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79A" w:rsidRPr="00880966" w:rsidRDefault="004A479A" w:rsidP="004A479A">
      <w:pPr>
        <w:jc w:val="right"/>
        <w:rPr>
          <w:b/>
        </w:rPr>
      </w:pPr>
      <w:bookmarkStart w:id="0" w:name="_GoBack"/>
      <w:bookmarkEnd w:id="0"/>
      <w:r w:rsidRPr="00880966">
        <w:rPr>
          <w:b/>
        </w:rPr>
        <w:t>Patrick Spears</w:t>
      </w:r>
    </w:p>
    <w:p w:rsidR="004A479A" w:rsidRPr="00880966" w:rsidRDefault="004A479A" w:rsidP="004A479A">
      <w:pPr>
        <w:jc w:val="right"/>
        <w:rPr>
          <w:b/>
        </w:rPr>
      </w:pPr>
      <w:r w:rsidRPr="00880966">
        <w:rPr>
          <w:b/>
        </w:rPr>
        <w:t>Data Analyst Nanodegree</w:t>
      </w:r>
    </w:p>
    <w:p w:rsidR="004A479A" w:rsidRPr="00880966" w:rsidRDefault="004A479A" w:rsidP="004A479A">
      <w:pPr>
        <w:jc w:val="right"/>
        <w:rPr>
          <w:b/>
        </w:rPr>
      </w:pPr>
      <w:r w:rsidRPr="00880966">
        <w:rPr>
          <w:b/>
        </w:rPr>
        <w:t>11/21/2017</w:t>
      </w:r>
    </w:p>
    <w:p w:rsidR="004A479A" w:rsidRPr="00880966" w:rsidRDefault="004A479A" w:rsidP="004A479A">
      <w:pPr>
        <w:jc w:val="center"/>
        <w:rPr>
          <w:rFonts w:ascii="Franklin Gothic Book" w:hAnsi="Franklin Gothic Book"/>
          <w:b/>
          <w:sz w:val="28"/>
        </w:rPr>
      </w:pPr>
      <w:r w:rsidRPr="00880966">
        <w:rPr>
          <w:rFonts w:ascii="Franklin Gothic Book" w:hAnsi="Franklin Gothic Book"/>
          <w:b/>
          <w:sz w:val="28"/>
        </w:rPr>
        <w:t>Explore Weather Trends</w:t>
      </w:r>
    </w:p>
    <w:p w:rsidR="004A479A" w:rsidRPr="00880966" w:rsidRDefault="004A479A" w:rsidP="004A479A">
      <w:pPr>
        <w:rPr>
          <w:rFonts w:ascii="Franklin Gothic Book" w:hAnsi="Franklin Gothic Book"/>
          <w:b/>
          <w:sz w:val="28"/>
        </w:rPr>
      </w:pPr>
      <w:r w:rsidRPr="00880966">
        <w:rPr>
          <w:rFonts w:ascii="Franklin Gothic Book" w:hAnsi="Franklin Gothic Book"/>
          <w:b/>
          <w:sz w:val="28"/>
        </w:rPr>
        <w:t>Extract</w:t>
      </w:r>
    </w:p>
    <w:p w:rsidR="004A479A" w:rsidRDefault="004A479A" w:rsidP="004A479A">
      <w:pPr>
        <w:ind w:firstLine="720"/>
      </w:pPr>
      <w:r>
        <w:t xml:space="preserve">To retrieve the data from the database, I </w:t>
      </w:r>
      <w:r w:rsidR="00542AED">
        <w:t>iterated through several versions of a query.  On my first attempt at pulling the data, I noticed that there were several nulls -- ~3.5% of the records were missing a value for a given year.</w:t>
      </w:r>
    </w:p>
    <w:p w:rsidR="00542AED" w:rsidRPr="00326084" w:rsidRDefault="00542AED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SELECT</w:t>
      </w:r>
      <w:r w:rsidRPr="00326084">
        <w:rPr>
          <w:rFonts w:ascii="Consolas" w:hAnsi="Consolas"/>
          <w:sz w:val="18"/>
          <w:szCs w:val="18"/>
        </w:rPr>
        <w:t xml:space="preserve"> </w:t>
      </w:r>
      <w:proofErr w:type="gramStart"/>
      <w:r w:rsidRPr="00326084">
        <w:rPr>
          <w:rFonts w:ascii="Consolas" w:hAnsi="Consolas"/>
          <w:sz w:val="18"/>
          <w:szCs w:val="18"/>
        </w:rPr>
        <w:t>count(</w:t>
      </w:r>
      <w:proofErr w:type="gramEnd"/>
      <w:r w:rsidRPr="00326084">
        <w:rPr>
          <w:rFonts w:ascii="Consolas" w:hAnsi="Consolas"/>
          <w:sz w:val="18"/>
          <w:szCs w:val="18"/>
        </w:rPr>
        <w:t>*)</w:t>
      </w:r>
    </w:p>
    <w:p w:rsidR="00542AED" w:rsidRPr="00326084" w:rsidRDefault="00542AED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FROM</w:t>
      </w:r>
      <w:r w:rsidRPr="00326084">
        <w:rPr>
          <w:rFonts w:ascii="Consolas" w:hAnsi="Consolas"/>
          <w:sz w:val="18"/>
          <w:szCs w:val="18"/>
        </w:rPr>
        <w:t xml:space="preserve"> </w:t>
      </w:r>
      <w:proofErr w:type="spellStart"/>
      <w:r w:rsidRPr="00326084">
        <w:rPr>
          <w:rFonts w:ascii="Consolas" w:hAnsi="Consolas"/>
          <w:sz w:val="18"/>
          <w:szCs w:val="18"/>
        </w:rPr>
        <w:t>city_data</w:t>
      </w:r>
      <w:proofErr w:type="spellEnd"/>
    </w:p>
    <w:p w:rsidR="00542AED" w:rsidRDefault="00542AED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WHERE</w:t>
      </w:r>
      <w:r w:rsidRPr="00326084">
        <w:rPr>
          <w:rFonts w:ascii="Consolas" w:hAnsi="Consolas"/>
          <w:sz w:val="18"/>
          <w:szCs w:val="18"/>
        </w:rPr>
        <w:t xml:space="preserve"> </w:t>
      </w:r>
      <w:proofErr w:type="spellStart"/>
      <w:r w:rsidRPr="00326084">
        <w:rPr>
          <w:rFonts w:ascii="Consolas" w:hAnsi="Consolas"/>
          <w:sz w:val="18"/>
          <w:szCs w:val="18"/>
        </w:rPr>
        <w:t>avg_temp</w:t>
      </w:r>
      <w:proofErr w:type="spellEnd"/>
      <w:r w:rsidRPr="00326084">
        <w:rPr>
          <w:rFonts w:ascii="Consolas" w:hAnsi="Consolas"/>
          <w:sz w:val="18"/>
          <w:szCs w:val="18"/>
        </w:rPr>
        <w:t xml:space="preserve"> Is Null;</w:t>
      </w:r>
    </w:p>
    <w:p w:rsidR="00326084" w:rsidRPr="00326084" w:rsidRDefault="00326084" w:rsidP="00326084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</w:p>
    <w:p w:rsidR="00542AED" w:rsidRDefault="00542AED" w:rsidP="00542AED">
      <w:pPr>
        <w:ind w:firstLine="720"/>
      </w:pPr>
      <w:r>
        <w:t xml:space="preserve">Having discovered that, I wanted to choose a city that had one of the more continuous sets of data.  I compared the count of Nulls for each city in the </w:t>
      </w:r>
      <w:proofErr w:type="spellStart"/>
      <w:r>
        <w:t>city_data</w:t>
      </w:r>
      <w:proofErr w:type="spellEnd"/>
      <w:r>
        <w:t xml:space="preserve"> set:</w:t>
      </w:r>
    </w:p>
    <w:p w:rsidR="00542AED" w:rsidRPr="00326084" w:rsidRDefault="00542AED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SELECT</w:t>
      </w:r>
      <w:r w:rsidRPr="00326084">
        <w:rPr>
          <w:rFonts w:ascii="Consolas" w:hAnsi="Consolas"/>
          <w:sz w:val="18"/>
          <w:szCs w:val="18"/>
        </w:rPr>
        <w:t xml:space="preserve"> city, </w:t>
      </w:r>
      <w:proofErr w:type="gramStart"/>
      <w:r w:rsidRPr="00326084">
        <w:rPr>
          <w:rFonts w:ascii="Consolas" w:hAnsi="Consolas"/>
          <w:sz w:val="18"/>
          <w:szCs w:val="18"/>
        </w:rPr>
        <w:t>count(</w:t>
      </w:r>
      <w:proofErr w:type="gramEnd"/>
      <w:r w:rsidRPr="00326084">
        <w:rPr>
          <w:rFonts w:ascii="Consolas" w:hAnsi="Consolas"/>
          <w:sz w:val="18"/>
          <w:szCs w:val="18"/>
        </w:rPr>
        <w:t>*)</w:t>
      </w:r>
    </w:p>
    <w:p w:rsidR="00542AED" w:rsidRPr="00326084" w:rsidRDefault="00542AED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FROM</w:t>
      </w:r>
      <w:r w:rsidRPr="00326084">
        <w:rPr>
          <w:rFonts w:ascii="Consolas" w:hAnsi="Consolas"/>
          <w:sz w:val="18"/>
          <w:szCs w:val="18"/>
        </w:rPr>
        <w:t xml:space="preserve"> </w:t>
      </w:r>
      <w:proofErr w:type="spellStart"/>
      <w:r w:rsidRPr="00326084">
        <w:rPr>
          <w:rFonts w:ascii="Consolas" w:hAnsi="Consolas"/>
          <w:sz w:val="18"/>
          <w:szCs w:val="18"/>
        </w:rPr>
        <w:t>city_data</w:t>
      </w:r>
      <w:proofErr w:type="spellEnd"/>
    </w:p>
    <w:p w:rsidR="00542AED" w:rsidRPr="00326084" w:rsidRDefault="00542AED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WHERE</w:t>
      </w:r>
      <w:r w:rsidRPr="00326084">
        <w:rPr>
          <w:rFonts w:ascii="Consolas" w:hAnsi="Consolas"/>
          <w:sz w:val="18"/>
          <w:szCs w:val="18"/>
        </w:rPr>
        <w:t xml:space="preserve"> </w:t>
      </w:r>
      <w:proofErr w:type="spellStart"/>
      <w:r w:rsidRPr="00326084">
        <w:rPr>
          <w:rFonts w:ascii="Consolas" w:hAnsi="Consolas"/>
          <w:sz w:val="18"/>
          <w:szCs w:val="18"/>
        </w:rPr>
        <w:t>avg_temp</w:t>
      </w:r>
      <w:proofErr w:type="spellEnd"/>
      <w:r w:rsidRPr="00326084">
        <w:rPr>
          <w:rFonts w:ascii="Consolas" w:hAnsi="Consolas"/>
          <w:sz w:val="18"/>
          <w:szCs w:val="18"/>
        </w:rPr>
        <w:t xml:space="preserve"> Is Null</w:t>
      </w:r>
    </w:p>
    <w:p w:rsidR="00542AED" w:rsidRPr="00326084" w:rsidRDefault="00542AED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GROUP BY</w:t>
      </w:r>
      <w:r w:rsidRPr="00326084">
        <w:rPr>
          <w:rFonts w:ascii="Consolas" w:hAnsi="Consolas"/>
          <w:sz w:val="18"/>
          <w:szCs w:val="18"/>
        </w:rPr>
        <w:t xml:space="preserve"> city</w:t>
      </w:r>
    </w:p>
    <w:p w:rsidR="00542AED" w:rsidRDefault="00542AED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ORDER BY</w:t>
      </w:r>
      <w:r w:rsidRPr="00326084">
        <w:rPr>
          <w:rFonts w:ascii="Consolas" w:hAnsi="Consolas"/>
          <w:sz w:val="18"/>
          <w:szCs w:val="18"/>
        </w:rPr>
        <w:t xml:space="preserve"> </w:t>
      </w:r>
      <w:proofErr w:type="gramStart"/>
      <w:r w:rsidRPr="00326084">
        <w:rPr>
          <w:rFonts w:ascii="Consolas" w:hAnsi="Consolas"/>
          <w:sz w:val="18"/>
          <w:szCs w:val="18"/>
        </w:rPr>
        <w:t>count(</w:t>
      </w:r>
      <w:proofErr w:type="gramEnd"/>
      <w:r w:rsidRPr="00326084">
        <w:rPr>
          <w:rFonts w:ascii="Consolas" w:hAnsi="Consolas"/>
          <w:sz w:val="18"/>
          <w:szCs w:val="18"/>
        </w:rPr>
        <w:t xml:space="preserve">*) </w:t>
      </w:r>
      <w:proofErr w:type="spellStart"/>
      <w:r w:rsidRPr="00326084">
        <w:rPr>
          <w:rFonts w:ascii="Consolas" w:hAnsi="Consolas"/>
          <w:sz w:val="18"/>
          <w:szCs w:val="18"/>
        </w:rPr>
        <w:t>asc</w:t>
      </w:r>
      <w:proofErr w:type="spellEnd"/>
      <w:r w:rsidRPr="00326084">
        <w:rPr>
          <w:rFonts w:ascii="Consolas" w:hAnsi="Consolas"/>
          <w:sz w:val="18"/>
          <w:szCs w:val="18"/>
        </w:rPr>
        <w:t>;</w:t>
      </w:r>
    </w:p>
    <w:p w:rsidR="00326084" w:rsidRPr="00326084" w:rsidRDefault="00326084" w:rsidP="00326084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</w:p>
    <w:p w:rsidR="004A479A" w:rsidRDefault="00542AED" w:rsidP="00326084">
      <w:pPr>
        <w:ind w:firstLine="720"/>
      </w:pPr>
      <w:r>
        <w:t xml:space="preserve">Fortunately, Chicago had </w:t>
      </w:r>
      <w:r w:rsidR="00326084">
        <w:t>only four null values, so it was an ideal choice for the project exploration.  I decided to settle on Chicago as my primary city of choice, but to also pull a large set of data for other cities to show consistency across any trends.  Since we’re interested in using a moving average for this project, I used a window function to calculate the moving average for each city and extract the global averages in a single dataset.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SELECT</w:t>
      </w:r>
      <w:r w:rsidRPr="00326084">
        <w:rPr>
          <w:rFonts w:ascii="Consolas" w:hAnsi="Consolas"/>
          <w:sz w:val="18"/>
          <w:szCs w:val="18"/>
        </w:rPr>
        <w:t xml:space="preserve"> year,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26084">
        <w:rPr>
          <w:rFonts w:ascii="Consolas" w:hAnsi="Consolas"/>
          <w:sz w:val="18"/>
          <w:szCs w:val="18"/>
        </w:rPr>
        <w:t xml:space="preserve">       city,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26084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326084">
        <w:rPr>
          <w:rFonts w:ascii="Consolas" w:hAnsi="Consolas"/>
          <w:sz w:val="18"/>
          <w:szCs w:val="18"/>
        </w:rPr>
        <w:t>avg_temp</w:t>
      </w:r>
      <w:proofErr w:type="spellEnd"/>
      <w:r w:rsidRPr="00326084">
        <w:rPr>
          <w:rFonts w:ascii="Consolas" w:hAnsi="Consolas"/>
          <w:sz w:val="18"/>
          <w:szCs w:val="18"/>
        </w:rPr>
        <w:t>,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26084">
        <w:rPr>
          <w:rFonts w:ascii="Consolas" w:hAnsi="Consolas"/>
          <w:sz w:val="18"/>
          <w:szCs w:val="18"/>
        </w:rPr>
        <w:t xml:space="preserve">       </w:t>
      </w:r>
      <w:r w:rsidRPr="002219FE">
        <w:rPr>
          <w:rFonts w:ascii="Consolas" w:hAnsi="Consolas"/>
          <w:b/>
          <w:color w:val="0000FF"/>
          <w:sz w:val="18"/>
          <w:szCs w:val="18"/>
        </w:rPr>
        <w:t>AVG</w:t>
      </w:r>
      <w:r w:rsidRPr="00326084">
        <w:rPr>
          <w:rFonts w:ascii="Consolas" w:hAnsi="Consolas"/>
          <w:sz w:val="18"/>
          <w:szCs w:val="18"/>
        </w:rPr>
        <w:t>(</w:t>
      </w:r>
      <w:proofErr w:type="spellStart"/>
      <w:r w:rsidRPr="00326084">
        <w:rPr>
          <w:rFonts w:ascii="Consolas" w:hAnsi="Consolas"/>
          <w:sz w:val="18"/>
          <w:szCs w:val="18"/>
        </w:rPr>
        <w:t>avg_temp</w:t>
      </w:r>
      <w:proofErr w:type="spellEnd"/>
      <w:r w:rsidRPr="00326084">
        <w:rPr>
          <w:rFonts w:ascii="Consolas" w:hAnsi="Consolas"/>
          <w:sz w:val="18"/>
          <w:szCs w:val="18"/>
        </w:rPr>
        <w:t>)</w:t>
      </w:r>
    </w:p>
    <w:p w:rsid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26084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2219FE">
        <w:rPr>
          <w:rFonts w:ascii="Consolas" w:hAnsi="Consolas"/>
          <w:b/>
          <w:color w:val="0000FF"/>
          <w:sz w:val="18"/>
          <w:szCs w:val="18"/>
        </w:rPr>
        <w:t>OVER</w:t>
      </w:r>
      <w:r w:rsidRPr="00326084">
        <w:rPr>
          <w:rFonts w:ascii="Consolas" w:hAnsi="Consolas"/>
          <w:sz w:val="18"/>
          <w:szCs w:val="18"/>
        </w:rPr>
        <w:t>(</w:t>
      </w:r>
      <w:proofErr w:type="gramEnd"/>
      <w:r w:rsidRPr="002219FE">
        <w:rPr>
          <w:rFonts w:ascii="Consolas" w:hAnsi="Consolas"/>
          <w:b/>
          <w:color w:val="0000FF"/>
          <w:sz w:val="18"/>
          <w:szCs w:val="18"/>
        </w:rPr>
        <w:t>PARTITION BY</w:t>
      </w:r>
      <w:r w:rsidRPr="00326084">
        <w:rPr>
          <w:rFonts w:ascii="Consolas" w:hAnsi="Consolas"/>
          <w:sz w:val="18"/>
          <w:szCs w:val="18"/>
        </w:rPr>
        <w:t xml:space="preserve"> city </w:t>
      </w:r>
    </w:p>
    <w:p w:rsidR="00326084" w:rsidRDefault="002219FE" w:rsidP="002219FE">
      <w:pPr>
        <w:shd w:val="clear" w:color="auto" w:fill="FFF8DC"/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      </w:t>
      </w:r>
      <w:r w:rsidR="00326084">
        <w:rPr>
          <w:rFonts w:ascii="Consolas" w:hAnsi="Consolas"/>
          <w:sz w:val="18"/>
          <w:szCs w:val="18"/>
        </w:rPr>
        <w:t xml:space="preserve">   </w:t>
      </w:r>
      <w:r w:rsidR="00326084" w:rsidRPr="002219FE">
        <w:rPr>
          <w:rFonts w:ascii="Consolas" w:hAnsi="Consolas"/>
          <w:b/>
          <w:color w:val="0000FF"/>
          <w:sz w:val="18"/>
          <w:szCs w:val="18"/>
        </w:rPr>
        <w:t>ORDER BY</w:t>
      </w:r>
      <w:r w:rsidR="00326084" w:rsidRPr="00326084">
        <w:rPr>
          <w:rFonts w:ascii="Consolas" w:hAnsi="Consolas"/>
          <w:sz w:val="18"/>
          <w:szCs w:val="18"/>
        </w:rPr>
        <w:t xml:space="preserve"> year ROWS BETWEEN </w:t>
      </w:r>
    </w:p>
    <w:p w:rsidR="00326084" w:rsidRPr="00326084" w:rsidRDefault="002219FE" w:rsidP="002219FE">
      <w:pPr>
        <w:shd w:val="clear" w:color="auto" w:fill="FFF8DC"/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      </w:t>
      </w:r>
      <w:r w:rsidR="00326084">
        <w:rPr>
          <w:rFonts w:ascii="Consolas" w:hAnsi="Consolas"/>
          <w:sz w:val="18"/>
          <w:szCs w:val="18"/>
        </w:rPr>
        <w:t xml:space="preserve">   </w:t>
      </w:r>
      <w:r w:rsidR="00326084" w:rsidRPr="00326084">
        <w:rPr>
          <w:rFonts w:ascii="Consolas" w:hAnsi="Consolas"/>
          <w:sz w:val="18"/>
          <w:szCs w:val="18"/>
        </w:rPr>
        <w:t>UNBOUNDED PRECEDING AND CURRENT ROW)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26084">
        <w:rPr>
          <w:rFonts w:ascii="Consolas" w:hAnsi="Consolas"/>
          <w:sz w:val="18"/>
          <w:szCs w:val="18"/>
        </w:rPr>
        <w:t xml:space="preserve">            as </w:t>
      </w:r>
      <w:proofErr w:type="spellStart"/>
      <w:r w:rsidRPr="00326084">
        <w:rPr>
          <w:rFonts w:ascii="Consolas" w:hAnsi="Consolas"/>
          <w:sz w:val="18"/>
          <w:szCs w:val="18"/>
        </w:rPr>
        <w:t>moving_average_temp</w:t>
      </w:r>
      <w:proofErr w:type="spellEnd"/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FROM</w:t>
      </w:r>
      <w:r w:rsidRPr="00326084">
        <w:rPr>
          <w:rFonts w:ascii="Consolas" w:hAnsi="Consolas"/>
          <w:sz w:val="18"/>
          <w:szCs w:val="18"/>
        </w:rPr>
        <w:t xml:space="preserve"> </w:t>
      </w:r>
      <w:proofErr w:type="spellStart"/>
      <w:r w:rsidRPr="00326084">
        <w:rPr>
          <w:rFonts w:ascii="Consolas" w:hAnsi="Consolas"/>
          <w:sz w:val="18"/>
          <w:szCs w:val="18"/>
        </w:rPr>
        <w:t>city_data</w:t>
      </w:r>
      <w:proofErr w:type="spellEnd"/>
      <w:r w:rsidRPr="00326084">
        <w:rPr>
          <w:rFonts w:ascii="Consolas" w:hAnsi="Consolas"/>
          <w:sz w:val="18"/>
          <w:szCs w:val="18"/>
        </w:rPr>
        <w:t xml:space="preserve"> T1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WHERE</w:t>
      </w:r>
      <w:r w:rsidRPr="00326084">
        <w:rPr>
          <w:rFonts w:ascii="Consolas" w:hAnsi="Consolas"/>
          <w:sz w:val="18"/>
          <w:szCs w:val="18"/>
        </w:rPr>
        <w:t xml:space="preserve"> city </w:t>
      </w:r>
      <w:r w:rsidRPr="002219FE">
        <w:rPr>
          <w:rFonts w:ascii="Consolas" w:hAnsi="Consolas"/>
          <w:b/>
          <w:color w:val="0000FF"/>
          <w:sz w:val="18"/>
          <w:szCs w:val="18"/>
        </w:rPr>
        <w:t>IN</w:t>
      </w:r>
      <w:r w:rsidRPr="00326084">
        <w:rPr>
          <w:rFonts w:ascii="Consolas" w:hAnsi="Consolas"/>
          <w:sz w:val="18"/>
          <w:szCs w:val="18"/>
        </w:rPr>
        <w:t xml:space="preserve"> ('Chicago', 'Sydney', 'Copenhagen', 'Munich', 'Shenzhen',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26084">
        <w:rPr>
          <w:rFonts w:ascii="Consolas" w:hAnsi="Consolas"/>
          <w:sz w:val="18"/>
          <w:szCs w:val="18"/>
        </w:rPr>
        <w:t xml:space="preserve">                  'Manila', 'Moscow', 'Stockholm', 'Johannesburg')</w:t>
      </w:r>
    </w:p>
    <w:p w:rsidR="00326084" w:rsidRPr="002219FE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b/>
          <w:color w:val="0000FF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 xml:space="preserve">      AND year &gt; 1749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UNION</w:t>
      </w:r>
      <w:r w:rsidRPr="00326084">
        <w:rPr>
          <w:rFonts w:ascii="Consolas" w:hAnsi="Consolas"/>
          <w:sz w:val="18"/>
          <w:szCs w:val="18"/>
        </w:rPr>
        <w:t xml:space="preserve"> </w:t>
      </w:r>
      <w:r w:rsidRPr="002219FE">
        <w:rPr>
          <w:rFonts w:ascii="Consolas" w:hAnsi="Consolas"/>
          <w:b/>
          <w:color w:val="0000FF"/>
          <w:sz w:val="18"/>
          <w:szCs w:val="18"/>
        </w:rPr>
        <w:t>SELECT</w:t>
      </w:r>
      <w:r w:rsidRPr="00326084">
        <w:rPr>
          <w:rFonts w:ascii="Consolas" w:hAnsi="Consolas"/>
          <w:sz w:val="18"/>
          <w:szCs w:val="18"/>
        </w:rPr>
        <w:t xml:space="preserve"> year,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26084">
        <w:rPr>
          <w:rFonts w:ascii="Consolas" w:hAnsi="Consolas"/>
          <w:sz w:val="18"/>
          <w:szCs w:val="18"/>
        </w:rPr>
        <w:t xml:space="preserve">       'Global',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26084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326084">
        <w:rPr>
          <w:rFonts w:ascii="Consolas" w:hAnsi="Consolas"/>
          <w:sz w:val="18"/>
          <w:szCs w:val="18"/>
        </w:rPr>
        <w:t>avg_temp</w:t>
      </w:r>
      <w:proofErr w:type="spellEnd"/>
      <w:r w:rsidRPr="00326084">
        <w:rPr>
          <w:rFonts w:ascii="Consolas" w:hAnsi="Consolas"/>
          <w:sz w:val="18"/>
          <w:szCs w:val="18"/>
        </w:rPr>
        <w:t>,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26084">
        <w:rPr>
          <w:rFonts w:ascii="Consolas" w:hAnsi="Consolas"/>
          <w:sz w:val="18"/>
          <w:szCs w:val="18"/>
        </w:rPr>
        <w:t xml:space="preserve">       </w:t>
      </w:r>
      <w:r w:rsidRPr="002219FE">
        <w:rPr>
          <w:rFonts w:ascii="Consolas" w:hAnsi="Consolas"/>
          <w:b/>
          <w:color w:val="0000FF"/>
          <w:sz w:val="18"/>
          <w:szCs w:val="18"/>
        </w:rPr>
        <w:t>AVG</w:t>
      </w:r>
      <w:r w:rsidRPr="00326084">
        <w:rPr>
          <w:rFonts w:ascii="Consolas" w:hAnsi="Consolas"/>
          <w:sz w:val="18"/>
          <w:szCs w:val="18"/>
        </w:rPr>
        <w:t>(</w:t>
      </w:r>
      <w:proofErr w:type="spellStart"/>
      <w:r w:rsidRPr="00326084">
        <w:rPr>
          <w:rFonts w:ascii="Consolas" w:hAnsi="Consolas"/>
          <w:sz w:val="18"/>
          <w:szCs w:val="18"/>
        </w:rPr>
        <w:t>avg_temp</w:t>
      </w:r>
      <w:proofErr w:type="spellEnd"/>
      <w:r w:rsidRPr="00326084">
        <w:rPr>
          <w:rFonts w:ascii="Consolas" w:hAnsi="Consolas"/>
          <w:sz w:val="18"/>
          <w:szCs w:val="18"/>
        </w:rPr>
        <w:t>)</w:t>
      </w:r>
    </w:p>
    <w:p w:rsidR="002219FE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26084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2219FE">
        <w:rPr>
          <w:rFonts w:ascii="Consolas" w:hAnsi="Consolas"/>
          <w:b/>
          <w:color w:val="0000FF"/>
          <w:sz w:val="18"/>
          <w:szCs w:val="18"/>
        </w:rPr>
        <w:t>OVER</w:t>
      </w:r>
      <w:r w:rsidRPr="00326084">
        <w:rPr>
          <w:rFonts w:ascii="Consolas" w:hAnsi="Consolas"/>
          <w:sz w:val="18"/>
          <w:szCs w:val="18"/>
        </w:rPr>
        <w:t>(</w:t>
      </w:r>
      <w:proofErr w:type="gramEnd"/>
      <w:r w:rsidRPr="002219FE">
        <w:rPr>
          <w:rFonts w:ascii="Consolas" w:hAnsi="Consolas"/>
          <w:b/>
          <w:color w:val="0000FF"/>
          <w:sz w:val="18"/>
          <w:szCs w:val="18"/>
        </w:rPr>
        <w:t>ORDER BY</w:t>
      </w:r>
      <w:r w:rsidRPr="00326084">
        <w:rPr>
          <w:rFonts w:ascii="Consolas" w:hAnsi="Consolas"/>
          <w:sz w:val="18"/>
          <w:szCs w:val="18"/>
        </w:rPr>
        <w:t xml:space="preserve"> year ROWS BETWEEN </w:t>
      </w:r>
    </w:p>
    <w:p w:rsidR="00326084" w:rsidRPr="00326084" w:rsidRDefault="002219FE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326084" w:rsidRPr="00326084">
        <w:rPr>
          <w:rFonts w:ascii="Consolas" w:hAnsi="Consolas"/>
          <w:sz w:val="18"/>
          <w:szCs w:val="18"/>
        </w:rPr>
        <w:t>UNBOUNDED PRECEDING AND CURRENT ROW)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FROM</w:t>
      </w:r>
      <w:r w:rsidRPr="00326084">
        <w:rPr>
          <w:rFonts w:ascii="Consolas" w:hAnsi="Consolas"/>
          <w:sz w:val="18"/>
          <w:szCs w:val="18"/>
        </w:rPr>
        <w:t xml:space="preserve"> </w:t>
      </w:r>
      <w:proofErr w:type="spellStart"/>
      <w:r w:rsidRPr="00326084">
        <w:rPr>
          <w:rFonts w:ascii="Consolas" w:hAnsi="Consolas"/>
          <w:sz w:val="18"/>
          <w:szCs w:val="18"/>
        </w:rPr>
        <w:t>global_data</w:t>
      </w:r>
      <w:proofErr w:type="spellEnd"/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WHERE</w:t>
      </w:r>
      <w:r w:rsidRPr="00326084">
        <w:rPr>
          <w:rFonts w:ascii="Consolas" w:hAnsi="Consolas"/>
          <w:sz w:val="18"/>
          <w:szCs w:val="18"/>
        </w:rPr>
        <w:t xml:space="preserve"> year &gt; 1749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219FE">
        <w:rPr>
          <w:rFonts w:ascii="Consolas" w:hAnsi="Consolas"/>
          <w:b/>
          <w:color w:val="0000FF"/>
          <w:sz w:val="18"/>
          <w:szCs w:val="18"/>
        </w:rPr>
        <w:t>ORDER</w:t>
      </w:r>
      <w:r w:rsidRPr="00326084">
        <w:rPr>
          <w:rFonts w:ascii="Consolas" w:hAnsi="Consolas"/>
          <w:sz w:val="18"/>
          <w:szCs w:val="18"/>
        </w:rPr>
        <w:t xml:space="preserve"> BY city, </w:t>
      </w:r>
    </w:p>
    <w:p w:rsidR="00326084" w:rsidRPr="00326084" w:rsidRDefault="00326084" w:rsidP="002219FE">
      <w:pPr>
        <w:shd w:val="clear" w:color="auto" w:fill="FFF8DC"/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326084">
        <w:rPr>
          <w:rFonts w:ascii="Consolas" w:hAnsi="Consolas"/>
          <w:sz w:val="18"/>
          <w:szCs w:val="18"/>
        </w:rPr>
        <w:t xml:space="preserve">         year;</w:t>
      </w:r>
    </w:p>
    <w:p w:rsidR="00326084" w:rsidRDefault="00326084" w:rsidP="00326084">
      <w:pPr>
        <w:ind w:firstLine="720"/>
      </w:pPr>
    </w:p>
    <w:p w:rsidR="004A479A" w:rsidRPr="00880966" w:rsidRDefault="004A479A" w:rsidP="004A479A">
      <w:pPr>
        <w:rPr>
          <w:rFonts w:ascii="Franklin Gothic Book" w:hAnsi="Franklin Gothic Book"/>
          <w:b/>
          <w:sz w:val="28"/>
        </w:rPr>
      </w:pPr>
      <w:r w:rsidRPr="00880966">
        <w:rPr>
          <w:rFonts w:ascii="Franklin Gothic Book" w:hAnsi="Franklin Gothic Book"/>
          <w:b/>
          <w:sz w:val="28"/>
        </w:rPr>
        <w:lastRenderedPageBreak/>
        <w:t>Transform</w:t>
      </w:r>
    </w:p>
    <w:p w:rsidR="004A479A" w:rsidRDefault="00326084" w:rsidP="004A479A">
      <w:r>
        <w:tab/>
        <w:t xml:space="preserve">The dataset I extracted is structured for ease of extracting through SQL, but it’s not strictly formatted that Excel can easily create graphs through it.  I restructured the data using an index-match array function to resemble a </w:t>
      </w:r>
      <w:proofErr w:type="spellStart"/>
      <w:r>
        <w:t>dataframe</w:t>
      </w:r>
      <w:proofErr w:type="spellEnd"/>
      <w:r>
        <w:t>-like structure: an array of years, followed by an array for each of the cities I selected.</w:t>
      </w:r>
    </w:p>
    <w:p w:rsidR="00326084" w:rsidRDefault="00326084" w:rsidP="004A479A">
      <w:r>
        <w:tab/>
        <w:t>One important thing to note about the data is that many of the cities did not have a full range of data; either collection started later for these cities or there were otherwise gaps in the data.  For example, the data for Chicago starts in 1743, b</w:t>
      </w:r>
      <w:r w:rsidR="002219FE">
        <w:t>ut is missing data for 1746-1749.  The global average temperatures start in 1750, it seemed like a natural choice to begin my dataset at 1750.  However, the comparator cities included started at various other years.  Consequently, the analysis of multiple cities begins at 1850, the year a plurality of entities had consistent data.</w:t>
      </w:r>
    </w:p>
    <w:p w:rsidR="004A479A" w:rsidRPr="00880966" w:rsidRDefault="004A479A" w:rsidP="004A479A">
      <w:pPr>
        <w:rPr>
          <w:rFonts w:ascii="Franklin Gothic Book" w:hAnsi="Franklin Gothic Book"/>
          <w:b/>
          <w:sz w:val="28"/>
        </w:rPr>
      </w:pPr>
      <w:r w:rsidRPr="00880966">
        <w:rPr>
          <w:rFonts w:ascii="Franklin Gothic Book" w:hAnsi="Franklin Gothic Book"/>
          <w:b/>
          <w:sz w:val="28"/>
        </w:rPr>
        <w:t>Analyze</w:t>
      </w:r>
    </w:p>
    <w:p w:rsidR="002219FE" w:rsidRDefault="002219FE" w:rsidP="004A479A">
      <w:r>
        <w:tab/>
        <w:t xml:space="preserve">I plotted the cities’ moving average temperature by year in line graphs.  The first chart indicates, for comparison, that each city selected shows a similar general trend of increase temperature over time.  To me, the trend seems more extreme in the warmer cities, such as Manila, in comparison with extremely cold cities like Moscow. </w:t>
      </w:r>
    </w:p>
    <w:p w:rsidR="002219FE" w:rsidRDefault="002219FE" w:rsidP="004A479A">
      <w:r>
        <w:rPr>
          <w:noProof/>
        </w:rPr>
        <w:drawing>
          <wp:inline distT="0" distB="0" distL="0" distR="0" wp14:anchorId="68A8550E" wp14:editId="3323FDBA">
            <wp:extent cx="5943600" cy="3509645"/>
            <wp:effectExtent l="0" t="0" r="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F52B94-E7A1-4664-8021-AFE7B08F38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19FE" w:rsidRDefault="002219FE" w:rsidP="004A479A">
      <w:r>
        <w:tab/>
        <w:t xml:space="preserve">When we review the Chicago and Global temperatures in closer detail, we can see the general trend over a greater </w:t>
      </w:r>
      <w:proofErr w:type="gramStart"/>
      <w:r>
        <w:t>period of time</w:t>
      </w:r>
      <w:proofErr w:type="gramEnd"/>
      <w:r>
        <w:t>, because the analysis starts in 1750.  There are two important things to note off the bat in the plot:</w:t>
      </w:r>
    </w:p>
    <w:p w:rsidR="002219FE" w:rsidRDefault="00B751E6" w:rsidP="002219FE">
      <w:pPr>
        <w:pStyle w:val="ListParagraph"/>
        <w:numPr>
          <w:ilvl w:val="0"/>
          <w:numId w:val="1"/>
        </w:numPr>
      </w:pPr>
      <w:r>
        <w:lastRenderedPageBreak/>
        <w:t>1750 appears to be an abnormally warm year, both in Chicago and globally.  There is further a sudden dip immediately afterward.  These spikes could represent outliers in the data, or inconsistencies with recording it.</w:t>
      </w:r>
    </w:p>
    <w:p w:rsidR="00B751E6" w:rsidRDefault="00B751E6" w:rsidP="002219FE">
      <w:pPr>
        <w:pStyle w:val="ListParagraph"/>
        <w:numPr>
          <w:ilvl w:val="0"/>
          <w:numId w:val="1"/>
        </w:numPr>
      </w:pPr>
      <w:r>
        <w:t>Generally, the current trend of steadily increasing temperature begins around 1850 – as noted in many analyses of the weather, this coincides with the height of the industrial revolution.  There is a more dramatic increase around 1925.</w:t>
      </w:r>
    </w:p>
    <w:p w:rsidR="00B751E6" w:rsidRDefault="002219FE" w:rsidP="004A479A">
      <w:r>
        <w:rPr>
          <w:noProof/>
        </w:rPr>
        <w:drawing>
          <wp:inline distT="0" distB="0" distL="0" distR="0" wp14:anchorId="431A4EF0" wp14:editId="7DD3458F">
            <wp:extent cx="5943600" cy="197739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C6FE237-AD68-436E-95DC-6FE1DF78EA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751E6" w:rsidRDefault="00B751E6" w:rsidP="004A479A">
      <w:r>
        <w:tab/>
        <w:t xml:space="preserve">A widely disseminated fact today, the plot above indicates the general increase of temperature to be around </w:t>
      </w:r>
      <w:r w:rsidRPr="00B751E6">
        <w:rPr>
          <w:b/>
        </w:rPr>
        <w:t>1.5° C</w:t>
      </w:r>
      <w:r>
        <w:t xml:space="preserve">.  </w:t>
      </w:r>
    </w:p>
    <w:p w:rsidR="00B751E6" w:rsidRDefault="00B751E6" w:rsidP="004A479A">
      <w:r>
        <w:tab/>
        <w:t>From the graph, we can see that Chicago is generally hotter than the global average temperature and, over time, follows a similar trend.  The trend is so similar, in fact, that it warrants further analysis.  To dive deeper, I examined the raw average temperatures globally and within Chicago.</w:t>
      </w:r>
    </w:p>
    <w:p w:rsidR="00B751E6" w:rsidRDefault="002219FE" w:rsidP="004A479A">
      <w:r>
        <w:rPr>
          <w:noProof/>
        </w:rPr>
        <w:drawing>
          <wp:inline distT="0" distB="0" distL="0" distR="0" wp14:anchorId="5762DB2C" wp14:editId="50FA6117">
            <wp:extent cx="5943600" cy="2103120"/>
            <wp:effectExtent l="0" t="0" r="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B761182-7AE4-4217-984F-7D963D1188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51E6" w:rsidRDefault="00B751E6" w:rsidP="004A479A">
      <w:r>
        <w:t>We can see in this scatterplot that there is a positive correlation between the temperatures; the Pearson coefficient is 0.7785, indicating a strong relationship between the two.  The predictive equation – based on the line of best fit – can be used to predict Chicago’s temperature from a given global average tempera</w:t>
      </w:r>
      <w:r w:rsidR="00880966">
        <w:t xml:space="preserve">ture value.  To verify that linear regression is a good fit for this data set, I plotted the residual values and found a random pattern.  This means that the regression model is appropriate for the dataset. </w:t>
      </w:r>
    </w:p>
    <w:p w:rsidR="002219FE" w:rsidRDefault="002219FE" w:rsidP="004A479A">
      <w:r>
        <w:rPr>
          <w:noProof/>
        </w:rPr>
        <w:lastRenderedPageBreak/>
        <w:drawing>
          <wp:inline distT="0" distB="0" distL="0" distR="0" wp14:anchorId="7F488E7A" wp14:editId="2810B99F">
            <wp:extent cx="5943600" cy="2336800"/>
            <wp:effectExtent l="0" t="0" r="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7BDDC5F-A2A9-47B1-BACE-B544A69EBD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479A" w:rsidRDefault="00880966" w:rsidP="00880966">
      <w:r>
        <w:t>However, for the average temperatures, the r</w:t>
      </w:r>
      <w:r w:rsidRPr="00880966">
        <w:rPr>
          <w:vertAlign w:val="superscript"/>
        </w:rPr>
        <w:t>2</w:t>
      </w:r>
      <w:r>
        <w:t xml:space="preserve"> is only 0.4477; consequently, the variance between the model doesn’t well explain the variability in the data set.  This suggests that a further study in variability might be productive. </w:t>
      </w:r>
    </w:p>
    <w:p w:rsidR="004A479A" w:rsidRDefault="004A479A" w:rsidP="004A479A"/>
    <w:sectPr w:rsidR="004A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66C45"/>
    <w:multiLevelType w:val="hybridMultilevel"/>
    <w:tmpl w:val="BFB05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9A"/>
    <w:rsid w:val="002219FE"/>
    <w:rsid w:val="00326084"/>
    <w:rsid w:val="004A479A"/>
    <w:rsid w:val="00542AED"/>
    <w:rsid w:val="00880966"/>
    <w:rsid w:val="00B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FB0F"/>
  <w15:chartTrackingRefBased/>
  <w15:docId w15:val="{0660CBED-E654-4AEE-83F6-6967ED36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eron\Dropbox\dand\P1\analysis%20of%20temperature%20tren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eron\Dropbox\dand\P1\analysis%20of%20temperature%20tren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eron\Dropbox\dand\P1\analysis%20of%20temperature%20trend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eron\Dropbox\dand\P1\analysis%20of%20temperature%20trend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Trends in Sample Cities from 1850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final_dataset!$G$1</c:f>
              <c:strCache>
                <c:ptCount val="1"/>
                <c:pt idx="0">
                  <c:v>Chicago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final_dataset!$F$102:$F$265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final_dataset!$G$102:$G$265</c:f>
              <c:numCache>
                <c:formatCode>General</c:formatCode>
                <c:ptCount val="164"/>
                <c:pt idx="0">
                  <c:v>9.7866336633663291</c:v>
                </c:pt>
                <c:pt idx="1">
                  <c:v>9.7903921568627403</c:v>
                </c:pt>
                <c:pt idx="2">
                  <c:v>9.7906796116504804</c:v>
                </c:pt>
                <c:pt idx="3">
                  <c:v>9.7947115384615309</c:v>
                </c:pt>
                <c:pt idx="4">
                  <c:v>9.8058095238095202</c:v>
                </c:pt>
                <c:pt idx="5">
                  <c:v>9.8049056603773508</c:v>
                </c:pt>
                <c:pt idx="6">
                  <c:v>9.7942056074766306</c:v>
                </c:pt>
                <c:pt idx="7">
                  <c:v>9.7846296296296202</c:v>
                </c:pt>
                <c:pt idx="8">
                  <c:v>9.7914678899082492</c:v>
                </c:pt>
                <c:pt idx="9">
                  <c:v>9.7911818181818102</c:v>
                </c:pt>
                <c:pt idx="10">
                  <c:v>9.7908108108108092</c:v>
                </c:pt>
                <c:pt idx="11">
                  <c:v>9.7892857142857093</c:v>
                </c:pt>
                <c:pt idx="12">
                  <c:v>9.7854867256637093</c:v>
                </c:pt>
                <c:pt idx="13">
                  <c:v>9.7850000000000001</c:v>
                </c:pt>
                <c:pt idx="14">
                  <c:v>9.7812173913043399</c:v>
                </c:pt>
                <c:pt idx="15">
                  <c:v>9.7824137931034407</c:v>
                </c:pt>
                <c:pt idx="16">
                  <c:v>9.7761538461538393</c:v>
                </c:pt>
                <c:pt idx="17">
                  <c:v>9.7732203389830499</c:v>
                </c:pt>
                <c:pt idx="18">
                  <c:v>9.7657142857142798</c:v>
                </c:pt>
                <c:pt idx="19">
                  <c:v>9.7570833333333304</c:v>
                </c:pt>
                <c:pt idx="20">
                  <c:v>9.7636363636363601</c:v>
                </c:pt>
                <c:pt idx="21">
                  <c:v>9.7648360655737694</c:v>
                </c:pt>
                <c:pt idx="22">
                  <c:v>9.7563414634146302</c:v>
                </c:pt>
                <c:pt idx="23">
                  <c:v>9.7489516129032197</c:v>
                </c:pt>
                <c:pt idx="24">
                  <c:v>9.7523999999999997</c:v>
                </c:pt>
                <c:pt idx="25">
                  <c:v>9.7369047619047606</c:v>
                </c:pt>
                <c:pt idx="26">
                  <c:v>9.7365354330708591</c:v>
                </c:pt>
                <c:pt idx="27">
                  <c:v>9.7439062500000002</c:v>
                </c:pt>
                <c:pt idx="28">
                  <c:v>9.7560465116279005</c:v>
                </c:pt>
                <c:pt idx="29">
                  <c:v>9.7587692307692304</c:v>
                </c:pt>
                <c:pt idx="30">
                  <c:v>9.7641221374045806</c:v>
                </c:pt>
                <c:pt idx="31">
                  <c:v>9.7678030303030301</c:v>
                </c:pt>
                <c:pt idx="32">
                  <c:v>9.7724060150375909</c:v>
                </c:pt>
                <c:pt idx="33">
                  <c:v>9.7623134328358194</c:v>
                </c:pt>
                <c:pt idx="34">
                  <c:v>9.7592592592592506</c:v>
                </c:pt>
                <c:pt idx="35">
                  <c:v>9.7460294117647006</c:v>
                </c:pt>
                <c:pt idx="36">
                  <c:v>9.7435036496350307</c:v>
                </c:pt>
                <c:pt idx="37">
                  <c:v>9.7427536231884009</c:v>
                </c:pt>
                <c:pt idx="38">
                  <c:v>9.7355395683453203</c:v>
                </c:pt>
                <c:pt idx="39">
                  <c:v>9.7375714285714192</c:v>
                </c:pt>
                <c:pt idx="40">
                  <c:v>9.7409219858156</c:v>
                </c:pt>
                <c:pt idx="41">
                  <c:v>9.7447887323943601</c:v>
                </c:pt>
                <c:pt idx="42">
                  <c:v>9.7410489510489509</c:v>
                </c:pt>
                <c:pt idx="43">
                  <c:v>9.7352777777777693</c:v>
                </c:pt>
                <c:pt idx="44">
                  <c:v>9.7425517241379307</c:v>
                </c:pt>
                <c:pt idx="45">
                  <c:v>9.7396575342465699</c:v>
                </c:pt>
                <c:pt idx="46">
                  <c:v>9.7440816326530602</c:v>
                </c:pt>
                <c:pt idx="47">
                  <c:v>9.7461486486486404</c:v>
                </c:pt>
                <c:pt idx="48">
                  <c:v>9.7494630872483192</c:v>
                </c:pt>
                <c:pt idx="49">
                  <c:v>9.75193333333333</c:v>
                </c:pt>
                <c:pt idx="50">
                  <c:v>9.7577483443708601</c:v>
                </c:pt>
                <c:pt idx="51">
                  <c:v>9.7584868421052597</c:v>
                </c:pt>
                <c:pt idx="52">
                  <c:v>9.7603267973856198</c:v>
                </c:pt>
                <c:pt idx="53">
                  <c:v>9.7590909090909008</c:v>
                </c:pt>
                <c:pt idx="54">
                  <c:v>9.7513548387096698</c:v>
                </c:pt>
                <c:pt idx="55">
                  <c:v>9.7492307692307598</c:v>
                </c:pt>
                <c:pt idx="56">
                  <c:v>9.7543949044585894</c:v>
                </c:pt>
                <c:pt idx="57">
                  <c:v>9.7516455696202495</c:v>
                </c:pt>
                <c:pt idx="58">
                  <c:v>9.7574842767295493</c:v>
                </c:pt>
                <c:pt idx="59">
                  <c:v>9.7583125000000006</c:v>
                </c:pt>
                <c:pt idx="60">
                  <c:v>9.7610559006211108</c:v>
                </c:pt>
                <c:pt idx="61">
                  <c:v>9.7679012345678995</c:v>
                </c:pt>
                <c:pt idx="62">
                  <c:v>9.76288343558282</c:v>
                </c:pt>
                <c:pt idx="63">
                  <c:v>9.7693902439024303</c:v>
                </c:pt>
                <c:pt idx="64">
                  <c:v>9.7720000000000002</c:v>
                </c:pt>
                <c:pt idx="65">
                  <c:v>9.7732530120481904</c:v>
                </c:pt>
                <c:pt idx="66">
                  <c:v>9.7736526946107691</c:v>
                </c:pt>
                <c:pt idx="67">
                  <c:v>9.7634523809523799</c:v>
                </c:pt>
                <c:pt idx="68">
                  <c:v>9.7652071005917094</c:v>
                </c:pt>
                <c:pt idx="69">
                  <c:v>9.7703529411764691</c:v>
                </c:pt>
                <c:pt idx="70">
                  <c:v>9.7707017543859607</c:v>
                </c:pt>
                <c:pt idx="71">
                  <c:v>9.7852906976744105</c:v>
                </c:pt>
                <c:pt idx="72">
                  <c:v>9.7918497109826497</c:v>
                </c:pt>
                <c:pt idx="73">
                  <c:v>9.7937356321838998</c:v>
                </c:pt>
                <c:pt idx="74">
                  <c:v>9.7878857142857107</c:v>
                </c:pt>
                <c:pt idx="75">
                  <c:v>9.7886931818181804</c:v>
                </c:pt>
                <c:pt idx="76">
                  <c:v>9.7849152542372799</c:v>
                </c:pt>
                <c:pt idx="77">
                  <c:v>9.7891573033707804</c:v>
                </c:pt>
                <c:pt idx="78">
                  <c:v>9.7915083798882598</c:v>
                </c:pt>
                <c:pt idx="79">
                  <c:v>9.7886666666666606</c:v>
                </c:pt>
                <c:pt idx="80">
                  <c:v>9.7941988950276198</c:v>
                </c:pt>
                <c:pt idx="81">
                  <c:v>9.8084615384615308</c:v>
                </c:pt>
                <c:pt idx="82">
                  <c:v>9.8128415300546408</c:v>
                </c:pt>
                <c:pt idx="83">
                  <c:v>9.8197826086956503</c:v>
                </c:pt>
                <c:pt idx="84">
                  <c:v>9.8254594594594504</c:v>
                </c:pt>
                <c:pt idx="85">
                  <c:v>9.8264516129032202</c:v>
                </c:pt>
                <c:pt idx="86">
                  <c:v>9.8266310160427803</c:v>
                </c:pt>
                <c:pt idx="87">
                  <c:v>9.8275000000000006</c:v>
                </c:pt>
                <c:pt idx="88">
                  <c:v>9.8358201058200994</c:v>
                </c:pt>
                <c:pt idx="89">
                  <c:v>9.8437894736842093</c:v>
                </c:pt>
                <c:pt idx="90">
                  <c:v>9.8428795811518306</c:v>
                </c:pt>
                <c:pt idx="91">
                  <c:v>9.85104166666666</c:v>
                </c:pt>
                <c:pt idx="92">
                  <c:v>9.8539378238341904</c:v>
                </c:pt>
                <c:pt idx="93">
                  <c:v>9.8532474226804094</c:v>
                </c:pt>
                <c:pt idx="94">
                  <c:v>9.8582051282051193</c:v>
                </c:pt>
                <c:pt idx="95">
                  <c:v>9.8587244897959092</c:v>
                </c:pt>
                <c:pt idx="96">
                  <c:v>9.8665482233502502</c:v>
                </c:pt>
                <c:pt idx="97">
                  <c:v>9.8683333333333305</c:v>
                </c:pt>
                <c:pt idx="98">
                  <c:v>9.8710552763819006</c:v>
                </c:pt>
                <c:pt idx="99">
                  <c:v>9.8775999999999993</c:v>
                </c:pt>
                <c:pt idx="100">
                  <c:v>9.8753731343283508</c:v>
                </c:pt>
                <c:pt idx="101">
                  <c:v>9.8731188118811808</c:v>
                </c:pt>
                <c:pt idx="102">
                  <c:v>9.8782266009852204</c:v>
                </c:pt>
                <c:pt idx="103">
                  <c:v>9.8870098039215595</c:v>
                </c:pt>
                <c:pt idx="104">
                  <c:v>9.8929756097560908</c:v>
                </c:pt>
                <c:pt idx="105">
                  <c:v>9.89839805825242</c:v>
                </c:pt>
                <c:pt idx="106">
                  <c:v>9.9023671497584491</c:v>
                </c:pt>
                <c:pt idx="107">
                  <c:v>9.9048557692307604</c:v>
                </c:pt>
                <c:pt idx="108">
                  <c:v>9.9048325358851592</c:v>
                </c:pt>
                <c:pt idx="109">
                  <c:v>9.9073333333333302</c:v>
                </c:pt>
                <c:pt idx="110">
                  <c:v>9.9082938388625497</c:v>
                </c:pt>
                <c:pt idx="111">
                  <c:v>9.9114622641509396</c:v>
                </c:pt>
                <c:pt idx="112">
                  <c:v>9.9118309859154898</c:v>
                </c:pt>
                <c:pt idx="113">
                  <c:v>9.91172897196261</c:v>
                </c:pt>
                <c:pt idx="114">
                  <c:v>9.9170697674418609</c:v>
                </c:pt>
                <c:pt idx="115">
                  <c:v>9.9190277777777691</c:v>
                </c:pt>
                <c:pt idx="116">
                  <c:v>9.91963133640553</c:v>
                </c:pt>
                <c:pt idx="117">
                  <c:v>9.9192660550458704</c:v>
                </c:pt>
                <c:pt idx="118">
                  <c:v>9.9226484018264802</c:v>
                </c:pt>
                <c:pt idx="119">
                  <c:v>9.9231363636363596</c:v>
                </c:pt>
                <c:pt idx="120">
                  <c:v>9.92502262443438</c:v>
                </c:pt>
                <c:pt idx="121">
                  <c:v>9.9279729729729702</c:v>
                </c:pt>
                <c:pt idx="122">
                  <c:v>9.9255605381165903</c:v>
                </c:pt>
                <c:pt idx="123">
                  <c:v>9.9328125000000007</c:v>
                </c:pt>
                <c:pt idx="124">
                  <c:v>9.9346666666666597</c:v>
                </c:pt>
                <c:pt idx="125">
                  <c:v>9.9385840707964608</c:v>
                </c:pt>
                <c:pt idx="126">
                  <c:v>9.9379295154184994</c:v>
                </c:pt>
                <c:pt idx="127">
                  <c:v>9.9402192982456103</c:v>
                </c:pt>
                <c:pt idx="128">
                  <c:v>9.9381222707423493</c:v>
                </c:pt>
                <c:pt idx="129">
                  <c:v>9.9356521739130397</c:v>
                </c:pt>
                <c:pt idx="130">
                  <c:v>9.9361471861471795</c:v>
                </c:pt>
                <c:pt idx="131">
                  <c:v>9.9387500000000006</c:v>
                </c:pt>
                <c:pt idx="132">
                  <c:v>9.9389699570815395</c:v>
                </c:pt>
                <c:pt idx="133">
                  <c:v>9.9432478632478603</c:v>
                </c:pt>
                <c:pt idx="134">
                  <c:v>9.9462978723404198</c:v>
                </c:pt>
                <c:pt idx="135">
                  <c:v>9.9469915254237193</c:v>
                </c:pt>
                <c:pt idx="136">
                  <c:v>9.9506751054852298</c:v>
                </c:pt>
                <c:pt idx="137">
                  <c:v>9.9594537815126003</c:v>
                </c:pt>
                <c:pt idx="138">
                  <c:v>9.9632217573221702</c:v>
                </c:pt>
                <c:pt idx="139">
                  <c:v>9.9625416666666595</c:v>
                </c:pt>
                <c:pt idx="140">
                  <c:v>9.9689211618257207</c:v>
                </c:pt>
                <c:pt idx="141">
                  <c:v>9.9755785123966891</c:v>
                </c:pt>
                <c:pt idx="142">
                  <c:v>9.9766666666666595</c:v>
                </c:pt>
                <c:pt idx="143">
                  <c:v>9.9774999999999991</c:v>
                </c:pt>
                <c:pt idx="144">
                  <c:v>9.9798775510203992</c:v>
                </c:pt>
                <c:pt idx="145">
                  <c:v>9.9822764227642207</c:v>
                </c:pt>
                <c:pt idx="146">
                  <c:v>9.98056680161943</c:v>
                </c:pt>
                <c:pt idx="147">
                  <c:v>9.9812096774193506</c:v>
                </c:pt>
                <c:pt idx="148">
                  <c:v>9.9925702811244896</c:v>
                </c:pt>
                <c:pt idx="149">
                  <c:v>9.9994800000000001</c:v>
                </c:pt>
                <c:pt idx="150">
                  <c:v>10.0038247011952</c:v>
                </c:pt>
                <c:pt idx="151">
                  <c:v>10.0105555555555</c:v>
                </c:pt>
                <c:pt idx="152">
                  <c:v>10.0165612648221</c:v>
                </c:pt>
                <c:pt idx="153">
                  <c:v>10.018385826771601</c:v>
                </c:pt>
                <c:pt idx="154">
                  <c:v>10.022</c:v>
                </c:pt>
                <c:pt idx="155">
                  <c:v>10.0280859375</c:v>
                </c:pt>
                <c:pt idx="156">
                  <c:v>10.035252918287901</c:v>
                </c:pt>
                <c:pt idx="157">
                  <c:v>10.040736434108499</c:v>
                </c:pt>
                <c:pt idx="158">
                  <c:v>10.041505791505701</c:v>
                </c:pt>
                <c:pt idx="159">
                  <c:v>10.0425</c:v>
                </c:pt>
                <c:pt idx="160">
                  <c:v>10.0493103448275</c:v>
                </c:pt>
                <c:pt idx="161">
                  <c:v>10.0537404580152</c:v>
                </c:pt>
                <c:pt idx="162">
                  <c:v>10.064258555133</c:v>
                </c:pt>
                <c:pt idx="163">
                  <c:v>10.070037878787801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20-4908-B5D1-BA87C7D0298C}"/>
            </c:ext>
          </c:extLst>
        </c:ser>
        <c:ser>
          <c:idx val="1"/>
          <c:order val="1"/>
          <c:tx>
            <c:strRef>
              <c:f>final_dataset!$H$1</c:f>
              <c:strCache>
                <c:ptCount val="1"/>
                <c:pt idx="0">
                  <c:v>Copenhagen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final_dataset!$F$102:$F$265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final_dataset!$H$102:$H$265</c:f>
              <c:numCache>
                <c:formatCode>General</c:formatCode>
                <c:ptCount val="164"/>
                <c:pt idx="0">
                  <c:v>7.68118811881188</c:v>
                </c:pt>
                <c:pt idx="1">
                  <c:v>7.6819607843137199</c:v>
                </c:pt>
                <c:pt idx="2">
                  <c:v>7.6882524271844597</c:v>
                </c:pt>
                <c:pt idx="3">
                  <c:v>7.6793269230769203</c:v>
                </c:pt>
                <c:pt idx="4">
                  <c:v>7.6808571428571399</c:v>
                </c:pt>
                <c:pt idx="5">
                  <c:v>7.6667924528301796</c:v>
                </c:pt>
                <c:pt idx="6">
                  <c:v>7.6616822429906497</c:v>
                </c:pt>
                <c:pt idx="7">
                  <c:v>7.6699074074073996</c:v>
                </c:pt>
                <c:pt idx="8">
                  <c:v>7.6704587155963297</c:v>
                </c:pt>
                <c:pt idx="9">
                  <c:v>7.6796363636363596</c:v>
                </c:pt>
                <c:pt idx="10">
                  <c:v>7.6728828828828801</c:v>
                </c:pt>
                <c:pt idx="11">
                  <c:v>7.6749107142857103</c:v>
                </c:pt>
                <c:pt idx="12">
                  <c:v>7.6734513274336198</c:v>
                </c:pt>
                <c:pt idx="13">
                  <c:v>7.6829824561403504</c:v>
                </c:pt>
                <c:pt idx="14">
                  <c:v>7.6736521739130401</c:v>
                </c:pt>
                <c:pt idx="15">
                  <c:v>7.67431034482758</c:v>
                </c:pt>
                <c:pt idx="16">
                  <c:v>7.6785470085469996</c:v>
                </c:pt>
                <c:pt idx="17">
                  <c:v>7.6708474576271097</c:v>
                </c:pt>
                <c:pt idx="18">
                  <c:v>7.6817647058823502</c:v>
                </c:pt>
                <c:pt idx="19">
                  <c:v>7.6832500000000001</c:v>
                </c:pt>
                <c:pt idx="20">
                  <c:v>7.6761983471074302</c:v>
                </c:pt>
                <c:pt idx="21">
                  <c:v>7.6652459016393397</c:v>
                </c:pt>
                <c:pt idx="22">
                  <c:v>7.6747967479674699</c:v>
                </c:pt>
                <c:pt idx="23">
                  <c:v>7.6787096774193504</c:v>
                </c:pt>
                <c:pt idx="24">
                  <c:v>7.6825599999999996</c:v>
                </c:pt>
                <c:pt idx="25">
                  <c:v>7.67912698412698</c:v>
                </c:pt>
                <c:pt idx="26">
                  <c:v>7.6772440944881799</c:v>
                </c:pt>
                <c:pt idx="27">
                  <c:v>7.6739062499999999</c:v>
                </c:pt>
                <c:pt idx="28">
                  <c:v>7.6786046511627903</c:v>
                </c:pt>
                <c:pt idx="29">
                  <c:v>7.6676923076922998</c:v>
                </c:pt>
                <c:pt idx="30">
                  <c:v>7.6696183206106801</c:v>
                </c:pt>
                <c:pt idx="31">
                  <c:v>7.6603030303030302</c:v>
                </c:pt>
                <c:pt idx="32">
                  <c:v>7.6666917293232997</c:v>
                </c:pt>
                <c:pt idx="33">
                  <c:v>7.6671641791044696</c:v>
                </c:pt>
                <c:pt idx="34">
                  <c:v>7.67274074074074</c:v>
                </c:pt>
                <c:pt idx="35">
                  <c:v>7.6705882352941099</c:v>
                </c:pt>
                <c:pt idx="36">
                  <c:v>7.6694890510948897</c:v>
                </c:pt>
                <c:pt idx="37">
                  <c:v>7.6668840579710098</c:v>
                </c:pt>
                <c:pt idx="38">
                  <c:v>7.6579136690647402</c:v>
                </c:pt>
                <c:pt idx="39">
                  <c:v>7.6581428571428498</c:v>
                </c:pt>
                <c:pt idx="40">
                  <c:v>7.6578723404255298</c:v>
                </c:pt>
                <c:pt idx="41">
                  <c:v>7.6569718309859098</c:v>
                </c:pt>
                <c:pt idx="42">
                  <c:v>7.6530069930069899</c:v>
                </c:pt>
                <c:pt idx="43">
                  <c:v>7.6514583333333297</c:v>
                </c:pt>
                <c:pt idx="44">
                  <c:v>7.65620689655172</c:v>
                </c:pt>
                <c:pt idx="45">
                  <c:v>7.6532876712328699</c:v>
                </c:pt>
                <c:pt idx="46">
                  <c:v>7.6571428571428504</c:v>
                </c:pt>
                <c:pt idx="47">
                  <c:v>7.6587162162162103</c:v>
                </c:pt>
                <c:pt idx="48">
                  <c:v>7.6625503355704598</c:v>
                </c:pt>
                <c:pt idx="49">
                  <c:v>7.6665999999999999</c:v>
                </c:pt>
                <c:pt idx="50">
                  <c:v>7.6685430463576099</c:v>
                </c:pt>
                <c:pt idx="51">
                  <c:v>7.6699342105263097</c:v>
                </c:pt>
                <c:pt idx="52">
                  <c:v>7.6636601307189496</c:v>
                </c:pt>
                <c:pt idx="53">
                  <c:v>7.6661688311688296</c:v>
                </c:pt>
                <c:pt idx="54">
                  <c:v>7.6678709677419299</c:v>
                </c:pt>
                <c:pt idx="55">
                  <c:v>7.6692307692307597</c:v>
                </c:pt>
                <c:pt idx="56">
                  <c:v>7.6737579617834299</c:v>
                </c:pt>
                <c:pt idx="57">
                  <c:v>7.6720253164556897</c:v>
                </c:pt>
                <c:pt idx="58">
                  <c:v>7.6724528301886696</c:v>
                </c:pt>
                <c:pt idx="59">
                  <c:v>7.6683750000000002</c:v>
                </c:pt>
                <c:pt idx="60">
                  <c:v>7.67459627329192</c:v>
                </c:pt>
                <c:pt idx="61">
                  <c:v>7.68209876543209</c:v>
                </c:pt>
                <c:pt idx="62">
                  <c:v>7.6818404907975397</c:v>
                </c:pt>
                <c:pt idx="63">
                  <c:v>7.6873780487804799</c:v>
                </c:pt>
                <c:pt idx="64">
                  <c:v>7.6953333333333296</c:v>
                </c:pt>
                <c:pt idx="65">
                  <c:v>7.6922289156626498</c:v>
                </c:pt>
                <c:pt idx="66">
                  <c:v>7.6939520958083802</c:v>
                </c:pt>
                <c:pt idx="67">
                  <c:v>7.6927976190476102</c:v>
                </c:pt>
                <c:pt idx="68">
                  <c:v>7.69491124260355</c:v>
                </c:pt>
                <c:pt idx="69">
                  <c:v>7.6911176470588201</c:v>
                </c:pt>
                <c:pt idx="70">
                  <c:v>7.6949707602339101</c:v>
                </c:pt>
                <c:pt idx="71">
                  <c:v>7.7012209302325498</c:v>
                </c:pt>
                <c:pt idx="72">
                  <c:v>7.6965895953757197</c:v>
                </c:pt>
                <c:pt idx="73">
                  <c:v>7.6939080459770102</c:v>
                </c:pt>
                <c:pt idx="74">
                  <c:v>7.6915428571428501</c:v>
                </c:pt>
                <c:pt idx="75">
                  <c:v>7.6951704545454502</c:v>
                </c:pt>
                <c:pt idx="76">
                  <c:v>7.6985310734463201</c:v>
                </c:pt>
                <c:pt idx="77">
                  <c:v>7.6982584269662899</c:v>
                </c:pt>
                <c:pt idx="78">
                  <c:v>7.6982122905027897</c:v>
                </c:pt>
                <c:pt idx="79">
                  <c:v>7.6941666666666597</c:v>
                </c:pt>
                <c:pt idx="80">
                  <c:v>7.6992817679558003</c:v>
                </c:pt>
                <c:pt idx="81">
                  <c:v>7.6971978021977998</c:v>
                </c:pt>
                <c:pt idx="82">
                  <c:v>7.7014754098360596</c:v>
                </c:pt>
                <c:pt idx="83">
                  <c:v>7.7042391304347797</c:v>
                </c:pt>
                <c:pt idx="84">
                  <c:v>7.7144864864864804</c:v>
                </c:pt>
                <c:pt idx="85">
                  <c:v>7.7188172043010699</c:v>
                </c:pt>
                <c:pt idx="86">
                  <c:v>7.7222459893048097</c:v>
                </c:pt>
                <c:pt idx="87">
                  <c:v>7.7259042553191399</c:v>
                </c:pt>
                <c:pt idx="88">
                  <c:v>7.7337566137566096</c:v>
                </c:pt>
                <c:pt idx="89">
                  <c:v>7.7383157894736803</c:v>
                </c:pt>
                <c:pt idx="90">
                  <c:v>7.7310994764397902</c:v>
                </c:pt>
                <c:pt idx="91">
                  <c:v>7.7254687500000001</c:v>
                </c:pt>
                <c:pt idx="92">
                  <c:v>7.7183937823834103</c:v>
                </c:pt>
                <c:pt idx="93">
                  <c:v>7.7240721649484501</c:v>
                </c:pt>
                <c:pt idx="94">
                  <c:v>7.7277948717948703</c:v>
                </c:pt>
                <c:pt idx="95">
                  <c:v>7.7334693877551004</c:v>
                </c:pt>
                <c:pt idx="96">
                  <c:v>7.7348223350253802</c:v>
                </c:pt>
                <c:pt idx="97">
                  <c:v>7.7344949494949402</c:v>
                </c:pt>
                <c:pt idx="98">
                  <c:v>7.7396984924623098</c:v>
                </c:pt>
                <c:pt idx="99">
                  <c:v>7.7474999999999996</c:v>
                </c:pt>
                <c:pt idx="100">
                  <c:v>7.7507960199004904</c:v>
                </c:pt>
                <c:pt idx="101">
                  <c:v>7.7542079207920702</c:v>
                </c:pt>
                <c:pt idx="102">
                  <c:v>7.7527586206896499</c:v>
                </c:pt>
                <c:pt idx="103">
                  <c:v>7.7587745098039198</c:v>
                </c:pt>
                <c:pt idx="104">
                  <c:v>7.7579024390243898</c:v>
                </c:pt>
                <c:pt idx="105">
                  <c:v>7.7571844660194103</c:v>
                </c:pt>
                <c:pt idx="106">
                  <c:v>7.7529468599033802</c:v>
                </c:pt>
                <c:pt idx="107">
                  <c:v>7.7558173076922996</c:v>
                </c:pt>
                <c:pt idx="108">
                  <c:v>7.7553110047846801</c:v>
                </c:pt>
                <c:pt idx="109">
                  <c:v>7.7614285714285698</c:v>
                </c:pt>
                <c:pt idx="110">
                  <c:v>7.7627962085308004</c:v>
                </c:pt>
                <c:pt idx="111">
                  <c:v>7.7679245283018803</c:v>
                </c:pt>
                <c:pt idx="112">
                  <c:v>7.7659624413145503</c:v>
                </c:pt>
                <c:pt idx="113">
                  <c:v>7.7624299065420503</c:v>
                </c:pt>
                <c:pt idx="114">
                  <c:v>7.7628837209302297</c:v>
                </c:pt>
                <c:pt idx="115">
                  <c:v>7.7610185185185099</c:v>
                </c:pt>
                <c:pt idx="116">
                  <c:v>7.7605529953917003</c:v>
                </c:pt>
                <c:pt idx="117">
                  <c:v>7.76559633027522</c:v>
                </c:pt>
                <c:pt idx="118">
                  <c:v>7.7678538812785298</c:v>
                </c:pt>
                <c:pt idx="119">
                  <c:v>7.7675454545454503</c:v>
                </c:pt>
                <c:pt idx="120">
                  <c:v>7.76538461538461</c:v>
                </c:pt>
                <c:pt idx="121">
                  <c:v>7.7687387387387297</c:v>
                </c:pt>
                <c:pt idx="122">
                  <c:v>7.7705829596412501</c:v>
                </c:pt>
                <c:pt idx="123">
                  <c:v>7.7741517857142801</c:v>
                </c:pt>
                <c:pt idx="124">
                  <c:v>7.7790666666666599</c:v>
                </c:pt>
                <c:pt idx="125">
                  <c:v>7.7857522123893803</c:v>
                </c:pt>
                <c:pt idx="126">
                  <c:v>7.7873568281938299</c:v>
                </c:pt>
                <c:pt idx="127">
                  <c:v>7.78991228070175</c:v>
                </c:pt>
                <c:pt idx="128">
                  <c:v>7.7905240174672397</c:v>
                </c:pt>
                <c:pt idx="129">
                  <c:v>7.7872608695652099</c:v>
                </c:pt>
                <c:pt idx="130">
                  <c:v>7.7861904761904697</c:v>
                </c:pt>
                <c:pt idx="131">
                  <c:v>7.7862499999999999</c:v>
                </c:pt>
                <c:pt idx="132">
                  <c:v>7.7895278969956996</c:v>
                </c:pt>
                <c:pt idx="133">
                  <c:v>7.7942307692307597</c:v>
                </c:pt>
                <c:pt idx="134">
                  <c:v>7.7966382978723399</c:v>
                </c:pt>
                <c:pt idx="135">
                  <c:v>7.7932203389830503</c:v>
                </c:pt>
                <c:pt idx="136">
                  <c:v>7.7920675105485202</c:v>
                </c:pt>
                <c:pt idx="137">
                  <c:v>7.7886554621848703</c:v>
                </c:pt>
                <c:pt idx="138">
                  <c:v>7.7933472803347197</c:v>
                </c:pt>
                <c:pt idx="139">
                  <c:v>7.8011249999999999</c:v>
                </c:pt>
                <c:pt idx="140">
                  <c:v>7.8095435684647301</c:v>
                </c:pt>
                <c:pt idx="141">
                  <c:v>7.8128925619834702</c:v>
                </c:pt>
                <c:pt idx="142">
                  <c:v>7.8197119341563699</c:v>
                </c:pt>
                <c:pt idx="143">
                  <c:v>7.82110655737704</c:v>
                </c:pt>
                <c:pt idx="144">
                  <c:v>7.8265306122448903</c:v>
                </c:pt>
                <c:pt idx="145">
                  <c:v>7.8302845528455203</c:v>
                </c:pt>
                <c:pt idx="146">
                  <c:v>7.82817813765182</c:v>
                </c:pt>
                <c:pt idx="147">
                  <c:v>7.8325403225806403</c:v>
                </c:pt>
                <c:pt idx="148">
                  <c:v>7.8358232931726901</c:v>
                </c:pt>
                <c:pt idx="149">
                  <c:v>7.8419600000000003</c:v>
                </c:pt>
                <c:pt idx="150">
                  <c:v>7.8492430278884404</c:v>
                </c:pt>
                <c:pt idx="151">
                  <c:v>7.8529365079364997</c:v>
                </c:pt>
                <c:pt idx="152">
                  <c:v>7.8596047430829996</c:v>
                </c:pt>
                <c:pt idx="153">
                  <c:v>7.86429133858267</c:v>
                </c:pt>
                <c:pt idx="154">
                  <c:v>7.8687450980392102</c:v>
                </c:pt>
                <c:pt idx="155">
                  <c:v>7.8735937500000004</c:v>
                </c:pt>
                <c:pt idx="156">
                  <c:v>7.8808560311283999</c:v>
                </c:pt>
                <c:pt idx="157">
                  <c:v>7.8885658914728598</c:v>
                </c:pt>
                <c:pt idx="158">
                  <c:v>7.8960231660231601</c:v>
                </c:pt>
                <c:pt idx="159">
                  <c:v>7.9011153846153803</c:v>
                </c:pt>
                <c:pt idx="160">
                  <c:v>7.89973180076628</c:v>
                </c:pt>
                <c:pt idx="161">
                  <c:v>7.9051145038167903</c:v>
                </c:pt>
                <c:pt idx="162">
                  <c:v>7.9081368821292699</c:v>
                </c:pt>
                <c:pt idx="163">
                  <c:v>7.9115530303030299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20-4908-B5D1-BA87C7D0298C}"/>
            </c:ext>
          </c:extLst>
        </c:ser>
        <c:ser>
          <c:idx val="2"/>
          <c:order val="2"/>
          <c:tx>
            <c:strRef>
              <c:f>final_dataset!$I$1</c:f>
              <c:strCache>
                <c:ptCount val="1"/>
                <c:pt idx="0">
                  <c:v>Global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final_dataset!$F$102:$F$265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final_dataset!$I$102:$I$265</c:f>
              <c:numCache>
                <c:formatCode>General</c:formatCode>
                <c:ptCount val="164"/>
                <c:pt idx="0">
                  <c:v>8.0322772277227692</c:v>
                </c:pt>
                <c:pt idx="1">
                  <c:v>8.0337254901960709</c:v>
                </c:pt>
                <c:pt idx="2">
                  <c:v>8.0343689320388307</c:v>
                </c:pt>
                <c:pt idx="3">
                  <c:v>8.0344230769230691</c:v>
                </c:pt>
                <c:pt idx="4">
                  <c:v>8.0360952380952302</c:v>
                </c:pt>
                <c:pt idx="5">
                  <c:v>8.0367924528301806</c:v>
                </c:pt>
                <c:pt idx="6">
                  <c:v>8.0364485981308391</c:v>
                </c:pt>
                <c:pt idx="7">
                  <c:v>8.03388888888888</c:v>
                </c:pt>
                <c:pt idx="8">
                  <c:v>8.0344954128440307</c:v>
                </c:pt>
                <c:pt idx="9">
                  <c:v>8.0364545454545393</c:v>
                </c:pt>
                <c:pt idx="10">
                  <c:v>8.0357657657657597</c:v>
                </c:pt>
                <c:pt idx="11">
                  <c:v>8.03410714285714</c:v>
                </c:pt>
                <c:pt idx="12">
                  <c:v>8.0299115044247706</c:v>
                </c:pt>
                <c:pt idx="13">
                  <c:v>8.0306140350877104</c:v>
                </c:pt>
                <c:pt idx="14">
                  <c:v>8.0301739130434697</c:v>
                </c:pt>
                <c:pt idx="15">
                  <c:v>8.0314655172413705</c:v>
                </c:pt>
                <c:pt idx="16">
                  <c:v>8.0336752136752096</c:v>
                </c:pt>
                <c:pt idx="17">
                  <c:v>8.0371186440677906</c:v>
                </c:pt>
                <c:pt idx="18">
                  <c:v>8.0389075630252105</c:v>
                </c:pt>
                <c:pt idx="19">
                  <c:v>8.0421666666666596</c:v>
                </c:pt>
                <c:pt idx="20">
                  <c:v>8.0434710743801592</c:v>
                </c:pt>
                <c:pt idx="21">
                  <c:v>8.0440983606557293</c:v>
                </c:pt>
                <c:pt idx="22">
                  <c:v>8.0452845528455192</c:v>
                </c:pt>
                <c:pt idx="23">
                  <c:v>8.0477419354838702</c:v>
                </c:pt>
                <c:pt idx="24">
                  <c:v>8.0508000000000006</c:v>
                </c:pt>
                <c:pt idx="25">
                  <c:v>8.0492857142857108</c:v>
                </c:pt>
                <c:pt idx="26">
                  <c:v>8.0495275590551092</c:v>
                </c:pt>
                <c:pt idx="27">
                  <c:v>8.0533593749999994</c:v>
                </c:pt>
                <c:pt idx="28">
                  <c:v>8.0593798449612404</c:v>
                </c:pt>
                <c:pt idx="29">
                  <c:v>8.0602307692307598</c:v>
                </c:pt>
                <c:pt idx="30">
                  <c:v>8.0606870229007601</c:v>
                </c:pt>
                <c:pt idx="31">
                  <c:v>8.0622727272727204</c:v>
                </c:pt>
                <c:pt idx="32">
                  <c:v>8.0627819548872104</c:v>
                </c:pt>
                <c:pt idx="33">
                  <c:v>8.0621641791044691</c:v>
                </c:pt>
                <c:pt idx="34">
                  <c:v>8.06</c:v>
                </c:pt>
                <c:pt idx="35">
                  <c:v>8.0589705882352902</c:v>
                </c:pt>
                <c:pt idx="36">
                  <c:v>8.0581751824817491</c:v>
                </c:pt>
                <c:pt idx="37">
                  <c:v>8.0571014492753594</c:v>
                </c:pt>
                <c:pt idx="38">
                  <c:v>8.0573381294964008</c:v>
                </c:pt>
                <c:pt idx="39">
                  <c:v>8.0592142857142797</c:v>
                </c:pt>
                <c:pt idx="40">
                  <c:v>8.0585815602836792</c:v>
                </c:pt>
                <c:pt idx="41">
                  <c:v>8.0583098591549192</c:v>
                </c:pt>
                <c:pt idx="42">
                  <c:v>8.0583916083916005</c:v>
                </c:pt>
                <c:pt idx="43">
                  <c:v>8.0584027777777703</c:v>
                </c:pt>
                <c:pt idx="44">
                  <c:v>8.0591034482758594</c:v>
                </c:pt>
                <c:pt idx="45">
                  <c:v>8.0597260273972609</c:v>
                </c:pt>
                <c:pt idx="46">
                  <c:v>8.0607482993197195</c:v>
                </c:pt>
                <c:pt idx="47">
                  <c:v>8.0622972972972899</c:v>
                </c:pt>
                <c:pt idx="48">
                  <c:v>8.0630872483221392</c:v>
                </c:pt>
                <c:pt idx="49">
                  <c:v>8.0653333333333297</c:v>
                </c:pt>
                <c:pt idx="50">
                  <c:v>8.0682119205297997</c:v>
                </c:pt>
                <c:pt idx="51">
                  <c:v>8.0713157894736796</c:v>
                </c:pt>
                <c:pt idx="52">
                  <c:v>8.0728104575163293</c:v>
                </c:pt>
                <c:pt idx="53">
                  <c:v>8.0737662337662304</c:v>
                </c:pt>
                <c:pt idx="54">
                  <c:v>8.0738709677419305</c:v>
                </c:pt>
                <c:pt idx="55">
                  <c:v>8.0748717948717896</c:v>
                </c:pt>
                <c:pt idx="56">
                  <c:v>8.0768152866241998</c:v>
                </c:pt>
                <c:pt idx="57">
                  <c:v>8.0760126582278406</c:v>
                </c:pt>
                <c:pt idx="58">
                  <c:v>8.0767295597484203</c:v>
                </c:pt>
                <c:pt idx="59">
                  <c:v>8.077375</c:v>
                </c:pt>
                <c:pt idx="60">
                  <c:v>8.0782608695652094</c:v>
                </c:pt>
                <c:pt idx="61">
                  <c:v>8.0788888888888799</c:v>
                </c:pt>
                <c:pt idx="62">
                  <c:v>8.0794478527607296</c:v>
                </c:pt>
                <c:pt idx="63">
                  <c:v>8.0807926829268197</c:v>
                </c:pt>
                <c:pt idx="64">
                  <c:v>8.0838787878787794</c:v>
                </c:pt>
                <c:pt idx="65">
                  <c:v>8.0869277108433693</c:v>
                </c:pt>
                <c:pt idx="66">
                  <c:v>8.0877844311377203</c:v>
                </c:pt>
                <c:pt idx="67">
                  <c:v>8.0873809523809506</c:v>
                </c:pt>
                <c:pt idx="68">
                  <c:v>8.08763313609467</c:v>
                </c:pt>
                <c:pt idx="69">
                  <c:v>8.08935294117647</c:v>
                </c:pt>
                <c:pt idx="70">
                  <c:v>8.0909356725146093</c:v>
                </c:pt>
                <c:pt idx="71">
                  <c:v>8.0937209302325499</c:v>
                </c:pt>
                <c:pt idx="72">
                  <c:v>8.0955491329479692</c:v>
                </c:pt>
                <c:pt idx="73">
                  <c:v>8.0974137931034402</c:v>
                </c:pt>
                <c:pt idx="74">
                  <c:v>8.0997714285714206</c:v>
                </c:pt>
                <c:pt idx="75">
                  <c:v>8.1022159090908996</c:v>
                </c:pt>
                <c:pt idx="76">
                  <c:v>8.1057627118644007</c:v>
                </c:pt>
                <c:pt idx="77">
                  <c:v>8.1080898876404408</c:v>
                </c:pt>
                <c:pt idx="78">
                  <c:v>8.1110055865921709</c:v>
                </c:pt>
                <c:pt idx="79">
                  <c:v>8.1117222222222196</c:v>
                </c:pt>
                <c:pt idx="80">
                  <c:v>8.1145856353591093</c:v>
                </c:pt>
                <c:pt idx="81">
                  <c:v>8.1179120879120799</c:v>
                </c:pt>
                <c:pt idx="82">
                  <c:v>8.1211475409835998</c:v>
                </c:pt>
                <c:pt idx="83">
                  <c:v>8.12233695652173</c:v>
                </c:pt>
                <c:pt idx="84">
                  <c:v>8.1250810810810794</c:v>
                </c:pt>
                <c:pt idx="85">
                  <c:v>8.1272043010752597</c:v>
                </c:pt>
                <c:pt idx="86">
                  <c:v>8.1294652406417107</c:v>
                </c:pt>
                <c:pt idx="87">
                  <c:v>8.1325000000000003</c:v>
                </c:pt>
                <c:pt idx="88">
                  <c:v>8.1363492063492</c:v>
                </c:pt>
                <c:pt idx="89">
                  <c:v>8.1396315789473608</c:v>
                </c:pt>
                <c:pt idx="90">
                  <c:v>8.1428795811518295</c:v>
                </c:pt>
                <c:pt idx="91">
                  <c:v>8.1461458333333301</c:v>
                </c:pt>
                <c:pt idx="92">
                  <c:v>8.1491709844559495</c:v>
                </c:pt>
                <c:pt idx="93">
                  <c:v>8.1523195876288597</c:v>
                </c:pt>
                <c:pt idx="94">
                  <c:v>8.1558974358974297</c:v>
                </c:pt>
                <c:pt idx="95">
                  <c:v>8.1580612244897903</c:v>
                </c:pt>
                <c:pt idx="96">
                  <c:v>8.16071065989847</c:v>
                </c:pt>
                <c:pt idx="97">
                  <c:v>8.1639393939393905</c:v>
                </c:pt>
                <c:pt idx="98">
                  <c:v>8.1668844221105505</c:v>
                </c:pt>
                <c:pt idx="99">
                  <c:v>8.1690000000000005</c:v>
                </c:pt>
                <c:pt idx="100">
                  <c:v>8.17</c:v>
                </c:pt>
                <c:pt idx="101">
                  <c:v>8.1722772277227698</c:v>
                </c:pt>
                <c:pt idx="102">
                  <c:v>8.1745812807881695</c:v>
                </c:pt>
                <c:pt idx="103">
                  <c:v>8.1779901960784294</c:v>
                </c:pt>
                <c:pt idx="104">
                  <c:v>8.1798536585365795</c:v>
                </c:pt>
                <c:pt idx="105">
                  <c:v>8.1820388349514506</c:v>
                </c:pt>
                <c:pt idx="106">
                  <c:v>8.18251207729468</c:v>
                </c:pt>
                <c:pt idx="107">
                  <c:v>8.1851442307692306</c:v>
                </c:pt>
                <c:pt idx="108">
                  <c:v>8.1879425837320507</c:v>
                </c:pt>
                <c:pt idx="109">
                  <c:v>8.1905238095237998</c:v>
                </c:pt>
                <c:pt idx="110">
                  <c:v>8.1923696682464406</c:v>
                </c:pt>
                <c:pt idx="111">
                  <c:v>8.1952358490565995</c:v>
                </c:pt>
                <c:pt idx="112">
                  <c:v>8.1978403755868499</c:v>
                </c:pt>
                <c:pt idx="113">
                  <c:v>8.2009345794392505</c:v>
                </c:pt>
                <c:pt idx="114">
                  <c:v>8.2019069767441799</c:v>
                </c:pt>
                <c:pt idx="115">
                  <c:v>8.2034259259259201</c:v>
                </c:pt>
                <c:pt idx="116">
                  <c:v>8.2052534562211896</c:v>
                </c:pt>
                <c:pt idx="117">
                  <c:v>8.2075229357798101</c:v>
                </c:pt>
                <c:pt idx="118">
                  <c:v>8.2089497716894897</c:v>
                </c:pt>
                <c:pt idx="119">
                  <c:v>8.2107272727272704</c:v>
                </c:pt>
                <c:pt idx="120">
                  <c:v>8.2129411764705793</c:v>
                </c:pt>
                <c:pt idx="121">
                  <c:v>8.2146846846846806</c:v>
                </c:pt>
                <c:pt idx="122">
                  <c:v>8.2159641255605305</c:v>
                </c:pt>
                <c:pt idx="123">
                  <c:v>8.21924107142857</c:v>
                </c:pt>
                <c:pt idx="124">
                  <c:v>8.2203555555555496</c:v>
                </c:pt>
                <c:pt idx="125">
                  <c:v>8.2226548672566295</c:v>
                </c:pt>
                <c:pt idx="126">
                  <c:v>8.2232158590308302</c:v>
                </c:pt>
                <c:pt idx="127">
                  <c:v>8.2259649122807001</c:v>
                </c:pt>
                <c:pt idx="128">
                  <c:v>8.2279912663755397</c:v>
                </c:pt>
                <c:pt idx="129">
                  <c:v>8.2301739130434708</c:v>
                </c:pt>
                <c:pt idx="130">
                  <c:v>8.23341991341991</c:v>
                </c:pt>
                <c:pt idx="131">
                  <c:v>8.2374568965517199</c:v>
                </c:pt>
                <c:pt idx="132">
                  <c:v>8.2391845493562208</c:v>
                </c:pt>
                <c:pt idx="133">
                  <c:v>8.2425641025640992</c:v>
                </c:pt>
                <c:pt idx="134">
                  <c:v>8.2444680851063801</c:v>
                </c:pt>
                <c:pt idx="135">
                  <c:v>8.2462288135593198</c:v>
                </c:pt>
                <c:pt idx="136">
                  <c:v>8.2486919831223595</c:v>
                </c:pt>
                <c:pt idx="137">
                  <c:v>8.2518067226890697</c:v>
                </c:pt>
                <c:pt idx="138">
                  <c:v>8.2557740585773995</c:v>
                </c:pt>
                <c:pt idx="139">
                  <c:v>8.2585416666666607</c:v>
                </c:pt>
                <c:pt idx="140">
                  <c:v>8.2625726141078797</c:v>
                </c:pt>
                <c:pt idx="141">
                  <c:v>8.2663636363636304</c:v>
                </c:pt>
                <c:pt idx="142">
                  <c:v>8.2687242798353893</c:v>
                </c:pt>
                <c:pt idx="143">
                  <c:v>8.2711885245901602</c:v>
                </c:pt>
                <c:pt idx="144">
                  <c:v>8.2743265306122407</c:v>
                </c:pt>
                <c:pt idx="145">
                  <c:v>8.2786991869918598</c:v>
                </c:pt>
                <c:pt idx="146">
                  <c:v>8.2817813765182091</c:v>
                </c:pt>
                <c:pt idx="147">
                  <c:v>8.2854838709677399</c:v>
                </c:pt>
                <c:pt idx="148">
                  <c:v>8.2904417670682697</c:v>
                </c:pt>
                <c:pt idx="149">
                  <c:v>8.2944399999999998</c:v>
                </c:pt>
                <c:pt idx="150">
                  <c:v>8.2980478087649399</c:v>
                </c:pt>
                <c:pt idx="151">
                  <c:v>8.3024603174603104</c:v>
                </c:pt>
                <c:pt idx="152">
                  <c:v>8.3074703557312208</c:v>
                </c:pt>
                <c:pt idx="153">
                  <c:v>8.3122834645669208</c:v>
                </c:pt>
                <c:pt idx="154">
                  <c:v>8.3162352941176394</c:v>
                </c:pt>
                <c:pt idx="155">
                  <c:v>8.3216406250000006</c:v>
                </c:pt>
                <c:pt idx="156">
                  <c:v>8.3263424124513605</c:v>
                </c:pt>
                <c:pt idx="157">
                  <c:v>8.3317829457364301</c:v>
                </c:pt>
                <c:pt idx="158">
                  <c:v>8.3360231660231605</c:v>
                </c:pt>
                <c:pt idx="159">
                  <c:v>8.3405384615384595</c:v>
                </c:pt>
                <c:pt idx="160">
                  <c:v>8.3457471264367804</c:v>
                </c:pt>
                <c:pt idx="161">
                  <c:v>8.3502290076335797</c:v>
                </c:pt>
                <c:pt idx="162">
                  <c:v>8.3546387832699605</c:v>
                </c:pt>
                <c:pt idx="163">
                  <c:v>8.3593939393939305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20-4908-B5D1-BA87C7D0298C}"/>
            </c:ext>
          </c:extLst>
        </c:ser>
        <c:ser>
          <c:idx val="3"/>
          <c:order val="3"/>
          <c:tx>
            <c:strRef>
              <c:f>final_dataset!$J$1</c:f>
              <c:strCache>
                <c:ptCount val="1"/>
                <c:pt idx="0">
                  <c:v>Johannesburg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final_dataset!$F$102:$F$265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final_dataset!$J$102:$J$265</c:f>
              <c:numCache>
                <c:formatCode>General</c:formatCode>
                <c:ptCount val="164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14.25</c:v>
                </c:pt>
                <c:pt idx="8">
                  <c:v>14.4</c:v>
                </c:pt>
                <c:pt idx="9">
                  <c:v>14.473333333333301</c:v>
                </c:pt>
                <c:pt idx="10">
                  <c:v>14.5425</c:v>
                </c:pt>
                <c:pt idx="11">
                  <c:v>14.548</c:v>
                </c:pt>
                <c:pt idx="12">
                  <c:v>14.484999999999999</c:v>
                </c:pt>
                <c:pt idx="13">
                  <c:v>14.498571428571401</c:v>
                </c:pt>
                <c:pt idx="14">
                  <c:v>14.508749999999999</c:v>
                </c:pt>
                <c:pt idx="15">
                  <c:v>14.553333333333301</c:v>
                </c:pt>
                <c:pt idx="16">
                  <c:v>14.581</c:v>
                </c:pt>
                <c:pt idx="17">
                  <c:v>14.6118181818181</c:v>
                </c:pt>
                <c:pt idx="18">
                  <c:v>14.609166666666599</c:v>
                </c:pt>
                <c:pt idx="19">
                  <c:v>14.633076923076899</c:v>
                </c:pt>
                <c:pt idx="20">
                  <c:v>14.6307142857142</c:v>
                </c:pt>
                <c:pt idx="21">
                  <c:v>14.6353333333333</c:v>
                </c:pt>
                <c:pt idx="22">
                  <c:v>14.639374999999999</c:v>
                </c:pt>
                <c:pt idx="23">
                  <c:v>14.596470588235199</c:v>
                </c:pt>
                <c:pt idx="24">
                  <c:v>14.6033333333333</c:v>
                </c:pt>
                <c:pt idx="25">
                  <c:v>14.595263157894699</c:v>
                </c:pt>
                <c:pt idx="26">
                  <c:v>14.587999999999999</c:v>
                </c:pt>
                <c:pt idx="27">
                  <c:v>14.6042857142857</c:v>
                </c:pt>
                <c:pt idx="28">
                  <c:v>14.615454545454501</c:v>
                </c:pt>
                <c:pt idx="29">
                  <c:v>14.604782608695601</c:v>
                </c:pt>
                <c:pt idx="30">
                  <c:v>14.62125</c:v>
                </c:pt>
                <c:pt idx="31">
                  <c:v>14.623200000000001</c:v>
                </c:pt>
                <c:pt idx="32">
                  <c:v>14.6173076923076</c:v>
                </c:pt>
                <c:pt idx="33">
                  <c:v>14.62</c:v>
                </c:pt>
                <c:pt idx="34">
                  <c:v>14.611428571428499</c:v>
                </c:pt>
                <c:pt idx="35">
                  <c:v>14.616551724137899</c:v>
                </c:pt>
                <c:pt idx="36">
                  <c:v>14.6253333333333</c:v>
                </c:pt>
                <c:pt idx="37">
                  <c:v>14.619354838709601</c:v>
                </c:pt>
                <c:pt idx="38">
                  <c:v>14.6246875</c:v>
                </c:pt>
                <c:pt idx="39">
                  <c:v>14.643030303030301</c:v>
                </c:pt>
                <c:pt idx="40">
                  <c:v>14.6438235294117</c:v>
                </c:pt>
                <c:pt idx="41">
                  <c:v>14.6462857142857</c:v>
                </c:pt>
                <c:pt idx="42">
                  <c:v>14.65</c:v>
                </c:pt>
                <c:pt idx="43">
                  <c:v>14.6454054054054</c:v>
                </c:pt>
                <c:pt idx="44">
                  <c:v>14.6428947368421</c:v>
                </c:pt>
                <c:pt idx="45">
                  <c:v>14.6446153846153</c:v>
                </c:pt>
                <c:pt idx="46">
                  <c:v>14.66075</c:v>
                </c:pt>
                <c:pt idx="47">
                  <c:v>14.664634146341401</c:v>
                </c:pt>
                <c:pt idx="48">
                  <c:v>14.654047619047599</c:v>
                </c:pt>
                <c:pt idx="49">
                  <c:v>14.652558139534801</c:v>
                </c:pt>
                <c:pt idx="50">
                  <c:v>14.663409090908999</c:v>
                </c:pt>
                <c:pt idx="51">
                  <c:v>14.661111111111101</c:v>
                </c:pt>
                <c:pt idx="52">
                  <c:v>14.657391304347801</c:v>
                </c:pt>
                <c:pt idx="53">
                  <c:v>14.6578723404255</c:v>
                </c:pt>
                <c:pt idx="54">
                  <c:v>14.6514583333333</c:v>
                </c:pt>
                <c:pt idx="55">
                  <c:v>14.651632653061201</c:v>
                </c:pt>
                <c:pt idx="56">
                  <c:v>14.645799999999999</c:v>
                </c:pt>
                <c:pt idx="57">
                  <c:v>14.638431372549</c:v>
                </c:pt>
                <c:pt idx="58">
                  <c:v>14.641538461538399</c:v>
                </c:pt>
                <c:pt idx="59">
                  <c:v>14.6439622641509</c:v>
                </c:pt>
                <c:pt idx="60">
                  <c:v>14.6355555555555</c:v>
                </c:pt>
                <c:pt idx="61">
                  <c:v>14.6343636363636</c:v>
                </c:pt>
                <c:pt idx="62">
                  <c:v>14.643750000000001</c:v>
                </c:pt>
                <c:pt idx="63">
                  <c:v>14.6531578947368</c:v>
                </c:pt>
                <c:pt idx="64">
                  <c:v>14.664827586206799</c:v>
                </c:pt>
                <c:pt idx="65">
                  <c:v>14.6667796610169</c:v>
                </c:pt>
                <c:pt idx="66">
                  <c:v>14.6715</c:v>
                </c:pt>
                <c:pt idx="67">
                  <c:v>14.663934426229501</c:v>
                </c:pt>
                <c:pt idx="68">
                  <c:v>14.6612903225806</c:v>
                </c:pt>
                <c:pt idx="69">
                  <c:v>14.668412698412601</c:v>
                </c:pt>
                <c:pt idx="70">
                  <c:v>14.675625</c:v>
                </c:pt>
                <c:pt idx="71">
                  <c:v>14.6727692307692</c:v>
                </c:pt>
                <c:pt idx="72">
                  <c:v>14.6818181818181</c:v>
                </c:pt>
                <c:pt idx="73">
                  <c:v>14.6928358208955</c:v>
                </c:pt>
                <c:pt idx="74">
                  <c:v>14.6885294117647</c:v>
                </c:pt>
                <c:pt idx="75">
                  <c:v>14.6898550724637</c:v>
                </c:pt>
                <c:pt idx="76">
                  <c:v>14.698</c:v>
                </c:pt>
                <c:pt idx="77">
                  <c:v>14.704788732394301</c:v>
                </c:pt>
                <c:pt idx="78">
                  <c:v>14.7111111111111</c:v>
                </c:pt>
                <c:pt idx="79">
                  <c:v>14.7173972602739</c:v>
                </c:pt>
                <c:pt idx="80">
                  <c:v>14.7178378378378</c:v>
                </c:pt>
                <c:pt idx="81">
                  <c:v>14.7238666666666</c:v>
                </c:pt>
                <c:pt idx="82">
                  <c:v>14.7327631578947</c:v>
                </c:pt>
                <c:pt idx="83">
                  <c:v>14.738961038961</c:v>
                </c:pt>
                <c:pt idx="84">
                  <c:v>14.7444871794871</c:v>
                </c:pt>
                <c:pt idx="85">
                  <c:v>14.7421518987341</c:v>
                </c:pt>
                <c:pt idx="86">
                  <c:v>14.741250000000001</c:v>
                </c:pt>
                <c:pt idx="87">
                  <c:v>14.7454320987654</c:v>
                </c:pt>
                <c:pt idx="88">
                  <c:v>14.751951219512099</c:v>
                </c:pt>
                <c:pt idx="89">
                  <c:v>14.7497590361445</c:v>
                </c:pt>
                <c:pt idx="90">
                  <c:v>14.7565476190476</c:v>
                </c:pt>
                <c:pt idx="91">
                  <c:v>14.77</c:v>
                </c:pt>
                <c:pt idx="92">
                  <c:v>14.776162790697599</c:v>
                </c:pt>
                <c:pt idx="93">
                  <c:v>14.7749425287356</c:v>
                </c:pt>
                <c:pt idx="94">
                  <c:v>14.7804545454545</c:v>
                </c:pt>
                <c:pt idx="95">
                  <c:v>14.784943820224701</c:v>
                </c:pt>
                <c:pt idx="96">
                  <c:v>14.791</c:v>
                </c:pt>
                <c:pt idx="97">
                  <c:v>14.796923076922999</c:v>
                </c:pt>
                <c:pt idx="98">
                  <c:v>14.800652173913001</c:v>
                </c:pt>
                <c:pt idx="99">
                  <c:v>14.8065591397849</c:v>
                </c:pt>
                <c:pt idx="100">
                  <c:v>14.8123404255319</c:v>
                </c:pt>
                <c:pt idx="101">
                  <c:v>14.8130526315789</c:v>
                </c:pt>
                <c:pt idx="102">
                  <c:v>14.8178125</c:v>
                </c:pt>
                <c:pt idx="103">
                  <c:v>14.817216494845299</c:v>
                </c:pt>
                <c:pt idx="104">
                  <c:v>14.818163265306101</c:v>
                </c:pt>
                <c:pt idx="105">
                  <c:v>14.8143434343434</c:v>
                </c:pt>
                <c:pt idx="106">
                  <c:v>14.817600000000001</c:v>
                </c:pt>
                <c:pt idx="107">
                  <c:v>14.8220792079207</c:v>
                </c:pt>
                <c:pt idx="108">
                  <c:v>14.8291176470588</c:v>
                </c:pt>
                <c:pt idx="109">
                  <c:v>14.8314563106796</c:v>
                </c:pt>
                <c:pt idx="110">
                  <c:v>14.834423076923001</c:v>
                </c:pt>
                <c:pt idx="111">
                  <c:v>14.8397142857142</c:v>
                </c:pt>
                <c:pt idx="112">
                  <c:v>14.846603773584899</c:v>
                </c:pt>
                <c:pt idx="113">
                  <c:v>14.8488785046728</c:v>
                </c:pt>
                <c:pt idx="114">
                  <c:v>14.851666666666601</c:v>
                </c:pt>
                <c:pt idx="115">
                  <c:v>14.855596330275199</c:v>
                </c:pt>
                <c:pt idx="116">
                  <c:v>14.8627272727272</c:v>
                </c:pt>
                <c:pt idx="117">
                  <c:v>14.862882882882801</c:v>
                </c:pt>
                <c:pt idx="118">
                  <c:v>14.864910714285701</c:v>
                </c:pt>
                <c:pt idx="119">
                  <c:v>14.8719469026548</c:v>
                </c:pt>
                <c:pt idx="120">
                  <c:v>14.8803508771929</c:v>
                </c:pt>
                <c:pt idx="121">
                  <c:v>14.882695652173901</c:v>
                </c:pt>
                <c:pt idx="122">
                  <c:v>14.8863793103448</c:v>
                </c:pt>
                <c:pt idx="123">
                  <c:v>14.8902564102564</c:v>
                </c:pt>
                <c:pt idx="124">
                  <c:v>14.8905932203389</c:v>
                </c:pt>
                <c:pt idx="125">
                  <c:v>14.8914285714285</c:v>
                </c:pt>
                <c:pt idx="126">
                  <c:v>14.8891666666666</c:v>
                </c:pt>
                <c:pt idx="127">
                  <c:v>14.894793388429701</c:v>
                </c:pt>
                <c:pt idx="128">
                  <c:v>14.8981147540983</c:v>
                </c:pt>
                <c:pt idx="129">
                  <c:v>14.9042276422764</c:v>
                </c:pt>
                <c:pt idx="130">
                  <c:v>14.9056451612903</c:v>
                </c:pt>
                <c:pt idx="131">
                  <c:v>14.90488</c:v>
                </c:pt>
                <c:pt idx="132">
                  <c:v>14.911111111111101</c:v>
                </c:pt>
                <c:pt idx="133">
                  <c:v>14.921023622047199</c:v>
                </c:pt>
                <c:pt idx="134">
                  <c:v>14.926953125000001</c:v>
                </c:pt>
                <c:pt idx="135">
                  <c:v>14.9337984496124</c:v>
                </c:pt>
                <c:pt idx="136">
                  <c:v>14.9398461538461</c:v>
                </c:pt>
                <c:pt idx="137">
                  <c:v>14.9467938931297</c:v>
                </c:pt>
                <c:pt idx="138">
                  <c:v>14.9504545454545</c:v>
                </c:pt>
                <c:pt idx="139">
                  <c:v>14.951879699248099</c:v>
                </c:pt>
                <c:pt idx="140">
                  <c:v>14.9564179104477</c:v>
                </c:pt>
                <c:pt idx="141">
                  <c:v>14.9608888888888</c:v>
                </c:pt>
                <c:pt idx="142">
                  <c:v>14.9720588235294</c:v>
                </c:pt>
                <c:pt idx="143">
                  <c:v>14.979635036496299</c:v>
                </c:pt>
                <c:pt idx="144">
                  <c:v>14.980507246376799</c:v>
                </c:pt>
                <c:pt idx="145">
                  <c:v>14.9861870503597</c:v>
                </c:pt>
                <c:pt idx="146">
                  <c:v>14.987928571428499</c:v>
                </c:pt>
                <c:pt idx="147">
                  <c:v>14.9907092198581</c:v>
                </c:pt>
                <c:pt idx="148">
                  <c:v>14.9985915492957</c:v>
                </c:pt>
                <c:pt idx="149">
                  <c:v>15.006223776223701</c:v>
                </c:pt>
                <c:pt idx="150">
                  <c:v>15.0070833333333</c:v>
                </c:pt>
                <c:pt idx="151">
                  <c:v>15.011724137930999</c:v>
                </c:pt>
                <c:pt idx="152">
                  <c:v>15.017671232876699</c:v>
                </c:pt>
                <c:pt idx="153">
                  <c:v>15.0266666666666</c:v>
                </c:pt>
                <c:pt idx="154">
                  <c:v>15.0297972972972</c:v>
                </c:pt>
                <c:pt idx="155">
                  <c:v>15.038255033557</c:v>
                </c:pt>
                <c:pt idx="156">
                  <c:v>15.039733333333301</c:v>
                </c:pt>
                <c:pt idx="157">
                  <c:v>15.0454304635761</c:v>
                </c:pt>
                <c:pt idx="158">
                  <c:v>15.050065789473599</c:v>
                </c:pt>
                <c:pt idx="159">
                  <c:v>15.052614379084901</c:v>
                </c:pt>
                <c:pt idx="160">
                  <c:v>15.0594805194805</c:v>
                </c:pt>
                <c:pt idx="161">
                  <c:v>15.062258064516101</c:v>
                </c:pt>
                <c:pt idx="162">
                  <c:v>15.0675641025641</c:v>
                </c:pt>
                <c:pt idx="163">
                  <c:v>15.0670063694267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20-4908-B5D1-BA87C7D0298C}"/>
            </c:ext>
          </c:extLst>
        </c:ser>
        <c:ser>
          <c:idx val="4"/>
          <c:order val="4"/>
          <c:tx>
            <c:strRef>
              <c:f>final_dataset!$K$1</c:f>
              <c:strCache>
                <c:ptCount val="1"/>
                <c:pt idx="0">
                  <c:v>Manila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final_dataset!$F$102:$F$265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final_dataset!$K$102:$K$265</c:f>
              <c:numCache>
                <c:formatCode>General</c:formatCode>
                <c:ptCount val="164"/>
                <c:pt idx="0">
                  <c:v>25.886666666666599</c:v>
                </c:pt>
                <c:pt idx="1">
                  <c:v>25.915714285714198</c:v>
                </c:pt>
                <c:pt idx="2">
                  <c:v>25.928750000000001</c:v>
                </c:pt>
                <c:pt idx="3">
                  <c:v>25.96</c:v>
                </c:pt>
                <c:pt idx="4">
                  <c:v>25.997</c:v>
                </c:pt>
                <c:pt idx="5">
                  <c:v>26.002727272727199</c:v>
                </c:pt>
                <c:pt idx="6">
                  <c:v>25.973333333333301</c:v>
                </c:pt>
                <c:pt idx="7">
                  <c:v>25.960769230769198</c:v>
                </c:pt>
                <c:pt idx="8">
                  <c:v>25.96</c:v>
                </c:pt>
                <c:pt idx="9">
                  <c:v>25.9686666666666</c:v>
                </c:pt>
                <c:pt idx="10">
                  <c:v>25.971250000000001</c:v>
                </c:pt>
                <c:pt idx="11">
                  <c:v>25.9635294117647</c:v>
                </c:pt>
                <c:pt idx="12">
                  <c:v>25.9294444444444</c:v>
                </c:pt>
                <c:pt idx="13">
                  <c:v>25.927368421052599</c:v>
                </c:pt>
                <c:pt idx="14">
                  <c:v>25.9175</c:v>
                </c:pt>
                <c:pt idx="15">
                  <c:v>25.9342857142857</c:v>
                </c:pt>
                <c:pt idx="16">
                  <c:v>25.942272727272702</c:v>
                </c:pt>
                <c:pt idx="17">
                  <c:v>25.960434782608601</c:v>
                </c:pt>
                <c:pt idx="18">
                  <c:v>25.979583333333299</c:v>
                </c:pt>
                <c:pt idx="19">
                  <c:v>25.995200000000001</c:v>
                </c:pt>
                <c:pt idx="20">
                  <c:v>26.004999999999999</c:v>
                </c:pt>
                <c:pt idx="21">
                  <c:v>26.01</c:v>
                </c:pt>
                <c:pt idx="22">
                  <c:v>26.019642857142799</c:v>
                </c:pt>
                <c:pt idx="23">
                  <c:v>26.025172413793101</c:v>
                </c:pt>
                <c:pt idx="24">
                  <c:v>26.038</c:v>
                </c:pt>
                <c:pt idx="25">
                  <c:v>26.035483870967699</c:v>
                </c:pt>
                <c:pt idx="26">
                  <c:v>26.025937500000001</c:v>
                </c:pt>
                <c:pt idx="27">
                  <c:v>26.038787878787801</c:v>
                </c:pt>
                <c:pt idx="28">
                  <c:v>26.055882352941101</c:v>
                </c:pt>
                <c:pt idx="29">
                  <c:v>26.058285714285699</c:v>
                </c:pt>
                <c:pt idx="30">
                  <c:v>26.052777777777699</c:v>
                </c:pt>
                <c:pt idx="31">
                  <c:v>26.048648648648602</c:v>
                </c:pt>
                <c:pt idx="32">
                  <c:v>26.0481578947368</c:v>
                </c:pt>
                <c:pt idx="33">
                  <c:v>26.045128205128201</c:v>
                </c:pt>
                <c:pt idx="34">
                  <c:v>26.03</c:v>
                </c:pt>
                <c:pt idx="35">
                  <c:v>26.023658536585302</c:v>
                </c:pt>
                <c:pt idx="36">
                  <c:v>26.009523809523799</c:v>
                </c:pt>
                <c:pt idx="37">
                  <c:v>26</c:v>
                </c:pt>
                <c:pt idx="38">
                  <c:v>26.007045454545398</c:v>
                </c:pt>
                <c:pt idx="39">
                  <c:v>26.012444444444402</c:v>
                </c:pt>
                <c:pt idx="40">
                  <c:v>26.010869565217298</c:v>
                </c:pt>
                <c:pt idx="41">
                  <c:v>26.01</c:v>
                </c:pt>
                <c:pt idx="42">
                  <c:v>26.004583333333301</c:v>
                </c:pt>
                <c:pt idx="43">
                  <c:v>25.998979591836701</c:v>
                </c:pt>
                <c:pt idx="44">
                  <c:v>25.996400000000001</c:v>
                </c:pt>
                <c:pt idx="45">
                  <c:v>25.9939215686274</c:v>
                </c:pt>
                <c:pt idx="46">
                  <c:v>25.994615384615301</c:v>
                </c:pt>
                <c:pt idx="47">
                  <c:v>26.0049056603773</c:v>
                </c:pt>
                <c:pt idx="48">
                  <c:v>26.008333333333301</c:v>
                </c:pt>
                <c:pt idx="49">
                  <c:v>26.006727272727201</c:v>
                </c:pt>
                <c:pt idx="50">
                  <c:v>26.010357142857099</c:v>
                </c:pt>
                <c:pt idx="51">
                  <c:v>26.01</c:v>
                </c:pt>
                <c:pt idx="52">
                  <c:v>26.012413793103399</c:v>
                </c:pt>
                <c:pt idx="53">
                  <c:v>26.018305084745698</c:v>
                </c:pt>
                <c:pt idx="54">
                  <c:v>26.014333333333301</c:v>
                </c:pt>
                <c:pt idx="55">
                  <c:v>26.012950819672099</c:v>
                </c:pt>
                <c:pt idx="56">
                  <c:v>26.014838709677399</c:v>
                </c:pt>
                <c:pt idx="57">
                  <c:v>26.018095238095199</c:v>
                </c:pt>
                <c:pt idx="58">
                  <c:v>26.022187500000001</c:v>
                </c:pt>
                <c:pt idx="59">
                  <c:v>26.026923076923001</c:v>
                </c:pt>
                <c:pt idx="60">
                  <c:v>26.030151515151498</c:v>
                </c:pt>
                <c:pt idx="61">
                  <c:v>26.03</c:v>
                </c:pt>
                <c:pt idx="62">
                  <c:v>26.037794117647</c:v>
                </c:pt>
                <c:pt idx="63">
                  <c:v>26.0405797101449</c:v>
                </c:pt>
                <c:pt idx="64">
                  <c:v>26.047428571428501</c:v>
                </c:pt>
                <c:pt idx="65">
                  <c:v>26.06</c:v>
                </c:pt>
                <c:pt idx="66">
                  <c:v>26.0625</c:v>
                </c:pt>
                <c:pt idx="67">
                  <c:v>26.063561643835602</c:v>
                </c:pt>
                <c:pt idx="68">
                  <c:v>26.060405405405401</c:v>
                </c:pt>
                <c:pt idx="69">
                  <c:v>26.066400000000002</c:v>
                </c:pt>
                <c:pt idx="70">
                  <c:v>26.07</c:v>
                </c:pt>
                <c:pt idx="71">
                  <c:v>26.074025974025901</c:v>
                </c:pt>
                <c:pt idx="72">
                  <c:v>26.079615384615298</c:v>
                </c:pt>
                <c:pt idx="73">
                  <c:v>26.078354430379701</c:v>
                </c:pt>
                <c:pt idx="74">
                  <c:v>26.081624999999999</c:v>
                </c:pt>
                <c:pt idx="75">
                  <c:v>26.081851851851798</c:v>
                </c:pt>
                <c:pt idx="76">
                  <c:v>26.085121951219499</c:v>
                </c:pt>
                <c:pt idx="77">
                  <c:v>26.089156626506</c:v>
                </c:pt>
                <c:pt idx="78">
                  <c:v>26.0921428571428</c:v>
                </c:pt>
                <c:pt idx="79">
                  <c:v>26.092705882352899</c:v>
                </c:pt>
                <c:pt idx="80">
                  <c:v>26.0959302325581</c:v>
                </c:pt>
                <c:pt idx="81">
                  <c:v>26.1011494252873</c:v>
                </c:pt>
                <c:pt idx="82">
                  <c:v>26.102159090909002</c:v>
                </c:pt>
                <c:pt idx="83">
                  <c:v>26.1042696629213</c:v>
                </c:pt>
                <c:pt idx="84">
                  <c:v>26.1014444444444</c:v>
                </c:pt>
                <c:pt idx="85">
                  <c:v>26.102087912087899</c:v>
                </c:pt>
                <c:pt idx="86">
                  <c:v>26.105217391304301</c:v>
                </c:pt>
                <c:pt idx="87">
                  <c:v>26.1095698924731</c:v>
                </c:pt>
                <c:pt idx="88">
                  <c:v>26.1132978723404</c:v>
                </c:pt>
                <c:pt idx="89">
                  <c:v>26.115789473684199</c:v>
                </c:pt>
                <c:pt idx="90">
                  <c:v>26.119687500000001</c:v>
                </c:pt>
                <c:pt idx="91">
                  <c:v>26.127731958762801</c:v>
                </c:pt>
                <c:pt idx="92">
                  <c:v>26.132040816326501</c:v>
                </c:pt>
                <c:pt idx="93">
                  <c:v>26.1341414141414</c:v>
                </c:pt>
                <c:pt idx="94">
                  <c:v>26.137</c:v>
                </c:pt>
                <c:pt idx="95">
                  <c:v>26.1379207920792</c:v>
                </c:pt>
                <c:pt idx="96">
                  <c:v>26.144019607843099</c:v>
                </c:pt>
                <c:pt idx="97">
                  <c:v>26.1476699029126</c:v>
                </c:pt>
                <c:pt idx="98">
                  <c:v>26.15</c:v>
                </c:pt>
                <c:pt idx="99">
                  <c:v>26.154571428571401</c:v>
                </c:pt>
                <c:pt idx="100">
                  <c:v>26.158867924528298</c:v>
                </c:pt>
                <c:pt idx="101">
                  <c:v>26.164672897196201</c:v>
                </c:pt>
                <c:pt idx="102">
                  <c:v>26.171851851851802</c:v>
                </c:pt>
                <c:pt idx="103">
                  <c:v>26.178807339449499</c:v>
                </c:pt>
                <c:pt idx="104">
                  <c:v>26.185363636363601</c:v>
                </c:pt>
                <c:pt idx="105">
                  <c:v>26.189369369369299</c:v>
                </c:pt>
                <c:pt idx="106">
                  <c:v>26.193839285714201</c:v>
                </c:pt>
                <c:pt idx="107">
                  <c:v>26.200442477876098</c:v>
                </c:pt>
                <c:pt idx="108">
                  <c:v>26.206578947368399</c:v>
                </c:pt>
                <c:pt idx="109">
                  <c:v>26.213478260869501</c:v>
                </c:pt>
                <c:pt idx="110">
                  <c:v>26.2194827586206</c:v>
                </c:pt>
                <c:pt idx="111">
                  <c:v>26.224871794871699</c:v>
                </c:pt>
                <c:pt idx="112">
                  <c:v>26.229661016949098</c:v>
                </c:pt>
                <c:pt idx="113">
                  <c:v>26.2318487394957</c:v>
                </c:pt>
                <c:pt idx="114">
                  <c:v>26.236833333333301</c:v>
                </c:pt>
                <c:pt idx="115">
                  <c:v>26.240082644628</c:v>
                </c:pt>
                <c:pt idx="116">
                  <c:v>26.2468032786885</c:v>
                </c:pt>
                <c:pt idx="117">
                  <c:v>26.2490243902439</c:v>
                </c:pt>
                <c:pt idx="118">
                  <c:v>26.252338709677399</c:v>
                </c:pt>
                <c:pt idx="119">
                  <c:v>26.2592</c:v>
                </c:pt>
                <c:pt idx="120">
                  <c:v>26.265952380952299</c:v>
                </c:pt>
                <c:pt idx="121">
                  <c:v>26.267637795275501</c:v>
                </c:pt>
                <c:pt idx="122">
                  <c:v>26.271249999999998</c:v>
                </c:pt>
                <c:pt idx="123">
                  <c:v>26.2782170542635</c:v>
                </c:pt>
                <c:pt idx="124">
                  <c:v>26.2816153846153</c:v>
                </c:pt>
                <c:pt idx="125">
                  <c:v>26.285801526717499</c:v>
                </c:pt>
                <c:pt idx="126">
                  <c:v>26.287651515151499</c:v>
                </c:pt>
                <c:pt idx="127">
                  <c:v>26.292030075187899</c:v>
                </c:pt>
                <c:pt idx="128">
                  <c:v>26.293955223880499</c:v>
                </c:pt>
                <c:pt idx="129">
                  <c:v>26.297999999999998</c:v>
                </c:pt>
                <c:pt idx="130">
                  <c:v>26.303308823529399</c:v>
                </c:pt>
                <c:pt idx="131">
                  <c:v>26.306861313868598</c:v>
                </c:pt>
                <c:pt idx="132">
                  <c:v>26.310217391304299</c:v>
                </c:pt>
                <c:pt idx="133">
                  <c:v>26.316690647482002</c:v>
                </c:pt>
                <c:pt idx="134">
                  <c:v>26.319928571428498</c:v>
                </c:pt>
                <c:pt idx="135">
                  <c:v>26.324397163120501</c:v>
                </c:pt>
                <c:pt idx="136">
                  <c:v>26.327676056337999</c:v>
                </c:pt>
                <c:pt idx="137">
                  <c:v>26.335104895104799</c:v>
                </c:pt>
                <c:pt idx="138">
                  <c:v>26.3426388888888</c:v>
                </c:pt>
                <c:pt idx="139">
                  <c:v>26.345310344827499</c:v>
                </c:pt>
                <c:pt idx="140">
                  <c:v>26.348767123287601</c:v>
                </c:pt>
                <c:pt idx="141">
                  <c:v>26.351088435374098</c:v>
                </c:pt>
                <c:pt idx="142">
                  <c:v>26.353581081081</c:v>
                </c:pt>
                <c:pt idx="143">
                  <c:v>26.3570469798657</c:v>
                </c:pt>
                <c:pt idx="144">
                  <c:v>26.360600000000002</c:v>
                </c:pt>
                <c:pt idx="145">
                  <c:v>26.3635099337748</c:v>
                </c:pt>
                <c:pt idx="146">
                  <c:v>26.3673684210526</c:v>
                </c:pt>
                <c:pt idx="147">
                  <c:v>26.371437908496699</c:v>
                </c:pt>
                <c:pt idx="148">
                  <c:v>26.380714285714198</c:v>
                </c:pt>
                <c:pt idx="149">
                  <c:v>26.3851612903225</c:v>
                </c:pt>
                <c:pt idx="150">
                  <c:v>26.3892307692307</c:v>
                </c:pt>
                <c:pt idx="151">
                  <c:v>26.394203821655999</c:v>
                </c:pt>
                <c:pt idx="152">
                  <c:v>26.398670886075902</c:v>
                </c:pt>
                <c:pt idx="153">
                  <c:v>26.402893081761</c:v>
                </c:pt>
                <c:pt idx="154">
                  <c:v>26.407187499999999</c:v>
                </c:pt>
                <c:pt idx="155">
                  <c:v>26.411614906832199</c:v>
                </c:pt>
                <c:pt idx="156">
                  <c:v>26.4166666666666</c:v>
                </c:pt>
                <c:pt idx="157">
                  <c:v>26.421533742331199</c:v>
                </c:pt>
                <c:pt idx="158">
                  <c:v>26.424695121951199</c:v>
                </c:pt>
                <c:pt idx="159">
                  <c:v>26.4276969696969</c:v>
                </c:pt>
                <c:pt idx="160">
                  <c:v>26.434096385542102</c:v>
                </c:pt>
                <c:pt idx="161">
                  <c:v>26.436407185628699</c:v>
                </c:pt>
                <c:pt idx="162">
                  <c:v>26.4417857142857</c:v>
                </c:pt>
                <c:pt idx="163">
                  <c:v>26.4502366863905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520-4908-B5D1-BA87C7D0298C}"/>
            </c:ext>
          </c:extLst>
        </c:ser>
        <c:ser>
          <c:idx val="5"/>
          <c:order val="5"/>
          <c:tx>
            <c:strRef>
              <c:f>final_dataset!$L$1</c:f>
              <c:strCache>
                <c:ptCount val="1"/>
                <c:pt idx="0">
                  <c:v>Moscow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final_dataset!$F$102:$F$265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final_dataset!$L$102:$L$265</c:f>
              <c:numCache>
                <c:formatCode>General</c:formatCode>
                <c:ptCount val="164"/>
                <c:pt idx="0">
                  <c:v>3.7175247524752399</c:v>
                </c:pt>
                <c:pt idx="1">
                  <c:v>3.7253921568627399</c:v>
                </c:pt>
                <c:pt idx="2">
                  <c:v>3.7188349514563099</c:v>
                </c:pt>
                <c:pt idx="3">
                  <c:v>3.7202884615384599</c:v>
                </c:pt>
                <c:pt idx="4">
                  <c:v>3.7263809523809499</c:v>
                </c:pt>
                <c:pt idx="5">
                  <c:v>3.7236792452830101</c:v>
                </c:pt>
                <c:pt idx="6">
                  <c:v>3.7176635514018601</c:v>
                </c:pt>
                <c:pt idx="7">
                  <c:v>3.7185185185185099</c:v>
                </c:pt>
                <c:pt idx="8">
                  <c:v>3.72</c:v>
                </c:pt>
                <c:pt idx="9">
                  <c:v>3.7315454545454498</c:v>
                </c:pt>
                <c:pt idx="10">
                  <c:v>3.7309009009009002</c:v>
                </c:pt>
                <c:pt idx="11">
                  <c:v>3.7266071428571399</c:v>
                </c:pt>
                <c:pt idx="12">
                  <c:v>3.7076106194690199</c:v>
                </c:pt>
                <c:pt idx="13">
                  <c:v>3.7225438596491198</c:v>
                </c:pt>
                <c:pt idx="14">
                  <c:v>3.7180869565217298</c:v>
                </c:pt>
                <c:pt idx="15">
                  <c:v>3.7142241379310299</c:v>
                </c:pt>
                <c:pt idx="16">
                  <c:v>3.71931623931623</c:v>
                </c:pt>
                <c:pt idx="17">
                  <c:v>3.7072033898305001</c:v>
                </c:pt>
                <c:pt idx="18">
                  <c:v>3.70781512605042</c:v>
                </c:pt>
                <c:pt idx="19">
                  <c:v>3.7189166666666602</c:v>
                </c:pt>
                <c:pt idx="20">
                  <c:v>3.7102479338842902</c:v>
                </c:pt>
                <c:pt idx="21">
                  <c:v>3.69827868852459</c:v>
                </c:pt>
                <c:pt idx="22">
                  <c:v>3.7095121951219499</c:v>
                </c:pt>
                <c:pt idx="23">
                  <c:v>3.7129032258064498</c:v>
                </c:pt>
                <c:pt idx="24">
                  <c:v>3.7180800000000001</c:v>
                </c:pt>
                <c:pt idx="25">
                  <c:v>3.70047619047619</c:v>
                </c:pt>
                <c:pt idx="26">
                  <c:v>3.6951181102362201</c:v>
                </c:pt>
                <c:pt idx="27">
                  <c:v>3.6907031250000002</c:v>
                </c:pt>
                <c:pt idx="28">
                  <c:v>3.7018604651162699</c:v>
                </c:pt>
                <c:pt idx="29">
                  <c:v>3.7007692307692301</c:v>
                </c:pt>
                <c:pt idx="30">
                  <c:v>3.69725190839694</c:v>
                </c:pt>
                <c:pt idx="31">
                  <c:v>3.6907575757575701</c:v>
                </c:pt>
                <c:pt idx="32">
                  <c:v>3.70030075187969</c:v>
                </c:pt>
                <c:pt idx="33">
                  <c:v>3.7027611940298502</c:v>
                </c:pt>
                <c:pt idx="34">
                  <c:v>3.7000740740740699</c:v>
                </c:pt>
                <c:pt idx="35">
                  <c:v>3.7022794117647</c:v>
                </c:pt>
                <c:pt idx="36">
                  <c:v>3.70437956204379</c:v>
                </c:pt>
                <c:pt idx="37">
                  <c:v>3.7096376811594198</c:v>
                </c:pt>
                <c:pt idx="38">
                  <c:v>3.6992086330935199</c:v>
                </c:pt>
                <c:pt idx="39">
                  <c:v>3.69828571428571</c:v>
                </c:pt>
                <c:pt idx="40">
                  <c:v>3.7048936170212698</c:v>
                </c:pt>
                <c:pt idx="41">
                  <c:v>3.7067605633802798</c:v>
                </c:pt>
                <c:pt idx="42">
                  <c:v>3.7039860139860101</c:v>
                </c:pt>
                <c:pt idx="43">
                  <c:v>3.6963194444444398</c:v>
                </c:pt>
                <c:pt idx="44">
                  <c:v>3.6984827586206799</c:v>
                </c:pt>
                <c:pt idx="45">
                  <c:v>3.6982191780821898</c:v>
                </c:pt>
                <c:pt idx="46">
                  <c:v>3.69646258503401</c:v>
                </c:pt>
                <c:pt idx="47">
                  <c:v>3.7018243243243201</c:v>
                </c:pt>
                <c:pt idx="48">
                  <c:v>3.7040939597315399</c:v>
                </c:pt>
                <c:pt idx="49">
                  <c:v>3.7044666666666601</c:v>
                </c:pt>
                <c:pt idx="50">
                  <c:v>3.7015894039734998</c:v>
                </c:pt>
                <c:pt idx="51">
                  <c:v>3.7073026315789401</c:v>
                </c:pt>
                <c:pt idx="52">
                  <c:v>3.7005228758169899</c:v>
                </c:pt>
                <c:pt idx="53">
                  <c:v>3.7105194805194799</c:v>
                </c:pt>
                <c:pt idx="54">
                  <c:v>3.7079354838709602</c:v>
                </c:pt>
                <c:pt idx="55">
                  <c:v>3.7132692307692299</c:v>
                </c:pt>
                <c:pt idx="56">
                  <c:v>3.7218471337579602</c:v>
                </c:pt>
                <c:pt idx="57">
                  <c:v>3.7134177215189799</c:v>
                </c:pt>
                <c:pt idx="58">
                  <c:v>3.7061635220125702</c:v>
                </c:pt>
                <c:pt idx="59">
                  <c:v>3.7065000000000001</c:v>
                </c:pt>
                <c:pt idx="60">
                  <c:v>3.7147204968944001</c:v>
                </c:pt>
                <c:pt idx="61">
                  <c:v>3.7127160493827098</c:v>
                </c:pt>
                <c:pt idx="62">
                  <c:v>3.70920245398773</c:v>
                </c:pt>
                <c:pt idx="63">
                  <c:v>3.7159756097560899</c:v>
                </c:pt>
                <c:pt idx="64">
                  <c:v>3.7211515151515102</c:v>
                </c:pt>
                <c:pt idx="65">
                  <c:v>3.7199397590361398</c:v>
                </c:pt>
                <c:pt idx="66">
                  <c:v>3.7220359281437099</c:v>
                </c:pt>
                <c:pt idx="67">
                  <c:v>3.7194047619047601</c:v>
                </c:pt>
                <c:pt idx="68">
                  <c:v>3.7213609467455599</c:v>
                </c:pt>
                <c:pt idx="69">
                  <c:v>3.71823529411764</c:v>
                </c:pt>
                <c:pt idx="70">
                  <c:v>3.7236257309941498</c:v>
                </c:pt>
                <c:pt idx="71">
                  <c:v>3.7271511627906899</c:v>
                </c:pt>
                <c:pt idx="72">
                  <c:v>3.7287861271676301</c:v>
                </c:pt>
                <c:pt idx="73">
                  <c:v>3.73</c:v>
                </c:pt>
                <c:pt idx="74">
                  <c:v>3.7296571428571399</c:v>
                </c:pt>
                <c:pt idx="75">
                  <c:v>3.7390909090908999</c:v>
                </c:pt>
                <c:pt idx="76">
                  <c:v>3.7370056497175099</c:v>
                </c:pt>
                <c:pt idx="77">
                  <c:v>3.7356741573033698</c:v>
                </c:pt>
                <c:pt idx="78">
                  <c:v>3.7332402234636799</c:v>
                </c:pt>
                <c:pt idx="79">
                  <c:v>3.7292222222222202</c:v>
                </c:pt>
                <c:pt idx="80">
                  <c:v>3.7337569060773399</c:v>
                </c:pt>
                <c:pt idx="81">
                  <c:v>3.7312637362637302</c:v>
                </c:pt>
                <c:pt idx="82">
                  <c:v>3.7387431693989002</c:v>
                </c:pt>
                <c:pt idx="83">
                  <c:v>3.7332065217391301</c:v>
                </c:pt>
                <c:pt idx="84">
                  <c:v>3.7414594594594499</c:v>
                </c:pt>
                <c:pt idx="85">
                  <c:v>3.7458602150537601</c:v>
                </c:pt>
                <c:pt idx="86">
                  <c:v>3.7544919786096198</c:v>
                </c:pt>
                <c:pt idx="87">
                  <c:v>3.7619680851063801</c:v>
                </c:pt>
                <c:pt idx="88">
                  <c:v>3.77338624338624</c:v>
                </c:pt>
                <c:pt idx="89">
                  <c:v>3.7778947368421001</c:v>
                </c:pt>
                <c:pt idx="90">
                  <c:v>3.7746596858638699</c:v>
                </c:pt>
                <c:pt idx="91">
                  <c:v>3.76369791666666</c:v>
                </c:pt>
                <c:pt idx="92">
                  <c:v>3.7550259067357499</c:v>
                </c:pt>
                <c:pt idx="93">
                  <c:v>3.7595360824742201</c:v>
                </c:pt>
                <c:pt idx="94">
                  <c:v>3.7646666666666602</c:v>
                </c:pt>
                <c:pt idx="95">
                  <c:v>3.76045918367346</c:v>
                </c:pt>
                <c:pt idx="96">
                  <c:v>3.7621319796954298</c:v>
                </c:pt>
                <c:pt idx="97">
                  <c:v>3.76217171717171</c:v>
                </c:pt>
                <c:pt idx="98">
                  <c:v>3.7672864321607999</c:v>
                </c:pt>
                <c:pt idx="99">
                  <c:v>3.7747999999999999</c:v>
                </c:pt>
                <c:pt idx="100">
                  <c:v>3.7755721393034798</c:v>
                </c:pt>
                <c:pt idx="101">
                  <c:v>3.7766336633663302</c:v>
                </c:pt>
                <c:pt idx="102">
                  <c:v>3.7787684729064002</c:v>
                </c:pt>
                <c:pt idx="103">
                  <c:v>3.7798529411764701</c:v>
                </c:pt>
                <c:pt idx="104">
                  <c:v>3.78112195121951</c:v>
                </c:pt>
                <c:pt idx="105">
                  <c:v>3.7807766990291198</c:v>
                </c:pt>
                <c:pt idx="106">
                  <c:v>3.7743478260869501</c:v>
                </c:pt>
                <c:pt idx="107">
                  <c:v>3.7820673076923002</c:v>
                </c:pt>
                <c:pt idx="108">
                  <c:v>3.7825837320574101</c:v>
                </c:pt>
                <c:pt idx="109">
                  <c:v>3.7850476190476101</c:v>
                </c:pt>
                <c:pt idx="110">
                  <c:v>3.7884360189573401</c:v>
                </c:pt>
                <c:pt idx="111">
                  <c:v>3.7954716981132002</c:v>
                </c:pt>
                <c:pt idx="112">
                  <c:v>3.79896713615023</c:v>
                </c:pt>
                <c:pt idx="113">
                  <c:v>3.7960280373831701</c:v>
                </c:pt>
                <c:pt idx="114">
                  <c:v>3.79893023255813</c:v>
                </c:pt>
                <c:pt idx="115">
                  <c:v>3.7968518518518501</c:v>
                </c:pt>
                <c:pt idx="116">
                  <c:v>3.8015207373271802</c:v>
                </c:pt>
                <c:pt idx="117">
                  <c:v>3.8049541284403601</c:v>
                </c:pt>
                <c:pt idx="118">
                  <c:v>3.80392694063926</c:v>
                </c:pt>
                <c:pt idx="119">
                  <c:v>3.7978636363636298</c:v>
                </c:pt>
                <c:pt idx="120">
                  <c:v>3.8</c:v>
                </c:pt>
                <c:pt idx="121">
                  <c:v>3.8025675675675599</c:v>
                </c:pt>
                <c:pt idx="122">
                  <c:v>3.8091479820627798</c:v>
                </c:pt>
                <c:pt idx="123">
                  <c:v>3.8121428571428502</c:v>
                </c:pt>
                <c:pt idx="124">
                  <c:v>3.8194222222222201</c:v>
                </c:pt>
                <c:pt idx="125">
                  <c:v>3.8291150442477799</c:v>
                </c:pt>
                <c:pt idx="126">
                  <c:v>3.8239207048458099</c:v>
                </c:pt>
                <c:pt idx="127">
                  <c:v>3.8265789473684202</c:v>
                </c:pt>
                <c:pt idx="128">
                  <c:v>3.8238864628820899</c:v>
                </c:pt>
                <c:pt idx="129">
                  <c:v>3.8262608695652101</c:v>
                </c:pt>
                <c:pt idx="130">
                  <c:v>3.8244588744588701</c:v>
                </c:pt>
                <c:pt idx="131">
                  <c:v>3.8324137931034401</c:v>
                </c:pt>
                <c:pt idx="132">
                  <c:v>3.8363519313304701</c:v>
                </c:pt>
                <c:pt idx="133">
                  <c:v>3.8441025641025601</c:v>
                </c:pt>
                <c:pt idx="134">
                  <c:v>3.84655319148936</c:v>
                </c:pt>
                <c:pt idx="135">
                  <c:v>3.8442372881355902</c:v>
                </c:pt>
                <c:pt idx="136">
                  <c:v>3.8456962025316401</c:v>
                </c:pt>
                <c:pt idx="137">
                  <c:v>3.84</c:v>
                </c:pt>
                <c:pt idx="138">
                  <c:v>3.84439330543933</c:v>
                </c:pt>
                <c:pt idx="139">
                  <c:v>3.8559999999999999</c:v>
                </c:pt>
                <c:pt idx="140">
                  <c:v>3.8641078838174199</c:v>
                </c:pt>
                <c:pt idx="141">
                  <c:v>3.8713636363636299</c:v>
                </c:pt>
                <c:pt idx="142">
                  <c:v>3.87748971193415</c:v>
                </c:pt>
                <c:pt idx="143">
                  <c:v>3.8786065573770401</c:v>
                </c:pt>
                <c:pt idx="144">
                  <c:v>3.8796326530612202</c:v>
                </c:pt>
                <c:pt idx="145">
                  <c:v>3.8877642276422701</c:v>
                </c:pt>
                <c:pt idx="146">
                  <c:v>3.8904453441295499</c:v>
                </c:pt>
                <c:pt idx="147">
                  <c:v>3.8931451612903198</c:v>
                </c:pt>
                <c:pt idx="148">
                  <c:v>3.8954618473895501</c:v>
                </c:pt>
                <c:pt idx="149">
                  <c:v>3.9036400000000002</c:v>
                </c:pt>
                <c:pt idx="150">
                  <c:v>3.9118326693226999</c:v>
                </c:pt>
                <c:pt idx="151">
                  <c:v>3.9174206349206302</c:v>
                </c:pt>
                <c:pt idx="152">
                  <c:v>3.9241897233201501</c:v>
                </c:pt>
                <c:pt idx="153">
                  <c:v>3.9283858267716498</c:v>
                </c:pt>
                <c:pt idx="154">
                  <c:v>3.9338431372548999</c:v>
                </c:pt>
                <c:pt idx="155">
                  <c:v>3.9401171874999998</c:v>
                </c:pt>
                <c:pt idx="156">
                  <c:v>3.94389105058365</c:v>
                </c:pt>
                <c:pt idx="157">
                  <c:v>3.9535271317829399</c:v>
                </c:pt>
                <c:pt idx="158">
                  <c:v>3.9643629343629301</c:v>
                </c:pt>
                <c:pt idx="159">
                  <c:v>3.9710000000000001</c:v>
                </c:pt>
                <c:pt idx="160">
                  <c:v>3.9784291187739398</c:v>
                </c:pt>
                <c:pt idx="161">
                  <c:v>3.9861832061068698</c:v>
                </c:pt>
                <c:pt idx="162">
                  <c:v>3.99079847908745</c:v>
                </c:pt>
                <c:pt idx="163">
                  <c:v>4.00143939393939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520-4908-B5D1-BA87C7D0298C}"/>
            </c:ext>
          </c:extLst>
        </c:ser>
        <c:ser>
          <c:idx val="6"/>
          <c:order val="6"/>
          <c:tx>
            <c:strRef>
              <c:f>final_dataset!$M$1</c:f>
              <c:strCache>
                <c:ptCount val="1"/>
                <c:pt idx="0">
                  <c:v>Munich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final_dataset!$F$102:$F$265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final_dataset!$M$102:$M$265</c:f>
              <c:numCache>
                <c:formatCode>General</c:formatCode>
                <c:ptCount val="164"/>
                <c:pt idx="0">
                  <c:v>4.4657425742574199</c:v>
                </c:pt>
                <c:pt idx="1">
                  <c:v>4.4578431372549003</c:v>
                </c:pt>
                <c:pt idx="2">
                  <c:v>4.4633009708737799</c:v>
                </c:pt>
                <c:pt idx="3">
                  <c:v>4.4558653846153797</c:v>
                </c:pt>
                <c:pt idx="4">
                  <c:v>4.4522857142857104</c:v>
                </c:pt>
                <c:pt idx="5">
                  <c:v>4.4434905660377302</c:v>
                </c:pt>
                <c:pt idx="6">
                  <c:v>4.44214953271028</c:v>
                </c:pt>
                <c:pt idx="7">
                  <c:v>4.4418518518518502</c:v>
                </c:pt>
                <c:pt idx="8">
                  <c:v>4.4344036697247704</c:v>
                </c:pt>
                <c:pt idx="9">
                  <c:v>4.4401818181818102</c:v>
                </c:pt>
                <c:pt idx="10">
                  <c:v>4.4309009009008999</c:v>
                </c:pt>
                <c:pt idx="11">
                  <c:v>4.4325892857142799</c:v>
                </c:pt>
                <c:pt idx="12">
                  <c:v>4.44106194690265</c:v>
                </c:pt>
                <c:pt idx="13">
                  <c:v>4.4490350877192899</c:v>
                </c:pt>
                <c:pt idx="14">
                  <c:v>4.4386956521739096</c:v>
                </c:pt>
                <c:pt idx="15">
                  <c:v>4.4413793103448196</c:v>
                </c:pt>
                <c:pt idx="16">
                  <c:v>4.4462393162393097</c:v>
                </c:pt>
                <c:pt idx="17">
                  <c:v>4.4461864406779599</c:v>
                </c:pt>
                <c:pt idx="18">
                  <c:v>4.4553781512604997</c:v>
                </c:pt>
                <c:pt idx="19">
                  <c:v>4.45733333333333</c:v>
                </c:pt>
                <c:pt idx="20">
                  <c:v>4.45</c:v>
                </c:pt>
                <c:pt idx="21">
                  <c:v>4.4424590163934399</c:v>
                </c:pt>
                <c:pt idx="22">
                  <c:v>4.4511382113821103</c:v>
                </c:pt>
                <c:pt idx="23">
                  <c:v>4.4537096774193499</c:v>
                </c:pt>
                <c:pt idx="24">
                  <c:v>4.4515200000000004</c:v>
                </c:pt>
                <c:pt idx="25">
                  <c:v>4.4476190476190398</c:v>
                </c:pt>
                <c:pt idx="26">
                  <c:v>4.44913385826771</c:v>
                </c:pt>
                <c:pt idx="27">
                  <c:v>4.4517968750000003</c:v>
                </c:pt>
                <c:pt idx="28">
                  <c:v>4.4503100775193696</c:v>
                </c:pt>
                <c:pt idx="29">
                  <c:v>4.4432307692307598</c:v>
                </c:pt>
                <c:pt idx="30">
                  <c:v>4.4454961832061004</c:v>
                </c:pt>
                <c:pt idx="31">
                  <c:v>4.4439393939393899</c:v>
                </c:pt>
                <c:pt idx="32">
                  <c:v>4.4449624060150299</c:v>
                </c:pt>
                <c:pt idx="33">
                  <c:v>4.4428358208955201</c:v>
                </c:pt>
                <c:pt idx="34">
                  <c:v>4.4445185185185103</c:v>
                </c:pt>
                <c:pt idx="35">
                  <c:v>4.44470588235294</c:v>
                </c:pt>
                <c:pt idx="36">
                  <c:v>4.4459124087591197</c:v>
                </c:pt>
                <c:pt idx="37">
                  <c:v>4.4384057971014403</c:v>
                </c:pt>
                <c:pt idx="38">
                  <c:v>4.4330215827338098</c:v>
                </c:pt>
                <c:pt idx="39">
                  <c:v>4.4279285714285699</c:v>
                </c:pt>
                <c:pt idx="40">
                  <c:v>4.4225531914893601</c:v>
                </c:pt>
                <c:pt idx="41">
                  <c:v>4.4174647887323903</c:v>
                </c:pt>
                <c:pt idx="42">
                  <c:v>4.4176923076922998</c:v>
                </c:pt>
                <c:pt idx="43">
                  <c:v>4.4178472222222203</c:v>
                </c:pt>
                <c:pt idx="44">
                  <c:v>4.41855172413793</c:v>
                </c:pt>
                <c:pt idx="45">
                  <c:v>4.4156849315068403</c:v>
                </c:pt>
                <c:pt idx="46">
                  <c:v>4.4117687074829899</c:v>
                </c:pt>
                <c:pt idx="47">
                  <c:v>4.41351351351351</c:v>
                </c:pt>
                <c:pt idx="48">
                  <c:v>4.4183221476509997</c:v>
                </c:pt>
                <c:pt idx="49">
                  <c:v>4.4203333333333301</c:v>
                </c:pt>
                <c:pt idx="50">
                  <c:v>4.4241721854304599</c:v>
                </c:pt>
                <c:pt idx="51">
                  <c:v>4.4214473684210498</c:v>
                </c:pt>
                <c:pt idx="52">
                  <c:v>4.4202614379084899</c:v>
                </c:pt>
                <c:pt idx="53">
                  <c:v>4.42123376623376</c:v>
                </c:pt>
                <c:pt idx="54">
                  <c:v>4.4254193548387004</c:v>
                </c:pt>
                <c:pt idx="55">
                  <c:v>4.4246794871794801</c:v>
                </c:pt>
                <c:pt idx="56">
                  <c:v>4.4250318471337504</c:v>
                </c:pt>
                <c:pt idx="57">
                  <c:v>4.4247468354430302</c:v>
                </c:pt>
                <c:pt idx="58">
                  <c:v>4.4219496855345897</c:v>
                </c:pt>
                <c:pt idx="59">
                  <c:v>4.4177499999999998</c:v>
                </c:pt>
                <c:pt idx="60">
                  <c:v>4.41807453416149</c:v>
                </c:pt>
                <c:pt idx="61">
                  <c:v>4.4230246913580196</c:v>
                </c:pt>
                <c:pt idx="62">
                  <c:v>4.4212269938650302</c:v>
                </c:pt>
                <c:pt idx="63">
                  <c:v>4.4226829268292596</c:v>
                </c:pt>
                <c:pt idx="64">
                  <c:v>4.4227272727272702</c:v>
                </c:pt>
                <c:pt idx="65">
                  <c:v>4.4225301204819196</c:v>
                </c:pt>
                <c:pt idx="66">
                  <c:v>4.4253892215568804</c:v>
                </c:pt>
                <c:pt idx="67">
                  <c:v>4.4223214285714203</c:v>
                </c:pt>
                <c:pt idx="68">
                  <c:v>4.4242603550295803</c:v>
                </c:pt>
                <c:pt idx="69">
                  <c:v>4.4208823529411703</c:v>
                </c:pt>
                <c:pt idx="70">
                  <c:v>4.4259649122807003</c:v>
                </c:pt>
                <c:pt idx="71">
                  <c:v>4.4320930232558098</c:v>
                </c:pt>
                <c:pt idx="72">
                  <c:v>4.4291907514450797</c:v>
                </c:pt>
                <c:pt idx="73">
                  <c:v>4.4317816091953999</c:v>
                </c:pt>
                <c:pt idx="74">
                  <c:v>4.4299428571428496</c:v>
                </c:pt>
                <c:pt idx="75">
                  <c:v>4.4298863636363599</c:v>
                </c:pt>
                <c:pt idx="76">
                  <c:v>4.4337288135593198</c:v>
                </c:pt>
                <c:pt idx="77">
                  <c:v>4.4361235955056104</c:v>
                </c:pt>
                <c:pt idx="78">
                  <c:v>4.4403351955307198</c:v>
                </c:pt>
                <c:pt idx="79">
                  <c:v>4.4386111111111104</c:v>
                </c:pt>
                <c:pt idx="80">
                  <c:v>4.44303867403314</c:v>
                </c:pt>
                <c:pt idx="81">
                  <c:v>4.4399450549450501</c:v>
                </c:pt>
                <c:pt idx="82">
                  <c:v>4.4408743169398903</c:v>
                </c:pt>
                <c:pt idx="83">
                  <c:v>4.4378260869565196</c:v>
                </c:pt>
                <c:pt idx="84">
                  <c:v>4.4440540540540496</c:v>
                </c:pt>
                <c:pt idx="85">
                  <c:v>4.4447311827956897</c:v>
                </c:pt>
                <c:pt idx="86">
                  <c:v>4.4470588235294102</c:v>
                </c:pt>
                <c:pt idx="87">
                  <c:v>4.4510638297872296</c:v>
                </c:pt>
                <c:pt idx="88">
                  <c:v>4.45301587301587</c:v>
                </c:pt>
                <c:pt idx="89">
                  <c:v>4.4532105263157797</c:v>
                </c:pt>
                <c:pt idx="90">
                  <c:v>4.4479581151832397</c:v>
                </c:pt>
                <c:pt idx="91">
                  <c:v>4.4445833333333304</c:v>
                </c:pt>
                <c:pt idx="92">
                  <c:v>4.4437305699481797</c:v>
                </c:pt>
                <c:pt idx="93">
                  <c:v>4.44948453608247</c:v>
                </c:pt>
                <c:pt idx="94">
                  <c:v>4.4486153846153798</c:v>
                </c:pt>
                <c:pt idx="95">
                  <c:v>4.4524489795918303</c:v>
                </c:pt>
                <c:pt idx="96">
                  <c:v>4.4559390862944097</c:v>
                </c:pt>
                <c:pt idx="97">
                  <c:v>4.46126262626262</c:v>
                </c:pt>
                <c:pt idx="98">
                  <c:v>4.4664321608040201</c:v>
                </c:pt>
                <c:pt idx="99">
                  <c:v>4.4718499999999999</c:v>
                </c:pt>
                <c:pt idx="100">
                  <c:v>4.4766666666666604</c:v>
                </c:pt>
                <c:pt idx="101">
                  <c:v>4.4806930693069296</c:v>
                </c:pt>
                <c:pt idx="102">
                  <c:v>4.4816256157635399</c:v>
                </c:pt>
                <c:pt idx="103">
                  <c:v>4.4852450980392096</c:v>
                </c:pt>
                <c:pt idx="104">
                  <c:v>4.4841951219512097</c:v>
                </c:pt>
                <c:pt idx="105">
                  <c:v>4.4837378640776597</c:v>
                </c:pt>
                <c:pt idx="106">
                  <c:v>4.4793719806763201</c:v>
                </c:pt>
                <c:pt idx="107">
                  <c:v>4.48240384615384</c:v>
                </c:pt>
                <c:pt idx="108">
                  <c:v>4.4845454545454499</c:v>
                </c:pt>
                <c:pt idx="109">
                  <c:v>4.4894285714285704</c:v>
                </c:pt>
                <c:pt idx="110">
                  <c:v>4.49170616113744</c:v>
                </c:pt>
                <c:pt idx="111">
                  <c:v>4.4981132075471599</c:v>
                </c:pt>
                <c:pt idx="112">
                  <c:v>4.4954929577464702</c:v>
                </c:pt>
                <c:pt idx="113">
                  <c:v>4.4931308411214896</c:v>
                </c:pt>
                <c:pt idx="114">
                  <c:v>4.4951162790697596</c:v>
                </c:pt>
                <c:pt idx="115">
                  <c:v>4.4931944444444403</c:v>
                </c:pt>
                <c:pt idx="116">
                  <c:v>4.4959907834101296</c:v>
                </c:pt>
                <c:pt idx="117">
                  <c:v>4.4991284403669702</c:v>
                </c:pt>
                <c:pt idx="118">
                  <c:v>4.4999543378995401</c:v>
                </c:pt>
                <c:pt idx="119">
                  <c:v>4.4995909090908999</c:v>
                </c:pt>
                <c:pt idx="120">
                  <c:v>4.4991855203619897</c:v>
                </c:pt>
                <c:pt idx="121">
                  <c:v>4.50081081081081</c:v>
                </c:pt>
                <c:pt idx="122">
                  <c:v>4.5016591928251097</c:v>
                </c:pt>
                <c:pt idx="123">
                  <c:v>4.5019642857142799</c:v>
                </c:pt>
                <c:pt idx="124">
                  <c:v>4.5052000000000003</c:v>
                </c:pt>
                <c:pt idx="125">
                  <c:v>4.5082743362831801</c:v>
                </c:pt>
                <c:pt idx="126">
                  <c:v>4.51022026431718</c:v>
                </c:pt>
                <c:pt idx="127">
                  <c:v>4.5137719298245598</c:v>
                </c:pt>
                <c:pt idx="128">
                  <c:v>4.5129257641921301</c:v>
                </c:pt>
                <c:pt idx="129">
                  <c:v>4.5144782608695602</c:v>
                </c:pt>
                <c:pt idx="130">
                  <c:v>4.5130735930735897</c:v>
                </c:pt>
                <c:pt idx="131">
                  <c:v>4.51439655172413</c:v>
                </c:pt>
                <c:pt idx="132">
                  <c:v>4.5186695278969902</c:v>
                </c:pt>
                <c:pt idx="133">
                  <c:v>4.5232905982905898</c:v>
                </c:pt>
                <c:pt idx="134">
                  <c:v>4.5228936170212704</c:v>
                </c:pt>
                <c:pt idx="135">
                  <c:v>4.5228813559322001</c:v>
                </c:pt>
                <c:pt idx="136">
                  <c:v>4.5242616033755203</c:v>
                </c:pt>
                <c:pt idx="137">
                  <c:v>4.5249579831932696</c:v>
                </c:pt>
                <c:pt idx="138">
                  <c:v>4.5296234309623404</c:v>
                </c:pt>
                <c:pt idx="139">
                  <c:v>4.5352499999999996</c:v>
                </c:pt>
                <c:pt idx="140">
                  <c:v>4.5409958506223997</c:v>
                </c:pt>
                <c:pt idx="141">
                  <c:v>4.5426033057851196</c:v>
                </c:pt>
                <c:pt idx="142">
                  <c:v>4.5482304526748898</c:v>
                </c:pt>
                <c:pt idx="143">
                  <c:v>4.5514344262295001</c:v>
                </c:pt>
                <c:pt idx="144">
                  <c:v>4.5599591836734596</c:v>
                </c:pt>
                <c:pt idx="145">
                  <c:v>4.5630894308943004</c:v>
                </c:pt>
                <c:pt idx="146">
                  <c:v>4.5627935222672003</c:v>
                </c:pt>
                <c:pt idx="147">
                  <c:v>4.5677419354838698</c:v>
                </c:pt>
                <c:pt idx="148">
                  <c:v>4.57212851405622</c:v>
                </c:pt>
                <c:pt idx="149">
                  <c:v>4.5760399999999999</c:v>
                </c:pt>
                <c:pt idx="150">
                  <c:v>4.5830278884462103</c:v>
                </c:pt>
                <c:pt idx="151">
                  <c:v>4.5870238095238003</c:v>
                </c:pt>
                <c:pt idx="152">
                  <c:v>4.5936363636363602</c:v>
                </c:pt>
                <c:pt idx="153">
                  <c:v>4.5996456692913297</c:v>
                </c:pt>
                <c:pt idx="154">
                  <c:v>4.60290196078431</c:v>
                </c:pt>
                <c:pt idx="155">
                  <c:v>4.6044921875</c:v>
                </c:pt>
                <c:pt idx="156">
                  <c:v>4.6096887159533004</c:v>
                </c:pt>
                <c:pt idx="157">
                  <c:v>4.6161627906976701</c:v>
                </c:pt>
                <c:pt idx="158">
                  <c:v>4.6212741312741299</c:v>
                </c:pt>
                <c:pt idx="159">
                  <c:v>4.6261538461538398</c:v>
                </c:pt>
                <c:pt idx="160">
                  <c:v>4.6270114942528702</c:v>
                </c:pt>
                <c:pt idx="161">
                  <c:v>4.6343893129770901</c:v>
                </c:pt>
                <c:pt idx="162">
                  <c:v>4.6391254752851703</c:v>
                </c:pt>
                <c:pt idx="163">
                  <c:v>4.6442803030302997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520-4908-B5D1-BA87C7D0298C}"/>
            </c:ext>
          </c:extLst>
        </c:ser>
        <c:ser>
          <c:idx val="7"/>
          <c:order val="7"/>
          <c:tx>
            <c:strRef>
              <c:f>final_dataset!$N$1</c:f>
              <c:strCache>
                <c:ptCount val="1"/>
                <c:pt idx="0">
                  <c:v>Shenzhen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final_dataset!$F$102:$F$265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final_dataset!$N$102:$N$265</c:f>
              <c:numCache>
                <c:formatCode>General</c:formatCode>
                <c:ptCount val="164"/>
                <c:pt idx="0">
                  <c:v>21.129090909090898</c:v>
                </c:pt>
                <c:pt idx="1">
                  <c:v>21.128333333333298</c:v>
                </c:pt>
                <c:pt idx="2">
                  <c:v>21.126153846153802</c:v>
                </c:pt>
                <c:pt idx="3">
                  <c:v>21.160714285714199</c:v>
                </c:pt>
                <c:pt idx="4">
                  <c:v>21.181333333333299</c:v>
                </c:pt>
                <c:pt idx="5">
                  <c:v>21.16375</c:v>
                </c:pt>
                <c:pt idx="6">
                  <c:v>21.118823529411699</c:v>
                </c:pt>
                <c:pt idx="7">
                  <c:v>21.1105555555555</c:v>
                </c:pt>
                <c:pt idx="8">
                  <c:v>21.0963157894736</c:v>
                </c:pt>
                <c:pt idx="9">
                  <c:v>21.094999999999999</c:v>
                </c:pt>
                <c:pt idx="10">
                  <c:v>21.0942857142857</c:v>
                </c:pt>
                <c:pt idx="11">
                  <c:v>21.082272727272699</c:v>
                </c:pt>
                <c:pt idx="12">
                  <c:v>21.042608695652099</c:v>
                </c:pt>
                <c:pt idx="13">
                  <c:v>21.027083333333302</c:v>
                </c:pt>
                <c:pt idx="14">
                  <c:v>21.007200000000001</c:v>
                </c:pt>
                <c:pt idx="15">
                  <c:v>21.0257692307692</c:v>
                </c:pt>
                <c:pt idx="16">
                  <c:v>21.027037037037001</c:v>
                </c:pt>
                <c:pt idx="17">
                  <c:v>21.04</c:v>
                </c:pt>
                <c:pt idx="18">
                  <c:v>21.059310344827502</c:v>
                </c:pt>
                <c:pt idx="19">
                  <c:v>21.070333333333298</c:v>
                </c:pt>
                <c:pt idx="20">
                  <c:v>21.087096774193501</c:v>
                </c:pt>
                <c:pt idx="21">
                  <c:v>21.095937500000002</c:v>
                </c:pt>
                <c:pt idx="22">
                  <c:v>21.108787878787801</c:v>
                </c:pt>
                <c:pt idx="23">
                  <c:v>21.107352941176401</c:v>
                </c:pt>
                <c:pt idx="24">
                  <c:v>21.115428571428499</c:v>
                </c:pt>
                <c:pt idx="25">
                  <c:v>21.120555555555502</c:v>
                </c:pt>
                <c:pt idx="26">
                  <c:v>21.110270270270199</c:v>
                </c:pt>
                <c:pt idx="27">
                  <c:v>21.115526315789399</c:v>
                </c:pt>
                <c:pt idx="28">
                  <c:v>21.1215384615384</c:v>
                </c:pt>
                <c:pt idx="29">
                  <c:v>21.129249999999999</c:v>
                </c:pt>
                <c:pt idx="30">
                  <c:v>21.118048780487801</c:v>
                </c:pt>
                <c:pt idx="31">
                  <c:v>21.115952380952301</c:v>
                </c:pt>
                <c:pt idx="32">
                  <c:v>21.110232558139501</c:v>
                </c:pt>
                <c:pt idx="33">
                  <c:v>21.098409090909001</c:v>
                </c:pt>
                <c:pt idx="34">
                  <c:v>21.078666666666599</c:v>
                </c:pt>
                <c:pt idx="35">
                  <c:v>21.064782608695602</c:v>
                </c:pt>
                <c:pt idx="36">
                  <c:v>21.0514893617021</c:v>
                </c:pt>
                <c:pt idx="37">
                  <c:v>21.047499999999999</c:v>
                </c:pt>
                <c:pt idx="38">
                  <c:v>21.054081632652998</c:v>
                </c:pt>
                <c:pt idx="39">
                  <c:v>21.0564</c:v>
                </c:pt>
                <c:pt idx="40">
                  <c:v>21.061176470588201</c:v>
                </c:pt>
                <c:pt idx="41">
                  <c:v>21.064230769230701</c:v>
                </c:pt>
                <c:pt idx="42">
                  <c:v>21.058113207547098</c:v>
                </c:pt>
                <c:pt idx="43">
                  <c:v>21.0483333333333</c:v>
                </c:pt>
                <c:pt idx="44">
                  <c:v>21.049272727272701</c:v>
                </c:pt>
                <c:pt idx="45">
                  <c:v>21.047857142857101</c:v>
                </c:pt>
                <c:pt idx="46">
                  <c:v>21.050175438596401</c:v>
                </c:pt>
                <c:pt idx="47">
                  <c:v>21.0525862068965</c:v>
                </c:pt>
                <c:pt idx="48">
                  <c:v>21.056949152542298</c:v>
                </c:pt>
                <c:pt idx="49">
                  <c:v>21.0565</c:v>
                </c:pt>
                <c:pt idx="50">
                  <c:v>21.055901639344199</c:v>
                </c:pt>
                <c:pt idx="51">
                  <c:v>21.0567741935483</c:v>
                </c:pt>
                <c:pt idx="52">
                  <c:v>21.0688888888888</c:v>
                </c:pt>
                <c:pt idx="53">
                  <c:v>21.06671875</c:v>
                </c:pt>
                <c:pt idx="54">
                  <c:v>21.065692307692299</c:v>
                </c:pt>
                <c:pt idx="55">
                  <c:v>21.063333333333301</c:v>
                </c:pt>
                <c:pt idx="56">
                  <c:v>21.0647761194029</c:v>
                </c:pt>
                <c:pt idx="57">
                  <c:v>21.0669117647058</c:v>
                </c:pt>
                <c:pt idx="58">
                  <c:v>21.067536231883999</c:v>
                </c:pt>
                <c:pt idx="59">
                  <c:v>21.073285714285699</c:v>
                </c:pt>
                <c:pt idx="60">
                  <c:v>21.073802816901399</c:v>
                </c:pt>
                <c:pt idx="61">
                  <c:v>21.074999999999999</c:v>
                </c:pt>
                <c:pt idx="62">
                  <c:v>21.075753424657499</c:v>
                </c:pt>
                <c:pt idx="63">
                  <c:v>21.075270270270199</c:v>
                </c:pt>
                <c:pt idx="64">
                  <c:v>21.085733333333302</c:v>
                </c:pt>
                <c:pt idx="65">
                  <c:v>21.095131578947299</c:v>
                </c:pt>
                <c:pt idx="66">
                  <c:v>21.0946753246753</c:v>
                </c:pt>
                <c:pt idx="67">
                  <c:v>21.089230769230699</c:v>
                </c:pt>
                <c:pt idx="68">
                  <c:v>21.086962025316399</c:v>
                </c:pt>
                <c:pt idx="69">
                  <c:v>21.091249999999999</c:v>
                </c:pt>
                <c:pt idx="70">
                  <c:v>21.093086419753</c:v>
                </c:pt>
                <c:pt idx="71">
                  <c:v>21.096707317073101</c:v>
                </c:pt>
                <c:pt idx="72">
                  <c:v>21.1018072289156</c:v>
                </c:pt>
                <c:pt idx="73">
                  <c:v>21.108214285714201</c:v>
                </c:pt>
                <c:pt idx="74">
                  <c:v>21.1122352941176</c:v>
                </c:pt>
                <c:pt idx="75">
                  <c:v>21.1115116279069</c:v>
                </c:pt>
                <c:pt idx="76">
                  <c:v>21.113563218390802</c:v>
                </c:pt>
                <c:pt idx="77">
                  <c:v>21.114204545454498</c:v>
                </c:pt>
                <c:pt idx="78">
                  <c:v>21.1212359550561</c:v>
                </c:pt>
                <c:pt idx="79">
                  <c:v>21.1262222222222</c:v>
                </c:pt>
                <c:pt idx="80">
                  <c:v>21.128681318681299</c:v>
                </c:pt>
                <c:pt idx="81">
                  <c:v>21.131195652173901</c:v>
                </c:pt>
                <c:pt idx="82">
                  <c:v>21.132150537634399</c:v>
                </c:pt>
                <c:pt idx="83">
                  <c:v>21.135744680851001</c:v>
                </c:pt>
                <c:pt idx="84">
                  <c:v>21.134</c:v>
                </c:pt>
                <c:pt idx="85">
                  <c:v>21.1383333333333</c:v>
                </c:pt>
                <c:pt idx="86">
                  <c:v>21.1374226804123</c:v>
                </c:pt>
                <c:pt idx="87">
                  <c:v>21.144693877550999</c:v>
                </c:pt>
                <c:pt idx="88">
                  <c:v>21.151919191919099</c:v>
                </c:pt>
                <c:pt idx="89">
                  <c:v>21.154800000000002</c:v>
                </c:pt>
                <c:pt idx="90">
                  <c:v>21.161089108910801</c:v>
                </c:pt>
                <c:pt idx="91">
                  <c:v>21.1688235294117</c:v>
                </c:pt>
                <c:pt idx="92">
                  <c:v>21.1758252427184</c:v>
                </c:pt>
                <c:pt idx="93">
                  <c:v>21.182596153846099</c:v>
                </c:pt>
                <c:pt idx="94">
                  <c:v>21.187142857142799</c:v>
                </c:pt>
                <c:pt idx="95">
                  <c:v>21.189245283018799</c:v>
                </c:pt>
                <c:pt idx="96">
                  <c:v>21.2013084112149</c:v>
                </c:pt>
                <c:pt idx="97">
                  <c:v>21.2035185185185</c:v>
                </c:pt>
                <c:pt idx="98">
                  <c:v>21.2107339449541</c:v>
                </c:pt>
                <c:pt idx="99">
                  <c:v>21.2180909090909</c:v>
                </c:pt>
                <c:pt idx="100">
                  <c:v>21.224234234234199</c:v>
                </c:pt>
                <c:pt idx="101">
                  <c:v>21.2269642857142</c:v>
                </c:pt>
                <c:pt idx="102">
                  <c:v>21.234159292035301</c:v>
                </c:pt>
                <c:pt idx="103">
                  <c:v>21.240087719298199</c:v>
                </c:pt>
                <c:pt idx="104">
                  <c:v>21.244173913043401</c:v>
                </c:pt>
                <c:pt idx="105">
                  <c:v>21.247155172413699</c:v>
                </c:pt>
                <c:pt idx="106">
                  <c:v>21.249145299145201</c:v>
                </c:pt>
                <c:pt idx="107">
                  <c:v>21.250677966101598</c:v>
                </c:pt>
                <c:pt idx="108">
                  <c:v>21.254789915966299</c:v>
                </c:pt>
                <c:pt idx="109">
                  <c:v>21.260083333333299</c:v>
                </c:pt>
                <c:pt idx="110">
                  <c:v>21.265867768595001</c:v>
                </c:pt>
                <c:pt idx="111">
                  <c:v>21.269836065573699</c:v>
                </c:pt>
                <c:pt idx="112">
                  <c:v>21.271382113821101</c:v>
                </c:pt>
                <c:pt idx="113">
                  <c:v>21.276935483870901</c:v>
                </c:pt>
                <c:pt idx="114">
                  <c:v>21.280799999999999</c:v>
                </c:pt>
                <c:pt idx="115">
                  <c:v>21.285158730158699</c:v>
                </c:pt>
                <c:pt idx="116">
                  <c:v>21.293070866141701</c:v>
                </c:pt>
                <c:pt idx="117">
                  <c:v>21.294687499999998</c:v>
                </c:pt>
                <c:pt idx="118">
                  <c:v>21.297674418604601</c:v>
                </c:pt>
                <c:pt idx="119">
                  <c:v>21.297538461538402</c:v>
                </c:pt>
                <c:pt idx="120">
                  <c:v>21.298320610687</c:v>
                </c:pt>
                <c:pt idx="121">
                  <c:v>21.299393939393902</c:v>
                </c:pt>
                <c:pt idx="122">
                  <c:v>21.302030075187901</c:v>
                </c:pt>
                <c:pt idx="123">
                  <c:v>21.307238805970101</c:v>
                </c:pt>
                <c:pt idx="124">
                  <c:v>21.308962962962902</c:v>
                </c:pt>
                <c:pt idx="125">
                  <c:v>21.311470588235199</c:v>
                </c:pt>
                <c:pt idx="126">
                  <c:v>21.310875912408701</c:v>
                </c:pt>
                <c:pt idx="127">
                  <c:v>21.3163768115942</c:v>
                </c:pt>
                <c:pt idx="128">
                  <c:v>21.319064748201399</c:v>
                </c:pt>
                <c:pt idx="129">
                  <c:v>21.322071428571402</c:v>
                </c:pt>
                <c:pt idx="130">
                  <c:v>21.3258865248226</c:v>
                </c:pt>
                <c:pt idx="131">
                  <c:v>21.3299295774647</c:v>
                </c:pt>
                <c:pt idx="132">
                  <c:v>21.332867132867101</c:v>
                </c:pt>
                <c:pt idx="133">
                  <c:v>21.3345138888888</c:v>
                </c:pt>
                <c:pt idx="134">
                  <c:v>21.3331724137931</c:v>
                </c:pt>
                <c:pt idx="135">
                  <c:v>21.334109589040999</c:v>
                </c:pt>
                <c:pt idx="136">
                  <c:v>21.336938775510198</c:v>
                </c:pt>
                <c:pt idx="137">
                  <c:v>21.343986486486401</c:v>
                </c:pt>
                <c:pt idx="138">
                  <c:v>21.344832214765098</c:v>
                </c:pt>
                <c:pt idx="139">
                  <c:v>21.348600000000001</c:v>
                </c:pt>
                <c:pt idx="140">
                  <c:v>21.353973509933699</c:v>
                </c:pt>
                <c:pt idx="141">
                  <c:v>21.358486842105201</c:v>
                </c:pt>
                <c:pt idx="142">
                  <c:v>21.3581699346405</c:v>
                </c:pt>
                <c:pt idx="143">
                  <c:v>21.3586363636363</c:v>
                </c:pt>
                <c:pt idx="144">
                  <c:v>21.362193548387001</c:v>
                </c:pt>
                <c:pt idx="145">
                  <c:v>21.361602564102501</c:v>
                </c:pt>
                <c:pt idx="146">
                  <c:v>21.362547770700601</c:v>
                </c:pt>
                <c:pt idx="147">
                  <c:v>21.364367088607501</c:v>
                </c:pt>
                <c:pt idx="148">
                  <c:v>21.371383647798702</c:v>
                </c:pt>
                <c:pt idx="149">
                  <c:v>21.376249999999999</c:v>
                </c:pt>
                <c:pt idx="150">
                  <c:v>21.379627329192498</c:v>
                </c:pt>
                <c:pt idx="151">
                  <c:v>21.383827160493802</c:v>
                </c:pt>
                <c:pt idx="152">
                  <c:v>21.389877300613399</c:v>
                </c:pt>
                <c:pt idx="153">
                  <c:v>21.394878048780399</c:v>
                </c:pt>
                <c:pt idx="154">
                  <c:v>21.398545454545399</c:v>
                </c:pt>
                <c:pt idx="155">
                  <c:v>21.401265060240899</c:v>
                </c:pt>
                <c:pt idx="156">
                  <c:v>21.406227544910099</c:v>
                </c:pt>
                <c:pt idx="157">
                  <c:v>21.4116071428571</c:v>
                </c:pt>
                <c:pt idx="158">
                  <c:v>21.4130769230769</c:v>
                </c:pt>
                <c:pt idx="159">
                  <c:v>21.417705882352902</c:v>
                </c:pt>
                <c:pt idx="160">
                  <c:v>21.419941520467798</c:v>
                </c:pt>
                <c:pt idx="161">
                  <c:v>21.420581395348801</c:v>
                </c:pt>
                <c:pt idx="162">
                  <c:v>21.4229479768786</c:v>
                </c:pt>
                <c:pt idx="163">
                  <c:v>21.430862068965499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520-4908-B5D1-BA87C7D0298C}"/>
            </c:ext>
          </c:extLst>
        </c:ser>
        <c:ser>
          <c:idx val="8"/>
          <c:order val="8"/>
          <c:tx>
            <c:strRef>
              <c:f>final_dataset!$O$1</c:f>
              <c:strCache>
                <c:ptCount val="1"/>
                <c:pt idx="0">
                  <c:v>Stockholm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final_dataset!$F$102:$F$265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final_dataset!$O$102:$O$265</c:f>
              <c:numCache>
                <c:formatCode>General</c:formatCode>
                <c:ptCount val="164"/>
                <c:pt idx="0">
                  <c:v>6.1594059405940502</c:v>
                </c:pt>
                <c:pt idx="1">
                  <c:v>6.16166666666666</c:v>
                </c:pt>
                <c:pt idx="2">
                  <c:v>6.16252427184466</c:v>
                </c:pt>
                <c:pt idx="3">
                  <c:v>6.15923076923076</c:v>
                </c:pt>
                <c:pt idx="4">
                  <c:v>6.1634285714285699</c:v>
                </c:pt>
                <c:pt idx="5">
                  <c:v>6.15330188679245</c:v>
                </c:pt>
                <c:pt idx="6">
                  <c:v>6.1428037383177498</c:v>
                </c:pt>
                <c:pt idx="7">
                  <c:v>6.1485185185185101</c:v>
                </c:pt>
                <c:pt idx="8">
                  <c:v>6.1555045871559599</c:v>
                </c:pt>
                <c:pt idx="9">
                  <c:v>6.1662727272727196</c:v>
                </c:pt>
                <c:pt idx="10">
                  <c:v>6.1614414414414398</c:v>
                </c:pt>
                <c:pt idx="11">
                  <c:v>6.1622321428571398</c:v>
                </c:pt>
                <c:pt idx="12">
                  <c:v>6.1535398230088401</c:v>
                </c:pt>
                <c:pt idx="13">
                  <c:v>6.1650877192982403</c:v>
                </c:pt>
                <c:pt idx="14">
                  <c:v>6.1585217391304301</c:v>
                </c:pt>
                <c:pt idx="15">
                  <c:v>6.1575862068965499</c:v>
                </c:pt>
                <c:pt idx="16">
                  <c:v>6.1588034188034104</c:v>
                </c:pt>
                <c:pt idx="17">
                  <c:v>6.1417796610169404</c:v>
                </c:pt>
                <c:pt idx="18">
                  <c:v>6.1493277310924297</c:v>
                </c:pt>
                <c:pt idx="19">
                  <c:v>6.1509166666666601</c:v>
                </c:pt>
                <c:pt idx="20">
                  <c:v>6.1457851239669399</c:v>
                </c:pt>
                <c:pt idx="21">
                  <c:v>6.1319672131147502</c:v>
                </c:pt>
                <c:pt idx="22">
                  <c:v>6.14211382113821</c:v>
                </c:pt>
                <c:pt idx="23">
                  <c:v>6.1481451612903202</c:v>
                </c:pt>
                <c:pt idx="24">
                  <c:v>6.1515199999999997</c:v>
                </c:pt>
                <c:pt idx="25">
                  <c:v>6.1409523809523803</c:v>
                </c:pt>
                <c:pt idx="26">
                  <c:v>6.1348818897637702</c:v>
                </c:pt>
                <c:pt idx="27">
                  <c:v>6.1271093749999999</c:v>
                </c:pt>
                <c:pt idx="28">
                  <c:v>6.1329457364340998</c:v>
                </c:pt>
                <c:pt idx="29">
                  <c:v>6.1272307692307599</c:v>
                </c:pt>
                <c:pt idx="30">
                  <c:v>6.1277862595419803</c:v>
                </c:pt>
                <c:pt idx="31">
                  <c:v>6.1159090909090903</c:v>
                </c:pt>
                <c:pt idx="32">
                  <c:v>6.1233082706766897</c:v>
                </c:pt>
                <c:pt idx="33">
                  <c:v>6.1250746268656702</c:v>
                </c:pt>
                <c:pt idx="34">
                  <c:v>6.1282222222222202</c:v>
                </c:pt>
                <c:pt idx="35">
                  <c:v>6.1265441176470503</c:v>
                </c:pt>
                <c:pt idx="36">
                  <c:v>6.1289051094890503</c:v>
                </c:pt>
                <c:pt idx="37">
                  <c:v>6.13152173913043</c:v>
                </c:pt>
                <c:pt idx="38">
                  <c:v>6.1197841726618698</c:v>
                </c:pt>
                <c:pt idx="39">
                  <c:v>6.12</c:v>
                </c:pt>
                <c:pt idx="40">
                  <c:v>6.1246099290780096</c:v>
                </c:pt>
                <c:pt idx="41">
                  <c:v>6.1276760563380197</c:v>
                </c:pt>
                <c:pt idx="42">
                  <c:v>6.1238461538461504</c:v>
                </c:pt>
                <c:pt idx="43">
                  <c:v>6.1182638888888796</c:v>
                </c:pt>
                <c:pt idx="44">
                  <c:v>6.12565517241379</c:v>
                </c:pt>
                <c:pt idx="45">
                  <c:v>6.1247260273972604</c:v>
                </c:pt>
                <c:pt idx="46">
                  <c:v>6.1305442176870697</c:v>
                </c:pt>
                <c:pt idx="47">
                  <c:v>6.1331081081081003</c:v>
                </c:pt>
                <c:pt idx="48">
                  <c:v>6.13697986577181</c:v>
                </c:pt>
                <c:pt idx="49">
                  <c:v>6.1364000000000001</c:v>
                </c:pt>
                <c:pt idx="50">
                  <c:v>6.1354304635761503</c:v>
                </c:pt>
                <c:pt idx="51">
                  <c:v>6.1398026315789398</c:v>
                </c:pt>
                <c:pt idx="52">
                  <c:v>6.1307189542483602</c:v>
                </c:pt>
                <c:pt idx="53">
                  <c:v>6.1345454545454503</c:v>
                </c:pt>
                <c:pt idx="54">
                  <c:v>6.1337419354838696</c:v>
                </c:pt>
                <c:pt idx="55">
                  <c:v>6.1366666666666596</c:v>
                </c:pt>
                <c:pt idx="56">
                  <c:v>6.1423566878980802</c:v>
                </c:pt>
                <c:pt idx="57">
                  <c:v>6.14037974683544</c:v>
                </c:pt>
                <c:pt idx="58">
                  <c:v>6.1406918238993704</c:v>
                </c:pt>
                <c:pt idx="59">
                  <c:v>6.1378750000000002</c:v>
                </c:pt>
                <c:pt idx="60">
                  <c:v>6.1449068322981297</c:v>
                </c:pt>
                <c:pt idx="61">
                  <c:v>6.1515432098765404</c:v>
                </c:pt>
                <c:pt idx="62">
                  <c:v>6.1517177914110404</c:v>
                </c:pt>
                <c:pt idx="63">
                  <c:v>6.1585975609755996</c:v>
                </c:pt>
                <c:pt idx="64">
                  <c:v>6.1678181818181796</c:v>
                </c:pt>
                <c:pt idx="65">
                  <c:v>6.16144578313253</c:v>
                </c:pt>
                <c:pt idx="66">
                  <c:v>6.1611377245508896</c:v>
                </c:pt>
                <c:pt idx="67">
                  <c:v>6.15880952380952</c:v>
                </c:pt>
                <c:pt idx="68">
                  <c:v>6.1607692307692297</c:v>
                </c:pt>
                <c:pt idx="69">
                  <c:v>6.1588235294117597</c:v>
                </c:pt>
                <c:pt idx="70">
                  <c:v>6.1647368421052597</c:v>
                </c:pt>
                <c:pt idx="71">
                  <c:v>6.1706976744185997</c:v>
                </c:pt>
                <c:pt idx="72">
                  <c:v>6.1678034682080902</c:v>
                </c:pt>
                <c:pt idx="73">
                  <c:v>6.1654022988505703</c:v>
                </c:pt>
                <c:pt idx="74">
                  <c:v>6.1657142857142802</c:v>
                </c:pt>
                <c:pt idx="75">
                  <c:v>6.1702840909090897</c:v>
                </c:pt>
                <c:pt idx="76">
                  <c:v>6.1709039548022497</c:v>
                </c:pt>
                <c:pt idx="77">
                  <c:v>6.1716853932584197</c:v>
                </c:pt>
                <c:pt idx="78">
                  <c:v>6.1705586592178703</c:v>
                </c:pt>
                <c:pt idx="79">
                  <c:v>6.1691666666666602</c:v>
                </c:pt>
                <c:pt idx="80">
                  <c:v>6.1785082872928099</c:v>
                </c:pt>
                <c:pt idx="81">
                  <c:v>6.1753296703296696</c:v>
                </c:pt>
                <c:pt idx="82">
                  <c:v>6.1797267759562802</c:v>
                </c:pt>
                <c:pt idx="83">
                  <c:v>6.1820652173913002</c:v>
                </c:pt>
                <c:pt idx="84">
                  <c:v>6.194</c:v>
                </c:pt>
                <c:pt idx="85">
                  <c:v>6.1988172043010703</c:v>
                </c:pt>
                <c:pt idx="86">
                  <c:v>6.2044385026737903</c:v>
                </c:pt>
                <c:pt idx="87">
                  <c:v>6.2106914893617002</c:v>
                </c:pt>
                <c:pt idx="88">
                  <c:v>6.2204232804232804</c:v>
                </c:pt>
                <c:pt idx="89">
                  <c:v>6.2264210526315704</c:v>
                </c:pt>
                <c:pt idx="90">
                  <c:v>6.2197382198952802</c:v>
                </c:pt>
                <c:pt idx="91">
                  <c:v>6.2125000000000004</c:v>
                </c:pt>
                <c:pt idx="92">
                  <c:v>6.2028497409326402</c:v>
                </c:pt>
                <c:pt idx="93">
                  <c:v>6.21067010309278</c:v>
                </c:pt>
                <c:pt idx="94">
                  <c:v>6.2160000000000002</c:v>
                </c:pt>
                <c:pt idx="95">
                  <c:v>6.22030612244897</c:v>
                </c:pt>
                <c:pt idx="96">
                  <c:v>6.22248730964467</c:v>
                </c:pt>
                <c:pt idx="97">
                  <c:v>6.2218686868686799</c:v>
                </c:pt>
                <c:pt idx="98">
                  <c:v>6.2258793969849204</c:v>
                </c:pt>
                <c:pt idx="99">
                  <c:v>6.2352499999999997</c:v>
                </c:pt>
                <c:pt idx="100">
                  <c:v>6.2395522388059703</c:v>
                </c:pt>
                <c:pt idx="101">
                  <c:v>6.2432673267326697</c:v>
                </c:pt>
                <c:pt idx="102">
                  <c:v>6.24187192118226</c:v>
                </c:pt>
                <c:pt idx="103">
                  <c:v>6.2489215686274502</c:v>
                </c:pt>
                <c:pt idx="104">
                  <c:v>6.2496585365853603</c:v>
                </c:pt>
                <c:pt idx="105">
                  <c:v>6.2496116504854298</c:v>
                </c:pt>
                <c:pt idx="106">
                  <c:v>6.2447826086956502</c:v>
                </c:pt>
                <c:pt idx="107">
                  <c:v>6.2468750000000002</c:v>
                </c:pt>
                <c:pt idx="108">
                  <c:v>6.2455980861244003</c:v>
                </c:pt>
                <c:pt idx="109">
                  <c:v>6.2524761904761901</c:v>
                </c:pt>
                <c:pt idx="110">
                  <c:v>6.2540758293838801</c:v>
                </c:pt>
                <c:pt idx="111">
                  <c:v>6.2610849056603701</c:v>
                </c:pt>
                <c:pt idx="112">
                  <c:v>6.2590610328638396</c:v>
                </c:pt>
                <c:pt idx="113">
                  <c:v>6.2571495327102804</c:v>
                </c:pt>
                <c:pt idx="114">
                  <c:v>6.2587441860465098</c:v>
                </c:pt>
                <c:pt idx="115">
                  <c:v>6.25680555555555</c:v>
                </c:pt>
                <c:pt idx="116">
                  <c:v>6.2538248847926203</c:v>
                </c:pt>
                <c:pt idx="117">
                  <c:v>6.2573853211009096</c:v>
                </c:pt>
                <c:pt idx="118">
                  <c:v>6.2589041095890403</c:v>
                </c:pt>
                <c:pt idx="119">
                  <c:v>6.258</c:v>
                </c:pt>
                <c:pt idx="120">
                  <c:v>6.25402714932126</c:v>
                </c:pt>
                <c:pt idx="121">
                  <c:v>6.2563513513513502</c:v>
                </c:pt>
                <c:pt idx="122">
                  <c:v>6.2608968609865396</c:v>
                </c:pt>
                <c:pt idx="123">
                  <c:v>6.2652678571428497</c:v>
                </c:pt>
                <c:pt idx="124">
                  <c:v>6.2707555555555503</c:v>
                </c:pt>
                <c:pt idx="125">
                  <c:v>6.2796017699115003</c:v>
                </c:pt>
                <c:pt idx="126">
                  <c:v>6.2786343612334798</c:v>
                </c:pt>
                <c:pt idx="127">
                  <c:v>6.2789473684210497</c:v>
                </c:pt>
                <c:pt idx="128">
                  <c:v>6.2775109170305603</c:v>
                </c:pt>
                <c:pt idx="129">
                  <c:v>6.2756521739130404</c:v>
                </c:pt>
                <c:pt idx="130">
                  <c:v>6.2746320346320301</c:v>
                </c:pt>
                <c:pt idx="131">
                  <c:v>6.2743103448275797</c:v>
                </c:pt>
                <c:pt idx="132">
                  <c:v>6.2772532188841197</c:v>
                </c:pt>
                <c:pt idx="133">
                  <c:v>6.2822222222222202</c:v>
                </c:pt>
                <c:pt idx="134">
                  <c:v>6.2865106382978704</c:v>
                </c:pt>
                <c:pt idx="135">
                  <c:v>6.2804237288135498</c:v>
                </c:pt>
                <c:pt idx="136">
                  <c:v>6.2798734177215101</c:v>
                </c:pt>
                <c:pt idx="137">
                  <c:v>6.2744537815125998</c:v>
                </c:pt>
                <c:pt idx="138">
                  <c:v>6.2774058577405798</c:v>
                </c:pt>
                <c:pt idx="139">
                  <c:v>6.2860416666666596</c:v>
                </c:pt>
                <c:pt idx="140">
                  <c:v>6.29493775933609</c:v>
                </c:pt>
                <c:pt idx="141">
                  <c:v>6.29987603305785</c:v>
                </c:pt>
                <c:pt idx="142">
                  <c:v>6.3066255144032901</c:v>
                </c:pt>
                <c:pt idx="143">
                  <c:v>6.3093852459016304</c:v>
                </c:pt>
                <c:pt idx="144">
                  <c:v>6.3131428571428501</c:v>
                </c:pt>
                <c:pt idx="145">
                  <c:v>6.3166260162601597</c:v>
                </c:pt>
                <c:pt idx="146">
                  <c:v>6.3159514170040403</c:v>
                </c:pt>
                <c:pt idx="147">
                  <c:v>6.3213709677419301</c:v>
                </c:pt>
                <c:pt idx="148">
                  <c:v>6.3236546184738902</c:v>
                </c:pt>
                <c:pt idx="149">
                  <c:v>6.3304400000000003</c:v>
                </c:pt>
                <c:pt idx="150">
                  <c:v>6.3387649402390398</c:v>
                </c:pt>
                <c:pt idx="151">
                  <c:v>6.3432936507936502</c:v>
                </c:pt>
                <c:pt idx="152">
                  <c:v>6.3496837944664</c:v>
                </c:pt>
                <c:pt idx="153">
                  <c:v>6.3540551181102298</c:v>
                </c:pt>
                <c:pt idx="154">
                  <c:v>6.35866666666666</c:v>
                </c:pt>
                <c:pt idx="155">
                  <c:v>6.3639843750000002</c:v>
                </c:pt>
                <c:pt idx="156">
                  <c:v>6.37151750972762</c:v>
                </c:pt>
                <c:pt idx="157">
                  <c:v>6.3784496124030996</c:v>
                </c:pt>
                <c:pt idx="158">
                  <c:v>6.3866023166023096</c:v>
                </c:pt>
                <c:pt idx="159">
                  <c:v>6.3910384615384599</c:v>
                </c:pt>
                <c:pt idx="160">
                  <c:v>6.3895785440613002</c:v>
                </c:pt>
                <c:pt idx="161">
                  <c:v>6.39641221374045</c:v>
                </c:pt>
                <c:pt idx="162">
                  <c:v>6.3995057034220499</c:v>
                </c:pt>
                <c:pt idx="163">
                  <c:v>6.4021590909090902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520-4908-B5D1-BA87C7D0298C}"/>
            </c:ext>
          </c:extLst>
        </c:ser>
        <c:ser>
          <c:idx val="9"/>
          <c:order val="9"/>
          <c:tx>
            <c:strRef>
              <c:f>final_dataset!$P$1</c:f>
              <c:strCache>
                <c:ptCount val="1"/>
                <c:pt idx="0">
                  <c:v>Sydney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final_dataset!$F$102:$F$265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final_dataset!$P$102:$P$265</c:f>
              <c:numCache>
                <c:formatCode>General</c:formatCode>
                <c:ptCount val="164"/>
                <c:pt idx="0">
                  <c:v>16.538</c:v>
                </c:pt>
                <c:pt idx="1">
                  <c:v>16.543636363636299</c:v>
                </c:pt>
                <c:pt idx="2">
                  <c:v>16.530833333333302</c:v>
                </c:pt>
                <c:pt idx="3">
                  <c:v>16.497692307692301</c:v>
                </c:pt>
                <c:pt idx="4">
                  <c:v>16.496428571428499</c:v>
                </c:pt>
                <c:pt idx="5">
                  <c:v>16.523333333333301</c:v>
                </c:pt>
                <c:pt idx="6">
                  <c:v>16.538125000000001</c:v>
                </c:pt>
                <c:pt idx="7">
                  <c:v>16.547058823529401</c:v>
                </c:pt>
                <c:pt idx="8">
                  <c:v>16.574444444444399</c:v>
                </c:pt>
                <c:pt idx="9">
                  <c:v>16.557894736842101</c:v>
                </c:pt>
                <c:pt idx="10">
                  <c:v>16.546500000000002</c:v>
                </c:pt>
                <c:pt idx="11">
                  <c:v>16.5547619047619</c:v>
                </c:pt>
                <c:pt idx="12">
                  <c:v>16.570454545454499</c:v>
                </c:pt>
                <c:pt idx="13">
                  <c:v>16.568695652173901</c:v>
                </c:pt>
                <c:pt idx="14">
                  <c:v>16.560416666666601</c:v>
                </c:pt>
                <c:pt idx="15">
                  <c:v>16.568000000000001</c:v>
                </c:pt>
                <c:pt idx="16">
                  <c:v>16.583076923076899</c:v>
                </c:pt>
                <c:pt idx="17">
                  <c:v>16.612592592592499</c:v>
                </c:pt>
                <c:pt idx="18">
                  <c:v>16.625</c:v>
                </c:pt>
                <c:pt idx="19">
                  <c:v>16.6348275862068</c:v>
                </c:pt>
                <c:pt idx="20">
                  <c:v>16.641666666666602</c:v>
                </c:pt>
                <c:pt idx="21">
                  <c:v>16.645161290322498</c:v>
                </c:pt>
                <c:pt idx="22">
                  <c:v>16.647187500000001</c:v>
                </c:pt>
                <c:pt idx="23">
                  <c:v>16.651212121212101</c:v>
                </c:pt>
                <c:pt idx="24">
                  <c:v>16.654117647058801</c:v>
                </c:pt>
                <c:pt idx="25">
                  <c:v>16.6625714285714</c:v>
                </c:pt>
                <c:pt idx="26">
                  <c:v>16.6802777777777</c:v>
                </c:pt>
                <c:pt idx="27">
                  <c:v>16.690000000000001</c:v>
                </c:pt>
                <c:pt idx="28">
                  <c:v>16.704473684210502</c:v>
                </c:pt>
                <c:pt idx="29">
                  <c:v>16.694358974358899</c:v>
                </c:pt>
                <c:pt idx="30">
                  <c:v>16.693249999999999</c:v>
                </c:pt>
                <c:pt idx="31">
                  <c:v>16.691707317073099</c:v>
                </c:pt>
                <c:pt idx="32">
                  <c:v>16.6997619047619</c:v>
                </c:pt>
                <c:pt idx="33">
                  <c:v>16.6941860465116</c:v>
                </c:pt>
                <c:pt idx="34">
                  <c:v>16.6979545454545</c:v>
                </c:pt>
                <c:pt idx="35">
                  <c:v>16.7035555555555</c:v>
                </c:pt>
                <c:pt idx="36">
                  <c:v>16.707391304347802</c:v>
                </c:pt>
                <c:pt idx="37">
                  <c:v>16.706382978723401</c:v>
                </c:pt>
                <c:pt idx="38">
                  <c:v>16.706666666666599</c:v>
                </c:pt>
                <c:pt idx="39">
                  <c:v>16.716122448979501</c:v>
                </c:pt>
                <c:pt idx="40">
                  <c:v>16.717199999999998</c:v>
                </c:pt>
                <c:pt idx="41">
                  <c:v>16.717647058823498</c:v>
                </c:pt>
                <c:pt idx="42">
                  <c:v>16.7153846153846</c:v>
                </c:pt>
                <c:pt idx="43">
                  <c:v>16.714528301886698</c:v>
                </c:pt>
                <c:pt idx="44">
                  <c:v>16.716666666666601</c:v>
                </c:pt>
                <c:pt idx="45">
                  <c:v>16.719090909090902</c:v>
                </c:pt>
                <c:pt idx="46">
                  <c:v>16.7214285714285</c:v>
                </c:pt>
                <c:pt idx="47">
                  <c:v>16.727719298245599</c:v>
                </c:pt>
                <c:pt idx="48">
                  <c:v>16.733103448275799</c:v>
                </c:pt>
                <c:pt idx="49">
                  <c:v>16.738644067796599</c:v>
                </c:pt>
                <c:pt idx="50">
                  <c:v>16.742666666666601</c:v>
                </c:pt>
                <c:pt idx="51">
                  <c:v>16.744590163934401</c:v>
                </c:pt>
                <c:pt idx="52">
                  <c:v>16.748387096774099</c:v>
                </c:pt>
                <c:pt idx="53">
                  <c:v>16.750317460317401</c:v>
                </c:pt>
                <c:pt idx="54">
                  <c:v>16.747656249999999</c:v>
                </c:pt>
                <c:pt idx="55">
                  <c:v>16.744923076923001</c:v>
                </c:pt>
                <c:pt idx="56">
                  <c:v>16.747575757575699</c:v>
                </c:pt>
                <c:pt idx="57">
                  <c:v>16.7494029850746</c:v>
                </c:pt>
                <c:pt idx="58">
                  <c:v>16.748235294117599</c:v>
                </c:pt>
                <c:pt idx="59">
                  <c:v>16.7442028985507</c:v>
                </c:pt>
                <c:pt idx="60">
                  <c:v>16.746857142857099</c:v>
                </c:pt>
                <c:pt idx="61">
                  <c:v>16.748309859154901</c:v>
                </c:pt>
                <c:pt idx="62">
                  <c:v>16.7531944444444</c:v>
                </c:pt>
                <c:pt idx="63">
                  <c:v>16.7597260273972</c:v>
                </c:pt>
                <c:pt idx="64">
                  <c:v>16.7747297297297</c:v>
                </c:pt>
                <c:pt idx="65">
                  <c:v>16.781866666666598</c:v>
                </c:pt>
                <c:pt idx="66">
                  <c:v>16.7843421052631</c:v>
                </c:pt>
                <c:pt idx="67">
                  <c:v>16.781298701298699</c:v>
                </c:pt>
                <c:pt idx="68">
                  <c:v>16.778461538461499</c:v>
                </c:pt>
                <c:pt idx="69">
                  <c:v>16.787721518987301</c:v>
                </c:pt>
                <c:pt idx="70">
                  <c:v>16.786000000000001</c:v>
                </c:pt>
                <c:pt idx="71">
                  <c:v>16.7904938271604</c:v>
                </c:pt>
                <c:pt idx="72">
                  <c:v>16.795731707317</c:v>
                </c:pt>
                <c:pt idx="73">
                  <c:v>16.8006024096385</c:v>
                </c:pt>
                <c:pt idx="74">
                  <c:v>16.798809523809499</c:v>
                </c:pt>
                <c:pt idx="75">
                  <c:v>16.795882352941099</c:v>
                </c:pt>
                <c:pt idx="76">
                  <c:v>16.8011627906976</c:v>
                </c:pt>
                <c:pt idx="77">
                  <c:v>16.796781609195399</c:v>
                </c:pt>
                <c:pt idx="78">
                  <c:v>16.803636363636301</c:v>
                </c:pt>
                <c:pt idx="79">
                  <c:v>16.8023595505617</c:v>
                </c:pt>
                <c:pt idx="80">
                  <c:v>16.8056666666666</c:v>
                </c:pt>
                <c:pt idx="81">
                  <c:v>16.806263736263698</c:v>
                </c:pt>
                <c:pt idx="82">
                  <c:v>16.808043478260799</c:v>
                </c:pt>
                <c:pt idx="83">
                  <c:v>16.807526881720399</c:v>
                </c:pt>
                <c:pt idx="84">
                  <c:v>16.8084042553191</c:v>
                </c:pt>
                <c:pt idx="85">
                  <c:v>16.805684210526302</c:v>
                </c:pt>
                <c:pt idx="86">
                  <c:v>16.805520833333301</c:v>
                </c:pt>
                <c:pt idx="87">
                  <c:v>16.807216494845299</c:v>
                </c:pt>
                <c:pt idx="88">
                  <c:v>16.813163265306098</c:v>
                </c:pt>
                <c:pt idx="89">
                  <c:v>16.818383838383799</c:v>
                </c:pt>
                <c:pt idx="90">
                  <c:v>16.826599999999999</c:v>
                </c:pt>
                <c:pt idx="91">
                  <c:v>16.826930693069301</c:v>
                </c:pt>
                <c:pt idx="92">
                  <c:v>16.831568627450899</c:v>
                </c:pt>
                <c:pt idx="93">
                  <c:v>16.826504854368899</c:v>
                </c:pt>
                <c:pt idx="94">
                  <c:v>16.8280769230769</c:v>
                </c:pt>
                <c:pt idx="95">
                  <c:v>16.828666666666599</c:v>
                </c:pt>
                <c:pt idx="96">
                  <c:v>16.830660377358399</c:v>
                </c:pt>
                <c:pt idx="97">
                  <c:v>16.831682242990599</c:v>
                </c:pt>
                <c:pt idx="98">
                  <c:v>16.827870370370299</c:v>
                </c:pt>
                <c:pt idx="99">
                  <c:v>16.8253211009174</c:v>
                </c:pt>
                <c:pt idx="100">
                  <c:v>16.8281818181818</c:v>
                </c:pt>
                <c:pt idx="101">
                  <c:v>16.8272972972972</c:v>
                </c:pt>
                <c:pt idx="102">
                  <c:v>16.827321428571398</c:v>
                </c:pt>
                <c:pt idx="103">
                  <c:v>16.826460176991102</c:v>
                </c:pt>
                <c:pt idx="104">
                  <c:v>16.827368421052601</c:v>
                </c:pt>
                <c:pt idx="105">
                  <c:v>16.828782608695601</c:v>
                </c:pt>
                <c:pt idx="106">
                  <c:v>16.827155172413701</c:v>
                </c:pt>
                <c:pt idx="107">
                  <c:v>16.8291452991452</c:v>
                </c:pt>
                <c:pt idx="108">
                  <c:v>16.8340677966101</c:v>
                </c:pt>
                <c:pt idx="109">
                  <c:v>16.837394957983101</c:v>
                </c:pt>
                <c:pt idx="110">
                  <c:v>16.836083333333299</c:v>
                </c:pt>
                <c:pt idx="111">
                  <c:v>16.836280991735499</c:v>
                </c:pt>
                <c:pt idx="112">
                  <c:v>16.8354918032786</c:v>
                </c:pt>
                <c:pt idx="113">
                  <c:v>16.836260162601601</c:v>
                </c:pt>
                <c:pt idx="114">
                  <c:v>16.837258064516099</c:v>
                </c:pt>
                <c:pt idx="115">
                  <c:v>16.838560000000001</c:v>
                </c:pt>
                <c:pt idx="116">
                  <c:v>16.836984126984099</c:v>
                </c:pt>
                <c:pt idx="117">
                  <c:v>16.837086614173199</c:v>
                </c:pt>
                <c:pt idx="118">
                  <c:v>16.840468749999999</c:v>
                </c:pt>
                <c:pt idx="119">
                  <c:v>16.843100775193701</c:v>
                </c:pt>
                <c:pt idx="120">
                  <c:v>16.8426153846153</c:v>
                </c:pt>
                <c:pt idx="121">
                  <c:v>16.842595419847299</c:v>
                </c:pt>
                <c:pt idx="122">
                  <c:v>16.844015151515102</c:v>
                </c:pt>
                <c:pt idx="123">
                  <c:v>16.8512781954887</c:v>
                </c:pt>
                <c:pt idx="124">
                  <c:v>16.852238805970099</c:v>
                </c:pt>
                <c:pt idx="125">
                  <c:v>16.855851851851799</c:v>
                </c:pt>
                <c:pt idx="126">
                  <c:v>16.856985294117599</c:v>
                </c:pt>
                <c:pt idx="127">
                  <c:v>16.860510948905102</c:v>
                </c:pt>
                <c:pt idx="128">
                  <c:v>16.862681159420202</c:v>
                </c:pt>
                <c:pt idx="129">
                  <c:v>16.867697841726599</c:v>
                </c:pt>
                <c:pt idx="130">
                  <c:v>16.875785714285701</c:v>
                </c:pt>
                <c:pt idx="131">
                  <c:v>16.8801418439716</c:v>
                </c:pt>
                <c:pt idx="132">
                  <c:v>16.883098591549199</c:v>
                </c:pt>
                <c:pt idx="133">
                  <c:v>16.887202797202701</c:v>
                </c:pt>
                <c:pt idx="134">
                  <c:v>16.887361111111101</c:v>
                </c:pt>
                <c:pt idx="135">
                  <c:v>16.8887586206896</c:v>
                </c:pt>
                <c:pt idx="136">
                  <c:v>16.889931506849301</c:v>
                </c:pt>
                <c:pt idx="137">
                  <c:v>16.893197278911501</c:v>
                </c:pt>
                <c:pt idx="138">
                  <c:v>16.899932432432401</c:v>
                </c:pt>
                <c:pt idx="139">
                  <c:v>16.902348993288498</c:v>
                </c:pt>
                <c:pt idx="140">
                  <c:v>16.906133333333301</c:v>
                </c:pt>
                <c:pt idx="141">
                  <c:v>16.9123841059602</c:v>
                </c:pt>
                <c:pt idx="142">
                  <c:v>16.912236842105202</c:v>
                </c:pt>
                <c:pt idx="143">
                  <c:v>16.9155555555555</c:v>
                </c:pt>
                <c:pt idx="144">
                  <c:v>16.918441558441501</c:v>
                </c:pt>
                <c:pt idx="145">
                  <c:v>16.9186451612903</c:v>
                </c:pt>
                <c:pt idx="146">
                  <c:v>16.919487179487099</c:v>
                </c:pt>
                <c:pt idx="147">
                  <c:v>16.9232484076433</c:v>
                </c:pt>
                <c:pt idx="148">
                  <c:v>16.930379746835399</c:v>
                </c:pt>
                <c:pt idx="149">
                  <c:v>16.934276729559699</c:v>
                </c:pt>
                <c:pt idx="150">
                  <c:v>16.93825</c:v>
                </c:pt>
                <c:pt idx="151">
                  <c:v>16.943913043478201</c:v>
                </c:pt>
                <c:pt idx="152">
                  <c:v>16.9487654320987</c:v>
                </c:pt>
                <c:pt idx="153">
                  <c:v>16.952699386502999</c:v>
                </c:pt>
                <c:pt idx="154">
                  <c:v>16.9582926829268</c:v>
                </c:pt>
                <c:pt idx="155">
                  <c:v>16.964787878787799</c:v>
                </c:pt>
                <c:pt idx="156">
                  <c:v>16.969518072289102</c:v>
                </c:pt>
                <c:pt idx="157">
                  <c:v>16.975808383233499</c:v>
                </c:pt>
                <c:pt idx="158">
                  <c:v>16.977857142857101</c:v>
                </c:pt>
                <c:pt idx="159">
                  <c:v>16.984970414201101</c:v>
                </c:pt>
                <c:pt idx="160">
                  <c:v>16.9909411764705</c:v>
                </c:pt>
                <c:pt idx="161">
                  <c:v>16.995146198830401</c:v>
                </c:pt>
                <c:pt idx="162">
                  <c:v>16.997906976744101</c:v>
                </c:pt>
                <c:pt idx="163">
                  <c:v>17.004219653179099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520-4908-B5D1-BA87C7D029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1642623"/>
        <c:axId val="991166047"/>
      </c:lineChart>
      <c:catAx>
        <c:axId val="921642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9415079037816578"/>
              <c:y val="0.939836676150719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>
                <a:alpha val="98000"/>
              </a:schemeClr>
            </a:solidFill>
            <a:round/>
          </a:ln>
          <a:effectLst/>
        </c:spPr>
        <c:txPr>
          <a:bodyPr rot="-15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1166047"/>
        <c:crossesAt val="0"/>
        <c:auto val="0"/>
        <c:lblAlgn val="ctr"/>
        <c:lblOffset val="100"/>
        <c:tickLblSkip val="25"/>
        <c:noMultiLvlLbl val="0"/>
      </c:catAx>
      <c:valAx>
        <c:axId val="99116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85000"/>
                  <a:alpha val="7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Degrees in Celsius</a:t>
                </a:r>
              </a:p>
            </c:rich>
          </c:tx>
          <c:layout>
            <c:manualLayout>
              <c:xMode val="edge"/>
              <c:yMode val="edge"/>
              <c:x val="8.3890414677916126E-3"/>
              <c:y val="0.34479164571376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642623"/>
        <c:crossesAt val="1"/>
        <c:crossBetween val="between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Chicago and Global</a:t>
            </a:r>
            <a:r>
              <a:rPr lang="en-US" baseline="0"/>
              <a:t> Temperature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final_dataset!$G$1</c:f>
              <c:strCache>
                <c:ptCount val="1"/>
                <c:pt idx="0">
                  <c:v>Chicago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final_dataset!$F$2:$F$265</c:f>
              <c:numCache>
                <c:formatCode>0</c:formatCode>
                <c:ptCount val="264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</c:numCache>
            </c:numRef>
          </c:cat>
          <c:val>
            <c:numRef>
              <c:f>final_dataset!$G$2:$G$265</c:f>
              <c:numCache>
                <c:formatCode>General</c:formatCode>
                <c:ptCount val="264"/>
                <c:pt idx="0">
                  <c:v>10.49</c:v>
                </c:pt>
                <c:pt idx="1">
                  <c:v>10.84</c:v>
                </c:pt>
                <c:pt idx="2">
                  <c:v>8.7266666666666595</c:v>
                </c:pt>
                <c:pt idx="3">
                  <c:v>9.0549999999999997</c:v>
                </c:pt>
                <c:pt idx="4">
                  <c:v>9.3719999999999999</c:v>
                </c:pt>
                <c:pt idx="5">
                  <c:v>9.0449999999999999</c:v>
                </c:pt>
                <c:pt idx="6">
                  <c:v>9.3457142857142799</c:v>
                </c:pt>
                <c:pt idx="7">
                  <c:v>9.3650000000000002</c:v>
                </c:pt>
                <c:pt idx="8">
                  <c:v>9.2811111111111106</c:v>
                </c:pt>
                <c:pt idx="9">
                  <c:v>9.3119999999999994</c:v>
                </c:pt>
                <c:pt idx="10">
                  <c:v>9.1972727272727202</c:v>
                </c:pt>
                <c:pt idx="11">
                  <c:v>9.2974999999999994</c:v>
                </c:pt>
                <c:pt idx="12">
                  <c:v>9.3376923076923006</c:v>
                </c:pt>
                <c:pt idx="13">
                  <c:v>9.2221428571428508</c:v>
                </c:pt>
                <c:pt idx="14">
                  <c:v>9.3160000000000007</c:v>
                </c:pt>
                <c:pt idx="15">
                  <c:v>9.3450000000000006</c:v>
                </c:pt>
                <c:pt idx="16">
                  <c:v>9.4123529411764704</c:v>
                </c:pt>
                <c:pt idx="17">
                  <c:v>9.4122222222222192</c:v>
                </c:pt>
                <c:pt idx="18">
                  <c:v>9.3878947368420995</c:v>
                </c:pt>
                <c:pt idx="19">
                  <c:v>9.4079999999999995</c:v>
                </c:pt>
                <c:pt idx="20">
                  <c:v>9.42</c:v>
                </c:pt>
                <c:pt idx="21">
                  <c:v>9.4663636363636297</c:v>
                </c:pt>
                <c:pt idx="22">
                  <c:v>9.5013043478260801</c:v>
                </c:pt>
                <c:pt idx="23">
                  <c:v>9.5395833333333293</c:v>
                </c:pt>
                <c:pt idx="24">
                  <c:v>9.5687999999999995</c:v>
                </c:pt>
                <c:pt idx="25">
                  <c:v>9.6234615384615303</c:v>
                </c:pt>
                <c:pt idx="26">
                  <c:v>9.6366666666666596</c:v>
                </c:pt>
                <c:pt idx="27">
                  <c:v>9.6378571428571398</c:v>
                </c:pt>
                <c:pt idx="28">
                  <c:v>9.5686206896551695</c:v>
                </c:pt>
                <c:pt idx="29">
                  <c:v>9.5936666666666603</c:v>
                </c:pt>
                <c:pt idx="30">
                  <c:v>9.6887096774193502</c:v>
                </c:pt>
                <c:pt idx="31">
                  <c:v>9.7040624999999991</c:v>
                </c:pt>
                <c:pt idx="32">
                  <c:v>9.7036363636363596</c:v>
                </c:pt>
                <c:pt idx="33">
                  <c:v>9.6958823529411706</c:v>
                </c:pt>
                <c:pt idx="34">
                  <c:v>9.6874285714285708</c:v>
                </c:pt>
                <c:pt idx="35">
                  <c:v>9.6738888888888805</c:v>
                </c:pt>
                <c:pt idx="36">
                  <c:v>9.6759459459459407</c:v>
                </c:pt>
                <c:pt idx="37">
                  <c:v>9.6786842105263098</c:v>
                </c:pt>
                <c:pt idx="38">
                  <c:v>9.6941025641025593</c:v>
                </c:pt>
                <c:pt idx="39">
                  <c:v>9.7025000000000006</c:v>
                </c:pt>
                <c:pt idx="40">
                  <c:v>9.7080487804878004</c:v>
                </c:pt>
                <c:pt idx="41">
                  <c:v>9.7178571428571399</c:v>
                </c:pt>
                <c:pt idx="42">
                  <c:v>9.7155813953488295</c:v>
                </c:pt>
                <c:pt idx="43">
                  <c:v>9.7265909090909002</c:v>
                </c:pt>
                <c:pt idx="44">
                  <c:v>9.7393333333333292</c:v>
                </c:pt>
                <c:pt idx="45">
                  <c:v>9.7452173913043403</c:v>
                </c:pt>
                <c:pt idx="46">
                  <c:v>9.7489361702127599</c:v>
                </c:pt>
                <c:pt idx="47">
                  <c:v>9.7470833333333307</c:v>
                </c:pt>
                <c:pt idx="48">
                  <c:v>9.7610204081632599</c:v>
                </c:pt>
                <c:pt idx="49">
                  <c:v>9.7680000000000007</c:v>
                </c:pt>
                <c:pt idx="50">
                  <c:v>9.77470588235294</c:v>
                </c:pt>
                <c:pt idx="51">
                  <c:v>9.78807692307692</c:v>
                </c:pt>
                <c:pt idx="52">
                  <c:v>9.8045283018867906</c:v>
                </c:pt>
                <c:pt idx="53">
                  <c:v>9.8170370370370303</c:v>
                </c:pt>
                <c:pt idx="54">
                  <c:v>9.8278181818181807</c:v>
                </c:pt>
                <c:pt idx="55">
                  <c:v>9.84214285714285</c:v>
                </c:pt>
                <c:pt idx="56">
                  <c:v>9.8466666666666605</c:v>
                </c:pt>
                <c:pt idx="57">
                  <c:v>9.8472413793103399</c:v>
                </c:pt>
                <c:pt idx="58">
                  <c:v>9.8471186440677894</c:v>
                </c:pt>
                <c:pt idx="59">
                  <c:v>9.8336666666666606</c:v>
                </c:pt>
                <c:pt idx="60">
                  <c:v>9.8236065573770404</c:v>
                </c:pt>
                <c:pt idx="61">
                  <c:v>9.8162903225806399</c:v>
                </c:pt>
                <c:pt idx="62">
                  <c:v>9.7928571428571392</c:v>
                </c:pt>
                <c:pt idx="63">
                  <c:v>9.7909375000000001</c:v>
                </c:pt>
                <c:pt idx="64">
                  <c:v>9.7872307692307601</c:v>
                </c:pt>
                <c:pt idx="65">
                  <c:v>9.7731818181818095</c:v>
                </c:pt>
                <c:pt idx="66">
                  <c:v>9.7507462686567106</c:v>
                </c:pt>
                <c:pt idx="67">
                  <c:v>9.7329411764705807</c:v>
                </c:pt>
                <c:pt idx="68">
                  <c:v>9.7284057971014395</c:v>
                </c:pt>
                <c:pt idx="69">
                  <c:v>9.7207142857142799</c:v>
                </c:pt>
                <c:pt idx="70">
                  <c:v>9.7108450704225309</c:v>
                </c:pt>
                <c:pt idx="71">
                  <c:v>9.7020833333333307</c:v>
                </c:pt>
                <c:pt idx="72">
                  <c:v>9.7043835616438301</c:v>
                </c:pt>
                <c:pt idx="73">
                  <c:v>9.6990540540540504</c:v>
                </c:pt>
                <c:pt idx="74">
                  <c:v>9.6973333333333294</c:v>
                </c:pt>
                <c:pt idx="75">
                  <c:v>9.7127631578947309</c:v>
                </c:pt>
                <c:pt idx="76">
                  <c:v>9.7189610389610301</c:v>
                </c:pt>
                <c:pt idx="77">
                  <c:v>9.73</c:v>
                </c:pt>
                <c:pt idx="78">
                  <c:v>9.7460759493670803</c:v>
                </c:pt>
                <c:pt idx="79">
                  <c:v>9.7484999999999999</c:v>
                </c:pt>
                <c:pt idx="80">
                  <c:v>9.7653086419753006</c:v>
                </c:pt>
                <c:pt idx="81">
                  <c:v>9.7562195121951198</c:v>
                </c:pt>
                <c:pt idx="82">
                  <c:v>9.7631325301204797</c:v>
                </c:pt>
                <c:pt idx="83">
                  <c:v>9.7742857142857105</c:v>
                </c:pt>
                <c:pt idx="84">
                  <c:v>9.7877647058823491</c:v>
                </c:pt>
                <c:pt idx="85">
                  <c:v>9.7837209302325494</c:v>
                </c:pt>
                <c:pt idx="86">
                  <c:v>9.7710344827586209</c:v>
                </c:pt>
                <c:pt idx="87">
                  <c:v>9.7670454545454497</c:v>
                </c:pt>
                <c:pt idx="88">
                  <c:v>9.75629213483146</c:v>
                </c:pt>
                <c:pt idx="89">
                  <c:v>9.7653333333333308</c:v>
                </c:pt>
                <c:pt idx="90">
                  <c:v>9.7705494505494492</c:v>
                </c:pt>
                <c:pt idx="91">
                  <c:v>9.7711956521739101</c:v>
                </c:pt>
                <c:pt idx="92">
                  <c:v>9.7770967741935397</c:v>
                </c:pt>
                <c:pt idx="93">
                  <c:v>9.7664893617021207</c:v>
                </c:pt>
                <c:pt idx="94">
                  <c:v>9.7718947368420999</c:v>
                </c:pt>
                <c:pt idx="95">
                  <c:v>9.7805208333333304</c:v>
                </c:pt>
                <c:pt idx="96">
                  <c:v>9.7960824742268002</c:v>
                </c:pt>
                <c:pt idx="97">
                  <c:v>9.7903061224489694</c:v>
                </c:pt>
                <c:pt idx="98">
                  <c:v>9.7901010101010097</c:v>
                </c:pt>
                <c:pt idx="99">
                  <c:v>9.7856000000000005</c:v>
                </c:pt>
                <c:pt idx="100">
                  <c:v>9.7866336633663291</c:v>
                </c:pt>
                <c:pt idx="101">
                  <c:v>9.7903921568627403</c:v>
                </c:pt>
                <c:pt idx="102">
                  <c:v>9.7906796116504804</c:v>
                </c:pt>
                <c:pt idx="103">
                  <c:v>9.7947115384615309</c:v>
                </c:pt>
                <c:pt idx="104">
                  <c:v>9.8058095238095202</c:v>
                </c:pt>
                <c:pt idx="105">
                  <c:v>9.8049056603773508</c:v>
                </c:pt>
                <c:pt idx="106">
                  <c:v>9.7942056074766306</c:v>
                </c:pt>
                <c:pt idx="107">
                  <c:v>9.7846296296296202</c:v>
                </c:pt>
                <c:pt idx="108">
                  <c:v>9.7914678899082492</c:v>
                </c:pt>
                <c:pt idx="109">
                  <c:v>9.7911818181818102</c:v>
                </c:pt>
                <c:pt idx="110">
                  <c:v>9.7908108108108092</c:v>
                </c:pt>
                <c:pt idx="111">
                  <c:v>9.7892857142857093</c:v>
                </c:pt>
                <c:pt idx="112">
                  <c:v>9.7854867256637093</c:v>
                </c:pt>
                <c:pt idx="113">
                  <c:v>9.7850000000000001</c:v>
                </c:pt>
                <c:pt idx="114">
                  <c:v>9.7812173913043399</c:v>
                </c:pt>
                <c:pt idx="115">
                  <c:v>9.7824137931034407</c:v>
                </c:pt>
                <c:pt idx="116">
                  <c:v>9.7761538461538393</c:v>
                </c:pt>
                <c:pt idx="117">
                  <c:v>9.7732203389830499</c:v>
                </c:pt>
                <c:pt idx="118">
                  <c:v>9.7657142857142798</c:v>
                </c:pt>
                <c:pt idx="119">
                  <c:v>9.7570833333333304</c:v>
                </c:pt>
                <c:pt idx="120">
                  <c:v>9.7636363636363601</c:v>
                </c:pt>
                <c:pt idx="121">
                  <c:v>9.7648360655737694</c:v>
                </c:pt>
                <c:pt idx="122">
                  <c:v>9.7563414634146302</c:v>
                </c:pt>
                <c:pt idx="123">
                  <c:v>9.7489516129032197</c:v>
                </c:pt>
                <c:pt idx="124">
                  <c:v>9.7523999999999997</c:v>
                </c:pt>
                <c:pt idx="125">
                  <c:v>9.7369047619047606</c:v>
                </c:pt>
                <c:pt idx="126">
                  <c:v>9.7365354330708591</c:v>
                </c:pt>
                <c:pt idx="127">
                  <c:v>9.7439062500000002</c:v>
                </c:pt>
                <c:pt idx="128">
                  <c:v>9.7560465116279005</c:v>
                </c:pt>
                <c:pt idx="129">
                  <c:v>9.7587692307692304</c:v>
                </c:pt>
                <c:pt idx="130">
                  <c:v>9.7641221374045806</c:v>
                </c:pt>
                <c:pt idx="131">
                  <c:v>9.7678030303030301</c:v>
                </c:pt>
                <c:pt idx="132">
                  <c:v>9.7724060150375909</c:v>
                </c:pt>
                <c:pt idx="133">
                  <c:v>9.7623134328358194</c:v>
                </c:pt>
                <c:pt idx="134">
                  <c:v>9.7592592592592506</c:v>
                </c:pt>
                <c:pt idx="135">
                  <c:v>9.7460294117647006</c:v>
                </c:pt>
                <c:pt idx="136">
                  <c:v>9.7435036496350307</c:v>
                </c:pt>
                <c:pt idx="137">
                  <c:v>9.7427536231884009</c:v>
                </c:pt>
                <c:pt idx="138">
                  <c:v>9.7355395683453203</c:v>
                </c:pt>
                <c:pt idx="139">
                  <c:v>9.7375714285714192</c:v>
                </c:pt>
                <c:pt idx="140">
                  <c:v>9.7409219858156</c:v>
                </c:pt>
                <c:pt idx="141">
                  <c:v>9.7447887323943601</c:v>
                </c:pt>
                <c:pt idx="142">
                  <c:v>9.7410489510489509</c:v>
                </c:pt>
                <c:pt idx="143">
                  <c:v>9.7352777777777693</c:v>
                </c:pt>
                <c:pt idx="144">
                  <c:v>9.7425517241379307</c:v>
                </c:pt>
                <c:pt idx="145">
                  <c:v>9.7396575342465699</c:v>
                </c:pt>
                <c:pt idx="146">
                  <c:v>9.7440816326530602</c:v>
                </c:pt>
                <c:pt idx="147">
                  <c:v>9.7461486486486404</c:v>
                </c:pt>
                <c:pt idx="148">
                  <c:v>9.7494630872483192</c:v>
                </c:pt>
                <c:pt idx="149">
                  <c:v>9.75193333333333</c:v>
                </c:pt>
                <c:pt idx="150">
                  <c:v>9.7577483443708601</c:v>
                </c:pt>
                <c:pt idx="151">
                  <c:v>9.7584868421052597</c:v>
                </c:pt>
                <c:pt idx="152">
                  <c:v>9.7603267973856198</c:v>
                </c:pt>
                <c:pt idx="153">
                  <c:v>9.7590909090909008</c:v>
                </c:pt>
                <c:pt idx="154">
                  <c:v>9.7513548387096698</c:v>
                </c:pt>
                <c:pt idx="155">
                  <c:v>9.7492307692307598</c:v>
                </c:pt>
                <c:pt idx="156">
                  <c:v>9.7543949044585894</c:v>
                </c:pt>
                <c:pt idx="157">
                  <c:v>9.7516455696202495</c:v>
                </c:pt>
                <c:pt idx="158">
                  <c:v>9.7574842767295493</c:v>
                </c:pt>
                <c:pt idx="159">
                  <c:v>9.7583125000000006</c:v>
                </c:pt>
                <c:pt idx="160">
                  <c:v>9.7610559006211108</c:v>
                </c:pt>
                <c:pt idx="161">
                  <c:v>9.7679012345678995</c:v>
                </c:pt>
                <c:pt idx="162">
                  <c:v>9.76288343558282</c:v>
                </c:pt>
                <c:pt idx="163">
                  <c:v>9.7693902439024303</c:v>
                </c:pt>
                <c:pt idx="164">
                  <c:v>9.7720000000000002</c:v>
                </c:pt>
                <c:pt idx="165">
                  <c:v>9.7732530120481904</c:v>
                </c:pt>
                <c:pt idx="166">
                  <c:v>9.7736526946107691</c:v>
                </c:pt>
                <c:pt idx="167">
                  <c:v>9.7634523809523799</c:v>
                </c:pt>
                <c:pt idx="168">
                  <c:v>9.7652071005917094</c:v>
                </c:pt>
                <c:pt idx="169">
                  <c:v>9.7703529411764691</c:v>
                </c:pt>
                <c:pt idx="170">
                  <c:v>9.7707017543859607</c:v>
                </c:pt>
                <c:pt idx="171">
                  <c:v>9.7852906976744105</c:v>
                </c:pt>
                <c:pt idx="172">
                  <c:v>9.7918497109826497</c:v>
                </c:pt>
                <c:pt idx="173">
                  <c:v>9.7937356321838998</c:v>
                </c:pt>
                <c:pt idx="174">
                  <c:v>9.7878857142857107</c:v>
                </c:pt>
                <c:pt idx="175">
                  <c:v>9.7886931818181804</c:v>
                </c:pt>
                <c:pt idx="176">
                  <c:v>9.7849152542372799</c:v>
                </c:pt>
                <c:pt idx="177">
                  <c:v>9.7891573033707804</c:v>
                </c:pt>
                <c:pt idx="178">
                  <c:v>9.7915083798882598</c:v>
                </c:pt>
                <c:pt idx="179">
                  <c:v>9.7886666666666606</c:v>
                </c:pt>
                <c:pt idx="180">
                  <c:v>9.7941988950276198</c:v>
                </c:pt>
                <c:pt idx="181">
                  <c:v>9.8084615384615308</c:v>
                </c:pt>
                <c:pt idx="182">
                  <c:v>9.8128415300546408</c:v>
                </c:pt>
                <c:pt idx="183">
                  <c:v>9.8197826086956503</c:v>
                </c:pt>
                <c:pt idx="184">
                  <c:v>9.8254594594594504</c:v>
                </c:pt>
                <c:pt idx="185">
                  <c:v>9.8264516129032202</c:v>
                </c:pt>
                <c:pt idx="186">
                  <c:v>9.8266310160427803</c:v>
                </c:pt>
                <c:pt idx="187">
                  <c:v>9.8275000000000006</c:v>
                </c:pt>
                <c:pt idx="188">
                  <c:v>9.8358201058200994</c:v>
                </c:pt>
                <c:pt idx="189">
                  <c:v>9.8437894736842093</c:v>
                </c:pt>
                <c:pt idx="190">
                  <c:v>9.8428795811518306</c:v>
                </c:pt>
                <c:pt idx="191">
                  <c:v>9.85104166666666</c:v>
                </c:pt>
                <c:pt idx="192">
                  <c:v>9.8539378238341904</c:v>
                </c:pt>
                <c:pt idx="193">
                  <c:v>9.8532474226804094</c:v>
                </c:pt>
                <c:pt idx="194">
                  <c:v>9.8582051282051193</c:v>
                </c:pt>
                <c:pt idx="195">
                  <c:v>9.8587244897959092</c:v>
                </c:pt>
                <c:pt idx="196">
                  <c:v>9.8665482233502502</c:v>
                </c:pt>
                <c:pt idx="197">
                  <c:v>9.8683333333333305</c:v>
                </c:pt>
                <c:pt idx="198">
                  <c:v>9.8710552763819006</c:v>
                </c:pt>
                <c:pt idx="199">
                  <c:v>9.8775999999999993</c:v>
                </c:pt>
                <c:pt idx="200">
                  <c:v>9.8753731343283508</c:v>
                </c:pt>
                <c:pt idx="201">
                  <c:v>9.8731188118811808</c:v>
                </c:pt>
                <c:pt idx="202">
                  <c:v>9.8782266009852204</c:v>
                </c:pt>
                <c:pt idx="203">
                  <c:v>9.8870098039215595</c:v>
                </c:pt>
                <c:pt idx="204">
                  <c:v>9.8929756097560908</c:v>
                </c:pt>
                <c:pt idx="205">
                  <c:v>9.89839805825242</c:v>
                </c:pt>
                <c:pt idx="206">
                  <c:v>9.9023671497584491</c:v>
                </c:pt>
                <c:pt idx="207">
                  <c:v>9.9048557692307604</c:v>
                </c:pt>
                <c:pt idx="208">
                  <c:v>9.9048325358851592</c:v>
                </c:pt>
                <c:pt idx="209">
                  <c:v>9.9073333333333302</c:v>
                </c:pt>
                <c:pt idx="210">
                  <c:v>9.9082938388625497</c:v>
                </c:pt>
                <c:pt idx="211">
                  <c:v>9.9114622641509396</c:v>
                </c:pt>
                <c:pt idx="212">
                  <c:v>9.9118309859154898</c:v>
                </c:pt>
                <c:pt idx="213">
                  <c:v>9.91172897196261</c:v>
                </c:pt>
                <c:pt idx="214">
                  <c:v>9.9170697674418609</c:v>
                </c:pt>
                <c:pt idx="215">
                  <c:v>9.9190277777777691</c:v>
                </c:pt>
                <c:pt idx="216">
                  <c:v>9.91963133640553</c:v>
                </c:pt>
                <c:pt idx="217">
                  <c:v>9.9192660550458704</c:v>
                </c:pt>
                <c:pt idx="218">
                  <c:v>9.9226484018264802</c:v>
                </c:pt>
                <c:pt idx="219">
                  <c:v>9.9231363636363596</c:v>
                </c:pt>
                <c:pt idx="220">
                  <c:v>9.92502262443438</c:v>
                </c:pt>
                <c:pt idx="221">
                  <c:v>9.9279729729729702</c:v>
                </c:pt>
                <c:pt idx="222">
                  <c:v>9.9255605381165903</c:v>
                </c:pt>
                <c:pt idx="223">
                  <c:v>9.9328125000000007</c:v>
                </c:pt>
                <c:pt idx="224">
                  <c:v>9.9346666666666597</c:v>
                </c:pt>
                <c:pt idx="225">
                  <c:v>9.9385840707964608</c:v>
                </c:pt>
                <c:pt idx="226">
                  <c:v>9.9379295154184994</c:v>
                </c:pt>
                <c:pt idx="227">
                  <c:v>9.9402192982456103</c:v>
                </c:pt>
                <c:pt idx="228">
                  <c:v>9.9381222707423493</c:v>
                </c:pt>
                <c:pt idx="229">
                  <c:v>9.9356521739130397</c:v>
                </c:pt>
                <c:pt idx="230">
                  <c:v>9.9361471861471795</c:v>
                </c:pt>
                <c:pt idx="231">
                  <c:v>9.9387500000000006</c:v>
                </c:pt>
                <c:pt idx="232">
                  <c:v>9.9389699570815395</c:v>
                </c:pt>
                <c:pt idx="233">
                  <c:v>9.9432478632478603</c:v>
                </c:pt>
                <c:pt idx="234">
                  <c:v>9.9462978723404198</c:v>
                </c:pt>
                <c:pt idx="235">
                  <c:v>9.9469915254237193</c:v>
                </c:pt>
                <c:pt idx="236">
                  <c:v>9.9506751054852298</c:v>
                </c:pt>
                <c:pt idx="237">
                  <c:v>9.9594537815126003</c:v>
                </c:pt>
                <c:pt idx="238">
                  <c:v>9.9632217573221702</c:v>
                </c:pt>
                <c:pt idx="239">
                  <c:v>9.9625416666666595</c:v>
                </c:pt>
                <c:pt idx="240">
                  <c:v>9.9689211618257207</c:v>
                </c:pt>
                <c:pt idx="241">
                  <c:v>9.9755785123966891</c:v>
                </c:pt>
                <c:pt idx="242">
                  <c:v>9.9766666666666595</c:v>
                </c:pt>
                <c:pt idx="243">
                  <c:v>9.9774999999999991</c:v>
                </c:pt>
                <c:pt idx="244">
                  <c:v>9.9798775510203992</c:v>
                </c:pt>
                <c:pt idx="245">
                  <c:v>9.9822764227642207</c:v>
                </c:pt>
                <c:pt idx="246">
                  <c:v>9.98056680161943</c:v>
                </c:pt>
                <c:pt idx="247">
                  <c:v>9.9812096774193506</c:v>
                </c:pt>
                <c:pt idx="248">
                  <c:v>9.9925702811244896</c:v>
                </c:pt>
                <c:pt idx="249">
                  <c:v>9.9994800000000001</c:v>
                </c:pt>
                <c:pt idx="250">
                  <c:v>10.0038247011952</c:v>
                </c:pt>
                <c:pt idx="251">
                  <c:v>10.0105555555555</c:v>
                </c:pt>
                <c:pt idx="252">
                  <c:v>10.0165612648221</c:v>
                </c:pt>
                <c:pt idx="253">
                  <c:v>10.018385826771601</c:v>
                </c:pt>
                <c:pt idx="254">
                  <c:v>10.022</c:v>
                </c:pt>
                <c:pt idx="255">
                  <c:v>10.0280859375</c:v>
                </c:pt>
                <c:pt idx="256">
                  <c:v>10.035252918287901</c:v>
                </c:pt>
                <c:pt idx="257">
                  <c:v>10.040736434108499</c:v>
                </c:pt>
                <c:pt idx="258">
                  <c:v>10.041505791505701</c:v>
                </c:pt>
                <c:pt idx="259">
                  <c:v>10.0425</c:v>
                </c:pt>
                <c:pt idx="260">
                  <c:v>10.0493103448275</c:v>
                </c:pt>
                <c:pt idx="261">
                  <c:v>10.0537404580152</c:v>
                </c:pt>
                <c:pt idx="262">
                  <c:v>10.064258555133</c:v>
                </c:pt>
                <c:pt idx="263">
                  <c:v>10.070037878787801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27-4574-A5C9-BC9FF40F9C3D}"/>
            </c:ext>
          </c:extLst>
        </c:ser>
        <c:ser>
          <c:idx val="1"/>
          <c:order val="1"/>
          <c:tx>
            <c:strRef>
              <c:f>final_dataset!$I$1</c:f>
              <c:strCache>
                <c:ptCount val="1"/>
                <c:pt idx="0">
                  <c:v>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final_dataset!$F$2:$F$265</c:f>
              <c:numCache>
                <c:formatCode>0</c:formatCode>
                <c:ptCount val="264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</c:numCache>
            </c:numRef>
          </c:cat>
          <c:val>
            <c:numRef>
              <c:f>final_dataset!$I$2:$I$265</c:f>
              <c:numCache>
                <c:formatCode>General</c:formatCode>
                <c:ptCount val="264"/>
                <c:pt idx="0">
                  <c:v>8.7200000000000006</c:v>
                </c:pt>
                <c:pt idx="1">
                  <c:v>8.35</c:v>
                </c:pt>
                <c:pt idx="2">
                  <c:v>7.4933333333333296</c:v>
                </c:pt>
                <c:pt idx="3">
                  <c:v>7.7175000000000002</c:v>
                </c:pt>
                <c:pt idx="4">
                  <c:v>7.8680000000000003</c:v>
                </c:pt>
                <c:pt idx="5">
                  <c:v>7.95</c:v>
                </c:pt>
                <c:pt idx="6">
                  <c:v>8.0785714285714203</c:v>
                </c:pt>
                <c:pt idx="7">
                  <c:v>8.1962499999999991</c:v>
                </c:pt>
                <c:pt idx="8">
                  <c:v>8.0344444444444392</c:v>
                </c:pt>
                <c:pt idx="9">
                  <c:v>8.0299999999999994</c:v>
                </c:pt>
                <c:pt idx="10">
                  <c:v>7.9536363636363596</c:v>
                </c:pt>
                <c:pt idx="11">
                  <c:v>8.0216666666666594</c:v>
                </c:pt>
                <c:pt idx="12">
                  <c:v>8.0669230769230698</c:v>
                </c:pt>
                <c:pt idx="13">
                  <c:v>8.0264285714285695</c:v>
                </c:pt>
                <c:pt idx="14">
                  <c:v>8.0513333333333303</c:v>
                </c:pt>
                <c:pt idx="15">
                  <c:v>8.0637500000000006</c:v>
                </c:pt>
                <c:pt idx="16">
                  <c:v>8.0841176470588199</c:v>
                </c:pt>
                <c:pt idx="17">
                  <c:v>8.0916666666666597</c:v>
                </c:pt>
                <c:pt idx="18">
                  <c:v>8.0226315789473599</c:v>
                </c:pt>
                <c:pt idx="19">
                  <c:v>8.0060000000000002</c:v>
                </c:pt>
                <c:pt idx="20">
                  <c:v>7.9909523809523799</c:v>
                </c:pt>
                <c:pt idx="21">
                  <c:v>7.9845454545454499</c:v>
                </c:pt>
                <c:pt idx="22">
                  <c:v>7.9934782608695603</c:v>
                </c:pt>
                <c:pt idx="23">
                  <c:v>8.0029166666666605</c:v>
                </c:pt>
                <c:pt idx="24">
                  <c:v>8.0335999999999999</c:v>
                </c:pt>
                <c:pt idx="25">
                  <c:v>8.0776923076923008</c:v>
                </c:pt>
                <c:pt idx="26">
                  <c:v>8.0859259259259204</c:v>
                </c:pt>
                <c:pt idx="27">
                  <c:v>8.09214285714285</c:v>
                </c:pt>
                <c:pt idx="28">
                  <c:v>8.1075862068965492</c:v>
                </c:pt>
                <c:pt idx="29">
                  <c:v>8.1366666666666596</c:v>
                </c:pt>
                <c:pt idx="30">
                  <c:v>8.1783870967741894</c:v>
                </c:pt>
                <c:pt idx="31">
                  <c:v>8.1759374999999999</c:v>
                </c:pt>
                <c:pt idx="32">
                  <c:v>8.1675757575757508</c:v>
                </c:pt>
                <c:pt idx="33">
                  <c:v>8.1532352941176391</c:v>
                </c:pt>
                <c:pt idx="34">
                  <c:v>8.1448571428571395</c:v>
                </c:pt>
                <c:pt idx="35">
                  <c:v>8.1230555555555508</c:v>
                </c:pt>
                <c:pt idx="36">
                  <c:v>8.12675675675675</c:v>
                </c:pt>
                <c:pt idx="37">
                  <c:v>8.12421052631578</c:v>
                </c:pt>
                <c:pt idx="38">
                  <c:v>8.1325641025640998</c:v>
                </c:pt>
                <c:pt idx="39">
                  <c:v>8.1374999999999993</c:v>
                </c:pt>
                <c:pt idx="40">
                  <c:v>8.1336585365853598</c:v>
                </c:pt>
                <c:pt idx="41">
                  <c:v>8.1359523809523804</c:v>
                </c:pt>
                <c:pt idx="42">
                  <c:v>8.1348837209302296</c:v>
                </c:pt>
                <c:pt idx="43">
                  <c:v>8.1370454545454507</c:v>
                </c:pt>
                <c:pt idx="44">
                  <c:v>8.14577777777777</c:v>
                </c:pt>
                <c:pt idx="45">
                  <c:v>8.1502173913043396</c:v>
                </c:pt>
                <c:pt idx="46">
                  <c:v>8.1527659574467997</c:v>
                </c:pt>
                <c:pt idx="47">
                  <c:v>8.1602083333333297</c:v>
                </c:pt>
                <c:pt idx="48">
                  <c:v>8.1706122448979492</c:v>
                </c:pt>
                <c:pt idx="49">
                  <c:v>8.1774000000000004</c:v>
                </c:pt>
                <c:pt idx="50">
                  <c:v>8.18333333333333</c:v>
                </c:pt>
                <c:pt idx="51">
                  <c:v>8.1911538461538402</c:v>
                </c:pt>
                <c:pt idx="52">
                  <c:v>8.1984905660377301</c:v>
                </c:pt>
                <c:pt idx="53">
                  <c:v>8.2040740740740699</c:v>
                </c:pt>
                <c:pt idx="54">
                  <c:v>8.2156363636363601</c:v>
                </c:pt>
                <c:pt idx="55">
                  <c:v>8.2217857142857103</c:v>
                </c:pt>
                <c:pt idx="56">
                  <c:v>8.2254385964912196</c:v>
                </c:pt>
                <c:pt idx="57">
                  <c:v>8.2263793103448197</c:v>
                </c:pt>
                <c:pt idx="58">
                  <c:v>8.2162711864406699</c:v>
                </c:pt>
                <c:pt idx="59">
                  <c:v>8.1973333333333294</c:v>
                </c:pt>
                <c:pt idx="60">
                  <c:v>8.1763934426229508</c:v>
                </c:pt>
                <c:pt idx="61">
                  <c:v>8.1551612903225799</c:v>
                </c:pt>
                <c:pt idx="62">
                  <c:v>8.1376190476190402</c:v>
                </c:pt>
                <c:pt idx="63">
                  <c:v>8.1314062499999995</c:v>
                </c:pt>
                <c:pt idx="64">
                  <c:v>8.1230769230769209</c:v>
                </c:pt>
                <c:pt idx="65">
                  <c:v>8.1096969696969605</c:v>
                </c:pt>
                <c:pt idx="66">
                  <c:v>8.0922388059701404</c:v>
                </c:pt>
                <c:pt idx="67">
                  <c:v>8.0758823529411696</c:v>
                </c:pt>
                <c:pt idx="68">
                  <c:v>8.0723188405797099</c:v>
                </c:pt>
                <c:pt idx="69">
                  <c:v>8.0622857142857107</c:v>
                </c:pt>
                <c:pt idx="70">
                  <c:v>8.05605633802816</c:v>
                </c:pt>
                <c:pt idx="71">
                  <c:v>8.0565277777777702</c:v>
                </c:pt>
                <c:pt idx="72">
                  <c:v>8.0583561643835608</c:v>
                </c:pt>
                <c:pt idx="73">
                  <c:v>8.0537837837837802</c:v>
                </c:pt>
                <c:pt idx="74">
                  <c:v>8.0603999999999996</c:v>
                </c:pt>
                <c:pt idx="75">
                  <c:v>8.0647368421052601</c:v>
                </c:pt>
                <c:pt idx="76">
                  <c:v>8.0685714285714205</c:v>
                </c:pt>
                <c:pt idx="77">
                  <c:v>8.0780769230769192</c:v>
                </c:pt>
                <c:pt idx="78">
                  <c:v>8.0792405063291106</c:v>
                </c:pt>
                <c:pt idx="79">
                  <c:v>8.0775000000000006</c:v>
                </c:pt>
                <c:pt idx="80">
                  <c:v>8.0829629629629594</c:v>
                </c:pt>
                <c:pt idx="81">
                  <c:v>8.0775609756097495</c:v>
                </c:pt>
                <c:pt idx="82">
                  <c:v>8.07</c:v>
                </c:pt>
                <c:pt idx="83">
                  <c:v>8.0692857142857104</c:v>
                </c:pt>
                <c:pt idx="84">
                  <c:v>8.0702352941176407</c:v>
                </c:pt>
                <c:pt idx="85">
                  <c:v>8.0623255813953403</c:v>
                </c:pt>
                <c:pt idx="86">
                  <c:v>8.0581609195402208</c:v>
                </c:pt>
                <c:pt idx="87">
                  <c:v>8.0504545454545404</c:v>
                </c:pt>
                <c:pt idx="88">
                  <c:v>8.0443820224719094</c:v>
                </c:pt>
                <c:pt idx="89">
                  <c:v>8.0397777777777701</c:v>
                </c:pt>
                <c:pt idx="90">
                  <c:v>8.0371428571428503</c:v>
                </c:pt>
                <c:pt idx="91">
                  <c:v>8.0333695652173898</c:v>
                </c:pt>
                <c:pt idx="92">
                  <c:v>8.0332258064516093</c:v>
                </c:pt>
                <c:pt idx="93">
                  <c:v>8.0346808510638201</c:v>
                </c:pt>
                <c:pt idx="94">
                  <c:v>8.0306315789473608</c:v>
                </c:pt>
                <c:pt idx="95">
                  <c:v>8.0287500000000005</c:v>
                </c:pt>
                <c:pt idx="96">
                  <c:v>8.0341237113402002</c:v>
                </c:pt>
                <c:pt idx="97">
                  <c:v>8.0346938775510193</c:v>
                </c:pt>
                <c:pt idx="98">
                  <c:v>8.0341414141414091</c:v>
                </c:pt>
                <c:pt idx="99">
                  <c:v>8.0335999999999999</c:v>
                </c:pt>
                <c:pt idx="100">
                  <c:v>8.0322772277227692</c:v>
                </c:pt>
                <c:pt idx="101">
                  <c:v>8.0337254901960709</c:v>
                </c:pt>
                <c:pt idx="102">
                  <c:v>8.0343689320388307</c:v>
                </c:pt>
                <c:pt idx="103">
                  <c:v>8.0344230769230691</c:v>
                </c:pt>
                <c:pt idx="104">
                  <c:v>8.0360952380952302</c:v>
                </c:pt>
                <c:pt idx="105">
                  <c:v>8.0367924528301806</c:v>
                </c:pt>
                <c:pt idx="106">
                  <c:v>8.0364485981308391</c:v>
                </c:pt>
                <c:pt idx="107">
                  <c:v>8.03388888888888</c:v>
                </c:pt>
                <c:pt idx="108">
                  <c:v>8.0344954128440307</c:v>
                </c:pt>
                <c:pt idx="109">
                  <c:v>8.0364545454545393</c:v>
                </c:pt>
                <c:pt idx="110">
                  <c:v>8.0357657657657597</c:v>
                </c:pt>
                <c:pt idx="111">
                  <c:v>8.03410714285714</c:v>
                </c:pt>
                <c:pt idx="112">
                  <c:v>8.0299115044247706</c:v>
                </c:pt>
                <c:pt idx="113">
                  <c:v>8.0306140350877104</c:v>
                </c:pt>
                <c:pt idx="114">
                  <c:v>8.0301739130434697</c:v>
                </c:pt>
                <c:pt idx="115">
                  <c:v>8.0314655172413705</c:v>
                </c:pt>
                <c:pt idx="116">
                  <c:v>8.0336752136752096</c:v>
                </c:pt>
                <c:pt idx="117">
                  <c:v>8.0371186440677906</c:v>
                </c:pt>
                <c:pt idx="118">
                  <c:v>8.0389075630252105</c:v>
                </c:pt>
                <c:pt idx="119">
                  <c:v>8.0421666666666596</c:v>
                </c:pt>
                <c:pt idx="120">
                  <c:v>8.0434710743801592</c:v>
                </c:pt>
                <c:pt idx="121">
                  <c:v>8.0440983606557293</c:v>
                </c:pt>
                <c:pt idx="122">
                  <c:v>8.0452845528455192</c:v>
                </c:pt>
                <c:pt idx="123">
                  <c:v>8.0477419354838702</c:v>
                </c:pt>
                <c:pt idx="124">
                  <c:v>8.0508000000000006</c:v>
                </c:pt>
                <c:pt idx="125">
                  <c:v>8.0492857142857108</c:v>
                </c:pt>
                <c:pt idx="126">
                  <c:v>8.0495275590551092</c:v>
                </c:pt>
                <c:pt idx="127">
                  <c:v>8.0533593749999994</c:v>
                </c:pt>
                <c:pt idx="128">
                  <c:v>8.0593798449612404</c:v>
                </c:pt>
                <c:pt idx="129">
                  <c:v>8.0602307692307598</c:v>
                </c:pt>
                <c:pt idx="130">
                  <c:v>8.0606870229007601</c:v>
                </c:pt>
                <c:pt idx="131">
                  <c:v>8.0622727272727204</c:v>
                </c:pt>
                <c:pt idx="132">
                  <c:v>8.0627819548872104</c:v>
                </c:pt>
                <c:pt idx="133">
                  <c:v>8.0621641791044691</c:v>
                </c:pt>
                <c:pt idx="134">
                  <c:v>8.06</c:v>
                </c:pt>
                <c:pt idx="135">
                  <c:v>8.0589705882352902</c:v>
                </c:pt>
                <c:pt idx="136">
                  <c:v>8.0581751824817491</c:v>
                </c:pt>
                <c:pt idx="137">
                  <c:v>8.0571014492753594</c:v>
                </c:pt>
                <c:pt idx="138">
                  <c:v>8.0573381294964008</c:v>
                </c:pt>
                <c:pt idx="139">
                  <c:v>8.0592142857142797</c:v>
                </c:pt>
                <c:pt idx="140">
                  <c:v>8.0585815602836792</c:v>
                </c:pt>
                <c:pt idx="141">
                  <c:v>8.0583098591549192</c:v>
                </c:pt>
                <c:pt idx="142">
                  <c:v>8.0583916083916005</c:v>
                </c:pt>
                <c:pt idx="143">
                  <c:v>8.0584027777777703</c:v>
                </c:pt>
                <c:pt idx="144">
                  <c:v>8.0591034482758594</c:v>
                </c:pt>
                <c:pt idx="145">
                  <c:v>8.0597260273972609</c:v>
                </c:pt>
                <c:pt idx="146">
                  <c:v>8.0607482993197195</c:v>
                </c:pt>
                <c:pt idx="147">
                  <c:v>8.0622972972972899</c:v>
                </c:pt>
                <c:pt idx="148">
                  <c:v>8.0630872483221392</c:v>
                </c:pt>
                <c:pt idx="149">
                  <c:v>8.0653333333333297</c:v>
                </c:pt>
                <c:pt idx="150">
                  <c:v>8.0682119205297997</c:v>
                </c:pt>
                <c:pt idx="151">
                  <c:v>8.0713157894736796</c:v>
                </c:pt>
                <c:pt idx="152">
                  <c:v>8.0728104575163293</c:v>
                </c:pt>
                <c:pt idx="153">
                  <c:v>8.0737662337662304</c:v>
                </c:pt>
                <c:pt idx="154">
                  <c:v>8.0738709677419305</c:v>
                </c:pt>
                <c:pt idx="155">
                  <c:v>8.0748717948717896</c:v>
                </c:pt>
                <c:pt idx="156">
                  <c:v>8.0768152866241998</c:v>
                </c:pt>
                <c:pt idx="157">
                  <c:v>8.0760126582278406</c:v>
                </c:pt>
                <c:pt idx="158">
                  <c:v>8.0767295597484203</c:v>
                </c:pt>
                <c:pt idx="159">
                  <c:v>8.077375</c:v>
                </c:pt>
                <c:pt idx="160">
                  <c:v>8.0782608695652094</c:v>
                </c:pt>
                <c:pt idx="161">
                  <c:v>8.0788888888888799</c:v>
                </c:pt>
                <c:pt idx="162">
                  <c:v>8.0794478527607296</c:v>
                </c:pt>
                <c:pt idx="163">
                  <c:v>8.0807926829268197</c:v>
                </c:pt>
                <c:pt idx="164">
                  <c:v>8.0838787878787794</c:v>
                </c:pt>
                <c:pt idx="165">
                  <c:v>8.0869277108433693</c:v>
                </c:pt>
                <c:pt idx="166">
                  <c:v>8.0877844311377203</c:v>
                </c:pt>
                <c:pt idx="167">
                  <c:v>8.0873809523809506</c:v>
                </c:pt>
                <c:pt idx="168">
                  <c:v>8.08763313609467</c:v>
                </c:pt>
                <c:pt idx="169">
                  <c:v>8.08935294117647</c:v>
                </c:pt>
                <c:pt idx="170">
                  <c:v>8.0909356725146093</c:v>
                </c:pt>
                <c:pt idx="171">
                  <c:v>8.0937209302325499</c:v>
                </c:pt>
                <c:pt idx="172">
                  <c:v>8.0955491329479692</c:v>
                </c:pt>
                <c:pt idx="173">
                  <c:v>8.0974137931034402</c:v>
                </c:pt>
                <c:pt idx="174">
                  <c:v>8.0997714285714206</c:v>
                </c:pt>
                <c:pt idx="175">
                  <c:v>8.1022159090908996</c:v>
                </c:pt>
                <c:pt idx="176">
                  <c:v>8.1057627118644007</c:v>
                </c:pt>
                <c:pt idx="177">
                  <c:v>8.1080898876404408</c:v>
                </c:pt>
                <c:pt idx="178">
                  <c:v>8.1110055865921709</c:v>
                </c:pt>
                <c:pt idx="179">
                  <c:v>8.1117222222222196</c:v>
                </c:pt>
                <c:pt idx="180">
                  <c:v>8.1145856353591093</c:v>
                </c:pt>
                <c:pt idx="181">
                  <c:v>8.1179120879120799</c:v>
                </c:pt>
                <c:pt idx="182">
                  <c:v>8.1211475409835998</c:v>
                </c:pt>
                <c:pt idx="183">
                  <c:v>8.12233695652173</c:v>
                </c:pt>
                <c:pt idx="184">
                  <c:v>8.1250810810810794</c:v>
                </c:pt>
                <c:pt idx="185">
                  <c:v>8.1272043010752597</c:v>
                </c:pt>
                <c:pt idx="186">
                  <c:v>8.1294652406417107</c:v>
                </c:pt>
                <c:pt idx="187">
                  <c:v>8.1325000000000003</c:v>
                </c:pt>
                <c:pt idx="188">
                  <c:v>8.1363492063492</c:v>
                </c:pt>
                <c:pt idx="189">
                  <c:v>8.1396315789473608</c:v>
                </c:pt>
                <c:pt idx="190">
                  <c:v>8.1428795811518295</c:v>
                </c:pt>
                <c:pt idx="191">
                  <c:v>8.1461458333333301</c:v>
                </c:pt>
                <c:pt idx="192">
                  <c:v>8.1491709844559495</c:v>
                </c:pt>
                <c:pt idx="193">
                  <c:v>8.1523195876288597</c:v>
                </c:pt>
                <c:pt idx="194">
                  <c:v>8.1558974358974297</c:v>
                </c:pt>
                <c:pt idx="195">
                  <c:v>8.1580612244897903</c:v>
                </c:pt>
                <c:pt idx="196">
                  <c:v>8.16071065989847</c:v>
                </c:pt>
                <c:pt idx="197">
                  <c:v>8.1639393939393905</c:v>
                </c:pt>
                <c:pt idx="198">
                  <c:v>8.1668844221105505</c:v>
                </c:pt>
                <c:pt idx="199">
                  <c:v>8.1690000000000005</c:v>
                </c:pt>
                <c:pt idx="200">
                  <c:v>8.17</c:v>
                </c:pt>
                <c:pt idx="201">
                  <c:v>8.1722772277227698</c:v>
                </c:pt>
                <c:pt idx="202">
                  <c:v>8.1745812807881695</c:v>
                </c:pt>
                <c:pt idx="203">
                  <c:v>8.1779901960784294</c:v>
                </c:pt>
                <c:pt idx="204">
                  <c:v>8.1798536585365795</c:v>
                </c:pt>
                <c:pt idx="205">
                  <c:v>8.1820388349514506</c:v>
                </c:pt>
                <c:pt idx="206">
                  <c:v>8.18251207729468</c:v>
                </c:pt>
                <c:pt idx="207">
                  <c:v>8.1851442307692306</c:v>
                </c:pt>
                <c:pt idx="208">
                  <c:v>8.1879425837320507</c:v>
                </c:pt>
                <c:pt idx="209">
                  <c:v>8.1905238095237998</c:v>
                </c:pt>
                <c:pt idx="210">
                  <c:v>8.1923696682464406</c:v>
                </c:pt>
                <c:pt idx="211">
                  <c:v>8.1952358490565995</c:v>
                </c:pt>
                <c:pt idx="212">
                  <c:v>8.1978403755868499</c:v>
                </c:pt>
                <c:pt idx="213">
                  <c:v>8.2009345794392505</c:v>
                </c:pt>
                <c:pt idx="214">
                  <c:v>8.2019069767441799</c:v>
                </c:pt>
                <c:pt idx="215">
                  <c:v>8.2034259259259201</c:v>
                </c:pt>
                <c:pt idx="216">
                  <c:v>8.2052534562211896</c:v>
                </c:pt>
                <c:pt idx="217">
                  <c:v>8.2075229357798101</c:v>
                </c:pt>
                <c:pt idx="218">
                  <c:v>8.2089497716894897</c:v>
                </c:pt>
                <c:pt idx="219">
                  <c:v>8.2107272727272704</c:v>
                </c:pt>
                <c:pt idx="220">
                  <c:v>8.2129411764705793</c:v>
                </c:pt>
                <c:pt idx="221">
                  <c:v>8.2146846846846806</c:v>
                </c:pt>
                <c:pt idx="222">
                  <c:v>8.2159641255605305</c:v>
                </c:pt>
                <c:pt idx="223">
                  <c:v>8.21924107142857</c:v>
                </c:pt>
                <c:pt idx="224">
                  <c:v>8.2203555555555496</c:v>
                </c:pt>
                <c:pt idx="225">
                  <c:v>8.2226548672566295</c:v>
                </c:pt>
                <c:pt idx="226">
                  <c:v>8.2232158590308302</c:v>
                </c:pt>
                <c:pt idx="227">
                  <c:v>8.2259649122807001</c:v>
                </c:pt>
                <c:pt idx="228">
                  <c:v>8.2279912663755397</c:v>
                </c:pt>
                <c:pt idx="229">
                  <c:v>8.2301739130434708</c:v>
                </c:pt>
                <c:pt idx="230">
                  <c:v>8.23341991341991</c:v>
                </c:pt>
                <c:pt idx="231">
                  <c:v>8.2374568965517199</c:v>
                </c:pt>
                <c:pt idx="232">
                  <c:v>8.2391845493562208</c:v>
                </c:pt>
                <c:pt idx="233">
                  <c:v>8.2425641025640992</c:v>
                </c:pt>
                <c:pt idx="234">
                  <c:v>8.2444680851063801</c:v>
                </c:pt>
                <c:pt idx="235">
                  <c:v>8.2462288135593198</c:v>
                </c:pt>
                <c:pt idx="236">
                  <c:v>8.2486919831223595</c:v>
                </c:pt>
                <c:pt idx="237">
                  <c:v>8.2518067226890697</c:v>
                </c:pt>
                <c:pt idx="238">
                  <c:v>8.2557740585773995</c:v>
                </c:pt>
                <c:pt idx="239">
                  <c:v>8.2585416666666607</c:v>
                </c:pt>
                <c:pt idx="240">
                  <c:v>8.2625726141078797</c:v>
                </c:pt>
                <c:pt idx="241">
                  <c:v>8.2663636363636304</c:v>
                </c:pt>
                <c:pt idx="242">
                  <c:v>8.2687242798353893</c:v>
                </c:pt>
                <c:pt idx="243">
                  <c:v>8.2711885245901602</c:v>
                </c:pt>
                <c:pt idx="244">
                  <c:v>8.2743265306122407</c:v>
                </c:pt>
                <c:pt idx="245">
                  <c:v>8.2786991869918598</c:v>
                </c:pt>
                <c:pt idx="246">
                  <c:v>8.2817813765182091</c:v>
                </c:pt>
                <c:pt idx="247">
                  <c:v>8.2854838709677399</c:v>
                </c:pt>
                <c:pt idx="248">
                  <c:v>8.2904417670682697</c:v>
                </c:pt>
                <c:pt idx="249">
                  <c:v>8.2944399999999998</c:v>
                </c:pt>
                <c:pt idx="250">
                  <c:v>8.2980478087649399</c:v>
                </c:pt>
                <c:pt idx="251">
                  <c:v>8.3024603174603104</c:v>
                </c:pt>
                <c:pt idx="252">
                  <c:v>8.3074703557312208</c:v>
                </c:pt>
                <c:pt idx="253">
                  <c:v>8.3122834645669208</c:v>
                </c:pt>
                <c:pt idx="254">
                  <c:v>8.3162352941176394</c:v>
                </c:pt>
                <c:pt idx="255">
                  <c:v>8.3216406250000006</c:v>
                </c:pt>
                <c:pt idx="256">
                  <c:v>8.3263424124513605</c:v>
                </c:pt>
                <c:pt idx="257">
                  <c:v>8.3317829457364301</c:v>
                </c:pt>
                <c:pt idx="258">
                  <c:v>8.3360231660231605</c:v>
                </c:pt>
                <c:pt idx="259">
                  <c:v>8.3405384615384595</c:v>
                </c:pt>
                <c:pt idx="260">
                  <c:v>8.3457471264367804</c:v>
                </c:pt>
                <c:pt idx="261">
                  <c:v>8.3502290076335797</c:v>
                </c:pt>
                <c:pt idx="262">
                  <c:v>8.3546387832699605</c:v>
                </c:pt>
                <c:pt idx="263">
                  <c:v>8.3593939393939305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27-4574-A5C9-BC9FF40F9C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2991328"/>
        <c:axId val="1671279808"/>
      </c:lineChart>
      <c:catAx>
        <c:axId val="167299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1279808"/>
        <c:crosses val="autoZero"/>
        <c:auto val="1"/>
        <c:lblAlgn val="ctr"/>
        <c:lblOffset val="100"/>
        <c:tickLblSkip val="25"/>
        <c:noMultiLvlLbl val="0"/>
      </c:catAx>
      <c:valAx>
        <c:axId val="1671279808"/>
        <c:scaling>
          <c:orientation val="minMax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Degrees</a:t>
                </a:r>
                <a:r>
                  <a:rPr lang="en-US" baseline="0"/>
                  <a:t> in Celsius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2317165558344025E-2"/>
              <c:y val="0.281998396033829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991328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Correlation betwen Global and Chicago</a:t>
            </a:r>
          </a:p>
          <a:p>
            <a:pPr>
              <a:defRPr/>
            </a:pPr>
            <a:r>
              <a:rPr lang="en-US" baseline="0"/>
              <a:t>average temperatures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Temperatures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4933878457500504E-2"/>
                  <c:y val="-0.13154075849214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final_dataset!$W$12:$W$275</c:f>
              <c:numCache>
                <c:formatCode>General</c:formatCode>
                <c:ptCount val="264"/>
                <c:pt idx="0">
                  <c:v>8.7200000000000006</c:v>
                </c:pt>
                <c:pt idx="1">
                  <c:v>7.98</c:v>
                </c:pt>
                <c:pt idx="2">
                  <c:v>5.78</c:v>
                </c:pt>
                <c:pt idx="3">
                  <c:v>8.39</c:v>
                </c:pt>
                <c:pt idx="4">
                  <c:v>8.4700000000000006</c:v>
                </c:pt>
                <c:pt idx="5">
                  <c:v>8.36</c:v>
                </c:pt>
                <c:pt idx="6">
                  <c:v>8.85</c:v>
                </c:pt>
                <c:pt idx="7">
                  <c:v>9.02</c:v>
                </c:pt>
                <c:pt idx="8">
                  <c:v>6.74</c:v>
                </c:pt>
                <c:pt idx="9">
                  <c:v>7.99</c:v>
                </c:pt>
                <c:pt idx="10">
                  <c:v>7.19</c:v>
                </c:pt>
                <c:pt idx="11">
                  <c:v>8.77</c:v>
                </c:pt>
                <c:pt idx="12">
                  <c:v>8.61</c:v>
                </c:pt>
                <c:pt idx="13">
                  <c:v>7.5</c:v>
                </c:pt>
                <c:pt idx="14">
                  <c:v>8.4</c:v>
                </c:pt>
                <c:pt idx="15">
                  <c:v>8.25</c:v>
                </c:pt>
                <c:pt idx="16">
                  <c:v>8.41</c:v>
                </c:pt>
                <c:pt idx="17">
                  <c:v>8.2200000000000006</c:v>
                </c:pt>
                <c:pt idx="18">
                  <c:v>6.78</c:v>
                </c:pt>
                <c:pt idx="19">
                  <c:v>7.69</c:v>
                </c:pt>
                <c:pt idx="20">
                  <c:v>7.69</c:v>
                </c:pt>
                <c:pt idx="21">
                  <c:v>7.85</c:v>
                </c:pt>
                <c:pt idx="22">
                  <c:v>8.19</c:v>
                </c:pt>
                <c:pt idx="23">
                  <c:v>8.2200000000000006</c:v>
                </c:pt>
                <c:pt idx="24">
                  <c:v>8.77</c:v>
                </c:pt>
                <c:pt idx="25">
                  <c:v>9.18</c:v>
                </c:pt>
                <c:pt idx="26">
                  <c:v>8.3000000000000007</c:v>
                </c:pt>
                <c:pt idx="27">
                  <c:v>8.26</c:v>
                </c:pt>
                <c:pt idx="28">
                  <c:v>8.5399999999999991</c:v>
                </c:pt>
                <c:pt idx="29">
                  <c:v>8.98</c:v>
                </c:pt>
                <c:pt idx="30">
                  <c:v>9.43</c:v>
                </c:pt>
                <c:pt idx="31">
                  <c:v>8.1</c:v>
                </c:pt>
                <c:pt idx="32">
                  <c:v>7.9</c:v>
                </c:pt>
                <c:pt idx="33">
                  <c:v>7.68</c:v>
                </c:pt>
                <c:pt idx="34">
                  <c:v>7.86</c:v>
                </c:pt>
                <c:pt idx="35">
                  <c:v>7.36</c:v>
                </c:pt>
                <c:pt idx="36">
                  <c:v>8.26</c:v>
                </c:pt>
                <c:pt idx="37">
                  <c:v>8.0299999999999994</c:v>
                </c:pt>
                <c:pt idx="38">
                  <c:v>8.4499999999999993</c:v>
                </c:pt>
                <c:pt idx="39">
                  <c:v>8.33</c:v>
                </c:pt>
                <c:pt idx="40">
                  <c:v>7.98</c:v>
                </c:pt>
                <c:pt idx="41">
                  <c:v>8.23</c:v>
                </c:pt>
                <c:pt idx="42">
                  <c:v>8.09</c:v>
                </c:pt>
                <c:pt idx="43">
                  <c:v>8.23</c:v>
                </c:pt>
                <c:pt idx="44">
                  <c:v>8.5299999999999994</c:v>
                </c:pt>
                <c:pt idx="45">
                  <c:v>8.35</c:v>
                </c:pt>
                <c:pt idx="46">
                  <c:v>8.27</c:v>
                </c:pt>
                <c:pt idx="47">
                  <c:v>8.51</c:v>
                </c:pt>
                <c:pt idx="48">
                  <c:v>8.67</c:v>
                </c:pt>
                <c:pt idx="49">
                  <c:v>8.51</c:v>
                </c:pt>
                <c:pt idx="50">
                  <c:v>8.48</c:v>
                </c:pt>
                <c:pt idx="51">
                  <c:v>8.59</c:v>
                </c:pt>
                <c:pt idx="52">
                  <c:v>8.58</c:v>
                </c:pt>
                <c:pt idx="53">
                  <c:v>8.5</c:v>
                </c:pt>
                <c:pt idx="54">
                  <c:v>8.84</c:v>
                </c:pt>
                <c:pt idx="55">
                  <c:v>8.56</c:v>
                </c:pt>
                <c:pt idx="56">
                  <c:v>8.43</c:v>
                </c:pt>
                <c:pt idx="57">
                  <c:v>8.2799999999999994</c:v>
                </c:pt>
                <c:pt idx="58">
                  <c:v>7.63</c:v>
                </c:pt>
                <c:pt idx="59">
                  <c:v>7.08</c:v>
                </c:pt>
                <c:pt idx="60">
                  <c:v>6.92</c:v>
                </c:pt>
                <c:pt idx="61">
                  <c:v>6.86</c:v>
                </c:pt>
                <c:pt idx="62">
                  <c:v>7.05</c:v>
                </c:pt>
                <c:pt idx="63">
                  <c:v>7.74</c:v>
                </c:pt>
                <c:pt idx="64">
                  <c:v>7.59</c:v>
                </c:pt>
                <c:pt idx="65">
                  <c:v>7.24</c:v>
                </c:pt>
                <c:pt idx="66">
                  <c:v>6.94</c:v>
                </c:pt>
                <c:pt idx="67">
                  <c:v>6.98</c:v>
                </c:pt>
                <c:pt idx="68">
                  <c:v>7.83</c:v>
                </c:pt>
                <c:pt idx="69">
                  <c:v>7.37</c:v>
                </c:pt>
                <c:pt idx="70">
                  <c:v>7.62</c:v>
                </c:pt>
                <c:pt idx="71">
                  <c:v>8.09</c:v>
                </c:pt>
                <c:pt idx="72">
                  <c:v>8.19</c:v>
                </c:pt>
                <c:pt idx="73">
                  <c:v>7.72</c:v>
                </c:pt>
                <c:pt idx="74">
                  <c:v>8.5500000000000007</c:v>
                </c:pt>
                <c:pt idx="75">
                  <c:v>8.39</c:v>
                </c:pt>
                <c:pt idx="76">
                  <c:v>8.36</c:v>
                </c:pt>
                <c:pt idx="77">
                  <c:v>8.81</c:v>
                </c:pt>
                <c:pt idx="78">
                  <c:v>8.17</c:v>
                </c:pt>
                <c:pt idx="79">
                  <c:v>7.94</c:v>
                </c:pt>
                <c:pt idx="80">
                  <c:v>8.52</c:v>
                </c:pt>
                <c:pt idx="81">
                  <c:v>7.64</c:v>
                </c:pt>
                <c:pt idx="82">
                  <c:v>7.45</c:v>
                </c:pt>
                <c:pt idx="83">
                  <c:v>8.01</c:v>
                </c:pt>
                <c:pt idx="84">
                  <c:v>8.15</c:v>
                </c:pt>
                <c:pt idx="85">
                  <c:v>7.39</c:v>
                </c:pt>
                <c:pt idx="86">
                  <c:v>7.7</c:v>
                </c:pt>
                <c:pt idx="87">
                  <c:v>7.38</c:v>
                </c:pt>
                <c:pt idx="88">
                  <c:v>7.51</c:v>
                </c:pt>
                <c:pt idx="89">
                  <c:v>7.63</c:v>
                </c:pt>
                <c:pt idx="90">
                  <c:v>7.8</c:v>
                </c:pt>
                <c:pt idx="91">
                  <c:v>7.69</c:v>
                </c:pt>
                <c:pt idx="92">
                  <c:v>8.02</c:v>
                </c:pt>
                <c:pt idx="93">
                  <c:v>8.17</c:v>
                </c:pt>
                <c:pt idx="94">
                  <c:v>7.65</c:v>
                </c:pt>
                <c:pt idx="95">
                  <c:v>7.85</c:v>
                </c:pt>
                <c:pt idx="96">
                  <c:v>8.5500000000000007</c:v>
                </c:pt>
                <c:pt idx="97">
                  <c:v>8.09</c:v>
                </c:pt>
                <c:pt idx="98">
                  <c:v>7.98</c:v>
                </c:pt>
                <c:pt idx="99">
                  <c:v>7.98</c:v>
                </c:pt>
                <c:pt idx="100">
                  <c:v>7.9</c:v>
                </c:pt>
                <c:pt idx="101">
                  <c:v>8.18</c:v>
                </c:pt>
                <c:pt idx="102">
                  <c:v>8.1</c:v>
                </c:pt>
                <c:pt idx="103">
                  <c:v>8.0399999999999991</c:v>
                </c:pt>
                <c:pt idx="104">
                  <c:v>8.2100000000000009</c:v>
                </c:pt>
                <c:pt idx="105">
                  <c:v>8.11</c:v>
                </c:pt>
                <c:pt idx="106">
                  <c:v>8</c:v>
                </c:pt>
                <c:pt idx="107">
                  <c:v>7.76</c:v>
                </c:pt>
                <c:pt idx="108">
                  <c:v>8.1</c:v>
                </c:pt>
                <c:pt idx="109">
                  <c:v>8.25</c:v>
                </c:pt>
                <c:pt idx="110">
                  <c:v>7.96</c:v>
                </c:pt>
                <c:pt idx="111">
                  <c:v>7.85</c:v>
                </c:pt>
                <c:pt idx="112">
                  <c:v>7.56</c:v>
                </c:pt>
                <c:pt idx="113">
                  <c:v>8.11</c:v>
                </c:pt>
                <c:pt idx="114">
                  <c:v>7.98</c:v>
                </c:pt>
                <c:pt idx="115">
                  <c:v>8.18</c:v>
                </c:pt>
                <c:pt idx="116">
                  <c:v>8.2899999999999991</c:v>
                </c:pt>
                <c:pt idx="117">
                  <c:v>8.44</c:v>
                </c:pt>
                <c:pt idx="118">
                  <c:v>8.25</c:v>
                </c:pt>
                <c:pt idx="119">
                  <c:v>8.43</c:v>
                </c:pt>
                <c:pt idx="120">
                  <c:v>8.1999999999999993</c:v>
                </c:pt>
                <c:pt idx="121">
                  <c:v>8.1199999999999992</c:v>
                </c:pt>
                <c:pt idx="122">
                  <c:v>8.19</c:v>
                </c:pt>
                <c:pt idx="123">
                  <c:v>8.35</c:v>
                </c:pt>
                <c:pt idx="124">
                  <c:v>8.43</c:v>
                </c:pt>
                <c:pt idx="125">
                  <c:v>7.86</c:v>
                </c:pt>
                <c:pt idx="126">
                  <c:v>8.08</c:v>
                </c:pt>
                <c:pt idx="127">
                  <c:v>8.5399999999999991</c:v>
                </c:pt>
                <c:pt idx="128">
                  <c:v>8.83</c:v>
                </c:pt>
                <c:pt idx="129">
                  <c:v>8.17</c:v>
                </c:pt>
                <c:pt idx="130">
                  <c:v>8.1199999999999992</c:v>
                </c:pt>
                <c:pt idx="131">
                  <c:v>8.27</c:v>
                </c:pt>
                <c:pt idx="132">
                  <c:v>8.1300000000000008</c:v>
                </c:pt>
                <c:pt idx="133">
                  <c:v>7.98</c:v>
                </c:pt>
                <c:pt idx="134">
                  <c:v>7.77</c:v>
                </c:pt>
                <c:pt idx="135">
                  <c:v>7.92</c:v>
                </c:pt>
                <c:pt idx="136">
                  <c:v>7.95</c:v>
                </c:pt>
                <c:pt idx="137">
                  <c:v>7.91</c:v>
                </c:pt>
                <c:pt idx="138">
                  <c:v>8.09</c:v>
                </c:pt>
                <c:pt idx="139">
                  <c:v>8.32</c:v>
                </c:pt>
                <c:pt idx="140">
                  <c:v>7.97</c:v>
                </c:pt>
                <c:pt idx="141">
                  <c:v>8.02</c:v>
                </c:pt>
                <c:pt idx="142">
                  <c:v>8.07</c:v>
                </c:pt>
                <c:pt idx="143">
                  <c:v>8.06</c:v>
                </c:pt>
                <c:pt idx="144">
                  <c:v>8.16</c:v>
                </c:pt>
                <c:pt idx="145">
                  <c:v>8.15</c:v>
                </c:pt>
                <c:pt idx="146">
                  <c:v>8.2100000000000009</c:v>
                </c:pt>
                <c:pt idx="147">
                  <c:v>8.2899999999999991</c:v>
                </c:pt>
                <c:pt idx="148">
                  <c:v>8.18</c:v>
                </c:pt>
                <c:pt idx="149">
                  <c:v>8.4</c:v>
                </c:pt>
                <c:pt idx="150">
                  <c:v>8.5</c:v>
                </c:pt>
                <c:pt idx="151">
                  <c:v>8.5399999999999991</c:v>
                </c:pt>
                <c:pt idx="152">
                  <c:v>8.3000000000000007</c:v>
                </c:pt>
                <c:pt idx="153">
                  <c:v>8.2200000000000006</c:v>
                </c:pt>
                <c:pt idx="154">
                  <c:v>8.09</c:v>
                </c:pt>
                <c:pt idx="155">
                  <c:v>8.23</c:v>
                </c:pt>
                <c:pt idx="156">
                  <c:v>8.3800000000000008</c:v>
                </c:pt>
                <c:pt idx="157">
                  <c:v>7.95</c:v>
                </c:pt>
                <c:pt idx="158">
                  <c:v>8.19</c:v>
                </c:pt>
                <c:pt idx="159">
                  <c:v>8.18</c:v>
                </c:pt>
                <c:pt idx="160">
                  <c:v>8.2200000000000006</c:v>
                </c:pt>
                <c:pt idx="161">
                  <c:v>8.18</c:v>
                </c:pt>
                <c:pt idx="162">
                  <c:v>8.17</c:v>
                </c:pt>
                <c:pt idx="163">
                  <c:v>8.3000000000000007</c:v>
                </c:pt>
                <c:pt idx="164">
                  <c:v>8.59</c:v>
                </c:pt>
                <c:pt idx="165">
                  <c:v>8.59</c:v>
                </c:pt>
                <c:pt idx="166">
                  <c:v>8.23</c:v>
                </c:pt>
                <c:pt idx="167">
                  <c:v>8.02</c:v>
                </c:pt>
                <c:pt idx="168">
                  <c:v>8.1300000000000008</c:v>
                </c:pt>
                <c:pt idx="169">
                  <c:v>8.3800000000000008</c:v>
                </c:pt>
                <c:pt idx="170">
                  <c:v>8.36</c:v>
                </c:pt>
                <c:pt idx="171">
                  <c:v>8.57</c:v>
                </c:pt>
                <c:pt idx="172">
                  <c:v>8.41</c:v>
                </c:pt>
                <c:pt idx="173">
                  <c:v>8.42</c:v>
                </c:pt>
                <c:pt idx="174">
                  <c:v>8.51</c:v>
                </c:pt>
                <c:pt idx="175">
                  <c:v>8.5299999999999994</c:v>
                </c:pt>
                <c:pt idx="176">
                  <c:v>8.73</c:v>
                </c:pt>
                <c:pt idx="177">
                  <c:v>8.52</c:v>
                </c:pt>
                <c:pt idx="178">
                  <c:v>8.6300000000000008</c:v>
                </c:pt>
                <c:pt idx="179">
                  <c:v>8.24</c:v>
                </c:pt>
                <c:pt idx="180">
                  <c:v>8.6300000000000008</c:v>
                </c:pt>
                <c:pt idx="181">
                  <c:v>8.7200000000000006</c:v>
                </c:pt>
                <c:pt idx="182">
                  <c:v>8.7100000000000009</c:v>
                </c:pt>
                <c:pt idx="183">
                  <c:v>8.34</c:v>
                </c:pt>
                <c:pt idx="184">
                  <c:v>8.6300000000000008</c:v>
                </c:pt>
                <c:pt idx="185">
                  <c:v>8.52</c:v>
                </c:pt>
                <c:pt idx="186">
                  <c:v>8.5500000000000007</c:v>
                </c:pt>
                <c:pt idx="187">
                  <c:v>8.6999999999999993</c:v>
                </c:pt>
                <c:pt idx="188">
                  <c:v>8.86</c:v>
                </c:pt>
                <c:pt idx="189">
                  <c:v>8.76</c:v>
                </c:pt>
                <c:pt idx="190">
                  <c:v>8.76</c:v>
                </c:pt>
                <c:pt idx="191">
                  <c:v>8.77</c:v>
                </c:pt>
                <c:pt idx="192">
                  <c:v>8.73</c:v>
                </c:pt>
                <c:pt idx="193">
                  <c:v>8.76</c:v>
                </c:pt>
                <c:pt idx="194">
                  <c:v>8.85</c:v>
                </c:pt>
                <c:pt idx="195">
                  <c:v>8.58</c:v>
                </c:pt>
                <c:pt idx="196">
                  <c:v>8.68</c:v>
                </c:pt>
                <c:pt idx="197">
                  <c:v>8.8000000000000007</c:v>
                </c:pt>
                <c:pt idx="198">
                  <c:v>8.75</c:v>
                </c:pt>
                <c:pt idx="199">
                  <c:v>8.59</c:v>
                </c:pt>
                <c:pt idx="200">
                  <c:v>8.3699999999999992</c:v>
                </c:pt>
                <c:pt idx="201">
                  <c:v>8.6300000000000008</c:v>
                </c:pt>
                <c:pt idx="202">
                  <c:v>8.64</c:v>
                </c:pt>
                <c:pt idx="203">
                  <c:v>8.8699999999999992</c:v>
                </c:pt>
                <c:pt idx="204">
                  <c:v>8.56</c:v>
                </c:pt>
                <c:pt idx="205">
                  <c:v>8.6300000000000008</c:v>
                </c:pt>
                <c:pt idx="206">
                  <c:v>8.2799999999999994</c:v>
                </c:pt>
                <c:pt idx="207">
                  <c:v>8.73</c:v>
                </c:pt>
                <c:pt idx="208">
                  <c:v>8.77</c:v>
                </c:pt>
                <c:pt idx="209">
                  <c:v>8.73</c:v>
                </c:pt>
                <c:pt idx="210">
                  <c:v>8.58</c:v>
                </c:pt>
                <c:pt idx="211">
                  <c:v>8.8000000000000007</c:v>
                </c:pt>
                <c:pt idx="212">
                  <c:v>8.75</c:v>
                </c:pt>
                <c:pt idx="213">
                  <c:v>8.86</c:v>
                </c:pt>
                <c:pt idx="214">
                  <c:v>8.41</c:v>
                </c:pt>
                <c:pt idx="215">
                  <c:v>8.5299999999999994</c:v>
                </c:pt>
                <c:pt idx="216">
                  <c:v>8.6</c:v>
                </c:pt>
                <c:pt idx="217">
                  <c:v>8.6999999999999993</c:v>
                </c:pt>
                <c:pt idx="218">
                  <c:v>8.52</c:v>
                </c:pt>
                <c:pt idx="219">
                  <c:v>8.6</c:v>
                </c:pt>
                <c:pt idx="220">
                  <c:v>8.6999999999999993</c:v>
                </c:pt>
                <c:pt idx="221">
                  <c:v>8.6</c:v>
                </c:pt>
                <c:pt idx="222">
                  <c:v>8.5</c:v>
                </c:pt>
                <c:pt idx="223">
                  <c:v>8.9499999999999993</c:v>
                </c:pt>
                <c:pt idx="224">
                  <c:v>8.4700000000000006</c:v>
                </c:pt>
                <c:pt idx="225">
                  <c:v>8.74</c:v>
                </c:pt>
                <c:pt idx="226">
                  <c:v>8.35</c:v>
                </c:pt>
                <c:pt idx="227">
                  <c:v>8.85</c:v>
                </c:pt>
                <c:pt idx="228">
                  <c:v>8.69</c:v>
                </c:pt>
                <c:pt idx="229">
                  <c:v>8.73</c:v>
                </c:pt>
                <c:pt idx="230">
                  <c:v>8.98</c:v>
                </c:pt>
                <c:pt idx="231">
                  <c:v>9.17</c:v>
                </c:pt>
                <c:pt idx="232">
                  <c:v>8.64</c:v>
                </c:pt>
                <c:pt idx="233">
                  <c:v>9.0299999999999994</c:v>
                </c:pt>
                <c:pt idx="234">
                  <c:v>8.69</c:v>
                </c:pt>
                <c:pt idx="235">
                  <c:v>8.66</c:v>
                </c:pt>
                <c:pt idx="236">
                  <c:v>8.83</c:v>
                </c:pt>
                <c:pt idx="237">
                  <c:v>8.99</c:v>
                </c:pt>
                <c:pt idx="238">
                  <c:v>9.1999999999999993</c:v>
                </c:pt>
                <c:pt idx="239">
                  <c:v>8.92</c:v>
                </c:pt>
                <c:pt idx="240">
                  <c:v>9.23</c:v>
                </c:pt>
                <c:pt idx="241">
                  <c:v>9.18</c:v>
                </c:pt>
                <c:pt idx="242">
                  <c:v>8.84</c:v>
                </c:pt>
                <c:pt idx="243">
                  <c:v>8.8699999999999992</c:v>
                </c:pt>
                <c:pt idx="244">
                  <c:v>9.0399999999999991</c:v>
                </c:pt>
                <c:pt idx="245">
                  <c:v>9.35</c:v>
                </c:pt>
                <c:pt idx="246">
                  <c:v>9.0399999999999991</c:v>
                </c:pt>
                <c:pt idx="247">
                  <c:v>9.1999999999999993</c:v>
                </c:pt>
                <c:pt idx="248">
                  <c:v>9.52</c:v>
                </c:pt>
                <c:pt idx="249">
                  <c:v>9.2899999999999991</c:v>
                </c:pt>
                <c:pt idx="250">
                  <c:v>9.1999999999999993</c:v>
                </c:pt>
                <c:pt idx="251">
                  <c:v>9.41</c:v>
                </c:pt>
                <c:pt idx="252">
                  <c:v>9.57</c:v>
                </c:pt>
                <c:pt idx="253">
                  <c:v>9.5299999999999994</c:v>
                </c:pt>
                <c:pt idx="254">
                  <c:v>9.32</c:v>
                </c:pt>
                <c:pt idx="255">
                  <c:v>9.6999999999999993</c:v>
                </c:pt>
                <c:pt idx="256">
                  <c:v>9.5299999999999994</c:v>
                </c:pt>
                <c:pt idx="257">
                  <c:v>9.73</c:v>
                </c:pt>
                <c:pt idx="258">
                  <c:v>9.43</c:v>
                </c:pt>
                <c:pt idx="259">
                  <c:v>9.51</c:v>
                </c:pt>
                <c:pt idx="260">
                  <c:v>9.6999999999999993</c:v>
                </c:pt>
                <c:pt idx="261">
                  <c:v>9.52</c:v>
                </c:pt>
                <c:pt idx="262">
                  <c:v>9.51</c:v>
                </c:pt>
                <c:pt idx="263">
                  <c:v>9.61</c:v>
                </c:pt>
              </c:numCache>
            </c:numRef>
          </c:xVal>
          <c:yVal>
            <c:numRef>
              <c:f>final_dataset!$V$12:$V$275</c:f>
              <c:numCache>
                <c:formatCode>General</c:formatCode>
                <c:ptCount val="264"/>
                <c:pt idx="0">
                  <c:v>10.49</c:v>
                </c:pt>
                <c:pt idx="1">
                  <c:v>11.19</c:v>
                </c:pt>
                <c:pt idx="2">
                  <c:v>4.5</c:v>
                </c:pt>
                <c:pt idx="3">
                  <c:v>10.039999999999999</c:v>
                </c:pt>
                <c:pt idx="4">
                  <c:v>10.64</c:v>
                </c:pt>
                <c:pt idx="5">
                  <c:v>7.41</c:v>
                </c:pt>
                <c:pt idx="6">
                  <c:v>11.15</c:v>
                </c:pt>
                <c:pt idx="7">
                  <c:v>9.5</c:v>
                </c:pt>
                <c:pt idx="8">
                  <c:v>8.61</c:v>
                </c:pt>
                <c:pt idx="9">
                  <c:v>9.59</c:v>
                </c:pt>
                <c:pt idx="10">
                  <c:v>8.0500000000000007</c:v>
                </c:pt>
                <c:pt idx="11">
                  <c:v>10.4</c:v>
                </c:pt>
                <c:pt idx="12">
                  <c:v>9.82</c:v>
                </c:pt>
                <c:pt idx="13">
                  <c:v>7.72</c:v>
                </c:pt>
                <c:pt idx="14">
                  <c:v>10.63</c:v>
                </c:pt>
                <c:pt idx="15">
                  <c:v>9.7799999999999994</c:v>
                </c:pt>
                <c:pt idx="16">
                  <c:v>10.49</c:v>
                </c:pt>
                <c:pt idx="17">
                  <c:v>9.41</c:v>
                </c:pt>
                <c:pt idx="18">
                  <c:v>8.9499999999999993</c:v>
                </c:pt>
                <c:pt idx="19">
                  <c:v>9.7899999999999991</c:v>
                </c:pt>
                <c:pt idx="20">
                  <c:v>9.66</c:v>
                </c:pt>
                <c:pt idx="21">
                  <c:v>10.44</c:v>
                </c:pt>
                <c:pt idx="22">
                  <c:v>10.27</c:v>
                </c:pt>
                <c:pt idx="23">
                  <c:v>10.42</c:v>
                </c:pt>
                <c:pt idx="24">
                  <c:v>10.27</c:v>
                </c:pt>
                <c:pt idx="25">
                  <c:v>10.99</c:v>
                </c:pt>
                <c:pt idx="26">
                  <c:v>9.98</c:v>
                </c:pt>
                <c:pt idx="27">
                  <c:v>9.67</c:v>
                </c:pt>
                <c:pt idx="28">
                  <c:v>7.63</c:v>
                </c:pt>
                <c:pt idx="29">
                  <c:v>10.32</c:v>
                </c:pt>
                <c:pt idx="30">
                  <c:v>12.54</c:v>
                </c:pt>
                <c:pt idx="31">
                  <c:v>10.18</c:v>
                </c:pt>
                <c:pt idx="32">
                  <c:v>9.69</c:v>
                </c:pt>
                <c:pt idx="33">
                  <c:v>9.44</c:v>
                </c:pt>
                <c:pt idx="34">
                  <c:v>9.4</c:v>
                </c:pt>
                <c:pt idx="35">
                  <c:v>9.1999999999999993</c:v>
                </c:pt>
                <c:pt idx="36">
                  <c:v>9.75</c:v>
                </c:pt>
                <c:pt idx="37">
                  <c:v>9.7799999999999994</c:v>
                </c:pt>
                <c:pt idx="38">
                  <c:v>10.28</c:v>
                </c:pt>
                <c:pt idx="39">
                  <c:v>10.029999999999999</c:v>
                </c:pt>
                <c:pt idx="40">
                  <c:v>9.93</c:v>
                </c:pt>
                <c:pt idx="41">
                  <c:v>10.119999999999999</c:v>
                </c:pt>
                <c:pt idx="42">
                  <c:v>9.6199999999999992</c:v>
                </c:pt>
                <c:pt idx="43">
                  <c:v>10.199999999999999</c:v>
                </c:pt>
                <c:pt idx="44">
                  <c:v>10.3</c:v>
                </c:pt>
                <c:pt idx="45">
                  <c:v>10.01</c:v>
                </c:pt>
                <c:pt idx="46">
                  <c:v>9.92</c:v>
                </c:pt>
                <c:pt idx="47">
                  <c:v>9.66</c:v>
                </c:pt>
                <c:pt idx="48">
                  <c:v>10.43</c:v>
                </c:pt>
                <c:pt idx="49">
                  <c:v>10.11</c:v>
                </c:pt>
                <c:pt idx="50">
                  <c:v>10.11</c:v>
                </c:pt>
                <c:pt idx="51">
                  <c:v>10.47</c:v>
                </c:pt>
                <c:pt idx="52">
                  <c:v>10.66</c:v>
                </c:pt>
                <c:pt idx="53">
                  <c:v>10.48</c:v>
                </c:pt>
                <c:pt idx="54">
                  <c:v>10.41</c:v>
                </c:pt>
                <c:pt idx="55">
                  <c:v>10.63</c:v>
                </c:pt>
                <c:pt idx="56">
                  <c:v>10.1</c:v>
                </c:pt>
                <c:pt idx="57">
                  <c:v>9.8800000000000008</c:v>
                </c:pt>
                <c:pt idx="58">
                  <c:v>9.84</c:v>
                </c:pt>
                <c:pt idx="59">
                  <c:v>9.0399999999999991</c:v>
                </c:pt>
                <c:pt idx="60">
                  <c:v>9.2200000000000006</c:v>
                </c:pt>
                <c:pt idx="61">
                  <c:v>9.3699999999999992</c:v>
                </c:pt>
                <c:pt idx="62">
                  <c:v>8.34</c:v>
                </c:pt>
                <c:pt idx="63">
                  <c:v>9.67</c:v>
                </c:pt>
                <c:pt idx="64">
                  <c:v>9.5500000000000007</c:v>
                </c:pt>
                <c:pt idx="65">
                  <c:v>8.86</c:v>
                </c:pt>
                <c:pt idx="66">
                  <c:v>8.27</c:v>
                </c:pt>
                <c:pt idx="67">
                  <c:v>8.5399999999999991</c:v>
                </c:pt>
                <c:pt idx="68">
                  <c:v>9.42</c:v>
                </c:pt>
                <c:pt idx="69">
                  <c:v>9.19</c:v>
                </c:pt>
                <c:pt idx="70">
                  <c:v>9.02</c:v>
                </c:pt>
                <c:pt idx="71">
                  <c:v>9.08</c:v>
                </c:pt>
                <c:pt idx="72">
                  <c:v>9.8699999999999992</c:v>
                </c:pt>
                <c:pt idx="73">
                  <c:v>9.31</c:v>
                </c:pt>
                <c:pt idx="74">
                  <c:v>9.57</c:v>
                </c:pt>
                <c:pt idx="75">
                  <c:v>10.87</c:v>
                </c:pt>
                <c:pt idx="76">
                  <c:v>10.19</c:v>
                </c:pt>
                <c:pt idx="77">
                  <c:v>10.58</c:v>
                </c:pt>
                <c:pt idx="78">
                  <c:v>11</c:v>
                </c:pt>
                <c:pt idx="79">
                  <c:v>9.94</c:v>
                </c:pt>
                <c:pt idx="80">
                  <c:v>11.11</c:v>
                </c:pt>
                <c:pt idx="81">
                  <c:v>9.02</c:v>
                </c:pt>
                <c:pt idx="82">
                  <c:v>10.33</c:v>
                </c:pt>
                <c:pt idx="83">
                  <c:v>10.7</c:v>
                </c:pt>
                <c:pt idx="84">
                  <c:v>10.92</c:v>
                </c:pt>
                <c:pt idx="85">
                  <c:v>9.44</c:v>
                </c:pt>
                <c:pt idx="86">
                  <c:v>8.68</c:v>
                </c:pt>
                <c:pt idx="87">
                  <c:v>9.42</c:v>
                </c:pt>
                <c:pt idx="88">
                  <c:v>8.81</c:v>
                </c:pt>
                <c:pt idx="89">
                  <c:v>10.57</c:v>
                </c:pt>
                <c:pt idx="90">
                  <c:v>10.24</c:v>
                </c:pt>
                <c:pt idx="91">
                  <c:v>9.83</c:v>
                </c:pt>
                <c:pt idx="92">
                  <c:v>10.32</c:v>
                </c:pt>
                <c:pt idx="93">
                  <c:v>8.7799999999999994</c:v>
                </c:pt>
                <c:pt idx="94">
                  <c:v>10.28</c:v>
                </c:pt>
                <c:pt idx="95">
                  <c:v>10.6</c:v>
                </c:pt>
                <c:pt idx="96">
                  <c:v>11.29</c:v>
                </c:pt>
                <c:pt idx="97">
                  <c:v>9.23</c:v>
                </c:pt>
                <c:pt idx="98">
                  <c:v>9.77</c:v>
                </c:pt>
                <c:pt idx="99">
                  <c:v>9.34</c:v>
                </c:pt>
                <c:pt idx="100">
                  <c:v>9.89</c:v>
                </c:pt>
                <c:pt idx="101">
                  <c:v>10.17</c:v>
                </c:pt>
                <c:pt idx="102">
                  <c:v>9.82</c:v>
                </c:pt>
                <c:pt idx="103">
                  <c:v>10.210000000000001</c:v>
                </c:pt>
                <c:pt idx="104">
                  <c:v>10.96</c:v>
                </c:pt>
                <c:pt idx="105">
                  <c:v>9.7100000000000009</c:v>
                </c:pt>
                <c:pt idx="106">
                  <c:v>8.66</c:v>
                </c:pt>
                <c:pt idx="107">
                  <c:v>8.76</c:v>
                </c:pt>
                <c:pt idx="108">
                  <c:v>10.53</c:v>
                </c:pt>
                <c:pt idx="109">
                  <c:v>9.76</c:v>
                </c:pt>
                <c:pt idx="110">
                  <c:v>9.75</c:v>
                </c:pt>
                <c:pt idx="111">
                  <c:v>9.6199999999999992</c:v>
                </c:pt>
                <c:pt idx="112">
                  <c:v>9.36</c:v>
                </c:pt>
                <c:pt idx="113">
                  <c:v>9.73</c:v>
                </c:pt>
                <c:pt idx="114">
                  <c:v>9.35</c:v>
                </c:pt>
                <c:pt idx="115">
                  <c:v>9.92</c:v>
                </c:pt>
                <c:pt idx="116">
                  <c:v>9.0500000000000007</c:v>
                </c:pt>
                <c:pt idx="117">
                  <c:v>9.43</c:v>
                </c:pt>
                <c:pt idx="118">
                  <c:v>8.8800000000000008</c:v>
                </c:pt>
                <c:pt idx="119">
                  <c:v>8.73</c:v>
                </c:pt>
                <c:pt idx="120">
                  <c:v>10.55</c:v>
                </c:pt>
                <c:pt idx="121">
                  <c:v>9.91</c:v>
                </c:pt>
                <c:pt idx="122">
                  <c:v>8.7200000000000006</c:v>
                </c:pt>
                <c:pt idx="123">
                  <c:v>8.84</c:v>
                </c:pt>
                <c:pt idx="124">
                  <c:v>10.18</c:v>
                </c:pt>
                <c:pt idx="125">
                  <c:v>7.8</c:v>
                </c:pt>
                <c:pt idx="126">
                  <c:v>9.69</c:v>
                </c:pt>
                <c:pt idx="127">
                  <c:v>10.68</c:v>
                </c:pt>
                <c:pt idx="128">
                  <c:v>11.31</c:v>
                </c:pt>
                <c:pt idx="129">
                  <c:v>10.11</c:v>
                </c:pt>
                <c:pt idx="130">
                  <c:v>10.46</c:v>
                </c:pt>
                <c:pt idx="131">
                  <c:v>10.25</c:v>
                </c:pt>
                <c:pt idx="132">
                  <c:v>10.38</c:v>
                </c:pt>
                <c:pt idx="133">
                  <c:v>8.42</c:v>
                </c:pt>
                <c:pt idx="134">
                  <c:v>9.35</c:v>
                </c:pt>
                <c:pt idx="135">
                  <c:v>7.96</c:v>
                </c:pt>
                <c:pt idx="136">
                  <c:v>9.4</c:v>
                </c:pt>
                <c:pt idx="137">
                  <c:v>9.64</c:v>
                </c:pt>
                <c:pt idx="138">
                  <c:v>8.74</c:v>
                </c:pt>
                <c:pt idx="139">
                  <c:v>10.02</c:v>
                </c:pt>
                <c:pt idx="140">
                  <c:v>10.210000000000001</c:v>
                </c:pt>
                <c:pt idx="141">
                  <c:v>10.29</c:v>
                </c:pt>
                <c:pt idx="142">
                  <c:v>9.2100000000000009</c:v>
                </c:pt>
                <c:pt idx="143">
                  <c:v>8.91</c:v>
                </c:pt>
                <c:pt idx="144">
                  <c:v>10.79</c:v>
                </c:pt>
                <c:pt idx="145">
                  <c:v>9.32</c:v>
                </c:pt>
                <c:pt idx="146">
                  <c:v>10.39</c:v>
                </c:pt>
                <c:pt idx="147">
                  <c:v>10.050000000000001</c:v>
                </c:pt>
                <c:pt idx="148">
                  <c:v>10.24</c:v>
                </c:pt>
                <c:pt idx="149">
                  <c:v>10.119999999999999</c:v>
                </c:pt>
                <c:pt idx="150">
                  <c:v>10.63</c:v>
                </c:pt>
                <c:pt idx="151">
                  <c:v>9.8699999999999992</c:v>
                </c:pt>
                <c:pt idx="152">
                  <c:v>10.039999999999999</c:v>
                </c:pt>
                <c:pt idx="153">
                  <c:v>9.57</c:v>
                </c:pt>
                <c:pt idx="154">
                  <c:v>8.56</c:v>
                </c:pt>
                <c:pt idx="155">
                  <c:v>9.42</c:v>
                </c:pt>
                <c:pt idx="156">
                  <c:v>10.56</c:v>
                </c:pt>
                <c:pt idx="157">
                  <c:v>9.32</c:v>
                </c:pt>
                <c:pt idx="158">
                  <c:v>10.68</c:v>
                </c:pt>
                <c:pt idx="159">
                  <c:v>9.89</c:v>
                </c:pt>
                <c:pt idx="160">
                  <c:v>10.199999999999999</c:v>
                </c:pt>
                <c:pt idx="161">
                  <c:v>10.87</c:v>
                </c:pt>
                <c:pt idx="162">
                  <c:v>8.9499999999999993</c:v>
                </c:pt>
                <c:pt idx="163">
                  <c:v>10.83</c:v>
                </c:pt>
                <c:pt idx="164">
                  <c:v>10.199999999999999</c:v>
                </c:pt>
                <c:pt idx="165">
                  <c:v>9.98</c:v>
                </c:pt>
                <c:pt idx="166">
                  <c:v>9.84</c:v>
                </c:pt>
                <c:pt idx="167">
                  <c:v>8.06</c:v>
                </c:pt>
                <c:pt idx="168">
                  <c:v>10.06</c:v>
                </c:pt>
                <c:pt idx="169">
                  <c:v>10.64</c:v>
                </c:pt>
                <c:pt idx="170">
                  <c:v>9.83</c:v>
                </c:pt>
                <c:pt idx="171">
                  <c:v>12.28</c:v>
                </c:pt>
                <c:pt idx="172">
                  <c:v>10.92</c:v>
                </c:pt>
                <c:pt idx="173">
                  <c:v>10.119999999999999</c:v>
                </c:pt>
                <c:pt idx="174">
                  <c:v>8.77</c:v>
                </c:pt>
                <c:pt idx="175">
                  <c:v>9.93</c:v>
                </c:pt>
                <c:pt idx="176">
                  <c:v>9.1199999999999992</c:v>
                </c:pt>
                <c:pt idx="177">
                  <c:v>10.54</c:v>
                </c:pt>
                <c:pt idx="178">
                  <c:v>10.210000000000001</c:v>
                </c:pt>
                <c:pt idx="179">
                  <c:v>9.2799999999999994</c:v>
                </c:pt>
                <c:pt idx="180">
                  <c:v>10.79</c:v>
                </c:pt>
                <c:pt idx="181">
                  <c:v>12.39</c:v>
                </c:pt>
                <c:pt idx="182">
                  <c:v>10.61</c:v>
                </c:pt>
                <c:pt idx="183">
                  <c:v>11.09</c:v>
                </c:pt>
                <c:pt idx="184">
                  <c:v>10.87</c:v>
                </c:pt>
                <c:pt idx="185">
                  <c:v>10.01</c:v>
                </c:pt>
                <c:pt idx="186">
                  <c:v>9.86</c:v>
                </c:pt>
                <c:pt idx="187">
                  <c:v>9.99</c:v>
                </c:pt>
                <c:pt idx="188">
                  <c:v>11.4</c:v>
                </c:pt>
                <c:pt idx="189">
                  <c:v>11.35</c:v>
                </c:pt>
                <c:pt idx="190">
                  <c:v>9.67</c:v>
                </c:pt>
                <c:pt idx="191">
                  <c:v>11.41</c:v>
                </c:pt>
                <c:pt idx="192">
                  <c:v>10.41</c:v>
                </c:pt>
                <c:pt idx="193">
                  <c:v>9.7200000000000006</c:v>
                </c:pt>
                <c:pt idx="194">
                  <c:v>10.82</c:v>
                </c:pt>
                <c:pt idx="195">
                  <c:v>9.9600000000000009</c:v>
                </c:pt>
                <c:pt idx="196">
                  <c:v>11.4</c:v>
                </c:pt>
                <c:pt idx="197">
                  <c:v>10.220000000000001</c:v>
                </c:pt>
                <c:pt idx="198">
                  <c:v>10.41</c:v>
                </c:pt>
                <c:pt idx="199">
                  <c:v>11.18</c:v>
                </c:pt>
                <c:pt idx="200">
                  <c:v>9.43</c:v>
                </c:pt>
                <c:pt idx="201">
                  <c:v>9.42</c:v>
                </c:pt>
                <c:pt idx="202">
                  <c:v>10.91</c:v>
                </c:pt>
                <c:pt idx="203">
                  <c:v>11.67</c:v>
                </c:pt>
                <c:pt idx="204">
                  <c:v>11.11</c:v>
                </c:pt>
                <c:pt idx="205">
                  <c:v>11.01</c:v>
                </c:pt>
                <c:pt idx="206">
                  <c:v>10.72</c:v>
                </c:pt>
                <c:pt idx="207">
                  <c:v>10.42</c:v>
                </c:pt>
                <c:pt idx="208">
                  <c:v>9.9</c:v>
                </c:pt>
                <c:pt idx="209">
                  <c:v>10.43</c:v>
                </c:pt>
                <c:pt idx="210">
                  <c:v>10.11</c:v>
                </c:pt>
                <c:pt idx="211">
                  <c:v>10.58</c:v>
                </c:pt>
                <c:pt idx="212">
                  <c:v>9.99</c:v>
                </c:pt>
                <c:pt idx="213">
                  <c:v>9.89</c:v>
                </c:pt>
                <c:pt idx="214">
                  <c:v>11.06</c:v>
                </c:pt>
                <c:pt idx="215">
                  <c:v>10.34</c:v>
                </c:pt>
                <c:pt idx="216">
                  <c:v>10.050000000000001</c:v>
                </c:pt>
                <c:pt idx="217">
                  <c:v>9.84</c:v>
                </c:pt>
                <c:pt idx="218">
                  <c:v>10.66</c:v>
                </c:pt>
                <c:pt idx="219">
                  <c:v>10.029999999999999</c:v>
                </c:pt>
                <c:pt idx="220">
                  <c:v>10.34</c:v>
                </c:pt>
                <c:pt idx="221">
                  <c:v>10.58</c:v>
                </c:pt>
                <c:pt idx="222">
                  <c:v>9.39</c:v>
                </c:pt>
                <c:pt idx="223">
                  <c:v>11.55</c:v>
                </c:pt>
                <c:pt idx="224">
                  <c:v>10.35</c:v>
                </c:pt>
                <c:pt idx="225">
                  <c:v>10.82</c:v>
                </c:pt>
                <c:pt idx="226">
                  <c:v>9.7899999999999991</c:v>
                </c:pt>
                <c:pt idx="227">
                  <c:v>10.46</c:v>
                </c:pt>
                <c:pt idx="228">
                  <c:v>9.4600000000000009</c:v>
                </c:pt>
                <c:pt idx="229">
                  <c:v>9.3699999999999992</c:v>
                </c:pt>
                <c:pt idx="230">
                  <c:v>10.050000000000001</c:v>
                </c:pt>
                <c:pt idx="231">
                  <c:v>10.54</c:v>
                </c:pt>
                <c:pt idx="232">
                  <c:v>9.99</c:v>
                </c:pt>
                <c:pt idx="233">
                  <c:v>10.94</c:v>
                </c:pt>
                <c:pt idx="234">
                  <c:v>10.66</c:v>
                </c:pt>
                <c:pt idx="235">
                  <c:v>10.11</c:v>
                </c:pt>
                <c:pt idx="236">
                  <c:v>10.82</c:v>
                </c:pt>
                <c:pt idx="237">
                  <c:v>12.04</c:v>
                </c:pt>
                <c:pt idx="238">
                  <c:v>10.86</c:v>
                </c:pt>
                <c:pt idx="239">
                  <c:v>9.8000000000000007</c:v>
                </c:pt>
                <c:pt idx="240">
                  <c:v>11.5</c:v>
                </c:pt>
                <c:pt idx="241">
                  <c:v>11.58</c:v>
                </c:pt>
                <c:pt idx="242">
                  <c:v>10.24</c:v>
                </c:pt>
                <c:pt idx="243">
                  <c:v>10.18</c:v>
                </c:pt>
                <c:pt idx="244">
                  <c:v>10.56</c:v>
                </c:pt>
                <c:pt idx="245">
                  <c:v>10.57</c:v>
                </c:pt>
                <c:pt idx="246">
                  <c:v>9.56</c:v>
                </c:pt>
                <c:pt idx="247">
                  <c:v>10.14</c:v>
                </c:pt>
                <c:pt idx="248">
                  <c:v>12.81</c:v>
                </c:pt>
                <c:pt idx="249">
                  <c:v>11.72</c:v>
                </c:pt>
                <c:pt idx="250">
                  <c:v>11.09</c:v>
                </c:pt>
                <c:pt idx="251">
                  <c:v>11.7</c:v>
                </c:pt>
                <c:pt idx="252">
                  <c:v>11.53</c:v>
                </c:pt>
                <c:pt idx="253">
                  <c:v>10.48</c:v>
                </c:pt>
                <c:pt idx="254">
                  <c:v>10.94</c:v>
                </c:pt>
                <c:pt idx="255">
                  <c:v>11.58</c:v>
                </c:pt>
                <c:pt idx="256">
                  <c:v>11.87</c:v>
                </c:pt>
                <c:pt idx="257">
                  <c:v>11.45</c:v>
                </c:pt>
                <c:pt idx="258">
                  <c:v>10.24</c:v>
                </c:pt>
                <c:pt idx="259">
                  <c:v>10.3</c:v>
                </c:pt>
                <c:pt idx="260">
                  <c:v>11.82</c:v>
                </c:pt>
                <c:pt idx="261">
                  <c:v>11.21</c:v>
                </c:pt>
                <c:pt idx="262">
                  <c:v>12.82</c:v>
                </c:pt>
                <c:pt idx="263">
                  <c:v>11.59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6A-4D9A-8B32-28EEB75BD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109792"/>
        <c:axId val="382027408"/>
      </c:scatterChart>
      <c:valAx>
        <c:axId val="433109792"/>
        <c:scaling>
          <c:orientation val="minMax"/>
          <c:max val="10"/>
          <c:min val="5.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average 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027408"/>
        <c:crosses val="autoZero"/>
        <c:crossBetween val="midCat"/>
      </c:valAx>
      <c:valAx>
        <c:axId val="382027408"/>
        <c:scaling>
          <c:orientation val="minMax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Chicago</a:t>
                </a:r>
                <a:r>
                  <a:rPr lang="en-US" baseline="0"/>
                  <a:t> average temperature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0765090349865437E-2"/>
              <c:y val="0.268358808090165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109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Residual</a:t>
            </a:r>
            <a:r>
              <a:rPr lang="en-US" baseline="0"/>
              <a:t> analysis of Global vs Chicago average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Residuals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final_dataset!$W$12:$W$275</c:f>
              <c:numCache>
                <c:formatCode>General</c:formatCode>
                <c:ptCount val="264"/>
                <c:pt idx="0">
                  <c:v>8.7200000000000006</c:v>
                </c:pt>
                <c:pt idx="1">
                  <c:v>7.98</c:v>
                </c:pt>
                <c:pt idx="2">
                  <c:v>5.78</c:v>
                </c:pt>
                <c:pt idx="3">
                  <c:v>8.39</c:v>
                </c:pt>
                <c:pt idx="4">
                  <c:v>8.4700000000000006</c:v>
                </c:pt>
                <c:pt idx="5">
                  <c:v>8.36</c:v>
                </c:pt>
                <c:pt idx="6">
                  <c:v>8.85</c:v>
                </c:pt>
                <c:pt idx="7">
                  <c:v>9.02</c:v>
                </c:pt>
                <c:pt idx="8">
                  <c:v>6.74</c:v>
                </c:pt>
                <c:pt idx="9">
                  <c:v>7.99</c:v>
                </c:pt>
                <c:pt idx="10">
                  <c:v>7.19</c:v>
                </c:pt>
                <c:pt idx="11">
                  <c:v>8.77</c:v>
                </c:pt>
                <c:pt idx="12">
                  <c:v>8.61</c:v>
                </c:pt>
                <c:pt idx="13">
                  <c:v>7.5</c:v>
                </c:pt>
                <c:pt idx="14">
                  <c:v>8.4</c:v>
                </c:pt>
                <c:pt idx="15">
                  <c:v>8.25</c:v>
                </c:pt>
                <c:pt idx="16">
                  <c:v>8.41</c:v>
                </c:pt>
                <c:pt idx="17">
                  <c:v>8.2200000000000006</c:v>
                </c:pt>
                <c:pt idx="18">
                  <c:v>6.78</c:v>
                </c:pt>
                <c:pt idx="19">
                  <c:v>7.69</c:v>
                </c:pt>
                <c:pt idx="20">
                  <c:v>7.69</c:v>
                </c:pt>
                <c:pt idx="21">
                  <c:v>7.85</c:v>
                </c:pt>
                <c:pt idx="22">
                  <c:v>8.19</c:v>
                </c:pt>
                <c:pt idx="23">
                  <c:v>8.2200000000000006</c:v>
                </c:pt>
                <c:pt idx="24">
                  <c:v>8.77</c:v>
                </c:pt>
                <c:pt idx="25">
                  <c:v>9.18</c:v>
                </c:pt>
                <c:pt idx="26">
                  <c:v>8.3000000000000007</c:v>
                </c:pt>
                <c:pt idx="27">
                  <c:v>8.26</c:v>
                </c:pt>
                <c:pt idx="28">
                  <c:v>8.5399999999999991</c:v>
                </c:pt>
                <c:pt idx="29">
                  <c:v>8.98</c:v>
                </c:pt>
                <c:pt idx="30">
                  <c:v>9.43</c:v>
                </c:pt>
                <c:pt idx="31">
                  <c:v>8.1</c:v>
                </c:pt>
                <c:pt idx="32">
                  <c:v>7.9</c:v>
                </c:pt>
                <c:pt idx="33">
                  <c:v>7.68</c:v>
                </c:pt>
                <c:pt idx="34">
                  <c:v>7.86</c:v>
                </c:pt>
                <c:pt idx="35">
                  <c:v>7.36</c:v>
                </c:pt>
                <c:pt idx="36">
                  <c:v>8.26</c:v>
                </c:pt>
                <c:pt idx="37">
                  <c:v>8.0299999999999994</c:v>
                </c:pt>
                <c:pt idx="38">
                  <c:v>8.4499999999999993</c:v>
                </c:pt>
                <c:pt idx="39">
                  <c:v>8.33</c:v>
                </c:pt>
                <c:pt idx="40">
                  <c:v>7.98</c:v>
                </c:pt>
                <c:pt idx="41">
                  <c:v>8.23</c:v>
                </c:pt>
                <c:pt idx="42">
                  <c:v>8.09</c:v>
                </c:pt>
                <c:pt idx="43">
                  <c:v>8.23</c:v>
                </c:pt>
                <c:pt idx="44">
                  <c:v>8.5299999999999994</c:v>
                </c:pt>
                <c:pt idx="45">
                  <c:v>8.35</c:v>
                </c:pt>
                <c:pt idx="46">
                  <c:v>8.27</c:v>
                </c:pt>
                <c:pt idx="47">
                  <c:v>8.51</c:v>
                </c:pt>
                <c:pt idx="48">
                  <c:v>8.67</c:v>
                </c:pt>
                <c:pt idx="49">
                  <c:v>8.51</c:v>
                </c:pt>
                <c:pt idx="50">
                  <c:v>8.48</c:v>
                </c:pt>
                <c:pt idx="51">
                  <c:v>8.59</c:v>
                </c:pt>
                <c:pt idx="52">
                  <c:v>8.58</c:v>
                </c:pt>
                <c:pt idx="53">
                  <c:v>8.5</c:v>
                </c:pt>
                <c:pt idx="54">
                  <c:v>8.84</c:v>
                </c:pt>
                <c:pt idx="55">
                  <c:v>8.56</c:v>
                </c:pt>
                <c:pt idx="56">
                  <c:v>8.43</c:v>
                </c:pt>
                <c:pt idx="57">
                  <c:v>8.2799999999999994</c:v>
                </c:pt>
                <c:pt idx="58">
                  <c:v>7.63</c:v>
                </c:pt>
                <c:pt idx="59">
                  <c:v>7.08</c:v>
                </c:pt>
                <c:pt idx="60">
                  <c:v>6.92</c:v>
                </c:pt>
                <c:pt idx="61">
                  <c:v>6.86</c:v>
                </c:pt>
                <c:pt idx="62">
                  <c:v>7.05</c:v>
                </c:pt>
                <c:pt idx="63">
                  <c:v>7.74</c:v>
                </c:pt>
                <c:pt idx="64">
                  <c:v>7.59</c:v>
                </c:pt>
                <c:pt idx="65">
                  <c:v>7.24</c:v>
                </c:pt>
                <c:pt idx="66">
                  <c:v>6.94</c:v>
                </c:pt>
                <c:pt idx="67">
                  <c:v>6.98</c:v>
                </c:pt>
                <c:pt idx="68">
                  <c:v>7.83</c:v>
                </c:pt>
                <c:pt idx="69">
                  <c:v>7.37</c:v>
                </c:pt>
                <c:pt idx="70">
                  <c:v>7.62</c:v>
                </c:pt>
                <c:pt idx="71">
                  <c:v>8.09</c:v>
                </c:pt>
                <c:pt idx="72">
                  <c:v>8.19</c:v>
                </c:pt>
                <c:pt idx="73">
                  <c:v>7.72</c:v>
                </c:pt>
                <c:pt idx="74">
                  <c:v>8.5500000000000007</c:v>
                </c:pt>
                <c:pt idx="75">
                  <c:v>8.39</c:v>
                </c:pt>
                <c:pt idx="76">
                  <c:v>8.36</c:v>
                </c:pt>
                <c:pt idx="77">
                  <c:v>8.81</c:v>
                </c:pt>
                <c:pt idx="78">
                  <c:v>8.17</c:v>
                </c:pt>
                <c:pt idx="79">
                  <c:v>7.94</c:v>
                </c:pt>
                <c:pt idx="80">
                  <c:v>8.52</c:v>
                </c:pt>
                <c:pt idx="81">
                  <c:v>7.64</c:v>
                </c:pt>
                <c:pt idx="82">
                  <c:v>7.45</c:v>
                </c:pt>
                <c:pt idx="83">
                  <c:v>8.01</c:v>
                </c:pt>
                <c:pt idx="84">
                  <c:v>8.15</c:v>
                </c:pt>
                <c:pt idx="85">
                  <c:v>7.39</c:v>
                </c:pt>
                <c:pt idx="86">
                  <c:v>7.7</c:v>
                </c:pt>
                <c:pt idx="87">
                  <c:v>7.38</c:v>
                </c:pt>
                <c:pt idx="88">
                  <c:v>7.51</c:v>
                </c:pt>
                <c:pt idx="89">
                  <c:v>7.63</c:v>
                </c:pt>
                <c:pt idx="90">
                  <c:v>7.8</c:v>
                </c:pt>
                <c:pt idx="91">
                  <c:v>7.69</c:v>
                </c:pt>
                <c:pt idx="92">
                  <c:v>8.02</c:v>
                </c:pt>
                <c:pt idx="93">
                  <c:v>8.17</c:v>
                </c:pt>
                <c:pt idx="94">
                  <c:v>7.65</c:v>
                </c:pt>
                <c:pt idx="95">
                  <c:v>7.85</c:v>
                </c:pt>
                <c:pt idx="96">
                  <c:v>8.5500000000000007</c:v>
                </c:pt>
                <c:pt idx="97">
                  <c:v>8.09</c:v>
                </c:pt>
                <c:pt idx="98">
                  <c:v>7.98</c:v>
                </c:pt>
                <c:pt idx="99">
                  <c:v>7.98</c:v>
                </c:pt>
                <c:pt idx="100">
                  <c:v>7.9</c:v>
                </c:pt>
                <c:pt idx="101">
                  <c:v>8.18</c:v>
                </c:pt>
                <c:pt idx="102">
                  <c:v>8.1</c:v>
                </c:pt>
                <c:pt idx="103">
                  <c:v>8.0399999999999991</c:v>
                </c:pt>
                <c:pt idx="104">
                  <c:v>8.2100000000000009</c:v>
                </c:pt>
                <c:pt idx="105">
                  <c:v>8.11</c:v>
                </c:pt>
                <c:pt idx="106">
                  <c:v>8</c:v>
                </c:pt>
                <c:pt idx="107">
                  <c:v>7.76</c:v>
                </c:pt>
                <c:pt idx="108">
                  <c:v>8.1</c:v>
                </c:pt>
                <c:pt idx="109">
                  <c:v>8.25</c:v>
                </c:pt>
                <c:pt idx="110">
                  <c:v>7.96</c:v>
                </c:pt>
                <c:pt idx="111">
                  <c:v>7.85</c:v>
                </c:pt>
                <c:pt idx="112">
                  <c:v>7.56</c:v>
                </c:pt>
                <c:pt idx="113">
                  <c:v>8.11</c:v>
                </c:pt>
                <c:pt idx="114">
                  <c:v>7.98</c:v>
                </c:pt>
                <c:pt idx="115">
                  <c:v>8.18</c:v>
                </c:pt>
                <c:pt idx="116">
                  <c:v>8.2899999999999991</c:v>
                </c:pt>
                <c:pt idx="117">
                  <c:v>8.44</c:v>
                </c:pt>
                <c:pt idx="118">
                  <c:v>8.25</c:v>
                </c:pt>
                <c:pt idx="119">
                  <c:v>8.43</c:v>
                </c:pt>
                <c:pt idx="120">
                  <c:v>8.1999999999999993</c:v>
                </c:pt>
                <c:pt idx="121">
                  <c:v>8.1199999999999992</c:v>
                </c:pt>
                <c:pt idx="122">
                  <c:v>8.19</c:v>
                </c:pt>
                <c:pt idx="123">
                  <c:v>8.35</c:v>
                </c:pt>
                <c:pt idx="124">
                  <c:v>8.43</c:v>
                </c:pt>
                <c:pt idx="125">
                  <c:v>7.86</c:v>
                </c:pt>
                <c:pt idx="126">
                  <c:v>8.08</c:v>
                </c:pt>
                <c:pt idx="127">
                  <c:v>8.5399999999999991</c:v>
                </c:pt>
                <c:pt idx="128">
                  <c:v>8.83</c:v>
                </c:pt>
                <c:pt idx="129">
                  <c:v>8.17</c:v>
                </c:pt>
                <c:pt idx="130">
                  <c:v>8.1199999999999992</c:v>
                </c:pt>
                <c:pt idx="131">
                  <c:v>8.27</c:v>
                </c:pt>
                <c:pt idx="132">
                  <c:v>8.1300000000000008</c:v>
                </c:pt>
                <c:pt idx="133">
                  <c:v>7.98</c:v>
                </c:pt>
                <c:pt idx="134">
                  <c:v>7.77</c:v>
                </c:pt>
                <c:pt idx="135">
                  <c:v>7.92</c:v>
                </c:pt>
                <c:pt idx="136">
                  <c:v>7.95</c:v>
                </c:pt>
                <c:pt idx="137">
                  <c:v>7.91</c:v>
                </c:pt>
                <c:pt idx="138">
                  <c:v>8.09</c:v>
                </c:pt>
                <c:pt idx="139">
                  <c:v>8.32</c:v>
                </c:pt>
                <c:pt idx="140">
                  <c:v>7.97</c:v>
                </c:pt>
                <c:pt idx="141">
                  <c:v>8.02</c:v>
                </c:pt>
                <c:pt idx="142">
                  <c:v>8.07</c:v>
                </c:pt>
                <c:pt idx="143">
                  <c:v>8.06</c:v>
                </c:pt>
                <c:pt idx="144">
                  <c:v>8.16</c:v>
                </c:pt>
                <c:pt idx="145">
                  <c:v>8.15</c:v>
                </c:pt>
                <c:pt idx="146">
                  <c:v>8.2100000000000009</c:v>
                </c:pt>
                <c:pt idx="147">
                  <c:v>8.2899999999999991</c:v>
                </c:pt>
                <c:pt idx="148">
                  <c:v>8.18</c:v>
                </c:pt>
                <c:pt idx="149">
                  <c:v>8.4</c:v>
                </c:pt>
                <c:pt idx="150">
                  <c:v>8.5</c:v>
                </c:pt>
                <c:pt idx="151">
                  <c:v>8.5399999999999991</c:v>
                </c:pt>
                <c:pt idx="152">
                  <c:v>8.3000000000000007</c:v>
                </c:pt>
                <c:pt idx="153">
                  <c:v>8.2200000000000006</c:v>
                </c:pt>
                <c:pt idx="154">
                  <c:v>8.09</c:v>
                </c:pt>
                <c:pt idx="155">
                  <c:v>8.23</c:v>
                </c:pt>
                <c:pt idx="156">
                  <c:v>8.3800000000000008</c:v>
                </c:pt>
                <c:pt idx="157">
                  <c:v>7.95</c:v>
                </c:pt>
                <c:pt idx="158">
                  <c:v>8.19</c:v>
                </c:pt>
                <c:pt idx="159">
                  <c:v>8.18</c:v>
                </c:pt>
                <c:pt idx="160">
                  <c:v>8.2200000000000006</c:v>
                </c:pt>
                <c:pt idx="161">
                  <c:v>8.18</c:v>
                </c:pt>
                <c:pt idx="162">
                  <c:v>8.17</c:v>
                </c:pt>
                <c:pt idx="163">
                  <c:v>8.3000000000000007</c:v>
                </c:pt>
                <c:pt idx="164">
                  <c:v>8.59</c:v>
                </c:pt>
                <c:pt idx="165">
                  <c:v>8.59</c:v>
                </c:pt>
                <c:pt idx="166">
                  <c:v>8.23</c:v>
                </c:pt>
                <c:pt idx="167">
                  <c:v>8.02</c:v>
                </c:pt>
                <c:pt idx="168">
                  <c:v>8.1300000000000008</c:v>
                </c:pt>
                <c:pt idx="169">
                  <c:v>8.3800000000000008</c:v>
                </c:pt>
                <c:pt idx="170">
                  <c:v>8.36</c:v>
                </c:pt>
                <c:pt idx="171">
                  <c:v>8.57</c:v>
                </c:pt>
                <c:pt idx="172">
                  <c:v>8.41</c:v>
                </c:pt>
                <c:pt idx="173">
                  <c:v>8.42</c:v>
                </c:pt>
                <c:pt idx="174">
                  <c:v>8.51</c:v>
                </c:pt>
                <c:pt idx="175">
                  <c:v>8.5299999999999994</c:v>
                </c:pt>
                <c:pt idx="176">
                  <c:v>8.73</c:v>
                </c:pt>
                <c:pt idx="177">
                  <c:v>8.52</c:v>
                </c:pt>
                <c:pt idx="178">
                  <c:v>8.6300000000000008</c:v>
                </c:pt>
                <c:pt idx="179">
                  <c:v>8.24</c:v>
                </c:pt>
                <c:pt idx="180">
                  <c:v>8.6300000000000008</c:v>
                </c:pt>
                <c:pt idx="181">
                  <c:v>8.7200000000000006</c:v>
                </c:pt>
                <c:pt idx="182">
                  <c:v>8.7100000000000009</c:v>
                </c:pt>
                <c:pt idx="183">
                  <c:v>8.34</c:v>
                </c:pt>
                <c:pt idx="184">
                  <c:v>8.6300000000000008</c:v>
                </c:pt>
                <c:pt idx="185">
                  <c:v>8.52</c:v>
                </c:pt>
                <c:pt idx="186">
                  <c:v>8.5500000000000007</c:v>
                </c:pt>
                <c:pt idx="187">
                  <c:v>8.6999999999999993</c:v>
                </c:pt>
                <c:pt idx="188">
                  <c:v>8.86</c:v>
                </c:pt>
                <c:pt idx="189">
                  <c:v>8.76</c:v>
                </c:pt>
                <c:pt idx="190">
                  <c:v>8.76</c:v>
                </c:pt>
                <c:pt idx="191">
                  <c:v>8.77</c:v>
                </c:pt>
                <c:pt idx="192">
                  <c:v>8.73</c:v>
                </c:pt>
                <c:pt idx="193">
                  <c:v>8.76</c:v>
                </c:pt>
                <c:pt idx="194">
                  <c:v>8.85</c:v>
                </c:pt>
                <c:pt idx="195">
                  <c:v>8.58</c:v>
                </c:pt>
                <c:pt idx="196">
                  <c:v>8.68</c:v>
                </c:pt>
                <c:pt idx="197">
                  <c:v>8.8000000000000007</c:v>
                </c:pt>
                <c:pt idx="198">
                  <c:v>8.75</c:v>
                </c:pt>
                <c:pt idx="199">
                  <c:v>8.59</c:v>
                </c:pt>
                <c:pt idx="200">
                  <c:v>8.3699999999999992</c:v>
                </c:pt>
                <c:pt idx="201">
                  <c:v>8.6300000000000008</c:v>
                </c:pt>
                <c:pt idx="202">
                  <c:v>8.64</c:v>
                </c:pt>
                <c:pt idx="203">
                  <c:v>8.8699999999999992</c:v>
                </c:pt>
                <c:pt idx="204">
                  <c:v>8.56</c:v>
                </c:pt>
                <c:pt idx="205">
                  <c:v>8.6300000000000008</c:v>
                </c:pt>
                <c:pt idx="206">
                  <c:v>8.2799999999999994</c:v>
                </c:pt>
                <c:pt idx="207">
                  <c:v>8.73</c:v>
                </c:pt>
                <c:pt idx="208">
                  <c:v>8.77</c:v>
                </c:pt>
                <c:pt idx="209">
                  <c:v>8.73</c:v>
                </c:pt>
                <c:pt idx="210">
                  <c:v>8.58</c:v>
                </c:pt>
                <c:pt idx="211">
                  <c:v>8.8000000000000007</c:v>
                </c:pt>
                <c:pt idx="212">
                  <c:v>8.75</c:v>
                </c:pt>
                <c:pt idx="213">
                  <c:v>8.86</c:v>
                </c:pt>
                <c:pt idx="214">
                  <c:v>8.41</c:v>
                </c:pt>
                <c:pt idx="215">
                  <c:v>8.5299999999999994</c:v>
                </c:pt>
                <c:pt idx="216">
                  <c:v>8.6</c:v>
                </c:pt>
                <c:pt idx="217">
                  <c:v>8.6999999999999993</c:v>
                </c:pt>
                <c:pt idx="218">
                  <c:v>8.52</c:v>
                </c:pt>
                <c:pt idx="219">
                  <c:v>8.6</c:v>
                </c:pt>
                <c:pt idx="220">
                  <c:v>8.6999999999999993</c:v>
                </c:pt>
                <c:pt idx="221">
                  <c:v>8.6</c:v>
                </c:pt>
                <c:pt idx="222">
                  <c:v>8.5</c:v>
                </c:pt>
                <c:pt idx="223">
                  <c:v>8.9499999999999993</c:v>
                </c:pt>
                <c:pt idx="224">
                  <c:v>8.4700000000000006</c:v>
                </c:pt>
                <c:pt idx="225">
                  <c:v>8.74</c:v>
                </c:pt>
                <c:pt idx="226">
                  <c:v>8.35</c:v>
                </c:pt>
                <c:pt idx="227">
                  <c:v>8.85</c:v>
                </c:pt>
                <c:pt idx="228">
                  <c:v>8.69</c:v>
                </c:pt>
                <c:pt idx="229">
                  <c:v>8.73</c:v>
                </c:pt>
                <c:pt idx="230">
                  <c:v>8.98</c:v>
                </c:pt>
                <c:pt idx="231">
                  <c:v>9.17</c:v>
                </c:pt>
                <c:pt idx="232">
                  <c:v>8.64</c:v>
                </c:pt>
                <c:pt idx="233">
                  <c:v>9.0299999999999994</c:v>
                </c:pt>
                <c:pt idx="234">
                  <c:v>8.69</c:v>
                </c:pt>
                <c:pt idx="235">
                  <c:v>8.66</c:v>
                </c:pt>
                <c:pt idx="236">
                  <c:v>8.83</c:v>
                </c:pt>
                <c:pt idx="237">
                  <c:v>8.99</c:v>
                </c:pt>
                <c:pt idx="238">
                  <c:v>9.1999999999999993</c:v>
                </c:pt>
                <c:pt idx="239">
                  <c:v>8.92</c:v>
                </c:pt>
                <c:pt idx="240">
                  <c:v>9.23</c:v>
                </c:pt>
                <c:pt idx="241">
                  <c:v>9.18</c:v>
                </c:pt>
                <c:pt idx="242">
                  <c:v>8.84</c:v>
                </c:pt>
                <c:pt idx="243">
                  <c:v>8.8699999999999992</c:v>
                </c:pt>
                <c:pt idx="244">
                  <c:v>9.0399999999999991</c:v>
                </c:pt>
                <c:pt idx="245">
                  <c:v>9.35</c:v>
                </c:pt>
                <c:pt idx="246">
                  <c:v>9.0399999999999991</c:v>
                </c:pt>
                <c:pt idx="247">
                  <c:v>9.1999999999999993</c:v>
                </c:pt>
                <c:pt idx="248">
                  <c:v>9.52</c:v>
                </c:pt>
                <c:pt idx="249">
                  <c:v>9.2899999999999991</c:v>
                </c:pt>
                <c:pt idx="250">
                  <c:v>9.1999999999999993</c:v>
                </c:pt>
                <c:pt idx="251">
                  <c:v>9.41</c:v>
                </c:pt>
                <c:pt idx="252">
                  <c:v>9.57</c:v>
                </c:pt>
                <c:pt idx="253">
                  <c:v>9.5299999999999994</c:v>
                </c:pt>
                <c:pt idx="254">
                  <c:v>9.32</c:v>
                </c:pt>
                <c:pt idx="255">
                  <c:v>9.6999999999999993</c:v>
                </c:pt>
                <c:pt idx="256">
                  <c:v>9.5299999999999994</c:v>
                </c:pt>
                <c:pt idx="257">
                  <c:v>9.73</c:v>
                </c:pt>
                <c:pt idx="258">
                  <c:v>9.43</c:v>
                </c:pt>
                <c:pt idx="259">
                  <c:v>9.51</c:v>
                </c:pt>
                <c:pt idx="260">
                  <c:v>9.6999999999999993</c:v>
                </c:pt>
                <c:pt idx="261">
                  <c:v>9.52</c:v>
                </c:pt>
                <c:pt idx="262">
                  <c:v>9.51</c:v>
                </c:pt>
                <c:pt idx="263">
                  <c:v>9.61</c:v>
                </c:pt>
              </c:numCache>
            </c:numRef>
          </c:xVal>
          <c:yVal>
            <c:numRef>
              <c:f>final_dataset!$Y$12:$Y$275</c:f>
              <c:numCache>
                <c:formatCode>General</c:formatCode>
                <c:ptCount val="264"/>
                <c:pt idx="0">
                  <c:v>1.7179999999997975E-2</c:v>
                </c:pt>
                <c:pt idx="1">
                  <c:v>1.5430199999999967</c:v>
                </c:pt>
                <c:pt idx="2">
                  <c:v>-2.6917800000000005</c:v>
                </c:pt>
                <c:pt idx="3">
                  <c:v>-6.4540000000002706E-2</c:v>
                </c:pt>
                <c:pt idx="4">
                  <c:v>0.44617999999999824</c:v>
                </c:pt>
                <c:pt idx="5">
                  <c:v>-2.6610600000000009</c:v>
                </c:pt>
                <c:pt idx="6">
                  <c:v>0.5320999999999998</c:v>
                </c:pt>
                <c:pt idx="7">
                  <c:v>-1.3076200000000018</c:v>
                </c:pt>
                <c:pt idx="8">
                  <c:v>0.34685999999999773</c:v>
                </c:pt>
                <c:pt idx="9">
                  <c:v>-6.8140000000001422E-2</c:v>
                </c:pt>
                <c:pt idx="10">
                  <c:v>-0.7153400000000012</c:v>
                </c:pt>
                <c:pt idx="11">
                  <c:v>-0.12862000000000151</c:v>
                </c:pt>
                <c:pt idx="12">
                  <c:v>-0.53006000000000064</c:v>
                </c:pt>
                <c:pt idx="13">
                  <c:v>-1.391300000000002</c:v>
                </c:pt>
                <c:pt idx="14">
                  <c:v>0.51429999999999865</c:v>
                </c:pt>
                <c:pt idx="15">
                  <c:v>-0.16830000000000211</c:v>
                </c:pt>
                <c:pt idx="16">
                  <c:v>0.3631399999999978</c:v>
                </c:pt>
                <c:pt idx="17">
                  <c:v>-0.50482000000000227</c:v>
                </c:pt>
                <c:pt idx="18">
                  <c:v>0.64221999999999824</c:v>
                </c:pt>
                <c:pt idx="19">
                  <c:v>0.46665999999999741</c:v>
                </c:pt>
                <c:pt idx="20">
                  <c:v>0.3366599999999984</c:v>
                </c:pt>
                <c:pt idx="21">
                  <c:v>0.9380999999999986</c:v>
                </c:pt>
                <c:pt idx="22">
                  <c:v>0.38865999999999801</c:v>
                </c:pt>
                <c:pt idx="23">
                  <c:v>0.50517999999999752</c:v>
                </c:pt>
                <c:pt idx="24">
                  <c:v>-0.25862000000000229</c:v>
                </c:pt>
                <c:pt idx="25">
                  <c:v>3.8199999999992684E-3</c:v>
                </c:pt>
                <c:pt idx="26">
                  <c:v>-2.4100000000002453E-2</c:v>
                </c:pt>
                <c:pt idx="27">
                  <c:v>-0.28946000000000183</c:v>
                </c:pt>
                <c:pt idx="28">
                  <c:v>-2.6419400000000008</c:v>
                </c:pt>
                <c:pt idx="29">
                  <c:v>-0.44298000000000215</c:v>
                </c:pt>
                <c:pt idx="30">
                  <c:v>1.2748199999999983</c:v>
                </c:pt>
                <c:pt idx="31">
                  <c:v>0.3990999999999989</c:v>
                </c:pt>
                <c:pt idx="32">
                  <c:v>0.1322999999999972</c:v>
                </c:pt>
                <c:pt idx="33">
                  <c:v>0.12781999999999805</c:v>
                </c:pt>
                <c:pt idx="34">
                  <c:v>-0.11306000000000083</c:v>
                </c:pt>
                <c:pt idx="35">
                  <c:v>0.24493999999999794</c:v>
                </c:pt>
                <c:pt idx="36">
                  <c:v>-0.20946000000000176</c:v>
                </c:pt>
                <c:pt idx="37">
                  <c:v>7.7219999999998734E-2</c:v>
                </c:pt>
                <c:pt idx="38">
                  <c:v>0.10849999999999937</c:v>
                </c:pt>
                <c:pt idx="39">
                  <c:v>-7.5800000000025847E-3</c:v>
                </c:pt>
                <c:pt idx="40">
                  <c:v>0.28301999999999694</c:v>
                </c:pt>
                <c:pt idx="41">
                  <c:v>0.19401999999999653</c:v>
                </c:pt>
                <c:pt idx="42">
                  <c:v>-0.14974000000000132</c:v>
                </c:pt>
                <c:pt idx="43">
                  <c:v>0.2740199999999966</c:v>
                </c:pt>
                <c:pt idx="44">
                  <c:v>3.9220000000000255E-2</c:v>
                </c:pt>
                <c:pt idx="45">
                  <c:v>-4.9900000000000944E-2</c:v>
                </c:pt>
                <c:pt idx="46">
                  <c:v>-5.0620000000000331E-2</c:v>
                </c:pt>
                <c:pt idx="47">
                  <c:v>-0.57846000000000153</c:v>
                </c:pt>
                <c:pt idx="48">
                  <c:v>1.2979999999998881E-2</c:v>
                </c:pt>
                <c:pt idx="49">
                  <c:v>-0.12846000000000224</c:v>
                </c:pt>
                <c:pt idx="50">
                  <c:v>-9.4980000000003173E-2</c:v>
                </c:pt>
                <c:pt idx="51">
                  <c:v>0.1422599999999985</c:v>
                </c:pt>
                <c:pt idx="52">
                  <c:v>0.34341999999999828</c:v>
                </c:pt>
                <c:pt idx="53">
                  <c:v>0.25269999999999904</c:v>
                </c:pt>
                <c:pt idx="54">
                  <c:v>-0.19674000000000191</c:v>
                </c:pt>
                <c:pt idx="55">
                  <c:v>0.33573999999999948</c:v>
                </c:pt>
                <c:pt idx="56">
                  <c:v>-4.9180000000001556E-2</c:v>
                </c:pt>
                <c:pt idx="57">
                  <c:v>-0.10177999999999976</c:v>
                </c:pt>
                <c:pt idx="58">
                  <c:v>0.58361999999999803</c:v>
                </c:pt>
                <c:pt idx="59">
                  <c:v>0.39741999999999855</c:v>
                </c:pt>
                <c:pt idx="60">
                  <c:v>0.75597999999999921</c:v>
                </c:pt>
                <c:pt idx="61">
                  <c:v>0.9729399999999977</c:v>
                </c:pt>
                <c:pt idx="62">
                  <c:v>-0.26910000000000167</c:v>
                </c:pt>
                <c:pt idx="63">
                  <c:v>0.29085999999999856</c:v>
                </c:pt>
                <c:pt idx="64">
                  <c:v>0.33826000000000001</c:v>
                </c:pt>
                <c:pt idx="65">
                  <c:v>3.8859999999997896E-2</c:v>
                </c:pt>
                <c:pt idx="66">
                  <c:v>-0.21634000000000242</c:v>
                </c:pt>
                <c:pt idx="67">
                  <c:v>9.0199999999978075E-3</c:v>
                </c:pt>
                <c:pt idx="68">
                  <c:v>-5.9580000000002187E-2</c:v>
                </c:pt>
                <c:pt idx="69">
                  <c:v>0.22377999999999787</c:v>
                </c:pt>
                <c:pt idx="70">
                  <c:v>-0.22522000000000197</c:v>
                </c:pt>
                <c:pt idx="71">
                  <c:v>-0.68974000000000046</c:v>
                </c:pt>
                <c:pt idx="72">
                  <c:v>-1.1340000000002348E-2</c:v>
                </c:pt>
                <c:pt idx="73">
                  <c:v>-4.6820000000000306E-2</c:v>
                </c:pt>
                <c:pt idx="74">
                  <c:v>-0.71310000000000251</c:v>
                </c:pt>
                <c:pt idx="75">
                  <c:v>0.76545999999999736</c:v>
                </c:pt>
                <c:pt idx="76">
                  <c:v>0.11893999999999849</c:v>
                </c:pt>
                <c:pt idx="77">
                  <c:v>6.7399999999970817E-3</c:v>
                </c:pt>
                <c:pt idx="78">
                  <c:v>1.140979999999999</c:v>
                </c:pt>
                <c:pt idx="79">
                  <c:v>0.33765999999999785</c:v>
                </c:pt>
                <c:pt idx="80">
                  <c:v>0.86037999999999748</c:v>
                </c:pt>
                <c:pt idx="81">
                  <c:v>-0.24754000000000076</c:v>
                </c:pt>
                <c:pt idx="82">
                  <c:v>1.274499999999998</c:v>
                </c:pt>
                <c:pt idx="83">
                  <c:v>1.0195399999999974</c:v>
                </c:pt>
                <c:pt idx="84">
                  <c:v>1.0832999999999977</c:v>
                </c:pt>
                <c:pt idx="85">
                  <c:v>0.45145999999999908</c:v>
                </c:pt>
                <c:pt idx="86">
                  <c:v>-0.6545000000000023</c:v>
                </c:pt>
                <c:pt idx="87">
                  <c:v>0.44261999999999802</c:v>
                </c:pt>
                <c:pt idx="88">
                  <c:v>-0.31246000000000151</c:v>
                </c:pt>
                <c:pt idx="89">
                  <c:v>1.3136199999999985</c:v>
                </c:pt>
                <c:pt idx="90">
                  <c:v>0.79389999999999894</c:v>
                </c:pt>
                <c:pt idx="91">
                  <c:v>0.50665999999999833</c:v>
                </c:pt>
                <c:pt idx="92">
                  <c:v>0.62837999999999994</c:v>
                </c:pt>
                <c:pt idx="93">
                  <c:v>-1.0790200000000016</c:v>
                </c:pt>
                <c:pt idx="94">
                  <c:v>1.001299999999997</c:v>
                </c:pt>
                <c:pt idx="95">
                  <c:v>1.0980999999999987</c:v>
                </c:pt>
                <c:pt idx="96">
                  <c:v>1.0068999999999964</c:v>
                </c:pt>
                <c:pt idx="97">
                  <c:v>-0.53974000000000011</c:v>
                </c:pt>
                <c:pt idx="98">
                  <c:v>0.1230199999999968</c:v>
                </c:pt>
                <c:pt idx="99">
                  <c:v>-0.30698000000000292</c:v>
                </c:pt>
                <c:pt idx="100">
                  <c:v>0.33229999999999826</c:v>
                </c:pt>
                <c:pt idx="101">
                  <c:v>0.29981999999999864</c:v>
                </c:pt>
                <c:pt idx="102">
                  <c:v>3.9099999999999469E-2</c:v>
                </c:pt>
                <c:pt idx="103">
                  <c:v>0.49605999999999995</c:v>
                </c:pt>
                <c:pt idx="104">
                  <c:v>1.0563399999999987</c:v>
                </c:pt>
                <c:pt idx="105">
                  <c:v>-8.2060000000000244E-2</c:v>
                </c:pt>
                <c:pt idx="106">
                  <c:v>-1.0093000000000014</c:v>
                </c:pt>
                <c:pt idx="107">
                  <c:v>-0.64146000000000214</c:v>
                </c:pt>
                <c:pt idx="108">
                  <c:v>0.74909999999999854</c:v>
                </c:pt>
                <c:pt idx="109">
                  <c:v>-0.18830000000000169</c:v>
                </c:pt>
                <c:pt idx="110">
                  <c:v>0.12533999999999779</c:v>
                </c:pt>
                <c:pt idx="111">
                  <c:v>0.11809999999999832</c:v>
                </c:pt>
                <c:pt idx="112">
                  <c:v>0.18173999999999779</c:v>
                </c:pt>
                <c:pt idx="113">
                  <c:v>-6.206000000000067E-2</c:v>
                </c:pt>
                <c:pt idx="114">
                  <c:v>-0.29698000000000313</c:v>
                </c:pt>
                <c:pt idx="115">
                  <c:v>4.9819999999998643E-2</c:v>
                </c:pt>
                <c:pt idx="116">
                  <c:v>-0.94294000000000011</c:v>
                </c:pt>
                <c:pt idx="117">
                  <c:v>-0.73034000000000177</c:v>
                </c:pt>
                <c:pt idx="118">
                  <c:v>-1.0683000000000007</c:v>
                </c:pt>
                <c:pt idx="119">
                  <c:v>-1.4191800000000008</c:v>
                </c:pt>
                <c:pt idx="120">
                  <c:v>0.65750000000000064</c:v>
                </c:pt>
                <c:pt idx="121">
                  <c:v>0.10677999999999876</c:v>
                </c:pt>
                <c:pt idx="122">
                  <c:v>-1.1613400000000009</c:v>
                </c:pt>
                <c:pt idx="123">
                  <c:v>-1.2199000000000009</c:v>
                </c:pt>
                <c:pt idx="124">
                  <c:v>3.0819999999998515E-2</c:v>
                </c:pt>
                <c:pt idx="125">
                  <c:v>-1.7130600000000014</c:v>
                </c:pt>
                <c:pt idx="126">
                  <c:v>-6.8580000000002528E-2</c:v>
                </c:pt>
                <c:pt idx="127">
                  <c:v>0.40805999999999898</c:v>
                </c:pt>
                <c:pt idx="128">
                  <c:v>0.71441999999999872</c:v>
                </c:pt>
                <c:pt idx="129">
                  <c:v>0.25097999999999843</c:v>
                </c:pt>
                <c:pt idx="130">
                  <c:v>0.65677999999999948</c:v>
                </c:pt>
                <c:pt idx="131">
                  <c:v>0.27937999999999974</c:v>
                </c:pt>
                <c:pt idx="132">
                  <c:v>0.56561999999999912</c:v>
                </c:pt>
                <c:pt idx="133">
                  <c:v>-1.2269800000000028</c:v>
                </c:pt>
                <c:pt idx="134">
                  <c:v>-6.2620000000000786E-2</c:v>
                </c:pt>
                <c:pt idx="135">
                  <c:v>-1.6200200000000011</c:v>
                </c:pt>
                <c:pt idx="136">
                  <c:v>-0.21350000000000158</c:v>
                </c:pt>
                <c:pt idx="137">
                  <c:v>7.1139999999997983E-2</c:v>
                </c:pt>
                <c:pt idx="138">
                  <c:v>-1.0297400000000003</c:v>
                </c:pt>
                <c:pt idx="139">
                  <c:v>-6.4200000000020907E-3</c:v>
                </c:pt>
                <c:pt idx="140">
                  <c:v>0.57418000000000013</c:v>
                </c:pt>
                <c:pt idx="141">
                  <c:v>0.5983799999999988</c:v>
                </c:pt>
                <c:pt idx="142">
                  <c:v>-0.5374200000000009</c:v>
                </c:pt>
                <c:pt idx="143">
                  <c:v>-0.82626000000000133</c:v>
                </c:pt>
                <c:pt idx="144">
                  <c:v>0.94213999999999665</c:v>
                </c:pt>
                <c:pt idx="145">
                  <c:v>-0.51670000000000194</c:v>
                </c:pt>
                <c:pt idx="146">
                  <c:v>0.48633999999999844</c:v>
                </c:pt>
                <c:pt idx="147">
                  <c:v>5.7059999999999889E-2</c:v>
                </c:pt>
                <c:pt idx="148">
                  <c:v>0.36981999999999893</c:v>
                </c:pt>
                <c:pt idx="149">
                  <c:v>4.2999999999970839E-3</c:v>
                </c:pt>
                <c:pt idx="150">
                  <c:v>0.40269999999999939</c:v>
                </c:pt>
                <c:pt idx="151">
                  <c:v>-0.40194000000000152</c:v>
                </c:pt>
                <c:pt idx="152">
                  <c:v>3.5899999999996268E-2</c:v>
                </c:pt>
                <c:pt idx="153">
                  <c:v>-0.34482000000000212</c:v>
                </c:pt>
                <c:pt idx="154">
                  <c:v>-1.20974</c:v>
                </c:pt>
                <c:pt idx="155">
                  <c:v>-0.50598000000000276</c:v>
                </c:pt>
                <c:pt idx="156">
                  <c:v>0.46661999999999715</c:v>
                </c:pt>
                <c:pt idx="157">
                  <c:v>-0.29350000000000165</c:v>
                </c:pt>
                <c:pt idx="158">
                  <c:v>0.79865999999999815</c:v>
                </c:pt>
                <c:pt idx="159">
                  <c:v>1.9819999999999283E-2</c:v>
                </c:pt>
                <c:pt idx="160">
                  <c:v>0.28517999999999688</c:v>
                </c:pt>
                <c:pt idx="161">
                  <c:v>0.99981999999999793</c:v>
                </c:pt>
                <c:pt idx="162">
                  <c:v>-0.90902000000000172</c:v>
                </c:pt>
                <c:pt idx="163">
                  <c:v>0.82589999999999719</c:v>
                </c:pt>
                <c:pt idx="164">
                  <c:v>-0.12774000000000285</c:v>
                </c:pt>
                <c:pt idx="165">
                  <c:v>-0.34774000000000171</c:v>
                </c:pt>
                <c:pt idx="166">
                  <c:v>-8.5980000000002832E-2</c:v>
                </c:pt>
                <c:pt idx="167">
                  <c:v>-1.6316199999999998</c:v>
                </c:pt>
                <c:pt idx="168">
                  <c:v>0.24561999999999884</c:v>
                </c:pt>
                <c:pt idx="169">
                  <c:v>0.54661999999999722</c:v>
                </c:pt>
                <c:pt idx="170">
                  <c:v>-0.24106000000000094</c:v>
                </c:pt>
                <c:pt idx="171">
                  <c:v>1.9745799999999978</c:v>
                </c:pt>
                <c:pt idx="172">
                  <c:v>0.79313999999999751</c:v>
                </c:pt>
                <c:pt idx="173">
                  <c:v>-1.8020000000001701E-2</c:v>
                </c:pt>
                <c:pt idx="174">
                  <c:v>-1.4684600000000021</c:v>
                </c:pt>
                <c:pt idx="175">
                  <c:v>-0.33078000000000074</c:v>
                </c:pt>
                <c:pt idx="176">
                  <c:v>-1.3639800000000033</c:v>
                </c:pt>
                <c:pt idx="177">
                  <c:v>0.2903799999999972</c:v>
                </c:pt>
                <c:pt idx="178">
                  <c:v>-0.16238000000000241</c:v>
                </c:pt>
                <c:pt idx="179">
                  <c:v>-0.65714000000000183</c:v>
                </c:pt>
                <c:pt idx="180">
                  <c:v>0.41761999999999588</c:v>
                </c:pt>
                <c:pt idx="181">
                  <c:v>1.9171799999999983</c:v>
                </c:pt>
                <c:pt idx="182">
                  <c:v>0.14833999999999747</c:v>
                </c:pt>
                <c:pt idx="183">
                  <c:v>1.0412599999999976</c:v>
                </c:pt>
                <c:pt idx="184">
                  <c:v>0.49761999999999595</c:v>
                </c:pt>
                <c:pt idx="185">
                  <c:v>-0.23962000000000216</c:v>
                </c:pt>
                <c:pt idx="186">
                  <c:v>-0.42310000000000336</c:v>
                </c:pt>
                <c:pt idx="187">
                  <c:v>-0.46050000000000146</c:v>
                </c:pt>
                <c:pt idx="188">
                  <c:v>0.77093999999999951</c:v>
                </c:pt>
                <c:pt idx="189">
                  <c:v>0.83253999999999806</c:v>
                </c:pt>
                <c:pt idx="190">
                  <c:v>-0.84746000000000166</c:v>
                </c:pt>
                <c:pt idx="191">
                  <c:v>0.88137999999999828</c:v>
                </c:pt>
                <c:pt idx="192">
                  <c:v>-7.3980000000002377E-2</c:v>
                </c:pt>
                <c:pt idx="193">
                  <c:v>-0.79746000000000095</c:v>
                </c:pt>
                <c:pt idx="194">
                  <c:v>0.20209999999999972</c:v>
                </c:pt>
                <c:pt idx="195">
                  <c:v>-0.35658000000000101</c:v>
                </c:pt>
                <c:pt idx="196">
                  <c:v>0.97181999999999924</c:v>
                </c:pt>
                <c:pt idx="197">
                  <c:v>-0.34210000000000207</c:v>
                </c:pt>
                <c:pt idx="198">
                  <c:v>-9.6300000000001162E-2</c:v>
                </c:pt>
                <c:pt idx="199">
                  <c:v>0.85225999999999758</c:v>
                </c:pt>
                <c:pt idx="200">
                  <c:v>-0.65222000000000158</c:v>
                </c:pt>
                <c:pt idx="201">
                  <c:v>-0.95238000000000334</c:v>
                </c:pt>
                <c:pt idx="202">
                  <c:v>0.52645999999999837</c:v>
                </c:pt>
                <c:pt idx="203">
                  <c:v>1.0297799999999988</c:v>
                </c:pt>
                <c:pt idx="204">
                  <c:v>0.81573999999999813</c:v>
                </c:pt>
                <c:pt idx="205">
                  <c:v>0.63761999999999652</c:v>
                </c:pt>
                <c:pt idx="206">
                  <c:v>0.7382200000000001</c:v>
                </c:pt>
                <c:pt idx="207">
                  <c:v>-6.398000000000259E-2</c:v>
                </c:pt>
                <c:pt idx="208">
                  <c:v>-0.62862000000000151</c:v>
                </c:pt>
                <c:pt idx="209">
                  <c:v>-5.3980000000002804E-2</c:v>
                </c:pt>
                <c:pt idx="210">
                  <c:v>-0.20658000000000243</c:v>
                </c:pt>
                <c:pt idx="211">
                  <c:v>1.7899999999997362E-2</c:v>
                </c:pt>
                <c:pt idx="212">
                  <c:v>-0.51630000000000109</c:v>
                </c:pt>
                <c:pt idx="213">
                  <c:v>-0.73906000000000027</c:v>
                </c:pt>
                <c:pt idx="214">
                  <c:v>0.93313999999999808</c:v>
                </c:pt>
                <c:pt idx="215">
                  <c:v>7.9219999999999402E-2</c:v>
                </c:pt>
                <c:pt idx="216">
                  <c:v>-0.28889999999999993</c:v>
                </c:pt>
                <c:pt idx="217">
                  <c:v>-0.61050000000000182</c:v>
                </c:pt>
                <c:pt idx="218">
                  <c:v>0.41037999999999819</c:v>
                </c:pt>
                <c:pt idx="219">
                  <c:v>-0.30890000000000128</c:v>
                </c:pt>
                <c:pt idx="220">
                  <c:v>-0.11050000000000182</c:v>
                </c:pt>
                <c:pt idx="221">
                  <c:v>0.24109999999999943</c:v>
                </c:pt>
                <c:pt idx="222">
                  <c:v>-0.83730000000000082</c:v>
                </c:pt>
                <c:pt idx="223">
                  <c:v>0.82049999999999912</c:v>
                </c:pt>
                <c:pt idx="224">
                  <c:v>0.15617999999999732</c:v>
                </c:pt>
                <c:pt idx="225">
                  <c:v>0.32485999999999926</c:v>
                </c:pt>
                <c:pt idx="226">
                  <c:v>-0.26990000000000158</c:v>
                </c:pt>
                <c:pt idx="227">
                  <c:v>-0.15789999999999971</c:v>
                </c:pt>
                <c:pt idx="228">
                  <c:v>-0.97934000000000054</c:v>
                </c:pt>
                <c:pt idx="229">
                  <c:v>-1.1139800000000033</c:v>
                </c:pt>
                <c:pt idx="230">
                  <c:v>-0.71298000000000172</c:v>
                </c:pt>
                <c:pt idx="231">
                  <c:v>-0.43502000000000329</c:v>
                </c:pt>
                <c:pt idx="232">
                  <c:v>-0.39354000000000156</c:v>
                </c:pt>
                <c:pt idx="233">
                  <c:v>0.12121999999999922</c:v>
                </c:pt>
                <c:pt idx="234">
                  <c:v>0.22065999999999875</c:v>
                </c:pt>
                <c:pt idx="235">
                  <c:v>-0.2958600000000029</c:v>
                </c:pt>
                <c:pt idx="236">
                  <c:v>0.22441999999999851</c:v>
                </c:pt>
                <c:pt idx="237">
                  <c:v>1.2658599999999964</c:v>
                </c:pt>
                <c:pt idx="238">
                  <c:v>-0.14850000000000207</c:v>
                </c:pt>
                <c:pt idx="239">
                  <c:v>-0.89602000000000004</c:v>
                </c:pt>
                <c:pt idx="240">
                  <c:v>0.45801999999999765</c:v>
                </c:pt>
                <c:pt idx="241">
                  <c:v>0.59381999999999913</c:v>
                </c:pt>
                <c:pt idx="242">
                  <c:v>-0.36674000000000184</c:v>
                </c:pt>
                <c:pt idx="243">
                  <c:v>-0.46022000000000141</c:v>
                </c:pt>
                <c:pt idx="244">
                  <c:v>-0.26994000000000007</c:v>
                </c:pt>
                <c:pt idx="245">
                  <c:v>-0.60590000000000188</c:v>
                </c:pt>
                <c:pt idx="246">
                  <c:v>-1.2699400000000001</c:v>
                </c:pt>
                <c:pt idx="247">
                  <c:v>-0.86850000000000094</c:v>
                </c:pt>
                <c:pt idx="248">
                  <c:v>1.4443799999999989</c:v>
                </c:pt>
                <c:pt idx="249">
                  <c:v>0.61106000000000016</c:v>
                </c:pt>
                <c:pt idx="250">
                  <c:v>8.1499999999998352E-2</c:v>
                </c:pt>
                <c:pt idx="251">
                  <c:v>0.45713999999999722</c:v>
                </c:pt>
                <c:pt idx="252">
                  <c:v>0.10857999999999812</c:v>
                </c:pt>
                <c:pt idx="253">
                  <c:v>-0.89678000000000146</c:v>
                </c:pt>
                <c:pt idx="254">
                  <c:v>-0.20242000000000182</c:v>
                </c:pt>
                <c:pt idx="255">
                  <c:v>1.3499999999998735E-2</c:v>
                </c:pt>
                <c:pt idx="256">
                  <c:v>0.49321999999999733</c:v>
                </c:pt>
                <c:pt idx="257">
                  <c:v>-0.14998000000000289</c:v>
                </c:pt>
                <c:pt idx="258">
                  <c:v>-1.0251800000000006</c:v>
                </c:pt>
                <c:pt idx="259">
                  <c:v>-1.0544600000000006</c:v>
                </c:pt>
                <c:pt idx="260">
                  <c:v>0.25349999999999895</c:v>
                </c:pt>
                <c:pt idx="261">
                  <c:v>-0.15562000000000076</c:v>
                </c:pt>
                <c:pt idx="262">
                  <c:v>1.465539999999999</c:v>
                </c:pt>
                <c:pt idx="263">
                  <c:v>0.12393999999999927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65-40C6-BAF5-8AB683C98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970560"/>
        <c:axId val="387702368"/>
      </c:scatterChart>
      <c:valAx>
        <c:axId val="425970560"/>
        <c:scaling>
          <c:orientation val="minMax"/>
          <c:min val="5.5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702368"/>
        <c:crosses val="autoZero"/>
        <c:crossBetween val="midCat"/>
      </c:valAx>
      <c:valAx>
        <c:axId val="387702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970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Spears</dc:creator>
  <cp:keywords/>
  <dc:description/>
  <cp:lastModifiedBy>Patrick Spears</cp:lastModifiedBy>
  <cp:revision>1</cp:revision>
  <dcterms:created xsi:type="dcterms:W3CDTF">2017-11-22T14:49:00Z</dcterms:created>
  <dcterms:modified xsi:type="dcterms:W3CDTF">2017-11-22T15:50:00Z</dcterms:modified>
</cp:coreProperties>
</file>