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6EAD" w14:textId="77777777" w:rsidR="00B23318" w:rsidRDefault="00000000">
      <w:pPr>
        <w:spacing w:after="255" w:line="259" w:lineRule="auto"/>
        <w:ind w:left="42"/>
        <w:jc w:val="center"/>
      </w:pPr>
      <w:r>
        <w:rPr>
          <w:b/>
          <w:color w:val="FF0000"/>
        </w:rPr>
        <w:t xml:space="preserve">PRIVACY POLICY </w:t>
      </w:r>
    </w:p>
    <w:p w14:paraId="569DB677" w14:textId="77777777" w:rsidR="00B23318" w:rsidRDefault="00000000">
      <w:pPr>
        <w:ind w:left="-5"/>
      </w:pPr>
      <w:r>
        <w:t xml:space="preserve">This Privacy Policy describes how </w:t>
      </w:r>
      <w:proofErr w:type="spellStart"/>
      <w:r>
        <w:t>Triplovia</w:t>
      </w:r>
      <w:proofErr w:type="spellEnd"/>
      <w:r>
        <w:t xml:space="preserve"> ("Company", "we", "our", "us") collects, uses, processes and protects personal information of Users ("User", "you") when using the </w:t>
      </w:r>
      <w:proofErr w:type="spellStart"/>
      <w:r>
        <w:t>Triplovia</w:t>
      </w:r>
      <w:proofErr w:type="spellEnd"/>
      <w:r>
        <w:t xml:space="preserve"> website, booking platform and official communication channels. </w:t>
      </w:r>
    </w:p>
    <w:p w14:paraId="7B6DE857" w14:textId="77777777" w:rsidR="00B23318" w:rsidRDefault="00000000">
      <w:pPr>
        <w:ind w:left="-5"/>
      </w:pPr>
      <w:r>
        <w:t xml:space="preserve">By using the </w:t>
      </w:r>
      <w:proofErr w:type="spellStart"/>
      <w:r>
        <w:t>Triplovia</w:t>
      </w:r>
      <w:proofErr w:type="spellEnd"/>
      <w:r>
        <w:t xml:space="preserve"> Platform, you agree to the collection and use of information in accordance with this Privacy Policy. </w:t>
      </w:r>
    </w:p>
    <w:p w14:paraId="42774E23" w14:textId="77777777" w:rsidR="00B23318" w:rsidRDefault="00000000">
      <w:pPr>
        <w:pStyle w:val="Heading1"/>
        <w:ind w:left="705" w:hanging="360"/>
      </w:pPr>
      <w:r>
        <w:t xml:space="preserve">INFORMATION WE COLLECT </w:t>
      </w:r>
    </w:p>
    <w:p w14:paraId="75FD6A5B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may collect the following types of information: </w:t>
      </w:r>
    </w:p>
    <w:p w14:paraId="15E61681" w14:textId="77777777" w:rsidR="00B23318" w:rsidRDefault="00000000">
      <w:pPr>
        <w:ind w:left="-5"/>
      </w:pPr>
      <w:r>
        <w:t xml:space="preserve">Personal Information: • Full name • Phone number • Email address • Address details where required • Government ID details where required for bookings </w:t>
      </w:r>
    </w:p>
    <w:p w14:paraId="36FA06A4" w14:textId="77777777" w:rsidR="00B23318" w:rsidRDefault="00000000">
      <w:pPr>
        <w:ind w:left="-5"/>
      </w:pPr>
      <w:r>
        <w:t xml:space="preserve">Booking Information: • Guest names • Travel dates • Property preferences • Special requests • Passenger details </w:t>
      </w:r>
    </w:p>
    <w:p w14:paraId="30DD88C3" w14:textId="77777777" w:rsidR="00B23318" w:rsidRDefault="00000000">
      <w:pPr>
        <w:ind w:left="-5"/>
      </w:pPr>
      <w:r>
        <w:t xml:space="preserve">Payment Information: • Transaction details • Payment status • Billing details </w:t>
      </w:r>
    </w:p>
    <w:p w14:paraId="3DD469BF" w14:textId="77777777" w:rsidR="00B23318" w:rsidRDefault="00000000">
      <w:pPr>
        <w:ind w:left="-5"/>
      </w:pPr>
      <w:r>
        <w:t>(</w:t>
      </w:r>
      <w:proofErr w:type="spellStart"/>
      <w:r>
        <w:t>Triplovia</w:t>
      </w:r>
      <w:proofErr w:type="spellEnd"/>
      <w:r>
        <w:t xml:space="preserve"> does NOT store debit/credit card numbers. Payments are processed through secure third-party payment gateways.) </w:t>
      </w:r>
    </w:p>
    <w:p w14:paraId="18E9941D" w14:textId="77777777" w:rsidR="00B23318" w:rsidRDefault="00000000">
      <w:pPr>
        <w:ind w:left="-5"/>
      </w:pPr>
      <w:r>
        <w:t xml:space="preserve">Technical Information: • IP address • Device information • Browser type • Access time • Platform usage data </w:t>
      </w:r>
    </w:p>
    <w:p w14:paraId="53E3DA33" w14:textId="77777777" w:rsidR="00B23318" w:rsidRDefault="00000000">
      <w:pPr>
        <w:spacing w:after="7"/>
        <w:ind w:left="-5"/>
      </w:pPr>
      <w:r>
        <w:t xml:space="preserve">Communication Information: • WhatsApp conversations • Customer support communications • </w:t>
      </w:r>
    </w:p>
    <w:p w14:paraId="6736C32C" w14:textId="77777777" w:rsidR="00B23318" w:rsidRDefault="00000000">
      <w:pPr>
        <w:ind w:left="-5"/>
      </w:pPr>
      <w:r>
        <w:t xml:space="preserve">Email communications </w:t>
      </w:r>
    </w:p>
    <w:p w14:paraId="3AEA575C" w14:textId="77777777" w:rsidR="00B23318" w:rsidRDefault="00000000">
      <w:pPr>
        <w:pStyle w:val="Heading1"/>
        <w:ind w:left="705" w:hanging="360"/>
      </w:pPr>
      <w:r>
        <w:t xml:space="preserve">HOW WE USE INFORMATION </w:t>
      </w:r>
    </w:p>
    <w:p w14:paraId="4B263F3C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uses collected information for: </w:t>
      </w:r>
    </w:p>
    <w:p w14:paraId="1554C055" w14:textId="77777777" w:rsidR="00B23318" w:rsidRDefault="00000000">
      <w:pPr>
        <w:ind w:left="-5"/>
      </w:pPr>
      <w:r>
        <w:t xml:space="preserve">• Processing bookings • Providing customer support • Sending booking confirmations • Communicating service updates • Fraud prevention • Legal compliance • Improving platform performance • Resolving disputes • Sending important service notifications </w:t>
      </w:r>
    </w:p>
    <w:p w14:paraId="6F63470E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does not sell personal information to unauthorized third parties. </w:t>
      </w:r>
    </w:p>
    <w:p w14:paraId="4EA9DD8B" w14:textId="77777777" w:rsidR="00B23318" w:rsidRDefault="00000000">
      <w:pPr>
        <w:pStyle w:val="Heading1"/>
        <w:ind w:left="705" w:hanging="360"/>
      </w:pPr>
      <w:r>
        <w:t xml:space="preserve">INFORMATION SHARING </w:t>
      </w:r>
    </w:p>
    <w:p w14:paraId="65A50844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may share User information only where necessary: </w:t>
      </w:r>
    </w:p>
    <w:p w14:paraId="073B12B1" w14:textId="77777777" w:rsidR="00B23318" w:rsidRDefault="00000000">
      <w:pPr>
        <w:ind w:left="-5"/>
      </w:pPr>
      <w:r>
        <w:t xml:space="preserve">With Service Providers: Information required for booking </w:t>
      </w:r>
      <w:proofErr w:type="spellStart"/>
      <w:r>
        <w:t>fulfillment</w:t>
      </w:r>
      <w:proofErr w:type="spellEnd"/>
      <w:r>
        <w:t xml:space="preserve"> may be shared with hotels, transport operators, rental partners and activity providers. </w:t>
      </w:r>
    </w:p>
    <w:p w14:paraId="0048B8B1" w14:textId="77777777" w:rsidR="00B23318" w:rsidRDefault="00000000">
      <w:pPr>
        <w:ind w:left="-5"/>
      </w:pPr>
      <w:r>
        <w:t xml:space="preserve">With Payment Partners: Payment data may be processed by secure payment gateway providers. </w:t>
      </w:r>
    </w:p>
    <w:p w14:paraId="00E20E1C" w14:textId="77777777" w:rsidR="00B23318" w:rsidRDefault="00000000">
      <w:pPr>
        <w:ind w:left="-5"/>
      </w:pPr>
      <w:r>
        <w:t xml:space="preserve">With Government Authorities: Information may be shared if required by law or regulatory authorities. </w:t>
      </w:r>
    </w:p>
    <w:p w14:paraId="7B43F74D" w14:textId="77777777" w:rsidR="00B23318" w:rsidRDefault="00000000">
      <w:pPr>
        <w:ind w:left="-5"/>
      </w:pPr>
      <w:r>
        <w:t xml:space="preserve">With Technology Providers: Platform vendors may process limited data required for service delivery. </w:t>
      </w:r>
    </w:p>
    <w:p w14:paraId="797336D9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does not share personal data for marketing by third parties without User consent. </w:t>
      </w:r>
    </w:p>
    <w:p w14:paraId="540C1B64" w14:textId="77777777" w:rsidR="00B23318" w:rsidRDefault="00000000">
      <w:pPr>
        <w:pStyle w:val="Heading1"/>
        <w:ind w:left="705" w:hanging="360"/>
      </w:pPr>
      <w:r>
        <w:t xml:space="preserve">DATA SECURITY </w:t>
      </w:r>
    </w:p>
    <w:p w14:paraId="6F83AF34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takes reasonable security measures to protect User data including: </w:t>
      </w:r>
    </w:p>
    <w:p w14:paraId="29E562F7" w14:textId="77777777" w:rsidR="00B23318" w:rsidRDefault="00000000">
      <w:pPr>
        <w:ind w:left="-5"/>
      </w:pPr>
      <w:r>
        <w:t xml:space="preserve">• Secure access controls • Limited internal data access • Payment gateway encryption • Platform security practices </w:t>
      </w:r>
    </w:p>
    <w:p w14:paraId="601267FC" w14:textId="77777777" w:rsidR="00B23318" w:rsidRDefault="00000000">
      <w:pPr>
        <w:ind w:left="-5"/>
      </w:pPr>
      <w:r>
        <w:t xml:space="preserve">However, no online system is completely secure and </w:t>
      </w:r>
      <w:proofErr w:type="spellStart"/>
      <w:r>
        <w:t>Triplovia</w:t>
      </w:r>
      <w:proofErr w:type="spellEnd"/>
      <w:r>
        <w:t xml:space="preserve"> cannot guarantee absolute data security. </w:t>
      </w:r>
    </w:p>
    <w:p w14:paraId="3D2C089C" w14:textId="77777777" w:rsidR="00B23318" w:rsidRDefault="00000000">
      <w:pPr>
        <w:ind w:left="-5"/>
      </w:pPr>
      <w:r>
        <w:t xml:space="preserve">Users acknowledge that information shared online is at their own risk. </w:t>
      </w:r>
    </w:p>
    <w:p w14:paraId="5D532F3F" w14:textId="77777777" w:rsidR="00B23318" w:rsidRDefault="00000000">
      <w:pPr>
        <w:pStyle w:val="Heading1"/>
        <w:ind w:left="705" w:hanging="360"/>
      </w:pPr>
      <w:r>
        <w:t xml:space="preserve">DATA RETENTION </w:t>
      </w:r>
    </w:p>
    <w:p w14:paraId="5B487746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may retain User data for: </w:t>
      </w:r>
    </w:p>
    <w:p w14:paraId="0614AE25" w14:textId="77777777" w:rsidR="00B23318" w:rsidRDefault="00000000">
      <w:pPr>
        <w:ind w:left="-5"/>
      </w:pPr>
      <w:r>
        <w:t xml:space="preserve">• Booking history records • Legal compliance • Tax compliance • Dispute resolution • Fraud prevention </w:t>
      </w:r>
    </w:p>
    <w:p w14:paraId="626982A1" w14:textId="77777777" w:rsidR="00B23318" w:rsidRDefault="00000000">
      <w:pPr>
        <w:ind w:left="-5"/>
      </w:pPr>
      <w:r>
        <w:t xml:space="preserve">Data may be retained even after account closure where legally required. </w:t>
      </w:r>
    </w:p>
    <w:p w14:paraId="04C53561" w14:textId="77777777" w:rsidR="00B23318" w:rsidRDefault="00000000">
      <w:pPr>
        <w:pStyle w:val="Heading1"/>
        <w:ind w:left="705" w:hanging="360"/>
      </w:pPr>
      <w:r>
        <w:t xml:space="preserve">USER RESPONSIBILITIES </w:t>
      </w:r>
    </w:p>
    <w:p w14:paraId="1C9D8A61" w14:textId="77777777" w:rsidR="00B23318" w:rsidRDefault="00000000">
      <w:pPr>
        <w:ind w:left="-5"/>
      </w:pPr>
      <w:r>
        <w:t xml:space="preserve">Users are responsible for: </w:t>
      </w:r>
    </w:p>
    <w:p w14:paraId="62D2714B" w14:textId="77777777" w:rsidR="00B23318" w:rsidRDefault="00000000">
      <w:pPr>
        <w:ind w:left="-5"/>
      </w:pPr>
      <w:r>
        <w:t xml:space="preserve">• Providing accurate information • Protecting login credentials • Not sharing OTPs • Using secure devices </w:t>
      </w:r>
    </w:p>
    <w:p w14:paraId="3E514414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shall not be responsible for data loss due to User negligence. </w:t>
      </w:r>
    </w:p>
    <w:p w14:paraId="4EAD9A71" w14:textId="77777777" w:rsidR="00B23318" w:rsidRDefault="00000000">
      <w:pPr>
        <w:pStyle w:val="Heading1"/>
        <w:ind w:left="705" w:hanging="360"/>
      </w:pPr>
      <w:r>
        <w:t xml:space="preserve">COOKIES AND TRACKING </w:t>
      </w:r>
    </w:p>
    <w:p w14:paraId="750ABF75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may use cookies or similar technologies to: </w:t>
      </w:r>
    </w:p>
    <w:p w14:paraId="385FE69D" w14:textId="77777777" w:rsidR="00B23318" w:rsidRDefault="00000000">
      <w:pPr>
        <w:ind w:left="-5"/>
      </w:pPr>
      <w:r>
        <w:t xml:space="preserve">• Improve user experience • </w:t>
      </w:r>
      <w:proofErr w:type="spellStart"/>
      <w:r>
        <w:t>Analyze</w:t>
      </w:r>
      <w:proofErr w:type="spellEnd"/>
      <w:r>
        <w:t xml:space="preserve"> platform usage • Remember user preferences </w:t>
      </w:r>
    </w:p>
    <w:p w14:paraId="521ED94B" w14:textId="77777777" w:rsidR="00B23318" w:rsidRDefault="00000000">
      <w:pPr>
        <w:ind w:left="-5"/>
      </w:pPr>
      <w:r>
        <w:t xml:space="preserve">Users may disable cookies through browser settings, though some features may not function properly. </w:t>
      </w:r>
    </w:p>
    <w:p w14:paraId="0482FE4C" w14:textId="77777777" w:rsidR="00B23318" w:rsidRDefault="00000000">
      <w:pPr>
        <w:pStyle w:val="Heading1"/>
        <w:ind w:left="705" w:hanging="360"/>
      </w:pPr>
      <w:r>
        <w:t xml:space="preserve">THIRD PARTY LINKS </w:t>
      </w:r>
    </w:p>
    <w:p w14:paraId="30625A3D" w14:textId="77777777" w:rsidR="00B23318" w:rsidRDefault="00000000">
      <w:pPr>
        <w:ind w:left="-5"/>
      </w:pPr>
      <w:r>
        <w:t xml:space="preserve">The Platform may contain links to third party services. </w:t>
      </w:r>
    </w:p>
    <w:p w14:paraId="482CAB94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is not responsible for privacy practices of </w:t>
      </w:r>
      <w:proofErr w:type="gramStart"/>
      <w:r>
        <w:t>third party</w:t>
      </w:r>
      <w:proofErr w:type="gramEnd"/>
      <w:r>
        <w:t xml:space="preserve"> websites or service providers. </w:t>
      </w:r>
    </w:p>
    <w:p w14:paraId="74BF294D" w14:textId="77777777" w:rsidR="00B23318" w:rsidRDefault="00000000">
      <w:pPr>
        <w:ind w:left="-5"/>
      </w:pPr>
      <w:r>
        <w:t xml:space="preserve">Users are advised to review third party privacy policies. </w:t>
      </w:r>
    </w:p>
    <w:p w14:paraId="64A05553" w14:textId="77777777" w:rsidR="00B23318" w:rsidRDefault="00000000">
      <w:pPr>
        <w:pStyle w:val="Heading1"/>
        <w:ind w:left="705" w:hanging="360"/>
      </w:pPr>
      <w:r>
        <w:t xml:space="preserve">CHILDREN'S PRIVACY </w:t>
      </w:r>
    </w:p>
    <w:p w14:paraId="75F62FC9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services are not intended for individuals below 18 years of age. </w:t>
      </w:r>
    </w:p>
    <w:p w14:paraId="00941BAC" w14:textId="77777777" w:rsidR="00B23318" w:rsidRDefault="00000000">
      <w:pPr>
        <w:ind w:left="-5"/>
      </w:pPr>
      <w:r>
        <w:t xml:space="preserve">We do not knowingly collect personal data from minors. </w:t>
      </w:r>
    </w:p>
    <w:p w14:paraId="4CF64D75" w14:textId="77777777" w:rsidR="00B23318" w:rsidRDefault="00000000">
      <w:pPr>
        <w:ind w:left="-5"/>
      </w:pPr>
      <w:r>
        <w:t xml:space="preserve">If such data is discovered, </w:t>
      </w:r>
      <w:proofErr w:type="spellStart"/>
      <w:r>
        <w:t>Triplovia</w:t>
      </w:r>
      <w:proofErr w:type="spellEnd"/>
      <w:r>
        <w:t xml:space="preserve"> reserves the right to delete such information. </w:t>
      </w:r>
    </w:p>
    <w:p w14:paraId="20064F48" w14:textId="77777777" w:rsidR="00B23318" w:rsidRDefault="00000000">
      <w:pPr>
        <w:pStyle w:val="Heading1"/>
        <w:ind w:left="705" w:hanging="360"/>
      </w:pPr>
      <w:r>
        <w:t xml:space="preserve">USER RIGHTS </w:t>
      </w:r>
    </w:p>
    <w:p w14:paraId="2D1C50ED" w14:textId="77777777" w:rsidR="00B23318" w:rsidRDefault="00000000">
      <w:pPr>
        <w:ind w:left="-5"/>
      </w:pPr>
      <w:r>
        <w:t xml:space="preserve">Users may request: </w:t>
      </w:r>
    </w:p>
    <w:p w14:paraId="325970C9" w14:textId="77777777" w:rsidR="00B23318" w:rsidRDefault="00000000">
      <w:pPr>
        <w:ind w:left="-5"/>
      </w:pPr>
      <w:r>
        <w:t xml:space="preserve">• Correction of inaccurate data • Update of contact details • Deletion of account where possible </w:t>
      </w:r>
    </w:p>
    <w:p w14:paraId="2C489CF2" w14:textId="77777777" w:rsidR="00B23318" w:rsidRDefault="00000000">
      <w:pPr>
        <w:ind w:left="-5"/>
      </w:pPr>
      <w:r>
        <w:t xml:space="preserve">Such requests may be subject to legal retention requirements. </w:t>
      </w:r>
    </w:p>
    <w:p w14:paraId="78B9C627" w14:textId="77777777" w:rsidR="00B23318" w:rsidRDefault="00000000">
      <w:pPr>
        <w:pStyle w:val="Heading1"/>
        <w:ind w:left="705" w:hanging="360"/>
      </w:pPr>
      <w:r>
        <w:t xml:space="preserve">FRAUD PREVENTION </w:t>
      </w:r>
    </w:p>
    <w:p w14:paraId="09F3C8FF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may use User data to detect fraud and prevent misuse of the Platform. </w:t>
      </w:r>
    </w:p>
    <w:p w14:paraId="687297CE" w14:textId="77777777" w:rsidR="00B23318" w:rsidRDefault="00000000">
      <w:pPr>
        <w:ind w:left="-5"/>
      </w:pPr>
      <w:r>
        <w:t xml:space="preserve">Accounts suspected of fraud may be restricted. </w:t>
      </w:r>
    </w:p>
    <w:p w14:paraId="0F36AA62" w14:textId="77777777" w:rsidR="00B23318" w:rsidRDefault="00000000">
      <w:pPr>
        <w:pStyle w:val="Heading1"/>
        <w:ind w:left="705" w:hanging="360"/>
      </w:pPr>
      <w:r>
        <w:t xml:space="preserve">POLICY UPDATES </w:t>
      </w:r>
    </w:p>
    <w:p w14:paraId="3F331E56" w14:textId="77777777" w:rsidR="00B23318" w:rsidRDefault="00000000">
      <w:pPr>
        <w:ind w:left="-5"/>
      </w:pPr>
      <w:proofErr w:type="spellStart"/>
      <w:r>
        <w:t>Triplovia</w:t>
      </w:r>
      <w:proofErr w:type="spellEnd"/>
      <w:r>
        <w:t xml:space="preserve"> reserves the right to update this Privacy Policy at any time. </w:t>
      </w:r>
    </w:p>
    <w:p w14:paraId="271F8D94" w14:textId="77777777" w:rsidR="00B23318" w:rsidRDefault="00000000">
      <w:pPr>
        <w:ind w:left="-5"/>
      </w:pPr>
      <w:r>
        <w:t xml:space="preserve">Updated versions shall be effective upon publication on the Platform. </w:t>
      </w:r>
    </w:p>
    <w:p w14:paraId="0087336C" w14:textId="77777777" w:rsidR="00B23318" w:rsidRDefault="00000000">
      <w:pPr>
        <w:ind w:left="-5"/>
      </w:pPr>
      <w:r>
        <w:t xml:space="preserve">Users are advised to review the policy periodically. </w:t>
      </w:r>
    </w:p>
    <w:p w14:paraId="5DCC62BE" w14:textId="77777777" w:rsidR="00B23318" w:rsidRDefault="00000000">
      <w:pPr>
        <w:ind w:left="-5"/>
      </w:pPr>
      <w:r>
        <w:t xml:space="preserve">Continued use of the Platform constitutes acceptance of updates. </w:t>
      </w:r>
    </w:p>
    <w:p w14:paraId="04F4E8D2" w14:textId="77777777" w:rsidR="00B23318" w:rsidRDefault="00000000">
      <w:pPr>
        <w:pStyle w:val="Heading1"/>
        <w:ind w:left="705" w:hanging="360"/>
      </w:pPr>
      <w:r>
        <w:t xml:space="preserve">CONSENT </w:t>
      </w:r>
    </w:p>
    <w:p w14:paraId="42947E68" w14:textId="77777777" w:rsidR="00B23318" w:rsidRDefault="00000000">
      <w:pPr>
        <w:ind w:left="-5"/>
      </w:pPr>
      <w:r>
        <w:t xml:space="preserve">By using the Platform and providing information, Users consent to: </w:t>
      </w:r>
    </w:p>
    <w:p w14:paraId="55C22582" w14:textId="77777777" w:rsidR="00B23318" w:rsidRDefault="00000000">
      <w:pPr>
        <w:ind w:left="-5"/>
      </w:pPr>
      <w:r>
        <w:t xml:space="preserve">• Data collection • Data processing • Data sharing for booking </w:t>
      </w:r>
      <w:proofErr w:type="spellStart"/>
      <w:r>
        <w:t>fulfillment</w:t>
      </w:r>
      <w:proofErr w:type="spellEnd"/>
      <w:r>
        <w:t xml:space="preserve"> • Communication related to bookings </w:t>
      </w:r>
    </w:p>
    <w:p w14:paraId="1425E23E" w14:textId="77777777" w:rsidR="00B23318" w:rsidRDefault="00000000">
      <w:pPr>
        <w:pStyle w:val="Heading1"/>
        <w:ind w:left="705" w:hanging="360"/>
      </w:pPr>
      <w:r>
        <w:t xml:space="preserve">CONTACT INFORMATION </w:t>
      </w:r>
    </w:p>
    <w:p w14:paraId="0C651B39" w14:textId="77777777" w:rsidR="00B23318" w:rsidRDefault="00000000">
      <w:pPr>
        <w:ind w:left="-5"/>
      </w:pPr>
      <w:r>
        <w:t xml:space="preserve">For privacy related queries, Users may contact: </w:t>
      </w:r>
    </w:p>
    <w:p w14:paraId="1DD2241D" w14:textId="77777777" w:rsidR="00B23318" w:rsidRDefault="00000000">
      <w:pPr>
        <w:spacing w:after="7"/>
        <w:ind w:left="-5"/>
      </w:pPr>
      <w:proofErr w:type="spellStart"/>
      <w:r>
        <w:t>Triplovia</w:t>
      </w:r>
      <w:proofErr w:type="spellEnd"/>
      <w:r>
        <w:t xml:space="preserve"> </w:t>
      </w:r>
    </w:p>
    <w:p w14:paraId="21C02E2D" w14:textId="77777777" w:rsidR="00B23318" w:rsidRDefault="00000000">
      <w:pPr>
        <w:ind w:left="-5" w:right="5855"/>
      </w:pPr>
      <w:r>
        <w:t xml:space="preserve"> Email: </w:t>
      </w:r>
      <w:proofErr w:type="gramStart"/>
      <w:r>
        <w:t>triplovia@gmail.com  Phone</w:t>
      </w:r>
      <w:proofErr w:type="gramEnd"/>
      <w:r>
        <w:t xml:space="preserve">: 9113887712 </w:t>
      </w:r>
    </w:p>
    <w:p w14:paraId="64B82C51" w14:textId="77777777" w:rsidR="00B23318" w:rsidRDefault="00000000">
      <w:pPr>
        <w:spacing w:after="7"/>
        <w:ind w:left="-5"/>
      </w:pPr>
      <w:r>
        <w:t xml:space="preserve">Address: First floor, 612, </w:t>
      </w:r>
      <w:proofErr w:type="spellStart"/>
      <w:r>
        <w:t>Honnavar</w:t>
      </w:r>
      <w:proofErr w:type="spellEnd"/>
      <w:r>
        <w:t xml:space="preserve"> </w:t>
      </w:r>
      <w:proofErr w:type="spellStart"/>
      <w:r>
        <w:t>Areangadi</w:t>
      </w:r>
      <w:proofErr w:type="spellEnd"/>
      <w:r>
        <w:t xml:space="preserve"> Road </w:t>
      </w:r>
    </w:p>
    <w:p w14:paraId="08891391" w14:textId="77777777" w:rsidR="00B23318" w:rsidRDefault="00000000">
      <w:pPr>
        <w:spacing w:after="7"/>
        <w:ind w:left="-5"/>
      </w:pPr>
      <w:r>
        <w:t xml:space="preserve"> Near BSNL Office </w:t>
      </w:r>
    </w:p>
    <w:p w14:paraId="0DC069FC" w14:textId="77777777" w:rsidR="00B23318" w:rsidRDefault="00000000">
      <w:pPr>
        <w:spacing w:after="7"/>
        <w:ind w:left="-5"/>
      </w:pPr>
      <w:r>
        <w:t xml:space="preserve"> </w:t>
      </w:r>
      <w:proofErr w:type="spellStart"/>
      <w:r>
        <w:t>Hosakuli</w:t>
      </w:r>
      <w:proofErr w:type="spellEnd"/>
      <w:r>
        <w:t xml:space="preserve">, </w:t>
      </w:r>
      <w:proofErr w:type="spellStart"/>
      <w:r>
        <w:t>Uttarakannada</w:t>
      </w:r>
      <w:proofErr w:type="spellEnd"/>
      <w:r>
        <w:t xml:space="preserve"> </w:t>
      </w:r>
    </w:p>
    <w:p w14:paraId="29AEA6E4" w14:textId="77777777" w:rsidR="00B23318" w:rsidRDefault="00000000">
      <w:pPr>
        <w:ind w:left="-5"/>
      </w:pPr>
      <w:r>
        <w:t xml:space="preserve"> Karnataka – 581334 </w:t>
      </w:r>
    </w:p>
    <w:p w14:paraId="2C45311A" w14:textId="77777777" w:rsidR="00B23318" w:rsidRDefault="00000000">
      <w:pPr>
        <w:spacing w:after="255" w:line="259" w:lineRule="auto"/>
        <w:ind w:left="42"/>
        <w:jc w:val="center"/>
      </w:pPr>
      <w:r>
        <w:rPr>
          <w:b/>
          <w:color w:val="FF0000"/>
        </w:rPr>
        <w:t xml:space="preserve">END OF PRIVACY POLICY </w:t>
      </w:r>
    </w:p>
    <w:sectPr w:rsidR="00B23318">
      <w:pgSz w:w="12240" w:h="15840"/>
      <w:pgMar w:top="1486" w:right="1472" w:bottom="16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727A5"/>
    <w:multiLevelType w:val="hybridMultilevel"/>
    <w:tmpl w:val="91B41036"/>
    <w:lvl w:ilvl="0" w:tplc="2C18008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3468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10515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90111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164F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DEBB7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8AF47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AE642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FA227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795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318"/>
    <w:rsid w:val="00B23318"/>
    <w:rsid w:val="00BE5CFA"/>
    <w:rsid w:val="00DF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93DD"/>
  <w15:docId w15:val="{78097780-7226-4896-AD2C-702CEA84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5" w:line="271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58" w:line="259" w:lineRule="auto"/>
      <w:ind w:left="370" w:hanging="10"/>
      <w:outlineLvl w:val="0"/>
    </w:pPr>
    <w:rPr>
      <w:rFonts w:ascii="Arial" w:eastAsia="Arial" w:hAnsi="Arial" w:cs="Arial"/>
      <w:b/>
      <w:color w:val="4A86E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A86E8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TRIPLOVIA PRIVACY POLICY </dc:title>
  <dc:subject/>
  <dc:creator>Chethan C</dc:creator>
  <cp:keywords/>
  <cp:lastModifiedBy>Chethan C</cp:lastModifiedBy>
  <cp:revision>2</cp:revision>
  <dcterms:created xsi:type="dcterms:W3CDTF">2026-03-31T12:05:00Z</dcterms:created>
  <dcterms:modified xsi:type="dcterms:W3CDTF">2026-03-31T12:05:00Z</dcterms:modified>
</cp:coreProperties>
</file>