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DC8A" w14:textId="77777777" w:rsidR="000576F1" w:rsidRDefault="00000000">
      <w:pPr>
        <w:spacing w:after="255" w:line="259" w:lineRule="auto"/>
        <w:ind w:left="87" w:right="63"/>
        <w:jc w:val="center"/>
      </w:pPr>
      <w:r>
        <w:rPr>
          <w:b/>
          <w:color w:val="FF0000"/>
        </w:rPr>
        <w:t xml:space="preserve">TRIPLOVIA TERMS AND CONDITIONS </w:t>
      </w:r>
    </w:p>
    <w:p w14:paraId="1A4257CD" w14:textId="77777777" w:rsidR="000576F1" w:rsidRDefault="00000000">
      <w:pPr>
        <w:pStyle w:val="Heading1"/>
      </w:pPr>
      <w:r>
        <w:t xml:space="preserve">1. APPLICABILITY OF USER AGREEMENT </w:t>
      </w:r>
      <w:r>
        <w:rPr>
          <w:b w:val="0"/>
          <w:color w:val="000000"/>
        </w:rPr>
        <w:t xml:space="preserve"> </w:t>
      </w:r>
    </w:p>
    <w:p w14:paraId="7E2F19C1" w14:textId="77777777" w:rsidR="000576F1" w:rsidRDefault="00000000">
      <w:pPr>
        <w:ind w:left="-5"/>
      </w:pPr>
      <w:r>
        <w:t xml:space="preserve">This User Agreement along with the applicable Terms of Service (collectively referred to as the "Agreement") governs the use of services, products and booking facilitation platform operated by </w:t>
      </w:r>
      <w:proofErr w:type="spellStart"/>
      <w:r>
        <w:t>Triplovia</w:t>
      </w:r>
      <w:proofErr w:type="spellEnd"/>
      <w:r>
        <w:t>, a partnership firm registered in India (hereinafter referred to as "</w:t>
      </w:r>
      <w:proofErr w:type="spellStart"/>
      <w:r>
        <w:t>Triplovia</w:t>
      </w:r>
      <w:proofErr w:type="spellEnd"/>
      <w:r>
        <w:t xml:space="preserve">"). </w:t>
      </w:r>
    </w:p>
    <w:p w14:paraId="6FFC007D" w14:textId="77777777" w:rsidR="000576F1" w:rsidRDefault="00000000">
      <w:pPr>
        <w:ind w:left="-5"/>
      </w:pPr>
      <w:r>
        <w:t xml:space="preserve">Any person who accesses, browses, registers, makes inquiries or purchases any services offered by </w:t>
      </w:r>
      <w:proofErr w:type="spellStart"/>
      <w:r>
        <w:t>Triplovia</w:t>
      </w:r>
      <w:proofErr w:type="spellEnd"/>
      <w:r>
        <w:t xml:space="preserve"> shall be referred to as the "User" and shall be bound by this Agreement. </w:t>
      </w:r>
    </w:p>
    <w:p w14:paraId="31ABB385" w14:textId="77777777" w:rsidR="000576F1" w:rsidRDefault="00000000">
      <w:pPr>
        <w:ind w:left="-5"/>
      </w:pPr>
      <w:proofErr w:type="spellStart"/>
      <w:r>
        <w:t>Triplovia</w:t>
      </w:r>
      <w:proofErr w:type="spellEnd"/>
      <w:r>
        <w:t xml:space="preserve"> provides an online technology platform enabling Users to search, compare and book travel related services including but not limited to hotels, resorts, homestays, cab services, bike rentals and boating experiences (collectively referred to as "Services"). </w:t>
      </w:r>
    </w:p>
    <w:p w14:paraId="2312D5C0" w14:textId="77777777" w:rsidR="000576F1" w:rsidRDefault="00000000">
      <w:pPr>
        <w:ind w:left="-5"/>
      </w:pPr>
      <w:r>
        <w:t xml:space="preserve">This Agreement applies to all bookings and interactions made through: </w:t>
      </w:r>
    </w:p>
    <w:p w14:paraId="249EF7D3" w14:textId="77777777" w:rsidR="000576F1" w:rsidRDefault="00000000">
      <w:pPr>
        <w:numPr>
          <w:ilvl w:val="0"/>
          <w:numId w:val="1"/>
        </w:numPr>
        <w:spacing w:after="7"/>
        <w:ind w:hanging="138"/>
      </w:pPr>
      <w:proofErr w:type="spellStart"/>
      <w:r>
        <w:t>Triplovia</w:t>
      </w:r>
      <w:proofErr w:type="spellEnd"/>
      <w:r>
        <w:t xml:space="preserve"> website </w:t>
      </w:r>
    </w:p>
    <w:p w14:paraId="019621AA" w14:textId="77777777" w:rsidR="000576F1" w:rsidRDefault="00000000">
      <w:pPr>
        <w:numPr>
          <w:ilvl w:val="0"/>
          <w:numId w:val="1"/>
        </w:numPr>
        <w:spacing w:after="7"/>
        <w:ind w:hanging="138"/>
      </w:pPr>
      <w:r>
        <w:t xml:space="preserve">Official WhatsApp communication channels </w:t>
      </w:r>
    </w:p>
    <w:p w14:paraId="77961939" w14:textId="77777777" w:rsidR="000576F1" w:rsidRDefault="00000000">
      <w:pPr>
        <w:numPr>
          <w:ilvl w:val="0"/>
          <w:numId w:val="1"/>
        </w:numPr>
        <w:spacing w:after="7"/>
        <w:ind w:hanging="138"/>
      </w:pPr>
      <w:r>
        <w:t xml:space="preserve">Customer support communication </w:t>
      </w:r>
    </w:p>
    <w:p w14:paraId="54528ED3" w14:textId="77777777" w:rsidR="000576F1" w:rsidRDefault="00000000">
      <w:pPr>
        <w:numPr>
          <w:ilvl w:val="0"/>
          <w:numId w:val="1"/>
        </w:numPr>
        <w:spacing w:after="7"/>
        <w:ind w:hanging="138"/>
      </w:pPr>
      <w:r>
        <w:t xml:space="preserve">Official </w:t>
      </w:r>
      <w:proofErr w:type="spellStart"/>
      <w:r>
        <w:t>Triplovia</w:t>
      </w:r>
      <w:proofErr w:type="spellEnd"/>
      <w:r>
        <w:t xml:space="preserve"> booking confirmations </w:t>
      </w:r>
    </w:p>
    <w:p w14:paraId="7E3E286A" w14:textId="77777777" w:rsidR="000576F1" w:rsidRDefault="00000000">
      <w:pPr>
        <w:numPr>
          <w:ilvl w:val="0"/>
          <w:numId w:val="1"/>
        </w:numPr>
        <w:ind w:hanging="138"/>
      </w:pPr>
      <w:r>
        <w:t xml:space="preserve">Any other authorized digital communication channel of </w:t>
      </w:r>
      <w:proofErr w:type="spellStart"/>
      <w:r>
        <w:t>Triplovia</w:t>
      </w:r>
      <w:proofErr w:type="spellEnd"/>
      <w:r>
        <w:t xml:space="preserve"> </w:t>
      </w:r>
    </w:p>
    <w:p w14:paraId="31A15CB3" w14:textId="77777777" w:rsidR="000576F1" w:rsidRDefault="00000000">
      <w:pPr>
        <w:ind w:left="-5"/>
      </w:pPr>
      <w:r>
        <w:t xml:space="preserve">(All collectively referred to as "Sales Channels"). </w:t>
      </w:r>
    </w:p>
    <w:p w14:paraId="166E11FA" w14:textId="77777777" w:rsidR="000576F1" w:rsidRDefault="00000000">
      <w:pPr>
        <w:ind w:left="-5"/>
      </w:pPr>
      <w:r>
        <w:t xml:space="preserve">The </w:t>
      </w:r>
      <w:proofErr w:type="spellStart"/>
      <w:r>
        <w:t>Triplovia</w:t>
      </w:r>
      <w:proofErr w:type="spellEnd"/>
      <w:r>
        <w:t xml:space="preserve"> website and digital communication platforms shall collectively be referred to as the "Platform". </w:t>
      </w:r>
    </w:p>
    <w:p w14:paraId="17B45A39" w14:textId="77777777" w:rsidR="000576F1" w:rsidRDefault="00000000">
      <w:pPr>
        <w:ind w:left="-5"/>
      </w:pPr>
      <w:proofErr w:type="spellStart"/>
      <w:r>
        <w:t>Triplovia</w:t>
      </w:r>
      <w:proofErr w:type="spellEnd"/>
      <w:r>
        <w:t xml:space="preserve"> operates solely as a technology intermediary and booking facilitator connecting Users with independent service providers. </w:t>
      </w:r>
      <w:proofErr w:type="spellStart"/>
      <w:r>
        <w:t>Triplovia</w:t>
      </w:r>
      <w:proofErr w:type="spellEnd"/>
      <w:r>
        <w:t xml:space="preserve"> does not own, operate or control hotels, transport services, rental vehicles or activity providers listed on the Platform unless explicitly stated. </w:t>
      </w:r>
    </w:p>
    <w:p w14:paraId="7CF5EB3C" w14:textId="77777777" w:rsidR="000576F1" w:rsidRDefault="00000000">
      <w:pPr>
        <w:ind w:left="-5"/>
      </w:pPr>
      <w:r>
        <w:t xml:space="preserve">The contract of service for any booking shall be strictly between the User and the respective service provider. </w:t>
      </w:r>
      <w:proofErr w:type="spellStart"/>
      <w:r>
        <w:t>Triplovia</w:t>
      </w:r>
      <w:proofErr w:type="spellEnd"/>
      <w:r>
        <w:t xml:space="preserve"> shall only facilitate the transaction. </w:t>
      </w:r>
    </w:p>
    <w:p w14:paraId="014E5549" w14:textId="77777777" w:rsidR="000576F1" w:rsidRDefault="00000000">
      <w:pPr>
        <w:ind w:left="-5"/>
      </w:pPr>
      <w:proofErr w:type="gramStart"/>
      <w:r>
        <w:t>For the purpose of</w:t>
      </w:r>
      <w:proofErr w:type="gramEnd"/>
      <w:r>
        <w:t xml:space="preserve"> this Agreement: </w:t>
      </w:r>
    </w:p>
    <w:p w14:paraId="352A87FE" w14:textId="77777777" w:rsidR="000576F1" w:rsidRDefault="00000000">
      <w:pPr>
        <w:ind w:left="-5"/>
      </w:pPr>
      <w:r>
        <w:t xml:space="preserve">"User" means any individual accessing or using the Platform. </w:t>
      </w:r>
    </w:p>
    <w:p w14:paraId="3BAFF723" w14:textId="77777777" w:rsidR="000576F1" w:rsidRDefault="00000000">
      <w:pPr>
        <w:ind w:left="-5"/>
      </w:pPr>
      <w:r>
        <w:t xml:space="preserve">"Service Provider" means any hotel, property owner, transport operator, rental partner or activity operator providing services through </w:t>
      </w:r>
      <w:proofErr w:type="spellStart"/>
      <w:r>
        <w:t>Triplovia</w:t>
      </w:r>
      <w:proofErr w:type="spellEnd"/>
      <w:r>
        <w:t xml:space="preserve">. </w:t>
      </w:r>
    </w:p>
    <w:p w14:paraId="68A8D337" w14:textId="77777777" w:rsidR="000576F1" w:rsidRDefault="00000000">
      <w:pPr>
        <w:ind w:left="-5"/>
      </w:pPr>
      <w:r>
        <w:t xml:space="preserve">"Platform" means the </w:t>
      </w:r>
      <w:proofErr w:type="spellStart"/>
      <w:r>
        <w:t>Triplovia</w:t>
      </w:r>
      <w:proofErr w:type="spellEnd"/>
      <w:r>
        <w:t xml:space="preserve"> website and official communication channels. </w:t>
      </w:r>
    </w:p>
    <w:p w14:paraId="2FBBD0E1" w14:textId="77777777" w:rsidR="000576F1" w:rsidRDefault="00000000">
      <w:pPr>
        <w:ind w:left="-5"/>
      </w:pPr>
      <w:r>
        <w:t xml:space="preserve">"Party" shall individually refer to either the User or </w:t>
      </w:r>
      <w:proofErr w:type="spellStart"/>
      <w:r>
        <w:t>Triplovia</w:t>
      </w:r>
      <w:proofErr w:type="spellEnd"/>
      <w:r>
        <w:t xml:space="preserve"> and collectively referred to as "Parties". </w:t>
      </w:r>
    </w:p>
    <w:p w14:paraId="534910CB" w14:textId="77777777" w:rsidR="000576F1" w:rsidRDefault="00000000">
      <w:pPr>
        <w:ind w:left="-5"/>
      </w:pPr>
      <w:r>
        <w:t xml:space="preserve">By using the Platform, the User confirms that: </w:t>
      </w:r>
    </w:p>
    <w:p w14:paraId="35161968" w14:textId="77777777" w:rsidR="000576F1" w:rsidRDefault="00000000">
      <w:pPr>
        <w:numPr>
          <w:ilvl w:val="0"/>
          <w:numId w:val="2"/>
        </w:numPr>
        <w:spacing w:after="7"/>
        <w:ind w:hanging="138"/>
      </w:pPr>
      <w:r>
        <w:t xml:space="preserve">They have read and understood this Agreement </w:t>
      </w:r>
    </w:p>
    <w:p w14:paraId="2BD98692" w14:textId="77777777" w:rsidR="000576F1" w:rsidRDefault="00000000">
      <w:pPr>
        <w:numPr>
          <w:ilvl w:val="0"/>
          <w:numId w:val="2"/>
        </w:numPr>
        <w:spacing w:after="7"/>
        <w:ind w:hanging="138"/>
      </w:pPr>
      <w:r>
        <w:t xml:space="preserve">They agree to be legally bound by these terms </w:t>
      </w:r>
    </w:p>
    <w:p w14:paraId="530C5612" w14:textId="77777777" w:rsidR="000576F1" w:rsidRDefault="00000000">
      <w:pPr>
        <w:numPr>
          <w:ilvl w:val="0"/>
          <w:numId w:val="2"/>
        </w:numPr>
        <w:spacing w:after="7"/>
        <w:ind w:hanging="138"/>
      </w:pPr>
      <w:r>
        <w:t xml:space="preserve">They will comply with service provider policies </w:t>
      </w:r>
    </w:p>
    <w:p w14:paraId="1B4ED1E0" w14:textId="77777777" w:rsidR="000576F1" w:rsidRDefault="00000000">
      <w:pPr>
        <w:numPr>
          <w:ilvl w:val="0"/>
          <w:numId w:val="2"/>
        </w:numPr>
        <w:ind w:hanging="138"/>
      </w:pPr>
      <w:r>
        <w:t xml:space="preserve">Information provided is accurate </w:t>
      </w:r>
    </w:p>
    <w:p w14:paraId="39D62FFA" w14:textId="77777777" w:rsidR="000576F1" w:rsidRDefault="00000000">
      <w:pPr>
        <w:ind w:left="-5"/>
      </w:pPr>
      <w:r>
        <w:t xml:space="preserve">If the User does not agree to these Terms, the User must discontinue use of the Platform immediately. </w:t>
      </w:r>
    </w:p>
    <w:p w14:paraId="68FB6D19" w14:textId="77777777" w:rsidR="000576F1" w:rsidRDefault="00000000">
      <w:pPr>
        <w:ind w:left="-5"/>
      </w:pPr>
      <w:proofErr w:type="spellStart"/>
      <w:r>
        <w:t>Triplovia</w:t>
      </w:r>
      <w:proofErr w:type="spellEnd"/>
      <w:r>
        <w:t xml:space="preserve"> reserves the right to modify this Agreement at any time. Continued use of the Platform after modification shall constitute acceptance of the updated terms. </w:t>
      </w:r>
    </w:p>
    <w:p w14:paraId="10954BC6" w14:textId="77777777" w:rsidR="000576F1" w:rsidRDefault="00000000">
      <w:pPr>
        <w:ind w:left="-5"/>
      </w:pPr>
      <w:r>
        <w:t xml:space="preserve">This Agreement shall be governed by the applicable laws of India. </w:t>
      </w:r>
    </w:p>
    <w:p w14:paraId="4A88AFCA" w14:textId="77777777" w:rsidR="000576F1" w:rsidRDefault="00000000">
      <w:pPr>
        <w:pStyle w:val="Heading1"/>
      </w:pPr>
      <w:r>
        <w:t>2. ELIGIBILITY</w:t>
      </w:r>
      <w:r>
        <w:rPr>
          <w:b w:val="0"/>
          <w:color w:val="000000"/>
        </w:rPr>
        <w:t xml:space="preserve"> </w:t>
      </w:r>
    </w:p>
    <w:p w14:paraId="78CCAF72" w14:textId="77777777" w:rsidR="000576F1" w:rsidRDefault="00000000">
      <w:pPr>
        <w:ind w:left="-5"/>
      </w:pPr>
      <w:r>
        <w:t xml:space="preserve">The User must be at least 18 years of age and must possess the legal authority and capacity to enter into a legally binding agreement under the applicable laws of India </w:t>
      </w:r>
      <w:proofErr w:type="gramStart"/>
      <w:r>
        <w:t>in order to</w:t>
      </w:r>
      <w:proofErr w:type="gramEnd"/>
      <w:r>
        <w:t xml:space="preserve"> register on the Platform and use the services of </w:t>
      </w:r>
      <w:proofErr w:type="spellStart"/>
      <w:r>
        <w:t>Triplovia</w:t>
      </w:r>
      <w:proofErr w:type="spellEnd"/>
      <w:r>
        <w:t xml:space="preserve">. </w:t>
      </w:r>
    </w:p>
    <w:p w14:paraId="5F73AB2A" w14:textId="77777777" w:rsidR="000576F1" w:rsidRDefault="00000000">
      <w:pPr>
        <w:ind w:left="-5"/>
      </w:pPr>
      <w:r>
        <w:t xml:space="preserve">By registering an account on </w:t>
      </w:r>
      <w:proofErr w:type="spellStart"/>
      <w:r>
        <w:t>Triplovia</w:t>
      </w:r>
      <w:proofErr w:type="spellEnd"/>
      <w:r>
        <w:t xml:space="preserve">, the User confirms that: • They are at least 18 years old • They have the legal capacity to contract • All information provided is true and accurate • They will use the Platform only for lawful purposes </w:t>
      </w:r>
    </w:p>
    <w:p w14:paraId="737A42BF" w14:textId="77777777" w:rsidR="000576F1" w:rsidRDefault="00000000">
      <w:pPr>
        <w:ind w:left="-5"/>
      </w:pPr>
      <w:r>
        <w:t xml:space="preserve">If a person is below 18 years of age (minor), such person shall not register on the Platform or make any bookings. Any use of the Platform by a minor may only be done through a parent or legal guardian who shall be responsible for all activities performed through the account. </w:t>
      </w:r>
    </w:p>
    <w:p w14:paraId="345F8715" w14:textId="77777777" w:rsidR="000576F1" w:rsidRDefault="00000000">
      <w:pPr>
        <w:ind w:left="-5"/>
      </w:pPr>
      <w:proofErr w:type="spellStart"/>
      <w:r>
        <w:t>Triplovia</w:t>
      </w:r>
      <w:proofErr w:type="spellEnd"/>
      <w:r>
        <w:t xml:space="preserve"> reserves the right to suspend, terminate or restrict access to any User account without prior notice if it is discovered that: </w:t>
      </w:r>
    </w:p>
    <w:p w14:paraId="4FCE0778" w14:textId="77777777" w:rsidR="000576F1" w:rsidRDefault="00000000">
      <w:pPr>
        <w:ind w:left="-5"/>
      </w:pPr>
      <w:r>
        <w:t xml:space="preserve">• The User is a minor • False information was provided • The User does not have legal capacity to contract • The account is being misused • Any fraudulent activity is suspected </w:t>
      </w:r>
    </w:p>
    <w:p w14:paraId="2E017471" w14:textId="77777777" w:rsidR="000576F1" w:rsidRDefault="00000000">
      <w:pPr>
        <w:ind w:left="-5"/>
      </w:pPr>
      <w:r>
        <w:t xml:space="preserve">User registration is mandatory before making any booking on </w:t>
      </w:r>
      <w:proofErr w:type="spellStart"/>
      <w:r>
        <w:t>Triplovia</w:t>
      </w:r>
      <w:proofErr w:type="spellEnd"/>
      <w:r>
        <w:t xml:space="preserve">. The User shall be responsible for maintaining confidentiality of their login credentials including OTP verification and account access. </w:t>
      </w:r>
    </w:p>
    <w:p w14:paraId="08DCD178" w14:textId="77777777" w:rsidR="000576F1" w:rsidRDefault="00000000">
      <w:pPr>
        <w:ind w:left="-5"/>
      </w:pPr>
      <w:r>
        <w:t xml:space="preserve">The User shall be fully responsible for all activities conducted through their registered account, phone number or email address. </w:t>
      </w:r>
    </w:p>
    <w:p w14:paraId="1A5CA7D6" w14:textId="77777777" w:rsidR="000576F1" w:rsidRDefault="00000000">
      <w:pPr>
        <w:spacing w:after="7"/>
        <w:ind w:left="-5"/>
      </w:pPr>
      <w:r>
        <w:t xml:space="preserve">Before making any booking, the User shall compulsorily read and understand this User </w:t>
      </w:r>
    </w:p>
    <w:p w14:paraId="6F9F7BE7" w14:textId="77777777" w:rsidR="000576F1" w:rsidRDefault="00000000">
      <w:pPr>
        <w:ind w:left="-5"/>
      </w:pPr>
      <w:r>
        <w:t xml:space="preserve">Agreement and shall be deemed to have accepted this Agreement as a binding legal document governing all transactions with </w:t>
      </w:r>
      <w:proofErr w:type="spellStart"/>
      <w:r>
        <w:t>Triplovia</w:t>
      </w:r>
      <w:proofErr w:type="spellEnd"/>
      <w:r>
        <w:t xml:space="preserve">. </w:t>
      </w:r>
    </w:p>
    <w:p w14:paraId="546151D7" w14:textId="77777777" w:rsidR="000576F1" w:rsidRDefault="00000000">
      <w:pPr>
        <w:ind w:left="-5"/>
      </w:pPr>
      <w:r>
        <w:t xml:space="preserve">If the User does not agree with any part of this Agreement, the User must not register, access or use the Platform. </w:t>
      </w:r>
    </w:p>
    <w:p w14:paraId="348D87F0" w14:textId="77777777" w:rsidR="000576F1" w:rsidRDefault="00000000">
      <w:pPr>
        <w:ind w:left="-5"/>
      </w:pPr>
      <w:r>
        <w:t xml:space="preserve">All rights and obligations of the User and </w:t>
      </w:r>
      <w:proofErr w:type="spellStart"/>
      <w:r>
        <w:t>Triplovia</w:t>
      </w:r>
      <w:proofErr w:type="spellEnd"/>
      <w:r>
        <w:t xml:space="preserve"> shall be restricted to the scope defined in this Agreement and applicable Terms of Service. </w:t>
      </w:r>
    </w:p>
    <w:p w14:paraId="34A4CC11" w14:textId="77777777" w:rsidR="000576F1" w:rsidRDefault="00000000">
      <w:pPr>
        <w:ind w:left="-5"/>
      </w:pPr>
      <w:proofErr w:type="spellStart"/>
      <w:r>
        <w:t>Triplovia</w:t>
      </w:r>
      <w:proofErr w:type="spellEnd"/>
      <w:r>
        <w:t xml:space="preserve"> reserves the right to verify User identity and information at any stage and may deny services if information cannot be verified. </w:t>
      </w:r>
    </w:p>
    <w:p w14:paraId="313585C3" w14:textId="77777777" w:rsidR="000576F1" w:rsidRDefault="00000000">
      <w:pPr>
        <w:pStyle w:val="Heading1"/>
      </w:pPr>
      <w:r>
        <w:t>3. ROLE OF TRIPLOVIA</w:t>
      </w:r>
      <w:r>
        <w:rPr>
          <w:b w:val="0"/>
          <w:color w:val="000000"/>
        </w:rPr>
        <w:t xml:space="preserve"> </w:t>
      </w:r>
    </w:p>
    <w:p w14:paraId="6D595EA8" w14:textId="77777777" w:rsidR="000576F1" w:rsidRDefault="00000000">
      <w:pPr>
        <w:ind w:left="-5"/>
      </w:pPr>
      <w:proofErr w:type="spellStart"/>
      <w:r>
        <w:t>Triplovia</w:t>
      </w:r>
      <w:proofErr w:type="spellEnd"/>
      <w:r>
        <w:t xml:space="preserve"> operates as an online technology platform that facilitates bookings between Users and independent service providers including hotels, homestays, transport operators, bike rental providers and activity operators. </w:t>
      </w:r>
    </w:p>
    <w:p w14:paraId="1891448D" w14:textId="77777777" w:rsidR="000576F1" w:rsidRDefault="00000000">
      <w:pPr>
        <w:ind w:left="-5"/>
      </w:pPr>
      <w:proofErr w:type="spellStart"/>
      <w:r>
        <w:t>Triplovia</w:t>
      </w:r>
      <w:proofErr w:type="spellEnd"/>
      <w:r>
        <w:t xml:space="preserve"> acts solely as an intermediary and booking facilitator and does not own, control, manage, operate or provide any of the services listed on the Platform unless explicitly stated. </w:t>
      </w:r>
    </w:p>
    <w:p w14:paraId="17FF8FE5" w14:textId="77777777" w:rsidR="000576F1" w:rsidRDefault="00000000">
      <w:pPr>
        <w:ind w:left="-5"/>
      </w:pPr>
      <w:r>
        <w:t xml:space="preserve">All services are provided directly by independent service providers. The contractual relationship for the provision of services shall be strictly between the User and the respective service provider. </w:t>
      </w:r>
    </w:p>
    <w:p w14:paraId="42400049" w14:textId="77777777" w:rsidR="000576F1" w:rsidRDefault="00000000">
      <w:pPr>
        <w:ind w:left="-5"/>
      </w:pPr>
      <w:proofErr w:type="spellStart"/>
      <w:r>
        <w:t>Triplovia's</w:t>
      </w:r>
      <w:proofErr w:type="spellEnd"/>
      <w:r>
        <w:t xml:space="preserve"> responsibility is limited to: • Providing the technology platform • Facilitating bookings • Processing payments where applicable • Providing booking confirmation </w:t>
      </w:r>
    </w:p>
    <w:p w14:paraId="2C57BDEC" w14:textId="77777777" w:rsidR="000576F1" w:rsidRDefault="00000000">
      <w:pPr>
        <w:ind w:left="-5"/>
      </w:pPr>
      <w:proofErr w:type="spellStart"/>
      <w:r>
        <w:t>Triplovia</w:t>
      </w:r>
      <w:proofErr w:type="spellEnd"/>
      <w:r>
        <w:t xml:space="preserve"> shall not be responsible for: </w:t>
      </w:r>
    </w:p>
    <w:p w14:paraId="3D1DD290" w14:textId="77777777" w:rsidR="000576F1" w:rsidRDefault="00000000">
      <w:pPr>
        <w:numPr>
          <w:ilvl w:val="0"/>
          <w:numId w:val="3"/>
        </w:numPr>
      </w:pPr>
      <w:r>
        <w:t xml:space="preserve">Quality of accommodation or </w:t>
      </w:r>
      <w:proofErr w:type="spellStart"/>
      <w:r>
        <w:t>services</w:t>
      </w:r>
      <w:proofErr w:type="spellEnd"/>
      <w:r>
        <w:t xml:space="preserve"> • Service standard or maintenance • Safety conditions at properties or vehicles • Acts or omissions of service providers • Accidents or incidents during service usage • Overbooking by service providers • Denial of service by suppliers • Delays or cancellations by providers • </w:t>
      </w:r>
      <w:proofErr w:type="spellStart"/>
      <w:r>
        <w:t>Behavior</w:t>
      </w:r>
      <w:proofErr w:type="spellEnd"/>
      <w:r>
        <w:t xml:space="preserve"> of hotel staff, drivers or operators • Any injury, loss, damage or inconvenience suffered by the User </w:t>
      </w:r>
    </w:p>
    <w:p w14:paraId="3C23B142" w14:textId="77777777" w:rsidR="000576F1" w:rsidRDefault="00000000">
      <w:pPr>
        <w:ind w:left="-5"/>
      </w:pPr>
      <w:r>
        <w:t xml:space="preserve">All descriptions, images, amenities, pricing and availability displayed on the Platform are provided by the respective service providers. </w:t>
      </w:r>
      <w:proofErr w:type="spellStart"/>
      <w:r>
        <w:t>Triplovia</w:t>
      </w:r>
      <w:proofErr w:type="spellEnd"/>
      <w:r>
        <w:t xml:space="preserve"> does not independently verify such information and shall not be liable for inaccuracies. </w:t>
      </w:r>
    </w:p>
    <w:p w14:paraId="40540DBD" w14:textId="77777777" w:rsidR="000576F1" w:rsidRDefault="00000000">
      <w:pPr>
        <w:ind w:left="-5"/>
      </w:pPr>
      <w:proofErr w:type="spellStart"/>
      <w:r>
        <w:t>Triplovia</w:t>
      </w:r>
      <w:proofErr w:type="spellEnd"/>
      <w:r>
        <w:t xml:space="preserve"> shall not be responsible if a service provider fails to </w:t>
      </w:r>
      <w:proofErr w:type="spellStart"/>
      <w:r>
        <w:t>honor</w:t>
      </w:r>
      <w:proofErr w:type="spellEnd"/>
      <w:r>
        <w:t xml:space="preserve"> a confirmed booking due to reasons including but not limited to: </w:t>
      </w:r>
    </w:p>
    <w:p w14:paraId="739FE08D" w14:textId="77777777" w:rsidR="000576F1" w:rsidRDefault="00000000">
      <w:pPr>
        <w:numPr>
          <w:ilvl w:val="0"/>
          <w:numId w:val="3"/>
        </w:numPr>
      </w:pPr>
      <w:r>
        <w:t xml:space="preserve">Overbooking • Operational issues • Technical errors • Business closure • Government restrictions • Force majeure events </w:t>
      </w:r>
    </w:p>
    <w:p w14:paraId="577679B5" w14:textId="77777777" w:rsidR="000576F1" w:rsidRDefault="00000000">
      <w:pPr>
        <w:ind w:left="-5"/>
      </w:pPr>
      <w:r>
        <w:t xml:space="preserve">In such cases, </w:t>
      </w:r>
      <w:proofErr w:type="spellStart"/>
      <w:r>
        <w:t>Triplovia</w:t>
      </w:r>
      <w:proofErr w:type="spellEnd"/>
      <w:r>
        <w:t xml:space="preserve"> may, at its discretion and subject to availability, assist the User in finding alternate services or process refunds where applicable. </w:t>
      </w:r>
    </w:p>
    <w:p w14:paraId="7727F196" w14:textId="77777777" w:rsidR="000576F1" w:rsidRDefault="00000000">
      <w:pPr>
        <w:ind w:left="-5"/>
      </w:pPr>
      <w:proofErr w:type="spellStart"/>
      <w:r>
        <w:t>Triplovia</w:t>
      </w:r>
      <w:proofErr w:type="spellEnd"/>
      <w:r>
        <w:t xml:space="preserve"> shall not be liable for any indirect, incidental, consequential or punitive damages arising from use of the Platform. </w:t>
      </w:r>
    </w:p>
    <w:p w14:paraId="526C09B7" w14:textId="77777777" w:rsidR="000576F1" w:rsidRDefault="00000000">
      <w:pPr>
        <w:ind w:left="-5"/>
      </w:pPr>
      <w:r>
        <w:t xml:space="preserve">The maximum liability of </w:t>
      </w:r>
      <w:proofErr w:type="spellStart"/>
      <w:r>
        <w:t>Triplovia</w:t>
      </w:r>
      <w:proofErr w:type="spellEnd"/>
      <w:r>
        <w:t xml:space="preserve"> in any circumstance shall be limited to the total booking amount paid by the User for the specific booking in dispute. </w:t>
      </w:r>
    </w:p>
    <w:p w14:paraId="15BDA5FF" w14:textId="77777777" w:rsidR="000576F1" w:rsidRDefault="00000000">
      <w:pPr>
        <w:ind w:left="-5"/>
      </w:pPr>
      <w:r>
        <w:t xml:space="preserve">Users acknowledge that </w:t>
      </w:r>
      <w:proofErr w:type="spellStart"/>
      <w:r>
        <w:t>Triplovia</w:t>
      </w:r>
      <w:proofErr w:type="spellEnd"/>
      <w:r>
        <w:t xml:space="preserve"> only facilitates bookings and is not responsible for execution of services. Any disputes regarding service quality must be resolved directly between the User and the service provider. </w:t>
      </w:r>
    </w:p>
    <w:p w14:paraId="2795EC6C" w14:textId="77777777" w:rsidR="000576F1" w:rsidRDefault="00000000">
      <w:pPr>
        <w:ind w:left="-5"/>
      </w:pPr>
      <w:proofErr w:type="spellStart"/>
      <w:r>
        <w:t>Triplovia</w:t>
      </w:r>
      <w:proofErr w:type="spellEnd"/>
      <w:r>
        <w:t xml:space="preserve"> shall not be responsible for additional costs incurred by Users including but not limited to: </w:t>
      </w:r>
    </w:p>
    <w:p w14:paraId="3D9BBB55" w14:textId="77777777" w:rsidR="000576F1" w:rsidRDefault="00000000">
      <w:pPr>
        <w:ind w:left="-5"/>
      </w:pPr>
      <w:r>
        <w:t xml:space="preserve">• Transportation costs • Alternative accommodation • Loss of business • Loss of opportunity • Personal inconvenience </w:t>
      </w:r>
    </w:p>
    <w:p w14:paraId="1A6E8C64" w14:textId="77777777" w:rsidR="000576F1" w:rsidRDefault="00000000">
      <w:pPr>
        <w:ind w:left="-5"/>
      </w:pPr>
      <w:r>
        <w:t xml:space="preserve">Where </w:t>
      </w:r>
      <w:proofErr w:type="spellStart"/>
      <w:r>
        <w:t>Triplovia</w:t>
      </w:r>
      <w:proofErr w:type="spellEnd"/>
      <w:r>
        <w:t xml:space="preserve"> collects payments on behalf of service providers, such collection is done in the capacity of a facilitator. Payment to </w:t>
      </w:r>
      <w:proofErr w:type="spellStart"/>
      <w:r>
        <w:t>Triplovia</w:t>
      </w:r>
      <w:proofErr w:type="spellEnd"/>
      <w:r>
        <w:t xml:space="preserve"> shall be treated as payment made to the service provider for the purpose of the booking. </w:t>
      </w:r>
    </w:p>
    <w:p w14:paraId="1E0C8A02" w14:textId="77777777" w:rsidR="000576F1" w:rsidRDefault="00000000">
      <w:pPr>
        <w:ind w:left="-5"/>
      </w:pPr>
      <w:proofErr w:type="spellStart"/>
      <w:r>
        <w:t>Triplovia</w:t>
      </w:r>
      <w:proofErr w:type="spellEnd"/>
      <w:r>
        <w:t xml:space="preserve"> shall not be considered a service provider merely because it collects payments or issues booking confirmations. </w:t>
      </w:r>
    </w:p>
    <w:p w14:paraId="6217329C" w14:textId="77777777" w:rsidR="000576F1" w:rsidRDefault="00000000">
      <w:pPr>
        <w:ind w:left="-5"/>
      </w:pPr>
      <w:r>
        <w:t xml:space="preserve">Users agree that use of the Platform is at their own risk and discretion. </w:t>
      </w:r>
    </w:p>
    <w:p w14:paraId="2EFD7A3E" w14:textId="77777777" w:rsidR="000576F1" w:rsidRDefault="00000000">
      <w:pPr>
        <w:ind w:left="-5"/>
      </w:pPr>
      <w:r>
        <w:t xml:space="preserve">By using the Platform, the User expressly agrees that </w:t>
      </w:r>
      <w:proofErr w:type="spellStart"/>
      <w:r>
        <w:t>Triplovia</w:t>
      </w:r>
      <w:proofErr w:type="spellEnd"/>
      <w:r>
        <w:t xml:space="preserve"> shall not be liable for any claims arising out of services provided by independent suppliers. </w:t>
      </w:r>
    </w:p>
    <w:p w14:paraId="4D4761C2" w14:textId="77777777" w:rsidR="000576F1" w:rsidRDefault="00000000">
      <w:pPr>
        <w:pStyle w:val="Heading1"/>
      </w:pPr>
      <w:r>
        <w:t>4. HOTEL BOOKINGS</w:t>
      </w:r>
      <w:r>
        <w:rPr>
          <w:b w:val="0"/>
          <w:color w:val="000000"/>
        </w:rPr>
        <w:t xml:space="preserve"> </w:t>
      </w:r>
    </w:p>
    <w:p w14:paraId="467E2306" w14:textId="77777777" w:rsidR="000576F1" w:rsidRDefault="00000000">
      <w:pPr>
        <w:ind w:left="-5"/>
      </w:pPr>
      <w:proofErr w:type="spellStart"/>
      <w:r>
        <w:t>Triplovia</w:t>
      </w:r>
      <w:proofErr w:type="spellEnd"/>
      <w:r>
        <w:t xml:space="preserve"> acts only as a facilitator providing an online platform for Users to search and book accommodation services offered by independent hotels, homestays, resorts, guesthouses and similar properties (collectively referred to as "Properties"). </w:t>
      </w:r>
    </w:p>
    <w:p w14:paraId="701264F5" w14:textId="77777777" w:rsidR="000576F1" w:rsidRDefault="00000000">
      <w:pPr>
        <w:ind w:left="-5"/>
      </w:pPr>
      <w:r>
        <w:t xml:space="preserve">All information displayed on the Platform including property descriptions, images, amenities, facilities, policies, pricing and availability is provided by the respective Properties. </w:t>
      </w:r>
      <w:proofErr w:type="spellStart"/>
      <w:r>
        <w:t>Triplovia</w:t>
      </w:r>
      <w:proofErr w:type="spellEnd"/>
      <w:r>
        <w:t xml:space="preserve"> does not independently verify such information and shall not be liable for any inaccuracies or discrepancies. </w:t>
      </w:r>
    </w:p>
    <w:p w14:paraId="0CB80BA9" w14:textId="77777777" w:rsidR="000576F1" w:rsidRDefault="00000000">
      <w:pPr>
        <w:ind w:left="-5"/>
      </w:pPr>
      <w:r>
        <w:t xml:space="preserve">Any differences between images shown on the Platform and actual property conditions shall be resolved directly between the User and the Property. </w:t>
      </w:r>
      <w:proofErr w:type="spellStart"/>
      <w:r>
        <w:t>Triplovia</w:t>
      </w:r>
      <w:proofErr w:type="spellEnd"/>
      <w:r>
        <w:t xml:space="preserve"> shall not be responsible for such discrepancies. </w:t>
      </w:r>
    </w:p>
    <w:p w14:paraId="0BA4013A" w14:textId="77777777" w:rsidR="000576F1" w:rsidRDefault="00000000">
      <w:pPr>
        <w:ind w:left="-5"/>
      </w:pPr>
      <w:r>
        <w:t xml:space="preserve">The booking confirmation issued by </w:t>
      </w:r>
      <w:proofErr w:type="spellStart"/>
      <w:r>
        <w:t>Triplovia</w:t>
      </w:r>
      <w:proofErr w:type="spellEnd"/>
      <w:r>
        <w:t xml:space="preserve"> is based on the information provided by the Property regarding availability and pricing. </w:t>
      </w:r>
      <w:proofErr w:type="spellStart"/>
      <w:r>
        <w:t>Triplovia</w:t>
      </w:r>
      <w:proofErr w:type="spellEnd"/>
      <w:r>
        <w:t xml:space="preserve"> shall not be liable if a Property fails to </w:t>
      </w:r>
      <w:proofErr w:type="spellStart"/>
      <w:r>
        <w:t>honor</w:t>
      </w:r>
      <w:proofErr w:type="spellEnd"/>
      <w:r>
        <w:t xml:space="preserve"> a confirmed booking due to reasons including but not limited to: </w:t>
      </w:r>
    </w:p>
    <w:p w14:paraId="2DCFD5B4" w14:textId="77777777" w:rsidR="000576F1" w:rsidRDefault="00000000">
      <w:pPr>
        <w:numPr>
          <w:ilvl w:val="0"/>
          <w:numId w:val="4"/>
        </w:numPr>
        <w:spacing w:after="7"/>
        <w:ind w:hanging="138"/>
      </w:pPr>
      <w:r>
        <w:t xml:space="preserve">Overbooking </w:t>
      </w:r>
    </w:p>
    <w:p w14:paraId="194626BF" w14:textId="77777777" w:rsidR="000576F1" w:rsidRDefault="00000000">
      <w:pPr>
        <w:numPr>
          <w:ilvl w:val="0"/>
          <w:numId w:val="4"/>
        </w:numPr>
        <w:spacing w:after="7"/>
        <w:ind w:hanging="138"/>
      </w:pPr>
      <w:r>
        <w:t xml:space="preserve">Technical errors </w:t>
      </w:r>
    </w:p>
    <w:p w14:paraId="33492463" w14:textId="77777777" w:rsidR="000576F1" w:rsidRDefault="00000000">
      <w:pPr>
        <w:numPr>
          <w:ilvl w:val="0"/>
          <w:numId w:val="4"/>
        </w:numPr>
        <w:spacing w:after="7"/>
        <w:ind w:hanging="138"/>
      </w:pPr>
      <w:r>
        <w:t xml:space="preserve">Inventory mismatch </w:t>
      </w:r>
    </w:p>
    <w:p w14:paraId="1805A9E2" w14:textId="77777777" w:rsidR="000576F1" w:rsidRDefault="00000000">
      <w:pPr>
        <w:numPr>
          <w:ilvl w:val="0"/>
          <w:numId w:val="4"/>
        </w:numPr>
        <w:spacing w:after="7"/>
        <w:ind w:hanging="138"/>
      </w:pPr>
      <w:r>
        <w:t xml:space="preserve">Operational issues </w:t>
      </w:r>
    </w:p>
    <w:p w14:paraId="2C52F442" w14:textId="77777777" w:rsidR="000576F1" w:rsidRDefault="00000000">
      <w:pPr>
        <w:numPr>
          <w:ilvl w:val="0"/>
          <w:numId w:val="4"/>
        </w:numPr>
        <w:spacing w:after="7"/>
        <w:ind w:hanging="138"/>
      </w:pPr>
      <w:r>
        <w:t xml:space="preserve">Property closure </w:t>
      </w:r>
    </w:p>
    <w:p w14:paraId="05714173" w14:textId="77777777" w:rsidR="000576F1" w:rsidRDefault="00000000">
      <w:pPr>
        <w:numPr>
          <w:ilvl w:val="0"/>
          <w:numId w:val="4"/>
        </w:numPr>
        <w:spacing w:after="7"/>
        <w:ind w:hanging="138"/>
      </w:pPr>
      <w:r>
        <w:t xml:space="preserve">Government restrictions </w:t>
      </w:r>
    </w:p>
    <w:p w14:paraId="64E89877" w14:textId="77777777" w:rsidR="000576F1" w:rsidRDefault="00000000">
      <w:pPr>
        <w:numPr>
          <w:ilvl w:val="0"/>
          <w:numId w:val="4"/>
        </w:numPr>
        <w:ind w:hanging="138"/>
      </w:pPr>
      <w:r>
        <w:t xml:space="preserve">Any reason beyond </w:t>
      </w:r>
      <w:proofErr w:type="spellStart"/>
      <w:r>
        <w:t>Triplovia's</w:t>
      </w:r>
      <w:proofErr w:type="spellEnd"/>
      <w:r>
        <w:t xml:space="preserve"> control </w:t>
      </w:r>
    </w:p>
    <w:p w14:paraId="4A2DF634" w14:textId="77777777" w:rsidR="000576F1" w:rsidRDefault="00000000">
      <w:pPr>
        <w:ind w:left="-5"/>
      </w:pPr>
      <w:r>
        <w:t xml:space="preserve">In such cases, </w:t>
      </w:r>
      <w:proofErr w:type="spellStart"/>
      <w:r>
        <w:t>Triplovia</w:t>
      </w:r>
      <w:proofErr w:type="spellEnd"/>
      <w:r>
        <w:t xml:space="preserve"> may at its discretion assist the User in finding alternate accommodation or facilitate a refund subject to the Property's policy. </w:t>
      </w:r>
    </w:p>
    <w:p w14:paraId="604B1516" w14:textId="77777777" w:rsidR="000576F1" w:rsidRDefault="00000000">
      <w:pPr>
        <w:ind w:left="-5"/>
      </w:pPr>
      <w:r>
        <w:t xml:space="preserve">The final decision regarding check-in, room allocation and service delivery remains solely with the Property. </w:t>
      </w:r>
    </w:p>
    <w:p w14:paraId="3B74D1EC" w14:textId="77777777" w:rsidR="000576F1" w:rsidRDefault="00000000">
      <w:pPr>
        <w:ind w:left="-5"/>
      </w:pPr>
      <w:proofErr w:type="spellStart"/>
      <w:r>
        <w:t>Triplovia</w:t>
      </w:r>
      <w:proofErr w:type="spellEnd"/>
      <w:r>
        <w:t xml:space="preserve"> shall not be responsible for: </w:t>
      </w:r>
    </w:p>
    <w:p w14:paraId="0BA617EA" w14:textId="77777777" w:rsidR="000576F1" w:rsidRDefault="00000000">
      <w:pPr>
        <w:numPr>
          <w:ilvl w:val="0"/>
          <w:numId w:val="4"/>
        </w:numPr>
        <w:ind w:hanging="138"/>
      </w:pPr>
      <w:r>
        <w:t xml:space="preserve">Denial of check-in by the Property • Service deficiencies • Room quality issues • Cleanliness standards • Property maintenance issues • Staff </w:t>
      </w:r>
      <w:proofErr w:type="spellStart"/>
      <w:r>
        <w:t>behavior</w:t>
      </w:r>
      <w:proofErr w:type="spellEnd"/>
      <w:r>
        <w:t xml:space="preserve"> • Amenities not functioning • Safety standards at the Property </w:t>
      </w:r>
    </w:p>
    <w:p w14:paraId="7DF022ED" w14:textId="77777777" w:rsidR="000576F1" w:rsidRDefault="00000000">
      <w:pPr>
        <w:pStyle w:val="Heading2"/>
        <w:ind w:left="715"/>
      </w:pPr>
      <w:r>
        <w:t xml:space="preserve">4.1. USER RESPONSIBILITIES FOR HOTEL BOOKINGS </w:t>
      </w:r>
    </w:p>
    <w:p w14:paraId="0078E3C6" w14:textId="77777777" w:rsidR="000576F1" w:rsidRDefault="00000000">
      <w:pPr>
        <w:ind w:left="-5"/>
      </w:pPr>
      <w:r>
        <w:t xml:space="preserve">The User must: </w:t>
      </w:r>
    </w:p>
    <w:p w14:paraId="38C6D834" w14:textId="77777777" w:rsidR="000576F1" w:rsidRDefault="00000000">
      <w:pPr>
        <w:numPr>
          <w:ilvl w:val="0"/>
          <w:numId w:val="5"/>
        </w:numPr>
      </w:pPr>
      <w:r>
        <w:t xml:space="preserve">Carry valid government identification at check-in • Follow property rules and policies • Maintain proper conduct during stay • Pay for damages caused to property </w:t>
      </w:r>
    </w:p>
    <w:p w14:paraId="3F61225A" w14:textId="77777777" w:rsidR="000576F1" w:rsidRDefault="00000000">
      <w:pPr>
        <w:ind w:left="-5"/>
      </w:pPr>
      <w:r>
        <w:t xml:space="preserve">The Property reserves the right to deny check-in if: </w:t>
      </w:r>
    </w:p>
    <w:p w14:paraId="0C6FA560" w14:textId="77777777" w:rsidR="000576F1" w:rsidRDefault="00000000">
      <w:pPr>
        <w:numPr>
          <w:ilvl w:val="0"/>
          <w:numId w:val="5"/>
        </w:numPr>
      </w:pPr>
      <w:r>
        <w:t xml:space="preserve">Valid ID is not provided • User fails to meet age requirements • Property policies are violated • Local ID restrictions apply • Unmarried couple policies apply • Maximum occupancy limits are exceeded </w:t>
      </w:r>
    </w:p>
    <w:p w14:paraId="3227FCB6" w14:textId="77777777" w:rsidR="000576F1" w:rsidRDefault="00000000">
      <w:pPr>
        <w:ind w:left="-5"/>
      </w:pPr>
      <w:proofErr w:type="spellStart"/>
      <w:r>
        <w:t>Triplovia</w:t>
      </w:r>
      <w:proofErr w:type="spellEnd"/>
      <w:r>
        <w:t xml:space="preserve"> shall not be responsible for any denial of check-in due to such policies. </w:t>
      </w:r>
    </w:p>
    <w:p w14:paraId="4316ABBB" w14:textId="77777777" w:rsidR="000576F1" w:rsidRDefault="00000000">
      <w:pPr>
        <w:ind w:left="-5"/>
      </w:pPr>
      <w:r>
        <w:t xml:space="preserve">The primary guest must be at least 18 years old at the time of check-in. </w:t>
      </w:r>
    </w:p>
    <w:p w14:paraId="57C70810" w14:textId="77777777" w:rsidR="000576F1" w:rsidRDefault="00000000">
      <w:pPr>
        <w:ind w:left="-5"/>
      </w:pPr>
      <w:r>
        <w:t xml:space="preserve">The User shall be responsible for any damages caused to the Property by themselves or accompanying guests. The Property shall determine the extent of damages and applicable charges. </w:t>
      </w:r>
      <w:proofErr w:type="spellStart"/>
      <w:r>
        <w:t>Triplovia</w:t>
      </w:r>
      <w:proofErr w:type="spellEnd"/>
      <w:r>
        <w:t xml:space="preserve"> shall </w:t>
      </w:r>
      <w:proofErr w:type="gramStart"/>
      <w:r>
        <w:t>have no involvement</w:t>
      </w:r>
      <w:proofErr w:type="gramEnd"/>
      <w:r>
        <w:t xml:space="preserve"> in such assessments. </w:t>
      </w:r>
    </w:p>
    <w:p w14:paraId="098D3392" w14:textId="77777777" w:rsidR="000576F1" w:rsidRDefault="00000000">
      <w:pPr>
        <w:pStyle w:val="Heading2"/>
        <w:ind w:left="10"/>
      </w:pPr>
      <w:r>
        <w:t xml:space="preserve">       4.2. HOTEL POLICIES AND CHECK-IN TERMS </w:t>
      </w:r>
    </w:p>
    <w:p w14:paraId="09000EC8" w14:textId="77777777" w:rsidR="000576F1" w:rsidRDefault="00000000">
      <w:pPr>
        <w:ind w:left="-5"/>
      </w:pPr>
      <w:r>
        <w:t xml:space="preserve">Check-in and check-out times shall be as defined by the Property. </w:t>
      </w:r>
    </w:p>
    <w:p w14:paraId="6243BE9C" w14:textId="77777777" w:rsidR="000576F1" w:rsidRDefault="00000000">
      <w:pPr>
        <w:ind w:left="-5"/>
      </w:pPr>
      <w:r>
        <w:t xml:space="preserve">Early check-in and late check-out are subject to availability and may involve additional charges payable directly to the Property. </w:t>
      </w:r>
    </w:p>
    <w:p w14:paraId="5BF44A1A" w14:textId="77777777" w:rsidR="000576F1" w:rsidRDefault="00000000">
      <w:pPr>
        <w:ind w:left="-5"/>
      </w:pPr>
      <w:r>
        <w:t xml:space="preserve">Special requests including room preference, early check-in, late check-out or additional amenities are subject to availability and are not guaranteed unless confirmed by the Property. </w:t>
      </w:r>
    </w:p>
    <w:p w14:paraId="45CBA2B5" w14:textId="77777777" w:rsidR="000576F1" w:rsidRDefault="00000000">
      <w:pPr>
        <w:pStyle w:val="Heading2"/>
        <w:ind w:left="715"/>
      </w:pPr>
      <w:r>
        <w:t xml:space="preserve">4.3. CHILD POLICY AND OCCUPANCY RULES </w:t>
      </w:r>
    </w:p>
    <w:p w14:paraId="302DDCBC" w14:textId="77777777" w:rsidR="000576F1" w:rsidRDefault="00000000">
      <w:pPr>
        <w:ind w:left="-5"/>
      </w:pPr>
      <w:r>
        <w:t xml:space="preserve">Child accommodation policies are determined by individual Properties and may vary from property to property. </w:t>
      </w:r>
    </w:p>
    <w:p w14:paraId="6A79F01C" w14:textId="77777777" w:rsidR="000576F1" w:rsidRDefault="00000000">
      <w:pPr>
        <w:ind w:left="-5"/>
      </w:pPr>
      <w:r>
        <w:t xml:space="preserve">For pricing and occupancy purposes, the following general classification may apply unless otherwise specified by the Property: </w:t>
      </w:r>
    </w:p>
    <w:p w14:paraId="62FD5DE0" w14:textId="77777777" w:rsidR="000576F1" w:rsidRDefault="00000000">
      <w:pPr>
        <w:numPr>
          <w:ilvl w:val="0"/>
          <w:numId w:val="6"/>
        </w:numPr>
        <w:spacing w:after="7"/>
        <w:ind w:hanging="138"/>
      </w:pPr>
      <w:r>
        <w:t xml:space="preserve">0–5 years: Infant </w:t>
      </w:r>
    </w:p>
    <w:p w14:paraId="2D07564F" w14:textId="77777777" w:rsidR="000576F1" w:rsidRDefault="00000000">
      <w:pPr>
        <w:numPr>
          <w:ilvl w:val="0"/>
          <w:numId w:val="6"/>
        </w:numPr>
        <w:spacing w:after="7"/>
        <w:ind w:hanging="138"/>
      </w:pPr>
      <w:r>
        <w:t xml:space="preserve">6–11 years: Child </w:t>
      </w:r>
    </w:p>
    <w:p w14:paraId="0D86D8D0" w14:textId="77777777" w:rsidR="000576F1" w:rsidRDefault="00000000">
      <w:pPr>
        <w:numPr>
          <w:ilvl w:val="0"/>
          <w:numId w:val="6"/>
        </w:numPr>
        <w:ind w:hanging="138"/>
      </w:pPr>
      <w:r>
        <w:t xml:space="preserve">12 years and above: Adult </w:t>
      </w:r>
    </w:p>
    <w:p w14:paraId="09385B50" w14:textId="77777777" w:rsidR="000576F1" w:rsidRDefault="00000000">
      <w:pPr>
        <w:ind w:left="-5"/>
      </w:pPr>
      <w:r>
        <w:t xml:space="preserve">Children below the age specified by the Property may be allowed to stay without additional charges if no extra bed is required. However, meals, extra bedding or additional services may be chargeable as per Property policy. </w:t>
      </w:r>
    </w:p>
    <w:p w14:paraId="5213C4EF" w14:textId="77777777" w:rsidR="000576F1" w:rsidRDefault="00000000">
      <w:pPr>
        <w:ind w:left="-5"/>
      </w:pPr>
      <w:r>
        <w:t xml:space="preserve">Age considered as on check-in date. </w:t>
      </w:r>
    </w:p>
    <w:p w14:paraId="5B76D97E" w14:textId="77777777" w:rsidR="000576F1" w:rsidRDefault="00000000">
      <w:pPr>
        <w:ind w:left="-5"/>
      </w:pPr>
      <w:r>
        <w:t xml:space="preserve">If an extra bed is requested for a child, additional charges may apply as determined by the Property. </w:t>
      </w:r>
    </w:p>
    <w:p w14:paraId="79829A5A" w14:textId="77777777" w:rsidR="000576F1" w:rsidRDefault="00000000">
      <w:pPr>
        <w:ind w:left="-5"/>
      </w:pPr>
      <w:r>
        <w:t xml:space="preserve">Meal charges for children may differ from adult meal prices and shall be applicable as defined by the Property. </w:t>
      </w:r>
    </w:p>
    <w:p w14:paraId="226857E6" w14:textId="77777777" w:rsidR="000576F1" w:rsidRDefault="00000000">
      <w:pPr>
        <w:ind w:left="-5"/>
      </w:pPr>
      <w:r>
        <w:t xml:space="preserve">Users are required to provide correct age details of children at the time of booking. </w:t>
      </w:r>
      <w:proofErr w:type="spellStart"/>
      <w:r>
        <w:t>Triplovia</w:t>
      </w:r>
      <w:proofErr w:type="spellEnd"/>
      <w:r>
        <w:t xml:space="preserve"> shall not be responsible for any pricing changes arising from incorrect age information provided by the User. </w:t>
      </w:r>
    </w:p>
    <w:p w14:paraId="1800C6EF" w14:textId="77777777" w:rsidR="000576F1" w:rsidRDefault="00000000">
      <w:pPr>
        <w:ind w:left="-5"/>
      </w:pPr>
      <w:r>
        <w:t xml:space="preserve">At the time of check-in, the Property may request age proof for children. If the age provided during booking is found incorrect, the Property may charge additional amounts directly from the User. </w:t>
      </w:r>
    </w:p>
    <w:p w14:paraId="70DC7106" w14:textId="77777777" w:rsidR="000576F1" w:rsidRDefault="00000000">
      <w:pPr>
        <w:ind w:left="-5"/>
      </w:pPr>
      <w:r>
        <w:t xml:space="preserve">Maximum occupancy limits defined by the Property must be followed. If the number of guests exceeds permitted occupancy, the Property may deny check-in or require booking of additional rooms. </w:t>
      </w:r>
    </w:p>
    <w:p w14:paraId="53E8E7D8" w14:textId="77777777" w:rsidR="000576F1" w:rsidRDefault="00000000">
      <w:pPr>
        <w:ind w:left="-5"/>
      </w:pPr>
      <w:proofErr w:type="spellStart"/>
      <w:r>
        <w:t>Triplovia</w:t>
      </w:r>
      <w:proofErr w:type="spellEnd"/>
      <w:r>
        <w:t xml:space="preserve"> shall not be responsible for any additional charges imposed by the Property due to incorrect guest details provided by the User. </w:t>
      </w:r>
    </w:p>
    <w:p w14:paraId="29131C44" w14:textId="77777777" w:rsidR="000576F1" w:rsidRDefault="00000000">
      <w:pPr>
        <w:ind w:left="-5"/>
      </w:pPr>
      <w:r>
        <w:t xml:space="preserve">Any disputes regarding child charges, extra bed pricing or meal charges shall be resolved directly between the User and the Property. </w:t>
      </w:r>
    </w:p>
    <w:p w14:paraId="5D302B87" w14:textId="77777777" w:rsidR="000576F1" w:rsidRDefault="00000000">
      <w:pPr>
        <w:pStyle w:val="Heading2"/>
        <w:ind w:left="715"/>
      </w:pPr>
      <w:r>
        <w:t xml:space="preserve">4.4. ADDITIONAL CHARGES BY THE PROPERTY </w:t>
      </w:r>
    </w:p>
    <w:p w14:paraId="1C02B72E" w14:textId="77777777" w:rsidR="000576F1" w:rsidRDefault="00000000">
      <w:pPr>
        <w:ind w:left="-5"/>
      </w:pPr>
      <w:r>
        <w:t xml:space="preserve">The booking amount paid through </w:t>
      </w:r>
      <w:proofErr w:type="spellStart"/>
      <w:r>
        <w:t>Triplovia</w:t>
      </w:r>
      <w:proofErr w:type="spellEnd"/>
      <w:r>
        <w:t xml:space="preserve"> covers only the services confirmed during booking. </w:t>
      </w:r>
    </w:p>
    <w:p w14:paraId="2F3A3116" w14:textId="77777777" w:rsidR="000576F1" w:rsidRDefault="00000000">
      <w:pPr>
        <w:ind w:left="-5"/>
      </w:pPr>
      <w:r>
        <w:t xml:space="preserve">Additional charges including but not limited to: </w:t>
      </w:r>
    </w:p>
    <w:p w14:paraId="6679D682" w14:textId="77777777" w:rsidR="000576F1" w:rsidRDefault="00000000">
      <w:pPr>
        <w:spacing w:after="120" w:line="390" w:lineRule="auto"/>
        <w:ind w:left="-5"/>
      </w:pPr>
      <w:r>
        <w:t xml:space="preserve">• Extra meals • Room service • Laundry • Telephone usage • Mini bar usage • Parking • Security deposits • Extra bed charges • Festival surcharges shall be payable directly to the Property unless specifically included in the booking. </w:t>
      </w:r>
    </w:p>
    <w:p w14:paraId="6B2717EF" w14:textId="77777777" w:rsidR="000576F1" w:rsidRDefault="00000000">
      <w:pPr>
        <w:ind w:left="-5"/>
      </w:pPr>
      <w:r>
        <w:t xml:space="preserve">Some Properties may require refundable security deposits at check-in. Such deposits are governed by Property policies and </w:t>
      </w:r>
      <w:proofErr w:type="spellStart"/>
      <w:r>
        <w:t>Triplovia</w:t>
      </w:r>
      <w:proofErr w:type="spellEnd"/>
      <w:r>
        <w:t xml:space="preserve"> shall not be responsible for disputes regarding such deposits. </w:t>
      </w:r>
    </w:p>
    <w:p w14:paraId="55CE1C71" w14:textId="77777777" w:rsidR="000576F1" w:rsidRDefault="00000000">
      <w:pPr>
        <w:pStyle w:val="Heading2"/>
        <w:ind w:left="715"/>
      </w:pPr>
      <w:r>
        <w:t xml:space="preserve">4.5. PAYMENT TERMS FOR HOTEL BOOKINGS </w:t>
      </w:r>
    </w:p>
    <w:p w14:paraId="5F25F530" w14:textId="77777777" w:rsidR="000576F1" w:rsidRDefault="00000000">
      <w:pPr>
        <w:ind w:left="-5"/>
      </w:pPr>
      <w:r>
        <w:t xml:space="preserve">Hotel bookings may be classified as: </w:t>
      </w:r>
    </w:p>
    <w:p w14:paraId="4E3C1FFB" w14:textId="77777777" w:rsidR="000576F1" w:rsidRDefault="00000000">
      <w:pPr>
        <w:ind w:left="-5"/>
      </w:pPr>
      <w:r>
        <w:t xml:space="preserve">• Prepaid bookings • Pay at property bookings • Part payment bookings (where applicable) </w:t>
      </w:r>
    </w:p>
    <w:p w14:paraId="73A3CF73" w14:textId="77777777" w:rsidR="000576F1" w:rsidRDefault="00000000">
      <w:pPr>
        <w:ind w:left="-5"/>
      </w:pPr>
      <w:r>
        <w:t xml:space="preserve">In prepaid bookings, the User pays the full booking amount including applicable taxes and </w:t>
      </w:r>
      <w:proofErr w:type="spellStart"/>
      <w:r>
        <w:t>Triplovia</w:t>
      </w:r>
      <w:proofErr w:type="spellEnd"/>
      <w:r>
        <w:t xml:space="preserve"> service fees. </w:t>
      </w:r>
    </w:p>
    <w:p w14:paraId="6E5A64DD" w14:textId="77777777" w:rsidR="000576F1" w:rsidRDefault="00000000">
      <w:pPr>
        <w:ind w:left="-5"/>
      </w:pPr>
      <w:r>
        <w:t xml:space="preserve">In pay at property bookings, payment is collected directly by the Property. </w:t>
      </w:r>
      <w:proofErr w:type="spellStart"/>
      <w:r>
        <w:t>Triplovia</w:t>
      </w:r>
      <w:proofErr w:type="spellEnd"/>
      <w:r>
        <w:t xml:space="preserve"> shall not be responsible for payment disputes in such cases. </w:t>
      </w:r>
    </w:p>
    <w:p w14:paraId="1CDC5651" w14:textId="77777777" w:rsidR="000576F1" w:rsidRDefault="00000000">
      <w:pPr>
        <w:ind w:left="-5"/>
      </w:pPr>
      <w:proofErr w:type="spellStart"/>
      <w:r>
        <w:t>Triplovia</w:t>
      </w:r>
      <w:proofErr w:type="spellEnd"/>
      <w:r>
        <w:t xml:space="preserve"> may collect payments on behalf of the Property as a facilitator. </w:t>
      </w:r>
    </w:p>
    <w:p w14:paraId="4BE827C8" w14:textId="77777777" w:rsidR="000576F1" w:rsidRDefault="00000000">
      <w:pPr>
        <w:ind w:left="-5"/>
      </w:pPr>
      <w:r>
        <w:t xml:space="preserve">Service fees charged by </w:t>
      </w:r>
      <w:proofErr w:type="spellStart"/>
      <w:r>
        <w:t>Triplovia</w:t>
      </w:r>
      <w:proofErr w:type="spellEnd"/>
      <w:r>
        <w:t xml:space="preserve"> are non-refundable unless explicitly stated. </w:t>
      </w:r>
    </w:p>
    <w:p w14:paraId="244B1300" w14:textId="77777777" w:rsidR="000576F1" w:rsidRDefault="00000000">
      <w:pPr>
        <w:pStyle w:val="Heading2"/>
        <w:ind w:left="715"/>
      </w:pPr>
      <w:r>
        <w:t xml:space="preserve">4.6. NO SHOW AND CANCELLATION </w:t>
      </w:r>
    </w:p>
    <w:p w14:paraId="6F24BDB1" w14:textId="77777777" w:rsidR="000576F1" w:rsidRDefault="00000000">
      <w:pPr>
        <w:ind w:left="-5"/>
      </w:pPr>
      <w:r>
        <w:t xml:space="preserve">If the User fails to check-in on the booking date ("No Show"), cancellation charges may apply as per Property policy. </w:t>
      </w:r>
    </w:p>
    <w:p w14:paraId="6F8E0F35" w14:textId="77777777" w:rsidR="000576F1" w:rsidRDefault="00000000">
      <w:pPr>
        <w:ind w:left="-5"/>
      </w:pPr>
      <w:r>
        <w:t xml:space="preserve">Refunds shall be governed by the cancellation policy displayed at the time of booking. </w:t>
      </w:r>
    </w:p>
    <w:p w14:paraId="37EA5147" w14:textId="77777777" w:rsidR="000576F1" w:rsidRDefault="00000000">
      <w:pPr>
        <w:ind w:left="-5"/>
      </w:pPr>
      <w:proofErr w:type="spellStart"/>
      <w:r>
        <w:t>Triplovia</w:t>
      </w:r>
      <w:proofErr w:type="spellEnd"/>
      <w:r>
        <w:t xml:space="preserve"> shall not be responsible for refund delays caused by Property processing delays. </w:t>
      </w:r>
    </w:p>
    <w:p w14:paraId="333CCF5C" w14:textId="77777777" w:rsidR="000576F1" w:rsidRDefault="00000000">
      <w:pPr>
        <w:pStyle w:val="Heading2"/>
        <w:ind w:left="715"/>
      </w:pPr>
      <w:r>
        <w:t xml:space="preserve">4.7. LIABILITY LIMITATION FOR HOTEL BOOKINGS </w:t>
      </w:r>
    </w:p>
    <w:p w14:paraId="3EEBC999" w14:textId="77777777" w:rsidR="000576F1" w:rsidRDefault="00000000">
      <w:pPr>
        <w:ind w:left="-5"/>
      </w:pPr>
      <w:proofErr w:type="spellStart"/>
      <w:r>
        <w:t>Triplovia</w:t>
      </w:r>
      <w:proofErr w:type="spellEnd"/>
      <w:r>
        <w:t xml:space="preserve"> shall not be liable for: </w:t>
      </w:r>
    </w:p>
    <w:p w14:paraId="76A1CFDD" w14:textId="77777777" w:rsidR="000576F1" w:rsidRDefault="00000000">
      <w:pPr>
        <w:ind w:left="-5"/>
      </w:pPr>
      <w:r>
        <w:t xml:space="preserve">• Personal injury • Theft or loss of belongings • Safety incidents at Property • Service quality issues • Property rule enforcement • Property operational decisions </w:t>
      </w:r>
    </w:p>
    <w:p w14:paraId="38B056F5" w14:textId="77777777" w:rsidR="000576F1" w:rsidRDefault="00000000">
      <w:pPr>
        <w:ind w:left="-5"/>
      </w:pPr>
      <w:r>
        <w:t xml:space="preserve">Maximum liability of </w:t>
      </w:r>
      <w:proofErr w:type="spellStart"/>
      <w:r>
        <w:t>Triplovia</w:t>
      </w:r>
      <w:proofErr w:type="spellEnd"/>
      <w:r>
        <w:t xml:space="preserve"> shall be limited to the booking amount paid through the Platform for the specific booking. </w:t>
      </w:r>
    </w:p>
    <w:p w14:paraId="6004D0A4" w14:textId="77777777" w:rsidR="000576F1" w:rsidRDefault="00000000">
      <w:pPr>
        <w:ind w:left="-5"/>
      </w:pPr>
      <w:r>
        <w:t xml:space="preserve">Users agree that </w:t>
      </w:r>
      <w:proofErr w:type="spellStart"/>
      <w:r>
        <w:t>Triplovia's</w:t>
      </w:r>
      <w:proofErr w:type="spellEnd"/>
      <w:r>
        <w:t xml:space="preserve"> role is limited to facilitating bookings and not providing accommodation services. </w:t>
      </w:r>
    </w:p>
    <w:p w14:paraId="33C5030A" w14:textId="77777777" w:rsidR="000576F1" w:rsidRDefault="00000000">
      <w:pPr>
        <w:pStyle w:val="Heading1"/>
        <w:ind w:left="715"/>
      </w:pPr>
      <w:r>
        <w:t>5. CAB BOOKINGS</w:t>
      </w:r>
      <w:r>
        <w:rPr>
          <w:b w:val="0"/>
          <w:color w:val="000000"/>
        </w:rPr>
        <w:t xml:space="preserve"> </w:t>
      </w:r>
    </w:p>
    <w:p w14:paraId="281259D8" w14:textId="77777777" w:rsidR="000576F1" w:rsidRDefault="00000000">
      <w:pPr>
        <w:ind w:left="-5"/>
      </w:pPr>
      <w:proofErr w:type="spellStart"/>
      <w:r>
        <w:t>Triplovia</w:t>
      </w:r>
      <w:proofErr w:type="spellEnd"/>
      <w:r>
        <w:t xml:space="preserve"> provides an online platform enabling Users to book cab services offered by independent cab operators ("Cab Operators"). </w:t>
      </w:r>
    </w:p>
    <w:p w14:paraId="630D8AAF" w14:textId="77777777" w:rsidR="000576F1" w:rsidRDefault="00000000">
      <w:pPr>
        <w:ind w:left="-5"/>
      </w:pPr>
      <w:proofErr w:type="spellStart"/>
      <w:r>
        <w:t>Triplovia</w:t>
      </w:r>
      <w:proofErr w:type="spellEnd"/>
      <w:r>
        <w:t xml:space="preserve"> does not own, operate or control any cab services and shall not be considered a transport provider under any circumstances. </w:t>
      </w:r>
    </w:p>
    <w:p w14:paraId="198E45E6" w14:textId="77777777" w:rsidR="000576F1" w:rsidRDefault="00000000">
      <w:pPr>
        <w:ind w:left="-5"/>
      </w:pPr>
      <w:r>
        <w:t xml:space="preserve">The contract of transportation service exists solely between the User and the Cab Operator. </w:t>
      </w:r>
    </w:p>
    <w:p w14:paraId="021C58BB" w14:textId="77777777" w:rsidR="000576F1" w:rsidRDefault="00000000">
      <w:pPr>
        <w:ind w:left="-5"/>
      </w:pPr>
      <w:proofErr w:type="spellStart"/>
      <w:r>
        <w:t>Triplovia's</w:t>
      </w:r>
      <w:proofErr w:type="spellEnd"/>
      <w:r>
        <w:t xml:space="preserve"> role is limited to facilitating the booking and providing booking confirmation. </w:t>
      </w:r>
    </w:p>
    <w:p w14:paraId="1484BF0D" w14:textId="77777777" w:rsidR="000576F1" w:rsidRDefault="00000000">
      <w:pPr>
        <w:ind w:left="-5"/>
      </w:pPr>
      <w:proofErr w:type="spellStart"/>
      <w:r>
        <w:t>Triplovia</w:t>
      </w:r>
      <w:proofErr w:type="spellEnd"/>
      <w:r>
        <w:t xml:space="preserve"> shall not be responsible for: </w:t>
      </w:r>
    </w:p>
    <w:p w14:paraId="43A20348" w14:textId="77777777" w:rsidR="000576F1" w:rsidRDefault="00000000">
      <w:pPr>
        <w:ind w:left="-5"/>
      </w:pPr>
      <w:r>
        <w:t xml:space="preserve">• Vehicle condition • Driver conduct • Timeliness of service • Route selection • Trip delays • Trip cancellations • Safety conditions • Accidents or incidents • Any act or omission of Cab Operators </w:t>
      </w:r>
    </w:p>
    <w:p w14:paraId="3964BC6B" w14:textId="77777777" w:rsidR="000576F1" w:rsidRDefault="00000000">
      <w:pPr>
        <w:pStyle w:val="Heading2"/>
        <w:ind w:left="10"/>
      </w:pPr>
      <w:r>
        <w:rPr>
          <w:b w:val="0"/>
          <w:color w:val="000000"/>
        </w:rPr>
        <w:t xml:space="preserve">           </w:t>
      </w:r>
      <w:r>
        <w:t xml:space="preserve">5.1 CAB OPERATOR RESPONSIBILITY </w:t>
      </w:r>
    </w:p>
    <w:p w14:paraId="689D37D9" w14:textId="77777777" w:rsidR="000576F1" w:rsidRDefault="00000000">
      <w:pPr>
        <w:ind w:left="-5"/>
      </w:pPr>
      <w:r>
        <w:t xml:space="preserve">Cab Operators are solely responsible for: </w:t>
      </w:r>
    </w:p>
    <w:p w14:paraId="72747E02" w14:textId="77777777" w:rsidR="000576F1" w:rsidRDefault="00000000">
      <w:pPr>
        <w:ind w:left="-5"/>
      </w:pPr>
      <w:r>
        <w:t xml:space="preserve">• Maintaining valid permits and licenses • Vehicle insurance • Driver credentials • Compliance with transport regulations • Vehicle fitness and safety </w:t>
      </w:r>
    </w:p>
    <w:p w14:paraId="7A130E6E" w14:textId="77777777" w:rsidR="000576F1" w:rsidRDefault="00000000">
      <w:pPr>
        <w:ind w:left="-5"/>
      </w:pPr>
      <w:proofErr w:type="spellStart"/>
      <w:r>
        <w:t>Triplovia</w:t>
      </w:r>
      <w:proofErr w:type="spellEnd"/>
      <w:r>
        <w:t xml:space="preserve"> does not guarantee the quality, safety or legality of services provided by Cab Operators. </w:t>
      </w:r>
    </w:p>
    <w:p w14:paraId="481D8DF8" w14:textId="77777777" w:rsidR="000576F1" w:rsidRDefault="00000000">
      <w:pPr>
        <w:ind w:left="-5"/>
      </w:pPr>
      <w:r>
        <w:t xml:space="preserve">Any disputes regarding cab service must be resolved directly between the User and the Cab Operator. </w:t>
      </w:r>
    </w:p>
    <w:p w14:paraId="30DC2E40" w14:textId="77777777" w:rsidR="000576F1" w:rsidRDefault="00000000">
      <w:pPr>
        <w:pStyle w:val="Heading2"/>
        <w:ind w:left="715"/>
      </w:pPr>
      <w:r>
        <w:t xml:space="preserve">5.2. TYPES OF CAB BOOKINGS </w:t>
      </w:r>
    </w:p>
    <w:p w14:paraId="09E707D9" w14:textId="77777777" w:rsidR="000576F1" w:rsidRDefault="00000000">
      <w:pPr>
        <w:ind w:left="-5"/>
      </w:pPr>
      <w:r>
        <w:t xml:space="preserve">Cab bookings may include: </w:t>
      </w:r>
    </w:p>
    <w:p w14:paraId="7F24C4F4" w14:textId="77777777" w:rsidR="000576F1" w:rsidRDefault="00000000">
      <w:pPr>
        <w:ind w:left="-5"/>
      </w:pPr>
      <w:r>
        <w:t xml:space="preserve">• Outstation travel • Local rentals • Airport transfers • Point to point travel </w:t>
      </w:r>
    </w:p>
    <w:p w14:paraId="40A4BC87" w14:textId="77777777" w:rsidR="000576F1" w:rsidRDefault="00000000">
      <w:pPr>
        <w:ind w:left="-5"/>
      </w:pPr>
      <w:r>
        <w:t xml:space="preserve">Availability depends on Cab Operator inventory. </w:t>
      </w:r>
    </w:p>
    <w:p w14:paraId="0AE15280" w14:textId="77777777" w:rsidR="000576F1" w:rsidRDefault="00000000">
      <w:pPr>
        <w:pStyle w:val="Heading2"/>
        <w:ind w:left="715"/>
      </w:pPr>
      <w:r>
        <w:t xml:space="preserve">5.3 PAYMENT TERMS FOR CAB BOOKINGS </w:t>
      </w:r>
    </w:p>
    <w:p w14:paraId="0126A89C" w14:textId="77777777" w:rsidR="000576F1" w:rsidRDefault="00000000">
      <w:pPr>
        <w:ind w:left="-5"/>
      </w:pPr>
      <w:r>
        <w:t xml:space="preserve">Cab bookings may be: </w:t>
      </w:r>
    </w:p>
    <w:p w14:paraId="431F0D50" w14:textId="77777777" w:rsidR="000576F1" w:rsidRDefault="00000000">
      <w:pPr>
        <w:numPr>
          <w:ilvl w:val="0"/>
          <w:numId w:val="7"/>
        </w:numPr>
        <w:ind w:hanging="138"/>
      </w:pPr>
      <w:r>
        <w:t xml:space="preserve">Fully prepaid • Part payment • Pay to driver (where applicable) </w:t>
      </w:r>
    </w:p>
    <w:p w14:paraId="194E8916" w14:textId="77777777" w:rsidR="000576F1" w:rsidRDefault="00000000">
      <w:pPr>
        <w:ind w:left="-5"/>
      </w:pPr>
      <w:r>
        <w:t xml:space="preserve">Total booking amount may include: </w:t>
      </w:r>
    </w:p>
    <w:p w14:paraId="74EDD9D2" w14:textId="77777777" w:rsidR="000576F1" w:rsidRDefault="00000000">
      <w:pPr>
        <w:numPr>
          <w:ilvl w:val="0"/>
          <w:numId w:val="7"/>
        </w:numPr>
        <w:ind w:hanging="138"/>
      </w:pPr>
      <w:r>
        <w:t xml:space="preserve">Base fare • Applicable taxes • Service fees charged by </w:t>
      </w:r>
      <w:proofErr w:type="spellStart"/>
      <w:r>
        <w:t>Triplovia</w:t>
      </w:r>
      <w:proofErr w:type="spellEnd"/>
      <w:r>
        <w:t xml:space="preserve"> </w:t>
      </w:r>
    </w:p>
    <w:p w14:paraId="63CA3C68" w14:textId="77777777" w:rsidR="000576F1" w:rsidRDefault="00000000">
      <w:pPr>
        <w:ind w:left="-5"/>
      </w:pPr>
      <w:r>
        <w:t xml:space="preserve">Charges such as: </w:t>
      </w:r>
    </w:p>
    <w:p w14:paraId="607C4A01" w14:textId="77777777" w:rsidR="000576F1" w:rsidRDefault="00000000">
      <w:pPr>
        <w:numPr>
          <w:ilvl w:val="0"/>
          <w:numId w:val="7"/>
        </w:numPr>
        <w:spacing w:after="0" w:line="504" w:lineRule="auto"/>
        <w:ind w:hanging="138"/>
      </w:pPr>
      <w:r>
        <w:t xml:space="preserve">Toll fees • Parking fees • State taxes • Permit charges • Waiting charges • Driver allowances may be payable directly to the driver unless stated otherwise. </w:t>
      </w:r>
    </w:p>
    <w:p w14:paraId="1B2FFB9B" w14:textId="77777777" w:rsidR="000576F1" w:rsidRDefault="00000000">
      <w:pPr>
        <w:pStyle w:val="Heading2"/>
        <w:ind w:left="10"/>
      </w:pPr>
      <w:r>
        <w:t xml:space="preserve">             5.4 USER RESPONSIBILITIES </w:t>
      </w:r>
    </w:p>
    <w:p w14:paraId="1AD42AB9" w14:textId="77777777" w:rsidR="000576F1" w:rsidRDefault="00000000">
      <w:pPr>
        <w:ind w:left="-5"/>
      </w:pPr>
      <w:r>
        <w:t xml:space="preserve">The User must: </w:t>
      </w:r>
    </w:p>
    <w:p w14:paraId="5877C4A3" w14:textId="77777777" w:rsidR="000576F1" w:rsidRDefault="00000000">
      <w:pPr>
        <w:numPr>
          <w:ilvl w:val="0"/>
          <w:numId w:val="8"/>
        </w:numPr>
        <w:spacing w:after="7"/>
        <w:ind w:hanging="138"/>
      </w:pPr>
      <w:r>
        <w:t xml:space="preserve">Arrive at pickup location on time • Provide accurate pickup details • Maintain proper </w:t>
      </w:r>
      <w:proofErr w:type="spellStart"/>
      <w:r>
        <w:t>behavior</w:t>
      </w:r>
      <w:proofErr w:type="spellEnd"/>
      <w:r>
        <w:t xml:space="preserve"> • </w:t>
      </w:r>
    </w:p>
    <w:p w14:paraId="05BF7B5C" w14:textId="77777777" w:rsidR="000576F1" w:rsidRDefault="00000000">
      <w:pPr>
        <w:ind w:left="-5"/>
      </w:pPr>
      <w:r>
        <w:t xml:space="preserve">Follow applicable laws • Not request illegal actions from driver </w:t>
      </w:r>
    </w:p>
    <w:p w14:paraId="1DEC193E" w14:textId="77777777" w:rsidR="000576F1" w:rsidRDefault="00000000">
      <w:pPr>
        <w:ind w:left="-5"/>
      </w:pPr>
      <w:r>
        <w:t xml:space="preserve">User must verify vehicle details before boarding. </w:t>
      </w:r>
    </w:p>
    <w:p w14:paraId="0591286F" w14:textId="77777777" w:rsidR="000576F1" w:rsidRDefault="00000000">
      <w:pPr>
        <w:ind w:left="-5"/>
      </w:pPr>
      <w:r>
        <w:t xml:space="preserve">The User shall not: </w:t>
      </w:r>
    </w:p>
    <w:p w14:paraId="2CC8D3B0" w14:textId="77777777" w:rsidR="000576F1" w:rsidRDefault="00000000">
      <w:pPr>
        <w:numPr>
          <w:ilvl w:val="0"/>
          <w:numId w:val="8"/>
        </w:numPr>
        <w:ind w:hanging="138"/>
      </w:pPr>
      <w:r>
        <w:t xml:space="preserve">Force the driver to violate traffic laws • Carry illegal goods • Use the service for unlawful purposes • Overload the vehicle • Travel under influence of alcohol or drugs causing safety concerns </w:t>
      </w:r>
    </w:p>
    <w:p w14:paraId="2F6DC49B" w14:textId="77777777" w:rsidR="000576F1" w:rsidRDefault="00000000">
      <w:pPr>
        <w:ind w:left="-5"/>
      </w:pPr>
      <w:r>
        <w:t xml:space="preserve">Drivers may refuse service if safety concerns arise. </w:t>
      </w:r>
    </w:p>
    <w:p w14:paraId="211C3498" w14:textId="77777777" w:rsidR="000576F1" w:rsidRDefault="00000000">
      <w:pPr>
        <w:pStyle w:val="Heading2"/>
        <w:ind w:left="715"/>
      </w:pPr>
      <w:r>
        <w:t xml:space="preserve">5.5. DELAYS AND CANCELLATIONS </w:t>
      </w:r>
    </w:p>
    <w:p w14:paraId="521A6D3B" w14:textId="77777777" w:rsidR="000576F1" w:rsidRDefault="00000000">
      <w:pPr>
        <w:ind w:left="-5"/>
      </w:pPr>
      <w:proofErr w:type="spellStart"/>
      <w:r>
        <w:t>Triplovia</w:t>
      </w:r>
      <w:proofErr w:type="spellEnd"/>
      <w:r>
        <w:t xml:space="preserve"> shall not be responsible for delays caused by: </w:t>
      </w:r>
    </w:p>
    <w:p w14:paraId="5ADD4B3F" w14:textId="77777777" w:rsidR="000576F1" w:rsidRDefault="00000000">
      <w:pPr>
        <w:ind w:left="-5"/>
      </w:pPr>
      <w:r>
        <w:t xml:space="preserve">• Traffic conditions • Weather conditions • Road restrictions • Mechanical failures • Government restrictions </w:t>
      </w:r>
    </w:p>
    <w:p w14:paraId="769C8F6B" w14:textId="77777777" w:rsidR="000576F1" w:rsidRDefault="00000000">
      <w:pPr>
        <w:ind w:left="-5"/>
      </w:pPr>
      <w:r>
        <w:t xml:space="preserve">Cab Operators may cancel bookings due to operational reasons. In such cases, </w:t>
      </w:r>
      <w:proofErr w:type="spellStart"/>
      <w:r>
        <w:t>Triplovia</w:t>
      </w:r>
      <w:proofErr w:type="spellEnd"/>
      <w:r>
        <w:t xml:space="preserve"> may assist in finding alternate options subject to availability. </w:t>
      </w:r>
    </w:p>
    <w:p w14:paraId="6F36EC69" w14:textId="77777777" w:rsidR="000576F1" w:rsidRDefault="00000000">
      <w:pPr>
        <w:pStyle w:val="Heading2"/>
        <w:ind w:left="715"/>
      </w:pPr>
      <w:r>
        <w:t xml:space="preserve">5.6.  BAGGAGE RESPONSIBILITY </w:t>
      </w:r>
    </w:p>
    <w:p w14:paraId="291871C1" w14:textId="77777777" w:rsidR="000576F1" w:rsidRDefault="00000000">
      <w:pPr>
        <w:ind w:left="-5"/>
      </w:pPr>
      <w:r>
        <w:t xml:space="preserve">Users are responsible for their own luggage. </w:t>
      </w:r>
    </w:p>
    <w:p w14:paraId="29D0CB76" w14:textId="77777777" w:rsidR="000576F1" w:rsidRDefault="00000000">
      <w:pPr>
        <w:ind w:left="-5"/>
      </w:pPr>
      <w:proofErr w:type="spellStart"/>
      <w:r>
        <w:t>Triplovia</w:t>
      </w:r>
      <w:proofErr w:type="spellEnd"/>
      <w:r>
        <w:t xml:space="preserve"> shall not be liable for: </w:t>
      </w:r>
    </w:p>
    <w:p w14:paraId="4A1A393F" w14:textId="77777777" w:rsidR="000576F1" w:rsidRDefault="00000000">
      <w:pPr>
        <w:ind w:left="-5"/>
      </w:pPr>
      <w:r>
        <w:t xml:space="preserve">• Lost baggage • Damaged baggage • Forgotten items • Theft during trip </w:t>
      </w:r>
    </w:p>
    <w:p w14:paraId="6B12F562" w14:textId="77777777" w:rsidR="000576F1" w:rsidRDefault="00000000">
      <w:pPr>
        <w:pStyle w:val="Heading2"/>
        <w:ind w:left="715"/>
      </w:pPr>
      <w:r>
        <w:t xml:space="preserve">5.7. LIABILITY LIMITATION FOR CAB SERVICES </w:t>
      </w:r>
    </w:p>
    <w:p w14:paraId="515CA617" w14:textId="77777777" w:rsidR="000576F1" w:rsidRDefault="00000000">
      <w:pPr>
        <w:ind w:left="-5"/>
      </w:pPr>
      <w:proofErr w:type="spellStart"/>
      <w:r>
        <w:t>Triplovia</w:t>
      </w:r>
      <w:proofErr w:type="spellEnd"/>
      <w:r>
        <w:t xml:space="preserve"> shall not be liable for: </w:t>
      </w:r>
    </w:p>
    <w:p w14:paraId="6A5C9300" w14:textId="77777777" w:rsidR="000576F1" w:rsidRDefault="00000000">
      <w:pPr>
        <w:ind w:left="-5"/>
      </w:pPr>
      <w:r>
        <w:t xml:space="preserve">• Accidents • Injuries • Death • Vehicle breakdown • Service delays • Service quality issues • Driver </w:t>
      </w:r>
      <w:proofErr w:type="spellStart"/>
      <w:r>
        <w:t>behavior</w:t>
      </w:r>
      <w:proofErr w:type="spellEnd"/>
      <w:r>
        <w:t xml:space="preserve"> issues </w:t>
      </w:r>
    </w:p>
    <w:p w14:paraId="7C804E3F" w14:textId="77777777" w:rsidR="000576F1" w:rsidRDefault="00000000">
      <w:pPr>
        <w:ind w:left="-5"/>
      </w:pPr>
      <w:r>
        <w:t xml:space="preserve">Maximum liability of </w:t>
      </w:r>
      <w:proofErr w:type="spellStart"/>
      <w:r>
        <w:t>Triplovia</w:t>
      </w:r>
      <w:proofErr w:type="spellEnd"/>
      <w:r>
        <w:t xml:space="preserve"> shall be limited to the booking amount paid through the Platform. </w:t>
      </w:r>
    </w:p>
    <w:p w14:paraId="6146D2A0" w14:textId="77777777" w:rsidR="000576F1" w:rsidRDefault="00000000">
      <w:pPr>
        <w:ind w:left="-5"/>
      </w:pPr>
      <w:r>
        <w:t xml:space="preserve">Users acknowledge that </w:t>
      </w:r>
      <w:proofErr w:type="spellStart"/>
      <w:r>
        <w:t>Triplovia</w:t>
      </w:r>
      <w:proofErr w:type="spellEnd"/>
      <w:r>
        <w:t xml:space="preserve"> is only a booking facilitator and not a transport operator. </w:t>
      </w:r>
    </w:p>
    <w:p w14:paraId="750B3B2F" w14:textId="77777777" w:rsidR="000576F1" w:rsidRDefault="00000000">
      <w:pPr>
        <w:pStyle w:val="Heading1"/>
        <w:ind w:left="715"/>
      </w:pPr>
      <w:r>
        <w:t>6. BIKE RENTAL TERMS</w:t>
      </w:r>
      <w:r>
        <w:rPr>
          <w:b w:val="0"/>
          <w:color w:val="000000"/>
        </w:rPr>
        <w:t xml:space="preserve"> </w:t>
      </w:r>
    </w:p>
    <w:p w14:paraId="4AEA6BF7" w14:textId="77777777" w:rsidR="000576F1" w:rsidRDefault="00000000">
      <w:pPr>
        <w:ind w:left="-5"/>
      </w:pPr>
      <w:proofErr w:type="spellStart"/>
      <w:r>
        <w:t>Triplovia</w:t>
      </w:r>
      <w:proofErr w:type="spellEnd"/>
      <w:r>
        <w:t xml:space="preserve"> provides an online platform that enables Users to book bike rental services offered by independent rental providers ("Rental Partners"). </w:t>
      </w:r>
    </w:p>
    <w:p w14:paraId="1E3CC02B" w14:textId="77777777" w:rsidR="000576F1" w:rsidRDefault="00000000">
      <w:pPr>
        <w:ind w:left="-5"/>
      </w:pPr>
      <w:proofErr w:type="spellStart"/>
      <w:r>
        <w:t>Triplovia</w:t>
      </w:r>
      <w:proofErr w:type="spellEnd"/>
      <w:r>
        <w:t xml:space="preserve"> does not own, operate, manage or control any rental vehicles listed on the Platform. </w:t>
      </w:r>
    </w:p>
    <w:p w14:paraId="1BA4F881" w14:textId="77777777" w:rsidR="000576F1" w:rsidRDefault="00000000">
      <w:pPr>
        <w:ind w:left="-5"/>
      </w:pPr>
      <w:r>
        <w:t xml:space="preserve">The rental agreement for any bike booking exists solely between the User and the Rental Partner. </w:t>
      </w:r>
      <w:proofErr w:type="spellStart"/>
      <w:r>
        <w:t>Triplovia</w:t>
      </w:r>
      <w:proofErr w:type="spellEnd"/>
      <w:r>
        <w:t xml:space="preserve"> acts only as a booking facilitator. </w:t>
      </w:r>
    </w:p>
    <w:p w14:paraId="22DE4043" w14:textId="77777777" w:rsidR="000576F1" w:rsidRDefault="00000000">
      <w:pPr>
        <w:ind w:left="-5"/>
      </w:pPr>
      <w:proofErr w:type="spellStart"/>
      <w:r>
        <w:t>Triplovia</w:t>
      </w:r>
      <w:proofErr w:type="spellEnd"/>
      <w:r>
        <w:t xml:space="preserve"> shall not be responsible for: </w:t>
      </w:r>
    </w:p>
    <w:p w14:paraId="4354042F" w14:textId="77777777" w:rsidR="000576F1" w:rsidRDefault="00000000">
      <w:pPr>
        <w:ind w:left="-5"/>
      </w:pPr>
      <w:r>
        <w:t xml:space="preserve">• Vehicle condition • Mechanical fitness • Safety standards • Rental documentation • Insurance coverage • Any accident or incident • Vehicle performance issues </w:t>
      </w:r>
    </w:p>
    <w:p w14:paraId="0931619C" w14:textId="77777777" w:rsidR="000576F1" w:rsidRDefault="00000000">
      <w:pPr>
        <w:pStyle w:val="Heading2"/>
        <w:ind w:left="10"/>
      </w:pPr>
      <w:r>
        <w:rPr>
          <w:b w:val="0"/>
          <w:color w:val="000000"/>
        </w:rPr>
        <w:t xml:space="preserve">           </w:t>
      </w:r>
      <w:r>
        <w:t xml:space="preserve">6.1. USER ELIGIBILITY FOR BIKE RENTAL </w:t>
      </w:r>
    </w:p>
    <w:p w14:paraId="467A4BAE" w14:textId="77777777" w:rsidR="000576F1" w:rsidRDefault="00000000">
      <w:pPr>
        <w:ind w:left="-5"/>
      </w:pPr>
      <w:r>
        <w:t xml:space="preserve">Users must: </w:t>
      </w:r>
    </w:p>
    <w:p w14:paraId="5CB619EA" w14:textId="77777777" w:rsidR="000576F1" w:rsidRDefault="00000000">
      <w:pPr>
        <w:ind w:left="-5"/>
      </w:pPr>
      <w:r>
        <w:t xml:space="preserve">• Be at least 18 years of age • Possess a valid driving license • Carry original license during pickup • Provide identification proof if required </w:t>
      </w:r>
    </w:p>
    <w:p w14:paraId="510D1FB1" w14:textId="77777777" w:rsidR="000576F1" w:rsidRDefault="00000000">
      <w:pPr>
        <w:ind w:left="-5"/>
      </w:pPr>
      <w:r>
        <w:t xml:space="preserve">Rental Partners may refuse vehicle handover if valid documents are not provided. </w:t>
      </w:r>
    </w:p>
    <w:p w14:paraId="7F85A289" w14:textId="77777777" w:rsidR="000576F1" w:rsidRDefault="00000000">
      <w:pPr>
        <w:ind w:left="-5"/>
      </w:pPr>
      <w:proofErr w:type="spellStart"/>
      <w:r>
        <w:t>Triplovia</w:t>
      </w:r>
      <w:proofErr w:type="spellEnd"/>
      <w:r>
        <w:t xml:space="preserve"> shall not be responsible for denial of vehicle handover due to documentation issues. </w:t>
      </w:r>
    </w:p>
    <w:p w14:paraId="44B96EC9" w14:textId="77777777" w:rsidR="000576F1" w:rsidRDefault="00000000">
      <w:pPr>
        <w:pStyle w:val="Heading2"/>
        <w:ind w:left="715"/>
      </w:pPr>
      <w:r>
        <w:t xml:space="preserve">6.2. USER RESPONSIBILITIES </w:t>
      </w:r>
    </w:p>
    <w:p w14:paraId="18DBE92B" w14:textId="77777777" w:rsidR="000576F1" w:rsidRDefault="00000000">
      <w:pPr>
        <w:ind w:left="-5"/>
      </w:pPr>
      <w:r>
        <w:t xml:space="preserve">The User shall be fully responsible for the rented vehicle during the rental period. </w:t>
      </w:r>
    </w:p>
    <w:p w14:paraId="478CC96C" w14:textId="77777777" w:rsidR="000576F1" w:rsidRDefault="00000000">
      <w:pPr>
        <w:ind w:left="-5"/>
      </w:pPr>
      <w:r>
        <w:t xml:space="preserve">The User agrees: </w:t>
      </w:r>
    </w:p>
    <w:p w14:paraId="7F1813EA" w14:textId="77777777" w:rsidR="000576F1" w:rsidRDefault="00000000">
      <w:pPr>
        <w:ind w:left="-5"/>
      </w:pPr>
      <w:r>
        <w:t xml:space="preserve">• To follow all traffic laws • Not to allow unauthorized persons to ride • Not to use vehicle for illegal activities • Not to ride under influence of alcohol or drugs • To use safety gear where required • To return vehicle in same condition </w:t>
      </w:r>
    </w:p>
    <w:p w14:paraId="59C0F67C" w14:textId="77777777" w:rsidR="000576F1" w:rsidRDefault="00000000">
      <w:pPr>
        <w:ind w:left="-5"/>
      </w:pPr>
      <w:r>
        <w:t xml:space="preserve">The User shall be liable for any damages, theft, loss or misuse of the vehicle during the rental period. </w:t>
      </w:r>
    </w:p>
    <w:p w14:paraId="5ABCE443" w14:textId="77777777" w:rsidR="000576F1" w:rsidRDefault="00000000">
      <w:pPr>
        <w:pStyle w:val="Heading2"/>
        <w:ind w:left="715"/>
      </w:pPr>
      <w:r>
        <w:t xml:space="preserve">6.3. SECURITY DEPOSIT </w:t>
      </w:r>
    </w:p>
    <w:p w14:paraId="1B8DC9CA" w14:textId="77777777" w:rsidR="000576F1" w:rsidRDefault="00000000">
      <w:pPr>
        <w:ind w:left="-5"/>
      </w:pPr>
      <w:r>
        <w:t xml:space="preserve">Rental Partners may require a refundable security deposit. </w:t>
      </w:r>
    </w:p>
    <w:p w14:paraId="29830FFE" w14:textId="77777777" w:rsidR="000576F1" w:rsidRDefault="00000000">
      <w:pPr>
        <w:ind w:left="-5"/>
      </w:pPr>
      <w:r>
        <w:t xml:space="preserve">Deposit amount and refund terms are decided by the Rental Partner. </w:t>
      </w:r>
    </w:p>
    <w:p w14:paraId="2409534D" w14:textId="77777777" w:rsidR="000576F1" w:rsidRDefault="00000000">
      <w:pPr>
        <w:ind w:left="-5"/>
      </w:pPr>
      <w:proofErr w:type="spellStart"/>
      <w:r>
        <w:t>Triplovia</w:t>
      </w:r>
      <w:proofErr w:type="spellEnd"/>
      <w:r>
        <w:t xml:space="preserve"> shall not be responsible for disputes regarding security deposits. </w:t>
      </w:r>
    </w:p>
    <w:p w14:paraId="14CD6427" w14:textId="77777777" w:rsidR="000576F1" w:rsidRDefault="00000000">
      <w:pPr>
        <w:pStyle w:val="Heading2"/>
        <w:ind w:left="715"/>
      </w:pPr>
      <w:r>
        <w:t xml:space="preserve">6.4. DAMAGES AND LIABILITY </w:t>
      </w:r>
    </w:p>
    <w:p w14:paraId="2687E1F8" w14:textId="77777777" w:rsidR="000576F1" w:rsidRDefault="00000000">
      <w:pPr>
        <w:ind w:left="-5"/>
      </w:pPr>
      <w:r>
        <w:t xml:space="preserve">The User shall be responsible for: </w:t>
      </w:r>
    </w:p>
    <w:p w14:paraId="45F4AA9B" w14:textId="77777777" w:rsidR="000576F1" w:rsidRDefault="00000000">
      <w:pPr>
        <w:spacing w:after="7"/>
        <w:ind w:left="-5"/>
      </w:pPr>
      <w:r>
        <w:t xml:space="preserve">• Accident damages • Repair costs • Insurance excess amounts • Theft loss • Traffic violations • </w:t>
      </w:r>
    </w:p>
    <w:p w14:paraId="5641C909" w14:textId="77777777" w:rsidR="000576F1" w:rsidRDefault="00000000">
      <w:pPr>
        <w:ind w:left="-5"/>
      </w:pPr>
      <w:r>
        <w:t xml:space="preserve">Challans or penalties • Late return penalties </w:t>
      </w:r>
    </w:p>
    <w:p w14:paraId="34CA381C" w14:textId="77777777" w:rsidR="000576F1" w:rsidRDefault="00000000">
      <w:pPr>
        <w:ind w:left="-5"/>
      </w:pPr>
      <w:r>
        <w:t xml:space="preserve">Rental Partners shall determine damage costs. </w:t>
      </w:r>
    </w:p>
    <w:p w14:paraId="4CD75BD8" w14:textId="77777777" w:rsidR="000576F1" w:rsidRDefault="00000000">
      <w:pPr>
        <w:ind w:left="-5"/>
      </w:pPr>
      <w:proofErr w:type="spellStart"/>
      <w:r>
        <w:t>Triplovia</w:t>
      </w:r>
      <w:proofErr w:type="spellEnd"/>
      <w:r>
        <w:t xml:space="preserve"> shall not be responsible for any damage disputes. </w:t>
      </w:r>
    </w:p>
    <w:p w14:paraId="7CEB46DB" w14:textId="77777777" w:rsidR="000576F1" w:rsidRDefault="00000000">
      <w:pPr>
        <w:pStyle w:val="Heading2"/>
        <w:ind w:left="715"/>
      </w:pPr>
      <w:r>
        <w:t xml:space="preserve">6.5. FUEL POLICY </w:t>
      </w:r>
    </w:p>
    <w:p w14:paraId="690A3425" w14:textId="77777777" w:rsidR="000576F1" w:rsidRDefault="00000000">
      <w:pPr>
        <w:ind w:left="-5"/>
      </w:pPr>
      <w:r>
        <w:t xml:space="preserve">Fuel policy shall be as defined by the Rental Partner. </w:t>
      </w:r>
    </w:p>
    <w:p w14:paraId="477F618F" w14:textId="77777777" w:rsidR="000576F1" w:rsidRDefault="00000000">
      <w:pPr>
        <w:ind w:left="-5"/>
      </w:pPr>
      <w:r>
        <w:t xml:space="preserve">Users must return vehicle as per agreed fuel condition. </w:t>
      </w:r>
    </w:p>
    <w:p w14:paraId="7CCE76EC" w14:textId="77777777" w:rsidR="000576F1" w:rsidRDefault="00000000">
      <w:pPr>
        <w:ind w:left="-5"/>
      </w:pPr>
      <w:r>
        <w:t xml:space="preserve">Fuel disputes shall be resolved between User and Rental Partner. </w:t>
      </w:r>
    </w:p>
    <w:p w14:paraId="17B542FC" w14:textId="77777777" w:rsidR="000576F1" w:rsidRDefault="00000000">
      <w:pPr>
        <w:pStyle w:val="Heading2"/>
        <w:ind w:left="715"/>
      </w:pPr>
      <w:r>
        <w:t xml:space="preserve">6.6. VEHICLE BREAKDOWN </w:t>
      </w:r>
    </w:p>
    <w:p w14:paraId="1FD76BC8" w14:textId="77777777" w:rsidR="000576F1" w:rsidRDefault="00000000">
      <w:pPr>
        <w:ind w:left="-5"/>
      </w:pPr>
      <w:r>
        <w:t xml:space="preserve">In case of breakdown, the Rental Partner shall be responsible for assistance. </w:t>
      </w:r>
    </w:p>
    <w:p w14:paraId="264E8DE8" w14:textId="77777777" w:rsidR="000576F1" w:rsidRDefault="00000000">
      <w:pPr>
        <w:ind w:left="-5"/>
      </w:pPr>
      <w:proofErr w:type="spellStart"/>
      <w:r>
        <w:t>Triplovia</w:t>
      </w:r>
      <w:proofErr w:type="spellEnd"/>
      <w:r>
        <w:t xml:space="preserve"> shall not be liable for: </w:t>
      </w:r>
    </w:p>
    <w:p w14:paraId="2EA6C43D" w14:textId="77777777" w:rsidR="000576F1" w:rsidRDefault="00000000">
      <w:pPr>
        <w:ind w:left="-5"/>
      </w:pPr>
      <w:r>
        <w:t xml:space="preserve">• Trip interruption • Replacement delays • Mechanical failures • User inconvenience </w:t>
      </w:r>
    </w:p>
    <w:p w14:paraId="4EC33286" w14:textId="77777777" w:rsidR="000576F1" w:rsidRDefault="00000000">
      <w:pPr>
        <w:pStyle w:val="Heading2"/>
        <w:ind w:left="715"/>
      </w:pPr>
      <w:r>
        <w:t xml:space="preserve">6.7. TRAFFIC VIOLATIONS </w:t>
      </w:r>
    </w:p>
    <w:p w14:paraId="31761AC5" w14:textId="77777777" w:rsidR="000576F1" w:rsidRDefault="00000000">
      <w:pPr>
        <w:ind w:left="-5"/>
      </w:pPr>
      <w:r>
        <w:t xml:space="preserve">Users shall be responsible for all traffic violations during the rental period. </w:t>
      </w:r>
    </w:p>
    <w:p w14:paraId="1AEDB41C" w14:textId="77777777" w:rsidR="000576F1" w:rsidRDefault="00000000">
      <w:pPr>
        <w:ind w:left="-5"/>
      </w:pPr>
      <w:r>
        <w:t xml:space="preserve">Any penalties received after the rental period relating to usage duration shall be payable by the User. </w:t>
      </w:r>
    </w:p>
    <w:p w14:paraId="2C236705" w14:textId="77777777" w:rsidR="000576F1" w:rsidRDefault="00000000">
      <w:pPr>
        <w:pStyle w:val="Heading2"/>
        <w:ind w:left="715"/>
      </w:pPr>
      <w:r>
        <w:t xml:space="preserve">6.8. LIABILITY LIMITATION </w:t>
      </w:r>
    </w:p>
    <w:p w14:paraId="65340447" w14:textId="77777777" w:rsidR="000576F1" w:rsidRDefault="00000000">
      <w:pPr>
        <w:ind w:left="-5"/>
      </w:pPr>
      <w:proofErr w:type="spellStart"/>
      <w:r>
        <w:t>Triplovia</w:t>
      </w:r>
      <w:proofErr w:type="spellEnd"/>
      <w:r>
        <w:t xml:space="preserve"> shall not be liable for: </w:t>
      </w:r>
    </w:p>
    <w:p w14:paraId="1795135A" w14:textId="77777777" w:rsidR="000576F1" w:rsidRDefault="00000000">
      <w:pPr>
        <w:ind w:left="-5"/>
      </w:pPr>
      <w:r>
        <w:t xml:space="preserve">• Accidents • Personal injury • Death • Vehicle damage • Theft • Legal violations • Police actions • Third party claims </w:t>
      </w:r>
    </w:p>
    <w:p w14:paraId="4D142B54" w14:textId="77777777" w:rsidR="000576F1" w:rsidRDefault="00000000">
      <w:pPr>
        <w:ind w:left="-5"/>
      </w:pPr>
      <w:r>
        <w:t xml:space="preserve">Maximum liability of </w:t>
      </w:r>
      <w:proofErr w:type="spellStart"/>
      <w:r>
        <w:t>Triplovia</w:t>
      </w:r>
      <w:proofErr w:type="spellEnd"/>
      <w:r>
        <w:t xml:space="preserve"> shall be limited to the booking amount paid through the Platform. </w:t>
      </w:r>
    </w:p>
    <w:p w14:paraId="19CF01DF" w14:textId="77777777" w:rsidR="000576F1" w:rsidRDefault="00000000">
      <w:pPr>
        <w:ind w:left="-5"/>
      </w:pPr>
      <w:r>
        <w:t xml:space="preserve">Users acknowledge that </w:t>
      </w:r>
      <w:proofErr w:type="spellStart"/>
      <w:r>
        <w:t>Triplovia</w:t>
      </w:r>
      <w:proofErr w:type="spellEnd"/>
      <w:r>
        <w:t xml:space="preserve"> only facilitates bookings and is not a vehicle rental provider. </w:t>
      </w:r>
    </w:p>
    <w:p w14:paraId="35877F03" w14:textId="77777777" w:rsidR="000576F1" w:rsidRDefault="00000000">
      <w:pPr>
        <w:pStyle w:val="Heading1"/>
        <w:ind w:left="715"/>
      </w:pPr>
      <w:r>
        <w:t>7. BACKWATER BOATING TERMS</w:t>
      </w:r>
      <w:r>
        <w:rPr>
          <w:b w:val="0"/>
          <w:color w:val="000000"/>
        </w:rPr>
        <w:t xml:space="preserve"> </w:t>
      </w:r>
    </w:p>
    <w:p w14:paraId="2A205601" w14:textId="77777777" w:rsidR="000576F1" w:rsidRDefault="00000000">
      <w:pPr>
        <w:ind w:left="-5"/>
      </w:pPr>
      <w:proofErr w:type="spellStart"/>
      <w:r>
        <w:t>Triplovia</w:t>
      </w:r>
      <w:proofErr w:type="spellEnd"/>
      <w:r>
        <w:t xml:space="preserve"> provides an online platform enabling Users to discover and book boating and water activity experiences operated by independent activity providers ("Boat Operators"). </w:t>
      </w:r>
    </w:p>
    <w:p w14:paraId="35903BE1" w14:textId="77777777" w:rsidR="000576F1" w:rsidRDefault="00000000">
      <w:pPr>
        <w:ind w:left="-5"/>
      </w:pPr>
      <w:proofErr w:type="spellStart"/>
      <w:r>
        <w:t>Triplovia</w:t>
      </w:r>
      <w:proofErr w:type="spellEnd"/>
      <w:r>
        <w:t xml:space="preserve"> does not own, operate, manage or control any boats, watercraft or boating services listed on the Platform. </w:t>
      </w:r>
    </w:p>
    <w:p w14:paraId="79560692" w14:textId="77777777" w:rsidR="000576F1" w:rsidRDefault="00000000">
      <w:pPr>
        <w:ind w:left="-5"/>
      </w:pPr>
      <w:proofErr w:type="spellStart"/>
      <w:r>
        <w:t>Triplovia</w:t>
      </w:r>
      <w:proofErr w:type="spellEnd"/>
      <w:r>
        <w:t xml:space="preserve"> acts solely as a booking facilitator between the User and the Boat Operator. </w:t>
      </w:r>
    </w:p>
    <w:p w14:paraId="7446F517" w14:textId="77777777" w:rsidR="000576F1" w:rsidRDefault="00000000">
      <w:pPr>
        <w:spacing w:after="0" w:line="504" w:lineRule="auto"/>
        <w:ind w:left="-5"/>
      </w:pPr>
      <w:r>
        <w:t xml:space="preserve">The contract for boating services exists strictly between the User and the Boat Operator. </w:t>
      </w:r>
      <w:proofErr w:type="spellStart"/>
      <w:r>
        <w:t>Triplovia</w:t>
      </w:r>
      <w:proofErr w:type="spellEnd"/>
      <w:r>
        <w:t xml:space="preserve"> shall not be responsible for: </w:t>
      </w:r>
    </w:p>
    <w:p w14:paraId="61355C7A" w14:textId="77777777" w:rsidR="000576F1" w:rsidRDefault="00000000">
      <w:pPr>
        <w:ind w:left="-5"/>
      </w:pPr>
      <w:r>
        <w:t xml:space="preserve">• Boat condition • Safety equipment availability • Operator licensing • Service execution • Accidents or incidents • Weather disruptions • Operator negligence </w:t>
      </w:r>
    </w:p>
    <w:p w14:paraId="5729AE87" w14:textId="77777777" w:rsidR="000576F1" w:rsidRDefault="00000000">
      <w:pPr>
        <w:pStyle w:val="Heading2"/>
        <w:ind w:left="715"/>
      </w:pPr>
      <w:r>
        <w:t xml:space="preserve">7.1. USER ACKNOWLEDGEMENT OF RISK </w:t>
      </w:r>
    </w:p>
    <w:p w14:paraId="751954B2" w14:textId="77777777" w:rsidR="000576F1" w:rsidRDefault="00000000">
      <w:pPr>
        <w:ind w:left="-5"/>
      </w:pPr>
      <w:r>
        <w:t xml:space="preserve">The User understands that boating and water activities involve inherent risks including but not limited to: </w:t>
      </w:r>
    </w:p>
    <w:p w14:paraId="67D320D4" w14:textId="77777777" w:rsidR="000576F1" w:rsidRDefault="00000000">
      <w:pPr>
        <w:ind w:left="-5"/>
      </w:pPr>
      <w:r>
        <w:t xml:space="preserve">• Slipping hazards • Water accidents • Drowning risks • Weather risks • Equipment failures </w:t>
      </w:r>
    </w:p>
    <w:p w14:paraId="299F6213" w14:textId="77777777" w:rsidR="000576F1" w:rsidRDefault="00000000">
      <w:pPr>
        <w:ind w:left="-5"/>
      </w:pPr>
      <w:r>
        <w:t xml:space="preserve">By booking a boating activity, the User voluntarily accepts these risks. </w:t>
      </w:r>
    </w:p>
    <w:p w14:paraId="62822C72" w14:textId="77777777" w:rsidR="000576F1" w:rsidRDefault="00000000">
      <w:pPr>
        <w:ind w:left="-5"/>
      </w:pPr>
      <w:r>
        <w:t xml:space="preserve">Users agree that participation is at their own discretion and risk. </w:t>
      </w:r>
    </w:p>
    <w:p w14:paraId="36EFFE70" w14:textId="77777777" w:rsidR="000576F1" w:rsidRDefault="00000000">
      <w:pPr>
        <w:pStyle w:val="Heading2"/>
        <w:ind w:left="715"/>
      </w:pPr>
      <w:r>
        <w:t xml:space="preserve">7.2. SAFETY COMPLIANCE </w:t>
      </w:r>
    </w:p>
    <w:p w14:paraId="3000CD2E" w14:textId="77777777" w:rsidR="000576F1" w:rsidRDefault="00000000">
      <w:pPr>
        <w:ind w:left="-5"/>
      </w:pPr>
      <w:r>
        <w:t xml:space="preserve">Users must follow all safety instructions provided by the Boat Operator. </w:t>
      </w:r>
    </w:p>
    <w:p w14:paraId="29CC23EC" w14:textId="77777777" w:rsidR="000576F1" w:rsidRDefault="00000000">
      <w:pPr>
        <w:ind w:left="-5"/>
      </w:pPr>
      <w:r>
        <w:t xml:space="preserve">Users must: </w:t>
      </w:r>
    </w:p>
    <w:p w14:paraId="178ACFC8" w14:textId="77777777" w:rsidR="000576F1" w:rsidRDefault="00000000">
      <w:pPr>
        <w:spacing w:after="7"/>
        <w:ind w:left="-5"/>
      </w:pPr>
      <w:r>
        <w:t xml:space="preserve">• Follow crew instructions • Wear safety equipment if provided • Not engage in unsafe </w:t>
      </w:r>
      <w:proofErr w:type="spellStart"/>
      <w:r>
        <w:t>behavior</w:t>
      </w:r>
      <w:proofErr w:type="spellEnd"/>
      <w:r>
        <w:t xml:space="preserve"> • </w:t>
      </w:r>
    </w:p>
    <w:p w14:paraId="4351E43A" w14:textId="77777777" w:rsidR="000576F1" w:rsidRDefault="00000000">
      <w:pPr>
        <w:ind w:left="-5"/>
      </w:pPr>
      <w:r>
        <w:t xml:space="preserve">Not stand or move unsafely during operation • Not consume alcohol if prohibited by operator • Follow capacity limits </w:t>
      </w:r>
    </w:p>
    <w:p w14:paraId="37AD643B" w14:textId="77777777" w:rsidR="000576F1" w:rsidRDefault="00000000">
      <w:pPr>
        <w:ind w:left="-5"/>
      </w:pPr>
      <w:r>
        <w:t xml:space="preserve">Boat Operators may refuse service if safety rules are violated. </w:t>
      </w:r>
    </w:p>
    <w:p w14:paraId="11EAF923" w14:textId="77777777" w:rsidR="000576F1" w:rsidRDefault="00000000">
      <w:pPr>
        <w:ind w:left="-5"/>
      </w:pPr>
      <w:proofErr w:type="spellStart"/>
      <w:r>
        <w:t>Triplovia</w:t>
      </w:r>
      <w:proofErr w:type="spellEnd"/>
      <w:r>
        <w:t xml:space="preserve"> shall not be responsible for such refusal. </w:t>
      </w:r>
    </w:p>
    <w:p w14:paraId="7E64750D" w14:textId="77777777" w:rsidR="000576F1" w:rsidRDefault="00000000">
      <w:pPr>
        <w:pStyle w:val="Heading2"/>
        <w:ind w:left="715"/>
      </w:pPr>
      <w:r>
        <w:t xml:space="preserve">7.3. WEATHER AND OPERATIONAL CONDITIONS </w:t>
      </w:r>
    </w:p>
    <w:p w14:paraId="6EEB5C8B" w14:textId="77777777" w:rsidR="000576F1" w:rsidRDefault="00000000">
      <w:pPr>
        <w:ind w:left="-5"/>
      </w:pPr>
      <w:r>
        <w:t xml:space="preserve">Boating activities are subject to weather conditions and government regulations. </w:t>
      </w:r>
    </w:p>
    <w:p w14:paraId="564A4531" w14:textId="77777777" w:rsidR="000576F1" w:rsidRDefault="00000000">
      <w:pPr>
        <w:ind w:left="-5"/>
      </w:pPr>
      <w:r>
        <w:t xml:space="preserve">Trips may be delayed, modified or cancelled due to: </w:t>
      </w:r>
    </w:p>
    <w:p w14:paraId="7A4D5D03" w14:textId="77777777" w:rsidR="000576F1" w:rsidRDefault="00000000">
      <w:pPr>
        <w:ind w:left="-5"/>
      </w:pPr>
      <w:r>
        <w:t xml:space="preserve">• Weather conditions • Water levels • Government orders • Safety concerns • Technical issues </w:t>
      </w:r>
    </w:p>
    <w:p w14:paraId="04F631BB" w14:textId="77777777" w:rsidR="000576F1" w:rsidRDefault="00000000">
      <w:pPr>
        <w:ind w:left="-5"/>
      </w:pPr>
      <w:proofErr w:type="spellStart"/>
      <w:r>
        <w:t>Triplovia</w:t>
      </w:r>
      <w:proofErr w:type="spellEnd"/>
      <w:r>
        <w:t xml:space="preserve"> shall not be liable for cancellations due to such conditions. </w:t>
      </w:r>
    </w:p>
    <w:p w14:paraId="73DE8D4D" w14:textId="77777777" w:rsidR="000576F1" w:rsidRDefault="00000000">
      <w:pPr>
        <w:ind w:left="-5"/>
      </w:pPr>
      <w:r>
        <w:t xml:space="preserve">Refunds, if applicable, shall depend on operator policies. </w:t>
      </w:r>
    </w:p>
    <w:p w14:paraId="3BDFAFEB" w14:textId="77777777" w:rsidR="000576F1" w:rsidRDefault="00000000">
      <w:pPr>
        <w:pStyle w:val="Heading2"/>
        <w:ind w:left="715"/>
      </w:pPr>
      <w:r>
        <w:t xml:space="preserve">7.4. USER RESPONSIBILITIES </w:t>
      </w:r>
    </w:p>
    <w:p w14:paraId="0F6CA869" w14:textId="77777777" w:rsidR="000576F1" w:rsidRDefault="00000000">
      <w:pPr>
        <w:ind w:left="-5"/>
      </w:pPr>
      <w:r>
        <w:t xml:space="preserve">Users must: </w:t>
      </w:r>
    </w:p>
    <w:p w14:paraId="5685760C" w14:textId="77777777" w:rsidR="000576F1" w:rsidRDefault="00000000">
      <w:pPr>
        <w:ind w:left="-5"/>
      </w:pPr>
      <w:r>
        <w:t xml:space="preserve">• Provide accurate passenger details • Follow boarding instructions • Maintain discipline during activity • Not damage equipment • Not endanger other passengers </w:t>
      </w:r>
    </w:p>
    <w:p w14:paraId="590E8326" w14:textId="77777777" w:rsidR="000576F1" w:rsidRDefault="00000000">
      <w:pPr>
        <w:ind w:left="-5"/>
      </w:pPr>
      <w:r>
        <w:t xml:space="preserve">Users shall be responsible for damages caused by their actions. </w:t>
      </w:r>
    </w:p>
    <w:p w14:paraId="1CCA2C03" w14:textId="77777777" w:rsidR="000576F1" w:rsidRDefault="00000000">
      <w:pPr>
        <w:pStyle w:val="Heading2"/>
        <w:ind w:left="715"/>
      </w:pPr>
      <w:r>
        <w:t xml:space="preserve">7.5. HEALTH AND FITNESS REQUIREMENT </w:t>
      </w:r>
    </w:p>
    <w:p w14:paraId="13073573" w14:textId="77777777" w:rsidR="000576F1" w:rsidRDefault="00000000">
      <w:pPr>
        <w:ind w:left="-5"/>
      </w:pPr>
      <w:r>
        <w:t xml:space="preserve">Users must ensure they are medically fit for participation. </w:t>
      </w:r>
    </w:p>
    <w:p w14:paraId="169A45C3" w14:textId="77777777" w:rsidR="000576F1" w:rsidRDefault="00000000">
      <w:pPr>
        <w:ind w:left="-5"/>
      </w:pPr>
      <w:r>
        <w:t xml:space="preserve">Users with medical conditions, pregnancy, or mobility concerns must consult the operator before booking. </w:t>
      </w:r>
    </w:p>
    <w:p w14:paraId="3772FA2B" w14:textId="77777777" w:rsidR="000576F1" w:rsidRDefault="00000000">
      <w:pPr>
        <w:ind w:left="-5"/>
      </w:pPr>
      <w:proofErr w:type="spellStart"/>
      <w:r>
        <w:t>Triplovia</w:t>
      </w:r>
      <w:proofErr w:type="spellEnd"/>
      <w:r>
        <w:t xml:space="preserve"> shall not be responsible for medical incidents during the activity. </w:t>
      </w:r>
    </w:p>
    <w:p w14:paraId="50F42387" w14:textId="77777777" w:rsidR="000576F1" w:rsidRDefault="00000000">
      <w:pPr>
        <w:pStyle w:val="Heading2"/>
        <w:ind w:left="715"/>
      </w:pPr>
      <w:r>
        <w:t xml:space="preserve">7.6. CHILD SAFETY </w:t>
      </w:r>
    </w:p>
    <w:p w14:paraId="4103DF10" w14:textId="77777777" w:rsidR="000576F1" w:rsidRDefault="00000000">
      <w:pPr>
        <w:ind w:left="-5"/>
      </w:pPr>
      <w:r>
        <w:t xml:space="preserve">Children must be accompanied by adults. </w:t>
      </w:r>
    </w:p>
    <w:p w14:paraId="4C914DAA" w14:textId="77777777" w:rsidR="000576F1" w:rsidRDefault="00000000">
      <w:pPr>
        <w:ind w:left="-5"/>
      </w:pPr>
      <w:r>
        <w:t xml:space="preserve">Parents or guardians shall be fully responsible for safety of minors. </w:t>
      </w:r>
    </w:p>
    <w:p w14:paraId="7D5D5F53" w14:textId="77777777" w:rsidR="000576F1" w:rsidRDefault="00000000">
      <w:pPr>
        <w:ind w:left="-5"/>
      </w:pPr>
      <w:proofErr w:type="spellStart"/>
      <w:r>
        <w:t>Triplovia</w:t>
      </w:r>
      <w:proofErr w:type="spellEnd"/>
      <w:r>
        <w:t xml:space="preserve"> shall not be liable for incidents involving minors. </w:t>
      </w:r>
    </w:p>
    <w:p w14:paraId="021EFAED" w14:textId="77777777" w:rsidR="000576F1" w:rsidRDefault="00000000">
      <w:pPr>
        <w:pStyle w:val="Heading2"/>
        <w:ind w:left="715"/>
      </w:pPr>
      <w:r>
        <w:t xml:space="preserve">7.7. LIABILITY LIMITATION FOR BOATING SERVICES </w:t>
      </w:r>
    </w:p>
    <w:p w14:paraId="798D0EAA" w14:textId="77777777" w:rsidR="000576F1" w:rsidRDefault="00000000">
      <w:pPr>
        <w:ind w:left="-5"/>
      </w:pPr>
      <w:proofErr w:type="spellStart"/>
      <w:r>
        <w:t>Triplovia</w:t>
      </w:r>
      <w:proofErr w:type="spellEnd"/>
      <w:r>
        <w:t xml:space="preserve"> shall not be liable for: </w:t>
      </w:r>
    </w:p>
    <w:p w14:paraId="33789549" w14:textId="77777777" w:rsidR="000576F1" w:rsidRDefault="00000000">
      <w:pPr>
        <w:ind w:left="-5"/>
      </w:pPr>
      <w:r>
        <w:t xml:space="preserve">• Personal injury • Death • Water accidents • Safety incidents • Operator negligence • Equipment failure • Loss of personal belongings • Activity interruptions </w:t>
      </w:r>
    </w:p>
    <w:p w14:paraId="3403CFF0" w14:textId="77777777" w:rsidR="000576F1" w:rsidRDefault="00000000">
      <w:pPr>
        <w:ind w:left="-5"/>
      </w:pPr>
      <w:r>
        <w:t xml:space="preserve">Users agree that </w:t>
      </w:r>
      <w:proofErr w:type="spellStart"/>
      <w:r>
        <w:t>Triplovia's</w:t>
      </w:r>
      <w:proofErr w:type="spellEnd"/>
      <w:r>
        <w:t xml:space="preserve"> role is limited to booking facilitation. </w:t>
      </w:r>
    </w:p>
    <w:p w14:paraId="114CE96E" w14:textId="77777777" w:rsidR="000576F1" w:rsidRDefault="00000000">
      <w:pPr>
        <w:ind w:left="-5"/>
      </w:pPr>
      <w:r>
        <w:t xml:space="preserve">Maximum liability of </w:t>
      </w:r>
      <w:proofErr w:type="spellStart"/>
      <w:r>
        <w:t>Triplovia</w:t>
      </w:r>
      <w:proofErr w:type="spellEnd"/>
      <w:r>
        <w:t xml:space="preserve"> shall be limited to the booking amount paid through the Platform. </w:t>
      </w:r>
    </w:p>
    <w:p w14:paraId="4EA3E020" w14:textId="77777777" w:rsidR="000576F1" w:rsidRDefault="00000000">
      <w:pPr>
        <w:pStyle w:val="Heading2"/>
        <w:ind w:left="715"/>
      </w:pPr>
      <w:r>
        <w:t xml:space="preserve">7.8. INDEMNITY </w:t>
      </w:r>
    </w:p>
    <w:p w14:paraId="7FDA0A2E" w14:textId="77777777" w:rsidR="000576F1" w:rsidRDefault="00000000">
      <w:pPr>
        <w:ind w:left="-5"/>
      </w:pPr>
      <w:r>
        <w:t xml:space="preserve">The User agrees to indemnify and hold harmless </w:t>
      </w:r>
      <w:proofErr w:type="spellStart"/>
      <w:r>
        <w:t>Triplovia</w:t>
      </w:r>
      <w:proofErr w:type="spellEnd"/>
      <w:r>
        <w:t xml:space="preserve"> from any claims, damages, losses or legal expenses arising from: </w:t>
      </w:r>
    </w:p>
    <w:p w14:paraId="6AC58FC1" w14:textId="77777777" w:rsidR="000576F1" w:rsidRDefault="00000000">
      <w:pPr>
        <w:ind w:left="-5"/>
      </w:pPr>
      <w:r>
        <w:t xml:space="preserve">• User negligence • Violation of safety rules • Misconduct during activity • Third party claims caused by User actions </w:t>
      </w:r>
    </w:p>
    <w:p w14:paraId="3828C17F" w14:textId="77777777" w:rsidR="000576F1" w:rsidRDefault="00000000">
      <w:pPr>
        <w:pStyle w:val="Heading2"/>
        <w:ind w:left="715"/>
      </w:pPr>
      <w:r>
        <w:t xml:space="preserve">7.9. PERSONAL BELONGINGS </w:t>
      </w:r>
    </w:p>
    <w:p w14:paraId="0E93EBA6" w14:textId="77777777" w:rsidR="000576F1" w:rsidRDefault="00000000">
      <w:pPr>
        <w:ind w:left="-5"/>
      </w:pPr>
      <w:r>
        <w:t xml:space="preserve">Users are responsible for their personal belongings during boating activities. </w:t>
      </w:r>
    </w:p>
    <w:p w14:paraId="5BC3EFDB" w14:textId="77777777" w:rsidR="000576F1" w:rsidRDefault="00000000">
      <w:pPr>
        <w:ind w:left="-5"/>
      </w:pPr>
      <w:proofErr w:type="spellStart"/>
      <w:r>
        <w:t>Triplovia</w:t>
      </w:r>
      <w:proofErr w:type="spellEnd"/>
      <w:r>
        <w:t xml:space="preserve"> shall not be responsible for: </w:t>
      </w:r>
    </w:p>
    <w:p w14:paraId="06D59960" w14:textId="77777777" w:rsidR="000576F1" w:rsidRDefault="00000000">
      <w:pPr>
        <w:ind w:left="-5"/>
      </w:pPr>
      <w:r>
        <w:t xml:space="preserve">• Lost items • Water damage • Theft • Forgotten belongings </w:t>
      </w:r>
    </w:p>
    <w:p w14:paraId="4B69B22B" w14:textId="77777777" w:rsidR="000576F1" w:rsidRDefault="00000000">
      <w:pPr>
        <w:ind w:left="-5"/>
      </w:pPr>
      <w:r>
        <w:t xml:space="preserve">Users are advised to avoid carrying valuables. </w:t>
      </w:r>
    </w:p>
    <w:p w14:paraId="30E5019A" w14:textId="77777777" w:rsidR="000576F1" w:rsidRDefault="00000000">
      <w:pPr>
        <w:pStyle w:val="Heading2"/>
        <w:ind w:left="715"/>
      </w:pPr>
      <w:r>
        <w:t xml:space="preserve">7.10. OPERATOR RESPONSIBILITY </w:t>
      </w:r>
    </w:p>
    <w:p w14:paraId="5C7B2C96" w14:textId="77777777" w:rsidR="000576F1" w:rsidRDefault="00000000">
      <w:pPr>
        <w:ind w:left="-5"/>
      </w:pPr>
      <w:r>
        <w:t xml:space="preserve">Boat Operators are solely responsible for: </w:t>
      </w:r>
    </w:p>
    <w:p w14:paraId="7C6A66CE" w14:textId="77777777" w:rsidR="000576F1" w:rsidRDefault="00000000">
      <w:pPr>
        <w:ind w:left="-5"/>
      </w:pPr>
      <w:r>
        <w:t xml:space="preserve">• Licensing compliance • Safety procedures • Crew conduct • Equipment condition • Insurance requirements </w:t>
      </w:r>
    </w:p>
    <w:p w14:paraId="18F6F7C1" w14:textId="77777777" w:rsidR="000576F1" w:rsidRDefault="00000000">
      <w:pPr>
        <w:ind w:left="-5"/>
      </w:pPr>
      <w:r>
        <w:t xml:space="preserve">Any disputes regarding boating service must be resolved directly between the User and the Boat Operator. </w:t>
      </w:r>
    </w:p>
    <w:p w14:paraId="558B77F6" w14:textId="77777777" w:rsidR="000576F1" w:rsidRDefault="00000000">
      <w:pPr>
        <w:pStyle w:val="Heading1"/>
        <w:ind w:left="715"/>
      </w:pPr>
      <w:r>
        <w:t>8 PAYMENT TERMS</w:t>
      </w:r>
      <w:r>
        <w:rPr>
          <w:b w:val="0"/>
          <w:color w:val="000000"/>
        </w:rPr>
        <w:t xml:space="preserve"> </w:t>
      </w:r>
    </w:p>
    <w:p w14:paraId="6285F1D4" w14:textId="77777777" w:rsidR="000576F1" w:rsidRDefault="00000000">
      <w:pPr>
        <w:ind w:left="-5"/>
      </w:pPr>
      <w:r>
        <w:t xml:space="preserve">Bookings made through </w:t>
      </w:r>
      <w:proofErr w:type="spellStart"/>
      <w:r>
        <w:t>Triplovia</w:t>
      </w:r>
      <w:proofErr w:type="spellEnd"/>
      <w:r>
        <w:t xml:space="preserve"> may follow one of the following payment models depending on the service provider: </w:t>
      </w:r>
    </w:p>
    <w:p w14:paraId="479B4D92" w14:textId="77777777" w:rsidR="000576F1" w:rsidRDefault="00000000">
      <w:pPr>
        <w:numPr>
          <w:ilvl w:val="0"/>
          <w:numId w:val="9"/>
        </w:numPr>
        <w:spacing w:after="7"/>
        <w:ind w:hanging="138"/>
      </w:pPr>
      <w:r>
        <w:t xml:space="preserve">Prepaid booking – Full payment collected at the time of booking </w:t>
      </w:r>
    </w:p>
    <w:p w14:paraId="2BFBC809" w14:textId="77777777" w:rsidR="000576F1" w:rsidRDefault="00000000">
      <w:pPr>
        <w:numPr>
          <w:ilvl w:val="0"/>
          <w:numId w:val="9"/>
        </w:numPr>
        <w:spacing w:after="7"/>
        <w:ind w:hanging="138"/>
      </w:pPr>
      <w:r>
        <w:t xml:space="preserve">Partial payment – Advance payment collected with balance payable to service provider </w:t>
      </w:r>
    </w:p>
    <w:p w14:paraId="7535CD9E" w14:textId="77777777" w:rsidR="000576F1" w:rsidRDefault="00000000">
      <w:pPr>
        <w:numPr>
          <w:ilvl w:val="0"/>
          <w:numId w:val="9"/>
        </w:numPr>
        <w:ind w:hanging="138"/>
      </w:pPr>
      <w:r>
        <w:t xml:space="preserve">Pay at service provider – Payment collected directly by the service provider </w:t>
      </w:r>
    </w:p>
    <w:p w14:paraId="2C1E2A20" w14:textId="77777777" w:rsidR="000576F1" w:rsidRDefault="00000000">
      <w:pPr>
        <w:ind w:left="-5"/>
      </w:pPr>
      <w:r>
        <w:t xml:space="preserve">The applicable payment model will be displayed at the time of booking. </w:t>
      </w:r>
    </w:p>
    <w:p w14:paraId="1C42CDB1" w14:textId="77777777" w:rsidR="000576F1" w:rsidRDefault="00000000">
      <w:pPr>
        <w:ind w:left="-5"/>
      </w:pPr>
      <w:proofErr w:type="spellStart"/>
      <w:r>
        <w:t>Triplovia</w:t>
      </w:r>
      <w:proofErr w:type="spellEnd"/>
      <w:r>
        <w:t xml:space="preserve"> may collect payments on behalf of service providers as a facilitator. Payment made to </w:t>
      </w:r>
      <w:proofErr w:type="spellStart"/>
      <w:r>
        <w:t>Triplovia</w:t>
      </w:r>
      <w:proofErr w:type="spellEnd"/>
      <w:r>
        <w:t xml:space="preserve"> shall be considered as payment made to the respective service provider for the purpose of the booking. </w:t>
      </w:r>
    </w:p>
    <w:p w14:paraId="49D9BE64" w14:textId="77777777" w:rsidR="000576F1" w:rsidRDefault="00000000">
      <w:pPr>
        <w:ind w:left="-5"/>
      </w:pPr>
      <w:proofErr w:type="spellStart"/>
      <w:r>
        <w:t>Triplovia</w:t>
      </w:r>
      <w:proofErr w:type="spellEnd"/>
      <w:r>
        <w:t xml:space="preserve"> reserves the right to verify payments before confirming bookings. </w:t>
      </w:r>
    </w:p>
    <w:p w14:paraId="4169D9EB" w14:textId="77777777" w:rsidR="000576F1" w:rsidRDefault="00000000">
      <w:pPr>
        <w:pStyle w:val="Heading2"/>
        <w:ind w:left="715"/>
      </w:pPr>
      <w:r>
        <w:t xml:space="preserve">8.1. PRICE COMPONENTS </w:t>
      </w:r>
    </w:p>
    <w:p w14:paraId="14D9F32D" w14:textId="77777777" w:rsidR="000576F1" w:rsidRDefault="00000000">
      <w:pPr>
        <w:ind w:left="-5"/>
      </w:pPr>
      <w:r>
        <w:t xml:space="preserve">The total booking price may include: </w:t>
      </w:r>
    </w:p>
    <w:p w14:paraId="0852C0EB" w14:textId="77777777" w:rsidR="000576F1" w:rsidRDefault="00000000">
      <w:pPr>
        <w:spacing w:after="14"/>
        <w:ind w:left="-5"/>
      </w:pPr>
      <w:r>
        <w:t xml:space="preserve">• Base service price • Government taxes • </w:t>
      </w:r>
      <w:proofErr w:type="spellStart"/>
      <w:r>
        <w:t>Triplovia</w:t>
      </w:r>
      <w:proofErr w:type="spellEnd"/>
      <w:r>
        <w:t xml:space="preserve"> service fee • Add-on services • Applicable </w:t>
      </w:r>
    </w:p>
    <w:p w14:paraId="69BFBA5B" w14:textId="77777777" w:rsidR="000576F1" w:rsidRDefault="00000000">
      <w:pPr>
        <w:ind w:left="-5"/>
      </w:pPr>
      <w:r>
        <w:t xml:space="preserve">GST • Convenience charges where applicable </w:t>
      </w:r>
    </w:p>
    <w:p w14:paraId="7B5D1DBB" w14:textId="77777777" w:rsidR="000576F1" w:rsidRDefault="00000000">
      <w:pPr>
        <w:ind w:left="-5"/>
      </w:pPr>
      <w:r>
        <w:t xml:space="preserve">The detailed price breakup shall be shown at the time of booking. </w:t>
      </w:r>
    </w:p>
    <w:p w14:paraId="3E4A859F" w14:textId="77777777" w:rsidR="000576F1" w:rsidRDefault="00000000">
      <w:pPr>
        <w:pStyle w:val="Heading2"/>
        <w:ind w:left="715"/>
      </w:pPr>
      <w:r>
        <w:t xml:space="preserve">8.2. SERVICE FEES </w:t>
      </w:r>
    </w:p>
    <w:p w14:paraId="4BF4F3D0" w14:textId="77777777" w:rsidR="000576F1" w:rsidRDefault="00000000">
      <w:pPr>
        <w:ind w:left="-5"/>
      </w:pPr>
      <w:proofErr w:type="spellStart"/>
      <w:r>
        <w:t>Triplovia</w:t>
      </w:r>
      <w:proofErr w:type="spellEnd"/>
      <w:r>
        <w:t xml:space="preserve"> may charge a convenience fee or service fee for facilitating bookings on its Platform. </w:t>
      </w:r>
    </w:p>
    <w:p w14:paraId="0F3A3E3E" w14:textId="77777777" w:rsidR="000576F1" w:rsidRDefault="00000000">
      <w:pPr>
        <w:ind w:left="-5"/>
      </w:pPr>
      <w:r>
        <w:t xml:space="preserve">Such fees cover: </w:t>
      </w:r>
    </w:p>
    <w:p w14:paraId="48729588" w14:textId="77777777" w:rsidR="000576F1" w:rsidRDefault="00000000">
      <w:pPr>
        <w:ind w:left="-5"/>
      </w:pPr>
      <w:r>
        <w:t xml:space="preserve">• Technology infrastructure • Payment gateway costs • Customer support • Platform maintenance </w:t>
      </w:r>
    </w:p>
    <w:p w14:paraId="6EDF6768" w14:textId="77777777" w:rsidR="000576F1" w:rsidRDefault="00000000">
      <w:pPr>
        <w:ind w:left="-5"/>
      </w:pPr>
      <w:r>
        <w:t xml:space="preserve">Service fees charged by </w:t>
      </w:r>
      <w:proofErr w:type="spellStart"/>
      <w:r>
        <w:t>Triplovia</w:t>
      </w:r>
      <w:proofErr w:type="spellEnd"/>
      <w:r>
        <w:t xml:space="preserve"> are generally non-refundable unless explicitly stated otherwise. </w:t>
      </w:r>
    </w:p>
    <w:p w14:paraId="0B8EFB4B" w14:textId="77777777" w:rsidR="000576F1" w:rsidRDefault="00000000">
      <w:pPr>
        <w:pStyle w:val="Heading2"/>
        <w:ind w:left="715"/>
      </w:pPr>
      <w:r>
        <w:t xml:space="preserve">8.3. TAXES </w:t>
      </w:r>
    </w:p>
    <w:p w14:paraId="074B1F20" w14:textId="77777777" w:rsidR="000576F1" w:rsidRDefault="00000000">
      <w:pPr>
        <w:ind w:left="-5"/>
      </w:pPr>
      <w:r>
        <w:t xml:space="preserve">Applicable government taxes including GST shall be charged as per Indian tax regulations. </w:t>
      </w:r>
    </w:p>
    <w:p w14:paraId="67F5CEE9" w14:textId="77777777" w:rsidR="000576F1" w:rsidRDefault="00000000">
      <w:pPr>
        <w:ind w:left="-5"/>
      </w:pPr>
      <w:r>
        <w:t xml:space="preserve">GST applicable on </w:t>
      </w:r>
      <w:proofErr w:type="spellStart"/>
      <w:r>
        <w:t>Triplovia</w:t>
      </w:r>
      <w:proofErr w:type="spellEnd"/>
      <w:r>
        <w:t xml:space="preserve"> service fees shall be charged separately where required. </w:t>
      </w:r>
    </w:p>
    <w:p w14:paraId="5C0FBB00" w14:textId="77777777" w:rsidR="000576F1" w:rsidRDefault="00000000">
      <w:pPr>
        <w:ind w:left="-5"/>
      </w:pPr>
      <w:r>
        <w:t xml:space="preserve">Users agree to pay all applicable taxes as part of the booking amount. </w:t>
      </w:r>
    </w:p>
    <w:p w14:paraId="6285E097" w14:textId="77777777" w:rsidR="000576F1" w:rsidRDefault="00000000">
      <w:pPr>
        <w:spacing w:after="0" w:line="504" w:lineRule="auto"/>
        <w:ind w:left="705" w:right="617" w:hanging="720"/>
      </w:pPr>
      <w:proofErr w:type="spellStart"/>
      <w:r>
        <w:t>Triplovia</w:t>
      </w:r>
      <w:proofErr w:type="spellEnd"/>
      <w:r>
        <w:t xml:space="preserve"> shall not be responsible for tax changes imposed by government authorities. </w:t>
      </w:r>
      <w:r>
        <w:rPr>
          <w:b/>
          <w:color w:val="4A86E8"/>
        </w:rPr>
        <w:t xml:space="preserve">8.4. ADD-ON SERVICES </w:t>
      </w:r>
    </w:p>
    <w:p w14:paraId="4505E8C8" w14:textId="77777777" w:rsidR="000576F1" w:rsidRDefault="00000000">
      <w:pPr>
        <w:ind w:left="-5"/>
      </w:pPr>
      <w:r>
        <w:t xml:space="preserve">Users may choose optional add-ons including meals, upgrades or additional services. </w:t>
      </w:r>
    </w:p>
    <w:p w14:paraId="0EC01807" w14:textId="77777777" w:rsidR="000576F1" w:rsidRDefault="00000000">
      <w:pPr>
        <w:ind w:left="-5"/>
      </w:pPr>
      <w:r>
        <w:t xml:space="preserve">Add-on pricing may include </w:t>
      </w:r>
      <w:proofErr w:type="spellStart"/>
      <w:r>
        <w:t>Triplovia</w:t>
      </w:r>
      <w:proofErr w:type="spellEnd"/>
      <w:r>
        <w:t xml:space="preserve"> margin and applicable taxes. </w:t>
      </w:r>
    </w:p>
    <w:p w14:paraId="7A667013" w14:textId="77777777" w:rsidR="000576F1" w:rsidRDefault="00000000">
      <w:pPr>
        <w:ind w:left="-5"/>
      </w:pPr>
      <w:r>
        <w:t xml:space="preserve">Add-on services once confirmed may be non-refundable depending on supplier policy. </w:t>
      </w:r>
    </w:p>
    <w:p w14:paraId="46E67732" w14:textId="77777777" w:rsidR="000576F1" w:rsidRDefault="00000000">
      <w:pPr>
        <w:pStyle w:val="Heading2"/>
        <w:ind w:left="715"/>
      </w:pPr>
      <w:r>
        <w:t xml:space="preserve">8.5. PRICE ERRORS </w:t>
      </w:r>
    </w:p>
    <w:p w14:paraId="1277A164" w14:textId="77777777" w:rsidR="000576F1" w:rsidRDefault="00000000">
      <w:pPr>
        <w:ind w:left="-5"/>
      </w:pPr>
      <w:r>
        <w:t xml:space="preserve">In case of pricing errors due to technical issues, system errors or incorrect supplier information, </w:t>
      </w:r>
      <w:proofErr w:type="spellStart"/>
      <w:r>
        <w:t>Triplovia</w:t>
      </w:r>
      <w:proofErr w:type="spellEnd"/>
      <w:r>
        <w:t xml:space="preserve"> reserves the right to: </w:t>
      </w:r>
    </w:p>
    <w:p w14:paraId="12774635" w14:textId="77777777" w:rsidR="000576F1" w:rsidRDefault="00000000">
      <w:pPr>
        <w:ind w:left="-5"/>
      </w:pPr>
      <w:r>
        <w:t xml:space="preserve">• Cancel the booking • Correct the pricing • Offer alternative options • Provide refunds where applicable </w:t>
      </w:r>
    </w:p>
    <w:p w14:paraId="04CD20AC" w14:textId="77777777" w:rsidR="000576F1" w:rsidRDefault="00000000">
      <w:pPr>
        <w:ind w:left="-5"/>
      </w:pPr>
      <w:r>
        <w:t xml:space="preserve">Users shall not be entitled to claim bookings at incorrect prices caused by technical errors. </w:t>
      </w:r>
    </w:p>
    <w:p w14:paraId="4C6B098D" w14:textId="77777777" w:rsidR="000576F1" w:rsidRDefault="00000000">
      <w:pPr>
        <w:pStyle w:val="Heading2"/>
        <w:ind w:left="715"/>
      </w:pPr>
      <w:r>
        <w:t xml:space="preserve">8.6. PAYMENT AUTHORIZATION </w:t>
      </w:r>
    </w:p>
    <w:p w14:paraId="415A405D" w14:textId="77777777" w:rsidR="000576F1" w:rsidRDefault="00000000">
      <w:pPr>
        <w:ind w:left="-5"/>
      </w:pPr>
      <w:r>
        <w:t xml:space="preserve">By making a booking, the User authorizes </w:t>
      </w:r>
      <w:proofErr w:type="spellStart"/>
      <w:r>
        <w:t>Triplovia</w:t>
      </w:r>
      <w:proofErr w:type="spellEnd"/>
      <w:r>
        <w:t xml:space="preserve"> or its payment partners to charge the applicable booking amount. </w:t>
      </w:r>
    </w:p>
    <w:p w14:paraId="3E63F6F8" w14:textId="77777777" w:rsidR="000576F1" w:rsidRDefault="00000000">
      <w:pPr>
        <w:ind w:left="-5"/>
      </w:pPr>
      <w:proofErr w:type="spellStart"/>
      <w:r>
        <w:t>Triplovia</w:t>
      </w:r>
      <w:proofErr w:type="spellEnd"/>
      <w:r>
        <w:t xml:space="preserve"> reserves the right to cancel bookings if payment authorization fails. </w:t>
      </w:r>
    </w:p>
    <w:p w14:paraId="1C065100" w14:textId="77777777" w:rsidR="000576F1" w:rsidRDefault="00000000">
      <w:pPr>
        <w:pStyle w:val="Heading2"/>
        <w:ind w:left="715"/>
      </w:pPr>
      <w:r>
        <w:t xml:space="preserve">8.7. FAILED TRANSACTIONS </w:t>
      </w:r>
    </w:p>
    <w:p w14:paraId="395E3CB9" w14:textId="77777777" w:rsidR="000576F1" w:rsidRDefault="00000000">
      <w:pPr>
        <w:ind w:left="-5"/>
      </w:pPr>
      <w:r>
        <w:t xml:space="preserve">In case of failed transactions where payment is deducted but booking is not confirmed: </w:t>
      </w:r>
    </w:p>
    <w:p w14:paraId="6F4C693C" w14:textId="77777777" w:rsidR="000576F1" w:rsidRDefault="00000000">
      <w:pPr>
        <w:ind w:left="-5"/>
      </w:pPr>
      <w:r>
        <w:t xml:space="preserve">• Amount shall be refunded as per banking timelines • </w:t>
      </w:r>
      <w:proofErr w:type="spellStart"/>
      <w:r>
        <w:t>Triplovia</w:t>
      </w:r>
      <w:proofErr w:type="spellEnd"/>
      <w:r>
        <w:t xml:space="preserve"> shall not be responsible for bank processing delays </w:t>
      </w:r>
    </w:p>
    <w:p w14:paraId="616E0F71" w14:textId="77777777" w:rsidR="000576F1" w:rsidRDefault="00000000">
      <w:pPr>
        <w:pStyle w:val="Heading2"/>
        <w:ind w:left="715"/>
      </w:pPr>
      <w:r>
        <w:t xml:space="preserve">8.8. REFUNDS </w:t>
      </w:r>
    </w:p>
    <w:p w14:paraId="56534A93" w14:textId="77777777" w:rsidR="000576F1" w:rsidRDefault="00000000">
      <w:pPr>
        <w:ind w:left="-5"/>
      </w:pPr>
      <w:r>
        <w:t xml:space="preserve">Refund eligibility shall depend on: </w:t>
      </w:r>
    </w:p>
    <w:p w14:paraId="5460D227" w14:textId="77777777" w:rsidR="000576F1" w:rsidRDefault="00000000">
      <w:pPr>
        <w:numPr>
          <w:ilvl w:val="0"/>
          <w:numId w:val="10"/>
        </w:numPr>
        <w:ind w:hanging="138"/>
      </w:pPr>
      <w:r>
        <w:t xml:space="preserve">Service provider cancellation policy • Booking conditions • Timing of cancellation </w:t>
      </w:r>
    </w:p>
    <w:p w14:paraId="216AF976" w14:textId="77777777" w:rsidR="000576F1" w:rsidRDefault="00000000">
      <w:pPr>
        <w:ind w:left="-5"/>
      </w:pPr>
      <w:proofErr w:type="spellStart"/>
      <w:r>
        <w:t>Triplovia</w:t>
      </w:r>
      <w:proofErr w:type="spellEnd"/>
      <w:r>
        <w:t xml:space="preserve"> shall process refunds only after confirmation from the service provider where applicable. </w:t>
      </w:r>
    </w:p>
    <w:p w14:paraId="1FF0EECC" w14:textId="77777777" w:rsidR="000576F1" w:rsidRDefault="00000000">
      <w:pPr>
        <w:ind w:left="-5"/>
      </w:pPr>
      <w:r>
        <w:t xml:space="preserve">Refund timelines may vary depending on: </w:t>
      </w:r>
    </w:p>
    <w:p w14:paraId="7905D429" w14:textId="77777777" w:rsidR="000576F1" w:rsidRDefault="00000000">
      <w:pPr>
        <w:numPr>
          <w:ilvl w:val="0"/>
          <w:numId w:val="10"/>
        </w:numPr>
        <w:ind w:hanging="138"/>
      </w:pPr>
      <w:r>
        <w:t xml:space="preserve">Payment method • Banking system timelines • Supplier processing timelines </w:t>
      </w:r>
    </w:p>
    <w:p w14:paraId="6FA910BE" w14:textId="77777777" w:rsidR="000576F1" w:rsidRDefault="00000000">
      <w:pPr>
        <w:pStyle w:val="Heading2"/>
        <w:ind w:left="715"/>
      </w:pPr>
      <w:r>
        <w:t xml:space="preserve">8.9. CHARGEBACKS AND PAYMENT DISPUTES </w:t>
      </w:r>
    </w:p>
    <w:p w14:paraId="43F43FEF" w14:textId="77777777" w:rsidR="000576F1" w:rsidRDefault="00000000">
      <w:pPr>
        <w:ind w:left="-5"/>
      </w:pPr>
      <w:r>
        <w:t xml:space="preserve">Users agree not to initiate chargebacks without first contacting </w:t>
      </w:r>
      <w:proofErr w:type="spellStart"/>
      <w:r>
        <w:t>Triplovia</w:t>
      </w:r>
      <w:proofErr w:type="spellEnd"/>
      <w:r>
        <w:t xml:space="preserve"> support. </w:t>
      </w:r>
    </w:p>
    <w:p w14:paraId="0C4597DB" w14:textId="77777777" w:rsidR="000576F1" w:rsidRDefault="00000000">
      <w:pPr>
        <w:ind w:left="-5"/>
      </w:pPr>
      <w:r>
        <w:t xml:space="preserve">If a chargeback is initiated without valid reason, </w:t>
      </w:r>
      <w:proofErr w:type="spellStart"/>
      <w:r>
        <w:t>Triplovia</w:t>
      </w:r>
      <w:proofErr w:type="spellEnd"/>
      <w:r>
        <w:t xml:space="preserve"> reserves the right to: </w:t>
      </w:r>
    </w:p>
    <w:p w14:paraId="64DF72D7" w14:textId="77777777" w:rsidR="000576F1" w:rsidRDefault="00000000">
      <w:pPr>
        <w:ind w:left="-5"/>
      </w:pPr>
      <w:r>
        <w:t xml:space="preserve">• Suspend User account • Recover losses • Deny future services </w:t>
      </w:r>
    </w:p>
    <w:p w14:paraId="6B458A7A" w14:textId="77777777" w:rsidR="000576F1" w:rsidRDefault="00000000">
      <w:pPr>
        <w:pStyle w:val="Heading2"/>
        <w:ind w:left="715"/>
      </w:pPr>
      <w:r>
        <w:t xml:space="preserve">8.10. SETTLEMENT ROLE OF TRIPLOVIA </w:t>
      </w:r>
    </w:p>
    <w:p w14:paraId="65DE6B7F" w14:textId="77777777" w:rsidR="000576F1" w:rsidRDefault="00000000">
      <w:pPr>
        <w:ind w:left="-5"/>
      </w:pPr>
      <w:r>
        <w:t xml:space="preserve">Where </w:t>
      </w:r>
      <w:proofErr w:type="spellStart"/>
      <w:r>
        <w:t>Triplovia</w:t>
      </w:r>
      <w:proofErr w:type="spellEnd"/>
      <w:r>
        <w:t xml:space="preserve"> collects payment on behalf of service providers, </w:t>
      </w:r>
      <w:proofErr w:type="spellStart"/>
      <w:r>
        <w:t>Triplovia</w:t>
      </w:r>
      <w:proofErr w:type="spellEnd"/>
      <w:r>
        <w:t xml:space="preserve"> acts only as a collection agent. </w:t>
      </w:r>
    </w:p>
    <w:p w14:paraId="20CEC6AC" w14:textId="77777777" w:rsidR="000576F1" w:rsidRDefault="00000000">
      <w:pPr>
        <w:ind w:left="-5"/>
      </w:pPr>
      <w:proofErr w:type="spellStart"/>
      <w:r>
        <w:t>Triplovia</w:t>
      </w:r>
      <w:proofErr w:type="spellEnd"/>
      <w:r>
        <w:t xml:space="preserve"> shall not be responsible for service delivery obligations of the service provider. </w:t>
      </w:r>
    </w:p>
    <w:p w14:paraId="37A87EAA" w14:textId="77777777" w:rsidR="000576F1" w:rsidRDefault="00000000">
      <w:pPr>
        <w:ind w:left="-5"/>
      </w:pPr>
      <w:r>
        <w:t xml:space="preserve">Payment collection by </w:t>
      </w:r>
      <w:proofErr w:type="spellStart"/>
      <w:r>
        <w:t>Triplovia</w:t>
      </w:r>
      <w:proofErr w:type="spellEnd"/>
      <w:r>
        <w:t xml:space="preserve"> does not make </w:t>
      </w:r>
      <w:proofErr w:type="spellStart"/>
      <w:r>
        <w:t>Triplovia</w:t>
      </w:r>
      <w:proofErr w:type="spellEnd"/>
      <w:r>
        <w:t xml:space="preserve"> the service provider. </w:t>
      </w:r>
    </w:p>
    <w:p w14:paraId="561012DA" w14:textId="77777777" w:rsidR="000576F1" w:rsidRDefault="00000000">
      <w:pPr>
        <w:pStyle w:val="Heading2"/>
        <w:ind w:left="715"/>
      </w:pPr>
      <w:r>
        <w:t xml:space="preserve">8.11. NON-REFUNDABLE COMPONENTS </w:t>
      </w:r>
    </w:p>
    <w:p w14:paraId="41B01FE5" w14:textId="77777777" w:rsidR="000576F1" w:rsidRDefault="00000000">
      <w:pPr>
        <w:ind w:left="-5"/>
      </w:pPr>
      <w:r>
        <w:t xml:space="preserve">The following components are generally non-refundable unless specified otherwise: </w:t>
      </w:r>
    </w:p>
    <w:p w14:paraId="1CC460D8" w14:textId="77777777" w:rsidR="000576F1" w:rsidRDefault="00000000">
      <w:pPr>
        <w:ind w:left="-5"/>
      </w:pPr>
      <w:r>
        <w:t xml:space="preserve">• </w:t>
      </w:r>
      <w:proofErr w:type="spellStart"/>
      <w:r>
        <w:t>Triplovia</w:t>
      </w:r>
      <w:proofErr w:type="spellEnd"/>
      <w:r>
        <w:t xml:space="preserve"> service fees • Convenience charges • Processing fees • Certain add-on services</w:t>
      </w:r>
    </w:p>
    <w:p w14:paraId="34C41157" w14:textId="77777777" w:rsidR="000576F1" w:rsidRDefault="000576F1">
      <w:pPr>
        <w:sectPr w:rsidR="000576F1">
          <w:headerReference w:type="even" r:id="rId7"/>
          <w:headerReference w:type="default" r:id="rId8"/>
          <w:headerReference w:type="first" r:id="rId9"/>
          <w:pgSz w:w="12240" w:h="15840"/>
          <w:pgMar w:top="1486" w:right="1453" w:bottom="1492" w:left="1440" w:header="720" w:footer="720" w:gutter="0"/>
          <w:cols w:space="720"/>
          <w:titlePg/>
        </w:sectPr>
      </w:pPr>
    </w:p>
    <w:p w14:paraId="60DA0C66" w14:textId="77777777" w:rsidR="000576F1" w:rsidRDefault="00000000">
      <w:pPr>
        <w:ind w:left="645"/>
      </w:pPr>
      <w:r>
        <w:t xml:space="preserve">acknowledge these charges before completing the booking. </w:t>
      </w:r>
    </w:p>
    <w:p w14:paraId="281A7E12" w14:textId="77777777" w:rsidR="000576F1" w:rsidRDefault="00000000">
      <w:pPr>
        <w:pStyle w:val="Heading2"/>
        <w:ind w:left="715"/>
      </w:pPr>
      <w:r>
        <w:t xml:space="preserve">8.12. CURRENCY </w:t>
      </w:r>
    </w:p>
    <w:p w14:paraId="1B634A4A" w14:textId="77777777" w:rsidR="000576F1" w:rsidRDefault="00000000">
      <w:pPr>
        <w:ind w:left="-5"/>
      </w:pPr>
      <w:r>
        <w:t xml:space="preserve">All payments shall be processed in Indian Rupees (INR). </w:t>
      </w:r>
    </w:p>
    <w:p w14:paraId="4B25B2E1" w14:textId="77777777" w:rsidR="000576F1" w:rsidRDefault="00000000">
      <w:pPr>
        <w:ind w:left="-5"/>
      </w:pPr>
      <w:proofErr w:type="spellStart"/>
      <w:r>
        <w:t>Triplovia</w:t>
      </w:r>
      <w:proofErr w:type="spellEnd"/>
      <w:r>
        <w:t xml:space="preserve"> currently provides services only within India. </w:t>
      </w:r>
    </w:p>
    <w:p w14:paraId="004C2BD9" w14:textId="77777777" w:rsidR="000576F1" w:rsidRDefault="00000000">
      <w:pPr>
        <w:pStyle w:val="Heading1"/>
        <w:ind w:left="715"/>
      </w:pPr>
      <w:r>
        <w:t>9. LIMITATION OF LIABILITY</w:t>
      </w:r>
      <w:r>
        <w:rPr>
          <w:b w:val="0"/>
          <w:color w:val="000000"/>
        </w:rPr>
        <w:t xml:space="preserve"> </w:t>
      </w:r>
    </w:p>
    <w:p w14:paraId="053AC99A" w14:textId="77777777" w:rsidR="000576F1" w:rsidRDefault="00000000">
      <w:pPr>
        <w:ind w:left="-5"/>
      </w:pPr>
      <w:proofErr w:type="spellStart"/>
      <w:r>
        <w:t>Triplovia</w:t>
      </w:r>
      <w:proofErr w:type="spellEnd"/>
      <w:r>
        <w:t xml:space="preserve"> acts only as a technology platform and booking facilitator connecting Users with independent service providers. </w:t>
      </w:r>
      <w:proofErr w:type="spellStart"/>
      <w:r>
        <w:t>Triplovia</w:t>
      </w:r>
      <w:proofErr w:type="spellEnd"/>
      <w:r>
        <w:t xml:space="preserve"> does not provide the actual services booked through the Platform unless explicitly stated. </w:t>
      </w:r>
    </w:p>
    <w:p w14:paraId="3B54BB0A" w14:textId="77777777" w:rsidR="000576F1" w:rsidRDefault="00000000">
      <w:pPr>
        <w:ind w:left="-5"/>
      </w:pPr>
      <w:r>
        <w:t xml:space="preserve">Users expressly acknowledge that </w:t>
      </w:r>
      <w:proofErr w:type="spellStart"/>
      <w:r>
        <w:t>Triplovia</w:t>
      </w:r>
      <w:proofErr w:type="spellEnd"/>
      <w:r>
        <w:t xml:space="preserve"> shall not be liable for any acts, errors, omissions, representations, warranties, breaches or negligence of any service provider including but not limited to hotels, transport operators, rental providers or activity providers. </w:t>
      </w:r>
    </w:p>
    <w:p w14:paraId="3C984948" w14:textId="77777777" w:rsidR="000576F1" w:rsidRDefault="00000000">
      <w:pPr>
        <w:ind w:left="-5"/>
      </w:pPr>
      <w:proofErr w:type="spellStart"/>
      <w:r>
        <w:t>Triplovia</w:t>
      </w:r>
      <w:proofErr w:type="spellEnd"/>
      <w:r>
        <w:t xml:space="preserve"> shall not be responsible for any loss, damage, injury, delay, inconvenience or expense arising from: </w:t>
      </w:r>
    </w:p>
    <w:p w14:paraId="39403044" w14:textId="77777777" w:rsidR="000576F1" w:rsidRDefault="00000000">
      <w:pPr>
        <w:numPr>
          <w:ilvl w:val="0"/>
          <w:numId w:val="11"/>
        </w:numPr>
        <w:spacing w:after="7"/>
        <w:ind w:hanging="138"/>
      </w:pPr>
      <w:r>
        <w:t xml:space="preserve">Service provider actions or failures • Service quality issues • Denial of service by providers • </w:t>
      </w:r>
    </w:p>
    <w:p w14:paraId="6E8863C3" w14:textId="77777777" w:rsidR="000576F1" w:rsidRDefault="00000000">
      <w:pPr>
        <w:ind w:left="-5"/>
      </w:pPr>
      <w:r>
        <w:t xml:space="preserve">Overbooking • Safety incidents • Accidents • Mechanical failures • Natural disasters • Government restrictions • Weather disruptions • Strikes or operational issues • Theft or loss of belongings • User negligence • Third party actions </w:t>
      </w:r>
    </w:p>
    <w:p w14:paraId="01681F7D" w14:textId="77777777" w:rsidR="000576F1" w:rsidRDefault="00000000">
      <w:pPr>
        <w:ind w:left="-5"/>
      </w:pPr>
      <w:proofErr w:type="spellStart"/>
      <w:r>
        <w:t>Triplovia</w:t>
      </w:r>
      <w:proofErr w:type="spellEnd"/>
      <w:r>
        <w:t xml:space="preserve"> shall not be liable for any indirect, incidental, special, consequential or punitive damages including but not limited to: </w:t>
      </w:r>
    </w:p>
    <w:p w14:paraId="128CA467" w14:textId="77777777" w:rsidR="000576F1" w:rsidRDefault="00000000">
      <w:pPr>
        <w:numPr>
          <w:ilvl w:val="0"/>
          <w:numId w:val="11"/>
        </w:numPr>
        <w:spacing w:after="7"/>
        <w:ind w:hanging="138"/>
      </w:pPr>
      <w:r>
        <w:t xml:space="preserve">Loss of business • Loss of profits • Loss of opportunity • Loss of reputation • Travel disruptions </w:t>
      </w:r>
    </w:p>
    <w:p w14:paraId="388BBA6B" w14:textId="77777777" w:rsidR="000576F1" w:rsidRDefault="00000000">
      <w:pPr>
        <w:numPr>
          <w:ilvl w:val="0"/>
          <w:numId w:val="11"/>
        </w:numPr>
        <w:ind w:hanging="138"/>
      </w:pPr>
      <w:r>
        <w:t xml:space="preserve">Additional accommodation expenses • Transportation costs </w:t>
      </w:r>
    </w:p>
    <w:p w14:paraId="637B6649" w14:textId="77777777" w:rsidR="000576F1" w:rsidRDefault="00000000">
      <w:pPr>
        <w:ind w:left="-5"/>
      </w:pPr>
      <w:r>
        <w:t xml:space="preserve">Users acknowledge that use of services booked through </w:t>
      </w:r>
      <w:proofErr w:type="spellStart"/>
      <w:r>
        <w:t>Triplovia</w:t>
      </w:r>
      <w:proofErr w:type="spellEnd"/>
      <w:r>
        <w:t xml:space="preserve"> is at their own risk. </w:t>
      </w:r>
    </w:p>
    <w:p w14:paraId="100FE4BA" w14:textId="77777777" w:rsidR="000576F1" w:rsidRDefault="00000000">
      <w:pPr>
        <w:ind w:left="-5"/>
      </w:pPr>
      <w:r>
        <w:t xml:space="preserve">In no event shall </w:t>
      </w:r>
      <w:proofErr w:type="spellStart"/>
      <w:r>
        <w:t>Triplovia</w:t>
      </w:r>
      <w:proofErr w:type="spellEnd"/>
      <w:r>
        <w:t xml:space="preserve"> be liable for any damages exceeding the total booking amount paid by the User for the specific booking giving rise to the claim. </w:t>
      </w:r>
    </w:p>
    <w:p w14:paraId="4CC65DC1" w14:textId="77777777" w:rsidR="000576F1" w:rsidRDefault="00000000">
      <w:pPr>
        <w:ind w:left="-5"/>
      </w:pPr>
      <w:proofErr w:type="spellStart"/>
      <w:r>
        <w:t>Triplovia</w:t>
      </w:r>
      <w:proofErr w:type="spellEnd"/>
      <w:r>
        <w:t xml:space="preserve"> shall not be liable for any claims arising due to: </w:t>
      </w:r>
    </w:p>
    <w:p w14:paraId="71079911" w14:textId="77777777" w:rsidR="000576F1" w:rsidRDefault="00000000">
      <w:pPr>
        <w:numPr>
          <w:ilvl w:val="0"/>
          <w:numId w:val="11"/>
        </w:numPr>
        <w:ind w:hanging="138"/>
      </w:pPr>
      <w:r>
        <w:t xml:space="preserve">Incorrect information provided by the User • Violation of provider policies by User • Failure to carry valid documents • Late arrival by User • No show situations • User misconduct </w:t>
      </w:r>
    </w:p>
    <w:p w14:paraId="4B8806DA" w14:textId="77777777" w:rsidR="000576F1" w:rsidRDefault="00000000">
      <w:pPr>
        <w:ind w:left="-5"/>
      </w:pPr>
      <w:r>
        <w:t xml:space="preserve">Where </w:t>
      </w:r>
      <w:proofErr w:type="spellStart"/>
      <w:r>
        <w:t>Triplovia</w:t>
      </w:r>
      <w:proofErr w:type="spellEnd"/>
      <w:r>
        <w:t xml:space="preserve"> assists Users in resolving disputes, such assistance shall be on a best-effort basis and shall not create any legal obligation on </w:t>
      </w:r>
      <w:proofErr w:type="spellStart"/>
      <w:r>
        <w:t>Triplovia</w:t>
      </w:r>
      <w:proofErr w:type="spellEnd"/>
      <w:r>
        <w:t xml:space="preserve">. </w:t>
      </w:r>
    </w:p>
    <w:p w14:paraId="3C7BC5C4" w14:textId="77777777" w:rsidR="000576F1" w:rsidRDefault="00000000">
      <w:pPr>
        <w:ind w:left="-5"/>
      </w:pPr>
      <w:proofErr w:type="spellStart"/>
      <w:r>
        <w:t>Triplovia</w:t>
      </w:r>
      <w:proofErr w:type="spellEnd"/>
      <w:r>
        <w:t xml:space="preserve"> shall not be responsible for any failure or delay in performance caused by events beyond its reasonable control. </w:t>
      </w:r>
    </w:p>
    <w:p w14:paraId="735ED19B" w14:textId="77777777" w:rsidR="000576F1" w:rsidRDefault="00000000">
      <w:pPr>
        <w:ind w:left="645"/>
      </w:pPr>
      <w:r>
        <w:t xml:space="preserve">agree that </w:t>
      </w:r>
      <w:proofErr w:type="spellStart"/>
      <w:r>
        <w:t>Triplovia</w:t>
      </w:r>
      <w:proofErr w:type="spellEnd"/>
      <w:r>
        <w:t xml:space="preserve"> shall not be considered liable merely because it:</w:t>
      </w:r>
    </w:p>
    <w:p w14:paraId="179C2C9C" w14:textId="77777777" w:rsidR="000576F1" w:rsidRDefault="00000000">
      <w:pPr>
        <w:numPr>
          <w:ilvl w:val="0"/>
          <w:numId w:val="11"/>
        </w:numPr>
        <w:ind w:hanging="138"/>
      </w:pPr>
      <w:r>
        <w:t xml:space="preserve">Displays service listings • Facilitates bookings • Processes payments • Provides booking confirmations • Provides customer support </w:t>
      </w:r>
    </w:p>
    <w:p w14:paraId="5D68158A" w14:textId="77777777" w:rsidR="000576F1" w:rsidRDefault="00000000">
      <w:pPr>
        <w:ind w:left="-5"/>
      </w:pPr>
      <w:r>
        <w:t xml:space="preserve">By using the Platform, the User agrees to release </w:t>
      </w:r>
      <w:proofErr w:type="spellStart"/>
      <w:r>
        <w:t>Triplovia</w:t>
      </w:r>
      <w:proofErr w:type="spellEnd"/>
      <w:r>
        <w:t xml:space="preserve">, its partners, employees and affiliates from any claims arising from services provided by independent suppliers. </w:t>
      </w:r>
    </w:p>
    <w:p w14:paraId="7D0F4A29" w14:textId="77777777" w:rsidR="000576F1" w:rsidRDefault="00000000">
      <w:pPr>
        <w:spacing w:after="258" w:line="259" w:lineRule="auto"/>
        <w:ind w:left="0" w:firstLine="0"/>
      </w:pPr>
      <w:r>
        <w:t xml:space="preserve"> </w:t>
      </w:r>
    </w:p>
    <w:p w14:paraId="4E9D10D6" w14:textId="77777777" w:rsidR="000576F1" w:rsidRDefault="00000000">
      <w:pPr>
        <w:pStyle w:val="Heading1"/>
        <w:ind w:left="715"/>
      </w:pPr>
      <w:r>
        <w:t xml:space="preserve">10. INDEMNIFICATION </w:t>
      </w:r>
    </w:p>
    <w:p w14:paraId="7A9BCB03" w14:textId="77777777" w:rsidR="000576F1" w:rsidRDefault="00000000">
      <w:pPr>
        <w:ind w:left="-5"/>
      </w:pPr>
      <w:r>
        <w:t xml:space="preserve">The User agrees to indemnify, defend and hold harmless </w:t>
      </w:r>
      <w:proofErr w:type="spellStart"/>
      <w:r>
        <w:t>Triplovia</w:t>
      </w:r>
      <w:proofErr w:type="spellEnd"/>
      <w:r>
        <w:t xml:space="preserve">, its partners, employees, affiliates, service providers and representatives from and against any claims, losses, damages, liabilities, costs or expenses including legal fees arising out of: </w:t>
      </w:r>
    </w:p>
    <w:p w14:paraId="45C83A29" w14:textId="77777777" w:rsidR="000576F1" w:rsidRDefault="00000000">
      <w:pPr>
        <w:ind w:left="-5"/>
      </w:pPr>
      <w:r>
        <w:t xml:space="preserve">• User violation of this Agreement • User violation of any applicable laws • User misconduct during service usage • Damage caused by User to any property or vehicle • Personal injury caused by User actions • Fraudulent use of the Platform • Incorrect information provided by the User • Disputes between User and service providers • Third party claims arising due to User actions </w:t>
      </w:r>
    </w:p>
    <w:p w14:paraId="2D6C0B57" w14:textId="77777777" w:rsidR="000576F1" w:rsidRDefault="00000000">
      <w:pPr>
        <w:ind w:left="-5"/>
      </w:pPr>
      <w:r>
        <w:t xml:space="preserve">The User agrees that </w:t>
      </w:r>
      <w:proofErr w:type="spellStart"/>
      <w:r>
        <w:t>Triplovia</w:t>
      </w:r>
      <w:proofErr w:type="spellEnd"/>
      <w:r>
        <w:t xml:space="preserve"> shall not be responsible for any losses arising from User negligence or misconduct. </w:t>
      </w:r>
    </w:p>
    <w:p w14:paraId="24FBD748" w14:textId="77777777" w:rsidR="000576F1" w:rsidRDefault="00000000">
      <w:pPr>
        <w:ind w:left="-5"/>
      </w:pPr>
      <w:proofErr w:type="gramStart"/>
      <w:r>
        <w:t>In the event that</w:t>
      </w:r>
      <w:proofErr w:type="gramEnd"/>
      <w:r>
        <w:t xml:space="preserve"> </w:t>
      </w:r>
      <w:proofErr w:type="spellStart"/>
      <w:r>
        <w:t>Triplovia</w:t>
      </w:r>
      <w:proofErr w:type="spellEnd"/>
      <w:r>
        <w:t xml:space="preserve"> suffers any loss or legal expense due to User actions, </w:t>
      </w:r>
      <w:proofErr w:type="spellStart"/>
      <w:r>
        <w:t>Triplovia</w:t>
      </w:r>
      <w:proofErr w:type="spellEnd"/>
      <w:r>
        <w:t xml:space="preserve"> reserves the right to recover such costs from the User. </w:t>
      </w:r>
    </w:p>
    <w:p w14:paraId="6C7EB45A" w14:textId="77777777" w:rsidR="000576F1" w:rsidRDefault="00000000">
      <w:pPr>
        <w:ind w:left="-5"/>
      </w:pPr>
      <w:r>
        <w:t xml:space="preserve">This clause shall survive termination of the User's account and usage of the Platform. </w:t>
      </w:r>
    </w:p>
    <w:p w14:paraId="53D9E0AC" w14:textId="77777777" w:rsidR="000576F1" w:rsidRDefault="00000000">
      <w:pPr>
        <w:spacing w:after="258" w:line="259" w:lineRule="auto"/>
        <w:ind w:left="0" w:firstLine="0"/>
      </w:pPr>
      <w:r>
        <w:t xml:space="preserve"> </w:t>
      </w:r>
    </w:p>
    <w:p w14:paraId="688D099D" w14:textId="77777777" w:rsidR="000576F1" w:rsidRDefault="00000000">
      <w:pPr>
        <w:pStyle w:val="Heading1"/>
        <w:ind w:left="715"/>
      </w:pPr>
      <w:r>
        <w:t>11 USER CONDUCT</w:t>
      </w:r>
      <w:r>
        <w:rPr>
          <w:b w:val="0"/>
          <w:color w:val="000000"/>
        </w:rPr>
        <w:t xml:space="preserve"> </w:t>
      </w:r>
    </w:p>
    <w:p w14:paraId="05B6B1CB" w14:textId="77777777" w:rsidR="000576F1" w:rsidRDefault="00000000">
      <w:pPr>
        <w:ind w:left="-5"/>
      </w:pPr>
      <w:r>
        <w:t xml:space="preserve">By using the </w:t>
      </w:r>
      <w:proofErr w:type="spellStart"/>
      <w:r>
        <w:t>Triplovia</w:t>
      </w:r>
      <w:proofErr w:type="spellEnd"/>
      <w:r>
        <w:t xml:space="preserve"> Platform, the User agrees to use the services only for lawful purposes and in compliance with this Agreement and applicable laws. </w:t>
      </w:r>
    </w:p>
    <w:p w14:paraId="4CCF5F7C" w14:textId="77777777" w:rsidR="000576F1" w:rsidRDefault="00000000">
      <w:pPr>
        <w:ind w:left="-5"/>
      </w:pPr>
      <w:r>
        <w:t xml:space="preserve">The User agrees not to: </w:t>
      </w:r>
    </w:p>
    <w:p w14:paraId="4A8EEE5D" w14:textId="77777777" w:rsidR="000576F1" w:rsidRDefault="00000000">
      <w:pPr>
        <w:spacing w:after="5"/>
        <w:ind w:left="-5"/>
      </w:pPr>
      <w:r>
        <w:t xml:space="preserve">• Provide false or misleading information • Make fraudulent bookings • Use the Platform for unlawful activities • Attempt unauthorized access to the Platform • Misuse promotional offers • </w:t>
      </w:r>
    </w:p>
    <w:p w14:paraId="685B4936" w14:textId="77777777" w:rsidR="000576F1" w:rsidRDefault="00000000">
      <w:pPr>
        <w:ind w:left="-5"/>
      </w:pPr>
      <w:r>
        <w:t xml:space="preserve">Engage in abusive </w:t>
      </w:r>
      <w:proofErr w:type="spellStart"/>
      <w:r>
        <w:t>behavior</w:t>
      </w:r>
      <w:proofErr w:type="spellEnd"/>
      <w:r>
        <w:t xml:space="preserve"> towards service providers • Damage property or rental vehicles • Violate safety instructions • Impersonate another person • Attempt payment fraud • Use automated systems to access the Platform </w:t>
      </w:r>
    </w:p>
    <w:p w14:paraId="11149E3F" w14:textId="77777777" w:rsidR="000576F1" w:rsidRDefault="00000000">
      <w:pPr>
        <w:ind w:left="-5"/>
      </w:pPr>
      <w:r>
        <w:t xml:space="preserve">Users shall ensure that all booking details including guest names, ages and contact details are accurate. </w:t>
      </w:r>
    </w:p>
    <w:p w14:paraId="5F079381" w14:textId="77777777" w:rsidR="000576F1" w:rsidRDefault="00000000">
      <w:pPr>
        <w:ind w:left="645"/>
      </w:pPr>
      <w:r>
        <w:t xml:space="preserve">shall be responsible for the conduct of all persons included in their booking. </w:t>
      </w:r>
    </w:p>
    <w:p w14:paraId="40B293AE" w14:textId="77777777" w:rsidR="000576F1" w:rsidRDefault="00000000">
      <w:pPr>
        <w:pStyle w:val="Heading2"/>
        <w:ind w:left="715"/>
      </w:pPr>
      <w:r>
        <w:t xml:space="preserve">11.1 ACCOUNT RESPONSIBILITY </w:t>
      </w:r>
    </w:p>
    <w:p w14:paraId="1DD84F8F" w14:textId="77777777" w:rsidR="000576F1" w:rsidRDefault="00000000">
      <w:pPr>
        <w:ind w:left="-5"/>
      </w:pPr>
      <w:r>
        <w:t xml:space="preserve">Users are responsible for maintaining confidentiality of their account credentials including OTP verification and login details. </w:t>
      </w:r>
    </w:p>
    <w:p w14:paraId="0E70D028" w14:textId="77777777" w:rsidR="000576F1" w:rsidRDefault="00000000">
      <w:pPr>
        <w:ind w:left="-5"/>
      </w:pPr>
      <w:r>
        <w:t xml:space="preserve">Users shall be responsible for all activities performed through their account. </w:t>
      </w:r>
    </w:p>
    <w:p w14:paraId="18EE52A5" w14:textId="77777777" w:rsidR="000576F1" w:rsidRDefault="00000000">
      <w:pPr>
        <w:ind w:left="-5"/>
      </w:pPr>
      <w:proofErr w:type="spellStart"/>
      <w:r>
        <w:t>Triplovia</w:t>
      </w:r>
      <w:proofErr w:type="spellEnd"/>
      <w:r>
        <w:t xml:space="preserve"> shall not be responsible for unauthorized account usage resulting from User negligence. </w:t>
      </w:r>
    </w:p>
    <w:p w14:paraId="09E53BB1" w14:textId="77777777" w:rsidR="000576F1" w:rsidRDefault="00000000">
      <w:pPr>
        <w:ind w:left="-5"/>
      </w:pPr>
      <w:r>
        <w:t xml:space="preserve">Users must immediately inform </w:t>
      </w:r>
      <w:proofErr w:type="spellStart"/>
      <w:r>
        <w:t>Triplovia</w:t>
      </w:r>
      <w:proofErr w:type="spellEnd"/>
      <w:r>
        <w:t xml:space="preserve"> in case of suspected unauthorized access. </w:t>
      </w:r>
    </w:p>
    <w:p w14:paraId="3A2FAE2C" w14:textId="77777777" w:rsidR="000576F1" w:rsidRDefault="00000000">
      <w:pPr>
        <w:pStyle w:val="Heading2"/>
        <w:ind w:left="715"/>
      </w:pPr>
      <w:r>
        <w:t xml:space="preserve">11.2. MISUSE OF PLATFORM </w:t>
      </w:r>
    </w:p>
    <w:p w14:paraId="5239A2A7" w14:textId="77777777" w:rsidR="000576F1" w:rsidRDefault="00000000">
      <w:pPr>
        <w:ind w:left="-5"/>
      </w:pPr>
      <w:proofErr w:type="spellStart"/>
      <w:r>
        <w:t>Triplovia</w:t>
      </w:r>
      <w:proofErr w:type="spellEnd"/>
      <w:r>
        <w:t xml:space="preserve"> reserves the right to suspend or terminate User accounts without notice if the User: </w:t>
      </w:r>
    </w:p>
    <w:p w14:paraId="0821C440" w14:textId="77777777" w:rsidR="000576F1" w:rsidRDefault="00000000">
      <w:pPr>
        <w:ind w:left="-5"/>
      </w:pPr>
      <w:r>
        <w:t xml:space="preserve">• Violates these Terms • Engages in fraudulent activity • Abuses service providers • Causes operational disruption • Provides false documentation • Attempts chargeback fraud </w:t>
      </w:r>
    </w:p>
    <w:p w14:paraId="12728E17" w14:textId="77777777" w:rsidR="000576F1" w:rsidRDefault="00000000">
      <w:pPr>
        <w:ind w:left="-5"/>
      </w:pPr>
      <w:proofErr w:type="spellStart"/>
      <w:r>
        <w:t>Triplovia</w:t>
      </w:r>
      <w:proofErr w:type="spellEnd"/>
      <w:r>
        <w:t xml:space="preserve"> may also deny future bookings in such cases. </w:t>
      </w:r>
    </w:p>
    <w:p w14:paraId="4FC1BCBB" w14:textId="77777777" w:rsidR="000576F1" w:rsidRDefault="00000000">
      <w:pPr>
        <w:pStyle w:val="Heading2"/>
        <w:ind w:left="715"/>
      </w:pPr>
      <w:r>
        <w:t xml:space="preserve">11.3 PROPERTY AND SERVICE USAGE RESPONSIBILITY </w:t>
      </w:r>
    </w:p>
    <w:p w14:paraId="56722A7F" w14:textId="77777777" w:rsidR="000576F1" w:rsidRDefault="00000000">
      <w:pPr>
        <w:ind w:left="-5"/>
      </w:pPr>
      <w:r>
        <w:t xml:space="preserve">Users shall: </w:t>
      </w:r>
    </w:p>
    <w:p w14:paraId="74D53ECC" w14:textId="77777777" w:rsidR="000576F1" w:rsidRDefault="00000000">
      <w:pPr>
        <w:ind w:left="-5"/>
      </w:pPr>
      <w:r>
        <w:t xml:space="preserve">• Follow all property rules • Follow transport safety instructions • Follow rental conditions • Follow activity safety requirements </w:t>
      </w:r>
    </w:p>
    <w:p w14:paraId="33D71132" w14:textId="77777777" w:rsidR="000576F1" w:rsidRDefault="00000000">
      <w:pPr>
        <w:ind w:left="-5"/>
      </w:pPr>
      <w:r>
        <w:t xml:space="preserve">Users shall be responsible for any damages caused by them or their co-travellers. </w:t>
      </w:r>
    </w:p>
    <w:p w14:paraId="5CBB7305" w14:textId="77777777" w:rsidR="000576F1" w:rsidRDefault="00000000">
      <w:pPr>
        <w:pStyle w:val="Heading2"/>
        <w:ind w:left="715"/>
      </w:pPr>
      <w:r>
        <w:t xml:space="preserve">11.4 COMMUNICATION CONDUCT </w:t>
      </w:r>
    </w:p>
    <w:p w14:paraId="1E386813" w14:textId="77777777" w:rsidR="000576F1" w:rsidRDefault="00000000">
      <w:pPr>
        <w:ind w:left="-5"/>
      </w:pPr>
      <w:r>
        <w:t xml:space="preserve">Users shall maintain respectful communication with: </w:t>
      </w:r>
    </w:p>
    <w:p w14:paraId="74FD71E6" w14:textId="77777777" w:rsidR="000576F1" w:rsidRDefault="00000000">
      <w:pPr>
        <w:ind w:left="-5"/>
      </w:pPr>
      <w:r>
        <w:t xml:space="preserve">• Customer support staff • Property staff • Drivers • Rental providers • Activity operators </w:t>
      </w:r>
    </w:p>
    <w:p w14:paraId="3A076BF5" w14:textId="77777777" w:rsidR="000576F1" w:rsidRDefault="00000000">
      <w:pPr>
        <w:ind w:left="-5"/>
      </w:pPr>
      <w:proofErr w:type="spellStart"/>
      <w:r>
        <w:t>Triplovia</w:t>
      </w:r>
      <w:proofErr w:type="spellEnd"/>
      <w:r>
        <w:t xml:space="preserve"> reserves the right to refuse service to Users engaging in abusive, threatening or inappropriate </w:t>
      </w:r>
      <w:proofErr w:type="spellStart"/>
      <w:r>
        <w:t>behavior</w:t>
      </w:r>
      <w:proofErr w:type="spellEnd"/>
      <w:r>
        <w:t xml:space="preserve">. </w:t>
      </w:r>
    </w:p>
    <w:p w14:paraId="49C562F4" w14:textId="77777777" w:rsidR="000576F1" w:rsidRDefault="00000000">
      <w:pPr>
        <w:pStyle w:val="Heading2"/>
        <w:ind w:left="715"/>
      </w:pPr>
      <w:r>
        <w:t xml:space="preserve">11.5. LEGAL COMPLIANCE </w:t>
      </w:r>
    </w:p>
    <w:p w14:paraId="34721963" w14:textId="77777777" w:rsidR="000576F1" w:rsidRDefault="00000000">
      <w:pPr>
        <w:ind w:left="-5"/>
      </w:pPr>
      <w:r>
        <w:t xml:space="preserve">Users agree to comply with all applicable laws including: </w:t>
      </w:r>
    </w:p>
    <w:p w14:paraId="1844B047" w14:textId="77777777" w:rsidR="000576F1" w:rsidRDefault="00000000">
      <w:pPr>
        <w:ind w:left="-5"/>
      </w:pPr>
      <w:r>
        <w:t xml:space="preserve">• Traffic regulations • Local government regulations • Safety regulations • Identification requirements </w:t>
      </w:r>
    </w:p>
    <w:p w14:paraId="1E2B47F2" w14:textId="77777777" w:rsidR="000576F1" w:rsidRDefault="000576F1">
      <w:pPr>
        <w:sectPr w:rsidR="000576F1">
          <w:headerReference w:type="even" r:id="rId10"/>
          <w:headerReference w:type="default" r:id="rId11"/>
          <w:headerReference w:type="first" r:id="rId12"/>
          <w:pgSz w:w="12240" w:h="15840"/>
          <w:pgMar w:top="1486" w:right="1448" w:bottom="1528" w:left="1440" w:header="1486" w:footer="720" w:gutter="0"/>
          <w:cols w:space="720"/>
          <w:titlePg/>
        </w:sectPr>
      </w:pPr>
    </w:p>
    <w:p w14:paraId="7D73D292" w14:textId="77777777" w:rsidR="000576F1" w:rsidRDefault="00000000">
      <w:pPr>
        <w:ind w:left="-5"/>
      </w:pPr>
      <w:proofErr w:type="spellStart"/>
      <w:r>
        <w:t>Triplovia</w:t>
      </w:r>
      <w:proofErr w:type="spellEnd"/>
      <w:r>
        <w:t xml:space="preserve"> shall not be responsible for consequences arising from User violation of laws. </w:t>
      </w:r>
    </w:p>
    <w:p w14:paraId="5F622C10" w14:textId="77777777" w:rsidR="000576F1" w:rsidRDefault="00000000">
      <w:pPr>
        <w:pStyle w:val="Heading2"/>
        <w:ind w:left="10"/>
      </w:pPr>
      <w:r>
        <w:rPr>
          <w:b w:val="0"/>
          <w:color w:val="000000"/>
        </w:rPr>
        <w:t xml:space="preserve">          </w:t>
      </w:r>
      <w:r>
        <w:t xml:space="preserve">11.6. CONSEQUENCES OF VIOLATION </w:t>
      </w:r>
    </w:p>
    <w:p w14:paraId="544159EC" w14:textId="77777777" w:rsidR="000576F1" w:rsidRDefault="00000000">
      <w:pPr>
        <w:ind w:left="-5"/>
      </w:pPr>
      <w:r>
        <w:t xml:space="preserve">If a User violates this Agreement, </w:t>
      </w:r>
      <w:proofErr w:type="spellStart"/>
      <w:r>
        <w:t>Triplovia</w:t>
      </w:r>
      <w:proofErr w:type="spellEnd"/>
      <w:r>
        <w:t xml:space="preserve"> may: </w:t>
      </w:r>
    </w:p>
    <w:p w14:paraId="6A239317" w14:textId="77777777" w:rsidR="000576F1" w:rsidRDefault="00000000">
      <w:pPr>
        <w:ind w:left="-5"/>
      </w:pPr>
      <w:r>
        <w:t xml:space="preserve">• Cancel bookings • Suspend accounts • Deny refunds where applicable • Restrict platform access • Take legal action where necessary </w:t>
      </w:r>
    </w:p>
    <w:p w14:paraId="71CEC9D2" w14:textId="77777777" w:rsidR="000576F1" w:rsidRDefault="00000000">
      <w:pPr>
        <w:ind w:left="-5"/>
      </w:pPr>
      <w:r>
        <w:t xml:space="preserve">Users agree that such actions may be taken without prior notice in serious cases. </w:t>
      </w:r>
    </w:p>
    <w:p w14:paraId="25216FC8" w14:textId="77777777" w:rsidR="000576F1" w:rsidRDefault="00000000">
      <w:pPr>
        <w:pStyle w:val="Heading1"/>
        <w:ind w:left="715"/>
      </w:pPr>
      <w:r>
        <w:t xml:space="preserve">12. FRAUD WARNING AND SECURITY NOTICE </w:t>
      </w:r>
      <w:r>
        <w:rPr>
          <w:b w:val="0"/>
          <w:color w:val="000000"/>
        </w:rPr>
        <w:t xml:space="preserve"> </w:t>
      </w:r>
    </w:p>
    <w:p w14:paraId="0ECA141E" w14:textId="77777777" w:rsidR="000576F1" w:rsidRDefault="00000000">
      <w:pPr>
        <w:ind w:left="-5"/>
      </w:pPr>
      <w:proofErr w:type="spellStart"/>
      <w:r>
        <w:t>Triplovia</w:t>
      </w:r>
      <w:proofErr w:type="spellEnd"/>
      <w:r>
        <w:t xml:space="preserve"> communicates with Users only through official channels including the </w:t>
      </w:r>
      <w:proofErr w:type="spellStart"/>
      <w:r>
        <w:t>Triplovia</w:t>
      </w:r>
      <w:proofErr w:type="spellEnd"/>
      <w:r>
        <w:t xml:space="preserve"> website, registered phone numbers, official WhatsApp numbers and official email domains. </w:t>
      </w:r>
    </w:p>
    <w:p w14:paraId="797268CF" w14:textId="77777777" w:rsidR="000576F1" w:rsidRDefault="00000000">
      <w:pPr>
        <w:ind w:left="-5"/>
      </w:pPr>
      <w:r>
        <w:t xml:space="preserve">Users are advised to exercise caution against fraudulent calls, messages, emails or websites claiming to represent </w:t>
      </w:r>
      <w:proofErr w:type="spellStart"/>
      <w:r>
        <w:t>Triplovia</w:t>
      </w:r>
      <w:proofErr w:type="spellEnd"/>
      <w:r>
        <w:t xml:space="preserve">. </w:t>
      </w:r>
    </w:p>
    <w:p w14:paraId="352BC9F5" w14:textId="77777777" w:rsidR="000576F1" w:rsidRDefault="00000000">
      <w:pPr>
        <w:ind w:left="-5"/>
      </w:pPr>
      <w:proofErr w:type="spellStart"/>
      <w:r>
        <w:t>Triplovia</w:t>
      </w:r>
      <w:proofErr w:type="spellEnd"/>
      <w:r>
        <w:t xml:space="preserve"> shall never request: </w:t>
      </w:r>
    </w:p>
    <w:p w14:paraId="6BEF801D" w14:textId="77777777" w:rsidR="000576F1" w:rsidRDefault="00000000">
      <w:pPr>
        <w:ind w:left="-5"/>
      </w:pPr>
      <w:r>
        <w:t xml:space="preserve">• OTP details • Banking passwords • Debit or credit card PIN • UPI PIN • Personal banking credentials </w:t>
      </w:r>
    </w:p>
    <w:p w14:paraId="5E12B6A5" w14:textId="77777777" w:rsidR="000576F1" w:rsidRDefault="00000000">
      <w:pPr>
        <w:ind w:left="-5"/>
      </w:pPr>
      <w:r>
        <w:t xml:space="preserve">Users must never share such confidential information with anyone. </w:t>
      </w:r>
    </w:p>
    <w:p w14:paraId="0EF5B72E" w14:textId="77777777" w:rsidR="000576F1" w:rsidRDefault="00000000">
      <w:pPr>
        <w:pStyle w:val="Heading2"/>
        <w:ind w:left="715"/>
      </w:pPr>
      <w:r>
        <w:t xml:space="preserve">12.1. PAYMENT SAFETY </w:t>
      </w:r>
    </w:p>
    <w:p w14:paraId="03810E05" w14:textId="77777777" w:rsidR="000576F1" w:rsidRDefault="00000000">
      <w:pPr>
        <w:ind w:left="-5"/>
      </w:pPr>
      <w:r>
        <w:t xml:space="preserve">Users must make payments only through official </w:t>
      </w:r>
      <w:proofErr w:type="spellStart"/>
      <w:r>
        <w:t>Triplovia</w:t>
      </w:r>
      <w:proofErr w:type="spellEnd"/>
      <w:r>
        <w:t xml:space="preserve"> payment links or payment methods displayed on the Platform. </w:t>
      </w:r>
    </w:p>
    <w:p w14:paraId="09039309" w14:textId="77777777" w:rsidR="000576F1" w:rsidRDefault="00000000">
      <w:pPr>
        <w:ind w:left="-5"/>
      </w:pPr>
      <w:proofErr w:type="spellStart"/>
      <w:r>
        <w:t>Triplovia</w:t>
      </w:r>
      <w:proofErr w:type="spellEnd"/>
      <w:r>
        <w:t xml:space="preserve"> shall not be responsible for losses if Users make payments through: </w:t>
      </w:r>
    </w:p>
    <w:p w14:paraId="692C831A" w14:textId="77777777" w:rsidR="000576F1" w:rsidRDefault="00000000">
      <w:pPr>
        <w:ind w:left="-5"/>
      </w:pPr>
      <w:r>
        <w:t xml:space="preserve">• Unauthorized payment links • Personal bank accounts • Unverified UPI IDs • Fraudulent WhatsApp messages • Fake websites </w:t>
      </w:r>
    </w:p>
    <w:p w14:paraId="6BAE7D8B" w14:textId="77777777" w:rsidR="000576F1" w:rsidRDefault="00000000">
      <w:pPr>
        <w:pStyle w:val="Heading2"/>
        <w:ind w:left="715"/>
      </w:pPr>
      <w:r>
        <w:t xml:space="preserve">12.2. FAKE COMMUNICATIONS </w:t>
      </w:r>
    </w:p>
    <w:p w14:paraId="20133C6D" w14:textId="77777777" w:rsidR="000576F1" w:rsidRDefault="00000000">
      <w:pPr>
        <w:ind w:left="-5"/>
      </w:pPr>
      <w:r>
        <w:t xml:space="preserve">Users are advised not to trust any communication claiming to offer: </w:t>
      </w:r>
    </w:p>
    <w:p w14:paraId="1D01F00D" w14:textId="77777777" w:rsidR="000576F1" w:rsidRDefault="00000000">
      <w:pPr>
        <w:ind w:left="-5"/>
      </w:pPr>
      <w:r>
        <w:t xml:space="preserve">• Special discounts outside the Platform • Refund processing fees • Booking confirmation against unofficial payments • Prize winnings </w:t>
      </w:r>
    </w:p>
    <w:p w14:paraId="6E62DD04" w14:textId="77777777" w:rsidR="000576F1" w:rsidRDefault="00000000">
      <w:pPr>
        <w:ind w:left="-5"/>
      </w:pPr>
      <w:proofErr w:type="spellStart"/>
      <w:r>
        <w:t>Triplovia</w:t>
      </w:r>
      <w:proofErr w:type="spellEnd"/>
      <w:r>
        <w:t xml:space="preserve"> shall not be liable for losses arising from such fraudulent activities. </w:t>
      </w:r>
    </w:p>
    <w:p w14:paraId="61C5C86E" w14:textId="77777777" w:rsidR="000576F1" w:rsidRDefault="00000000">
      <w:pPr>
        <w:pStyle w:val="Heading2"/>
        <w:ind w:left="715"/>
      </w:pPr>
      <w:r>
        <w:t xml:space="preserve">12.3. REPORTING FRAUD </w:t>
      </w:r>
    </w:p>
    <w:p w14:paraId="7BA7060A" w14:textId="77777777" w:rsidR="000576F1" w:rsidRDefault="00000000">
      <w:pPr>
        <w:ind w:left="-5"/>
      </w:pPr>
      <w:r>
        <w:t xml:space="preserve">Users must immediately report suspicious communication to </w:t>
      </w:r>
      <w:proofErr w:type="spellStart"/>
      <w:r>
        <w:t>Triplovia</w:t>
      </w:r>
      <w:proofErr w:type="spellEnd"/>
      <w:r>
        <w:t xml:space="preserve"> through official support channels. </w:t>
      </w:r>
    </w:p>
    <w:p w14:paraId="519FA4EB" w14:textId="77777777" w:rsidR="000576F1" w:rsidRDefault="00000000">
      <w:pPr>
        <w:ind w:left="-5"/>
      </w:pPr>
      <w:r>
        <w:t xml:space="preserve">Failure to report fraud in a timely manner may limit </w:t>
      </w:r>
      <w:proofErr w:type="spellStart"/>
      <w:r>
        <w:t>Triplovia's</w:t>
      </w:r>
      <w:proofErr w:type="spellEnd"/>
      <w:r>
        <w:t xml:space="preserve"> ability to assist. </w:t>
      </w:r>
    </w:p>
    <w:p w14:paraId="7486ABCD" w14:textId="77777777" w:rsidR="000576F1" w:rsidRDefault="00000000">
      <w:pPr>
        <w:pStyle w:val="Heading2"/>
        <w:ind w:left="715"/>
      </w:pPr>
      <w:r>
        <w:t xml:space="preserve">12.4. USER RESPONSIBILITY FOR SECURITY </w:t>
      </w:r>
    </w:p>
    <w:p w14:paraId="6D79CEE8" w14:textId="77777777" w:rsidR="000576F1" w:rsidRDefault="00000000">
      <w:pPr>
        <w:ind w:left="-5"/>
      </w:pPr>
      <w:r>
        <w:t xml:space="preserve">Users are responsible for maintaining confidentiality of their login credentials. </w:t>
      </w:r>
    </w:p>
    <w:p w14:paraId="750388CC" w14:textId="77777777" w:rsidR="000576F1" w:rsidRDefault="00000000">
      <w:pPr>
        <w:ind w:left="-5"/>
      </w:pPr>
      <w:proofErr w:type="spellStart"/>
      <w:r>
        <w:t>Triplovia</w:t>
      </w:r>
      <w:proofErr w:type="spellEnd"/>
      <w:r>
        <w:t xml:space="preserve"> shall not be liable for losses arising from: </w:t>
      </w:r>
    </w:p>
    <w:p w14:paraId="23A3F751" w14:textId="77777777" w:rsidR="000576F1" w:rsidRDefault="00000000">
      <w:pPr>
        <w:ind w:left="-5"/>
      </w:pPr>
      <w:r>
        <w:t xml:space="preserve">• User negligence • Sharing OTPs • Sharing login access • Clicking malicious links </w:t>
      </w:r>
    </w:p>
    <w:p w14:paraId="6453A5FB" w14:textId="77777777" w:rsidR="000576F1" w:rsidRDefault="00000000">
      <w:pPr>
        <w:pStyle w:val="Heading2"/>
        <w:ind w:left="715"/>
      </w:pPr>
      <w:r>
        <w:t xml:space="preserve">12.5. LIMITATION OF LIABILITY FOR FRAUD </w:t>
      </w:r>
    </w:p>
    <w:p w14:paraId="781379ED" w14:textId="77777777" w:rsidR="000576F1" w:rsidRDefault="00000000">
      <w:pPr>
        <w:ind w:left="-5"/>
      </w:pPr>
      <w:proofErr w:type="spellStart"/>
      <w:r>
        <w:t>Triplovia</w:t>
      </w:r>
      <w:proofErr w:type="spellEnd"/>
      <w:r>
        <w:t xml:space="preserve"> shall not be responsible for any financial losses arising from fraud conducted outside the official Platform. </w:t>
      </w:r>
    </w:p>
    <w:p w14:paraId="1E3980F2" w14:textId="77777777" w:rsidR="000576F1" w:rsidRDefault="00000000">
      <w:pPr>
        <w:ind w:left="-5"/>
      </w:pPr>
      <w:r>
        <w:t xml:space="preserve">Users agree that </w:t>
      </w:r>
      <w:proofErr w:type="spellStart"/>
      <w:r>
        <w:t>Triplovia's</w:t>
      </w:r>
      <w:proofErr w:type="spellEnd"/>
      <w:r>
        <w:t xml:space="preserve"> responsibility is limited to maintaining reasonable platform security measures. </w:t>
      </w:r>
    </w:p>
    <w:p w14:paraId="1F148388" w14:textId="77777777" w:rsidR="000576F1" w:rsidRDefault="00000000">
      <w:pPr>
        <w:pStyle w:val="Heading1"/>
        <w:ind w:left="715"/>
      </w:pPr>
      <w:r>
        <w:t>13. FORCE MAJEURE</w:t>
      </w:r>
      <w:r>
        <w:rPr>
          <w:b w:val="0"/>
          <w:color w:val="000000"/>
        </w:rPr>
        <w:t xml:space="preserve"> </w:t>
      </w:r>
    </w:p>
    <w:p w14:paraId="7106B40C" w14:textId="77777777" w:rsidR="000576F1" w:rsidRDefault="00000000">
      <w:pPr>
        <w:ind w:left="-5"/>
      </w:pPr>
      <w:proofErr w:type="spellStart"/>
      <w:r>
        <w:t>Triplovia</w:t>
      </w:r>
      <w:proofErr w:type="spellEnd"/>
      <w:r>
        <w:t xml:space="preserve"> shall not be liable for any failure, delay or inability to perform its obligations under this Agreement if such failure or delay is caused by events beyond its reasonable control ("Force Majeure Event"). </w:t>
      </w:r>
    </w:p>
    <w:p w14:paraId="293620AE" w14:textId="77777777" w:rsidR="000576F1" w:rsidRDefault="00000000">
      <w:pPr>
        <w:ind w:left="-5"/>
      </w:pPr>
      <w:r>
        <w:t xml:space="preserve">Force Majeure Events may include but are not limited to: </w:t>
      </w:r>
    </w:p>
    <w:p w14:paraId="1C90717B" w14:textId="77777777" w:rsidR="000576F1" w:rsidRDefault="00000000">
      <w:pPr>
        <w:numPr>
          <w:ilvl w:val="0"/>
          <w:numId w:val="12"/>
        </w:numPr>
        <w:ind w:hanging="138"/>
      </w:pPr>
      <w:r>
        <w:t xml:space="preserve">Natural disasters (floods, earthquakes, cyclones) • Weather conditions affecting travel or boating services • Government restrictions or regulations • Lockdowns or pandemics • Strikes or </w:t>
      </w:r>
      <w:proofErr w:type="spellStart"/>
      <w:r>
        <w:t>labor</w:t>
      </w:r>
      <w:proofErr w:type="spellEnd"/>
      <w:r>
        <w:t xml:space="preserve"> disputes • Civil disturbances or riots • War or national emergencies • Transport disruptions • Technical failures beyond control • Power failures • Internet failures • Supplier insolvency or closure • Safety restrictions imposed by authorities </w:t>
      </w:r>
    </w:p>
    <w:p w14:paraId="6C5E2CFC" w14:textId="77777777" w:rsidR="000576F1" w:rsidRDefault="00000000">
      <w:pPr>
        <w:ind w:left="-5"/>
      </w:pPr>
      <w:r>
        <w:t xml:space="preserve">In such situations: </w:t>
      </w:r>
    </w:p>
    <w:p w14:paraId="73F0AD50" w14:textId="77777777" w:rsidR="000576F1" w:rsidRDefault="00000000">
      <w:pPr>
        <w:numPr>
          <w:ilvl w:val="0"/>
          <w:numId w:val="12"/>
        </w:numPr>
        <w:spacing w:after="7"/>
        <w:ind w:hanging="138"/>
      </w:pPr>
      <w:r>
        <w:t xml:space="preserve">Services may be cancelled or rescheduled • Refunds may depend on supplier policies • </w:t>
      </w:r>
    </w:p>
    <w:p w14:paraId="7335DA4F" w14:textId="77777777" w:rsidR="000576F1" w:rsidRDefault="00000000">
      <w:pPr>
        <w:ind w:left="-5"/>
      </w:pPr>
      <w:r>
        <w:t xml:space="preserve">Alternative arrangements may be offered where possible </w:t>
      </w:r>
    </w:p>
    <w:p w14:paraId="7404F977" w14:textId="77777777" w:rsidR="000576F1" w:rsidRDefault="00000000">
      <w:pPr>
        <w:ind w:left="-5"/>
      </w:pPr>
      <w:proofErr w:type="spellStart"/>
      <w:r>
        <w:t>Triplovia</w:t>
      </w:r>
      <w:proofErr w:type="spellEnd"/>
      <w:r>
        <w:t xml:space="preserve"> shall not be responsible for any additional costs incurred by the User due to Force Majeure Events including: </w:t>
      </w:r>
    </w:p>
    <w:p w14:paraId="7DE3324D" w14:textId="77777777" w:rsidR="000576F1" w:rsidRDefault="00000000">
      <w:pPr>
        <w:numPr>
          <w:ilvl w:val="0"/>
          <w:numId w:val="12"/>
        </w:numPr>
        <w:ind w:hanging="138"/>
      </w:pPr>
      <w:r>
        <w:t xml:space="preserve">Alternate accommodation • Transport arrangements • Trip modifications • Personal expenses </w:t>
      </w:r>
    </w:p>
    <w:p w14:paraId="100DBFB8" w14:textId="77777777" w:rsidR="000576F1" w:rsidRDefault="00000000">
      <w:pPr>
        <w:ind w:left="-5"/>
      </w:pPr>
      <w:proofErr w:type="spellStart"/>
      <w:r>
        <w:t>Triplovia</w:t>
      </w:r>
      <w:proofErr w:type="spellEnd"/>
      <w:r>
        <w:t xml:space="preserve"> shall make reasonable efforts to assist Users where possible, however such assistance shall be on a best-effort basis and shall not create any liability on </w:t>
      </w:r>
      <w:proofErr w:type="spellStart"/>
      <w:r>
        <w:t>Triplovia</w:t>
      </w:r>
      <w:proofErr w:type="spellEnd"/>
      <w:r>
        <w:t xml:space="preserve">. </w:t>
      </w:r>
    </w:p>
    <w:p w14:paraId="7A80A02D" w14:textId="77777777" w:rsidR="000576F1" w:rsidRDefault="00000000">
      <w:pPr>
        <w:ind w:left="-5"/>
      </w:pPr>
      <w:r>
        <w:t xml:space="preserve">Users acknowledge that travel services are subject to uncertainties and agree that </w:t>
      </w:r>
      <w:proofErr w:type="spellStart"/>
      <w:r>
        <w:t>Triplovia</w:t>
      </w:r>
      <w:proofErr w:type="spellEnd"/>
      <w:r>
        <w:t xml:space="preserve"> shall not be liable for disruptions caused by circumstances beyond its control. </w:t>
      </w:r>
    </w:p>
    <w:p w14:paraId="338DD03D" w14:textId="77777777" w:rsidR="000576F1" w:rsidRDefault="00000000">
      <w:pPr>
        <w:pStyle w:val="Heading2"/>
        <w:ind w:left="715"/>
      </w:pPr>
      <w:r>
        <w:t xml:space="preserve">13.1. SUPPLIER FORCE MAJEURE </w:t>
      </w:r>
    </w:p>
    <w:p w14:paraId="627A9198" w14:textId="77777777" w:rsidR="000576F1" w:rsidRDefault="00000000">
      <w:pPr>
        <w:ind w:left="-5"/>
      </w:pPr>
      <w:r>
        <w:t xml:space="preserve">If a service provider cancels or modifies a booking due to Force Majeure Events, </w:t>
      </w:r>
      <w:proofErr w:type="spellStart"/>
      <w:r>
        <w:t>Triplovia</w:t>
      </w:r>
      <w:proofErr w:type="spellEnd"/>
      <w:r>
        <w:t xml:space="preserve"> shall not be liable beyond facilitating communication or refunds where applicable. </w:t>
      </w:r>
    </w:p>
    <w:p w14:paraId="13306178" w14:textId="77777777" w:rsidR="000576F1" w:rsidRDefault="00000000">
      <w:pPr>
        <w:ind w:left="-5"/>
      </w:pPr>
      <w:r>
        <w:t xml:space="preserve">Users agree that refund decisions in such cases may depend on supplier policies. </w:t>
      </w:r>
    </w:p>
    <w:p w14:paraId="4217E5A0" w14:textId="77777777" w:rsidR="000576F1" w:rsidRDefault="00000000">
      <w:pPr>
        <w:pStyle w:val="Heading1"/>
        <w:ind w:left="715"/>
      </w:pPr>
      <w:r>
        <w:t>14. RIGHT TO CANCEL BOOKINGS</w:t>
      </w:r>
      <w:r>
        <w:rPr>
          <w:b w:val="0"/>
          <w:color w:val="000000"/>
        </w:rPr>
        <w:t xml:space="preserve"> </w:t>
      </w:r>
    </w:p>
    <w:p w14:paraId="29D10B56" w14:textId="77777777" w:rsidR="000576F1" w:rsidRDefault="00000000">
      <w:pPr>
        <w:ind w:left="-5"/>
      </w:pPr>
      <w:proofErr w:type="spellStart"/>
      <w:r>
        <w:t>Triplovia</w:t>
      </w:r>
      <w:proofErr w:type="spellEnd"/>
      <w:r>
        <w:t xml:space="preserve"> reserves the right to cancel any booking at its sole discretion in circumstances including but not limited to: </w:t>
      </w:r>
    </w:p>
    <w:p w14:paraId="53AC9E69" w14:textId="77777777" w:rsidR="000576F1" w:rsidRDefault="00000000">
      <w:pPr>
        <w:numPr>
          <w:ilvl w:val="0"/>
          <w:numId w:val="13"/>
        </w:numPr>
        <w:spacing w:after="7"/>
        <w:ind w:hanging="138"/>
      </w:pPr>
      <w:r>
        <w:t xml:space="preserve">Pricing errors due to technical issues • Incorrect inventory information from service providers • </w:t>
      </w:r>
    </w:p>
    <w:p w14:paraId="2045F684" w14:textId="77777777" w:rsidR="000576F1" w:rsidRDefault="00000000">
      <w:pPr>
        <w:ind w:left="-5"/>
      </w:pPr>
      <w:r>
        <w:t xml:space="preserve">Fraudulent transactions • Suspected misuse of the Platform • Payment authorization failure • Duplicate bookings • False information provided by the User • Supplier inability to provide service • Safety concerns • Government restrictions • Force Majeure Events </w:t>
      </w:r>
    </w:p>
    <w:p w14:paraId="370EEDA9" w14:textId="77777777" w:rsidR="000576F1" w:rsidRDefault="00000000">
      <w:pPr>
        <w:ind w:left="-5"/>
      </w:pPr>
      <w:r>
        <w:t xml:space="preserve">In such cases, </w:t>
      </w:r>
      <w:proofErr w:type="spellStart"/>
      <w:r>
        <w:t>Triplovia</w:t>
      </w:r>
      <w:proofErr w:type="spellEnd"/>
      <w:r>
        <w:t xml:space="preserve"> may: </w:t>
      </w:r>
    </w:p>
    <w:p w14:paraId="52C03FB7" w14:textId="77777777" w:rsidR="000576F1" w:rsidRDefault="00000000">
      <w:pPr>
        <w:numPr>
          <w:ilvl w:val="0"/>
          <w:numId w:val="13"/>
        </w:numPr>
        <w:ind w:hanging="138"/>
      </w:pPr>
      <w:r>
        <w:t xml:space="preserve">Provide alternative options where possible • Offer rescheduling where feasible • Process refunds as per applicable policies </w:t>
      </w:r>
    </w:p>
    <w:p w14:paraId="345928B9" w14:textId="77777777" w:rsidR="000576F1" w:rsidRDefault="00000000">
      <w:pPr>
        <w:pStyle w:val="Heading2"/>
        <w:ind w:left="715"/>
      </w:pPr>
      <w:r>
        <w:t xml:space="preserve">14.1. SUPPLIER CANCELLATION </w:t>
      </w:r>
    </w:p>
    <w:p w14:paraId="5B7C017F" w14:textId="77777777" w:rsidR="000576F1" w:rsidRDefault="00000000">
      <w:pPr>
        <w:ind w:left="-5"/>
      </w:pPr>
      <w:r>
        <w:t xml:space="preserve">Service providers may cancel bookings due to operational or unavoidable reasons. </w:t>
      </w:r>
    </w:p>
    <w:p w14:paraId="3F523922" w14:textId="77777777" w:rsidR="000576F1" w:rsidRDefault="00000000">
      <w:pPr>
        <w:ind w:left="-5"/>
      </w:pPr>
      <w:r>
        <w:t xml:space="preserve">In such cases, </w:t>
      </w:r>
      <w:proofErr w:type="spellStart"/>
      <w:r>
        <w:t>Triplovia</w:t>
      </w:r>
      <w:proofErr w:type="spellEnd"/>
      <w:r>
        <w:t xml:space="preserve"> shall: </w:t>
      </w:r>
    </w:p>
    <w:p w14:paraId="50669894" w14:textId="77777777" w:rsidR="000576F1" w:rsidRDefault="00000000">
      <w:pPr>
        <w:ind w:left="-5"/>
      </w:pPr>
      <w:r>
        <w:t xml:space="preserve">• Inform the User • Attempt alternate arrangements where possible • Facilitate refunds where applicable </w:t>
      </w:r>
    </w:p>
    <w:p w14:paraId="0AF84DB2" w14:textId="77777777" w:rsidR="000576F1" w:rsidRDefault="00000000">
      <w:pPr>
        <w:ind w:left="-5"/>
      </w:pPr>
      <w:proofErr w:type="spellStart"/>
      <w:r>
        <w:t>Triplovia</w:t>
      </w:r>
      <w:proofErr w:type="spellEnd"/>
      <w:r>
        <w:t xml:space="preserve"> shall not be liable for supplier cancellations beyond the booking amount paid. </w:t>
      </w:r>
    </w:p>
    <w:p w14:paraId="72C956AA" w14:textId="77777777" w:rsidR="000576F1" w:rsidRDefault="00000000">
      <w:pPr>
        <w:pStyle w:val="Heading2"/>
        <w:ind w:left="715"/>
      </w:pPr>
      <w:r>
        <w:t xml:space="preserve">14.2. USER INITIATED CANCELLATIONS </w:t>
      </w:r>
    </w:p>
    <w:p w14:paraId="310EB005" w14:textId="77777777" w:rsidR="000576F1" w:rsidRDefault="00000000">
      <w:pPr>
        <w:ind w:left="-5"/>
      </w:pPr>
      <w:r>
        <w:t xml:space="preserve">If a User cancels a booking, cancellation charges shall apply as per the cancellation policy displayed at the time of booking. </w:t>
      </w:r>
    </w:p>
    <w:p w14:paraId="1B8377D3" w14:textId="77777777" w:rsidR="000576F1" w:rsidRDefault="00000000">
      <w:pPr>
        <w:ind w:left="-5"/>
      </w:pPr>
      <w:r>
        <w:t xml:space="preserve">Refund eligibility shall depend on: </w:t>
      </w:r>
    </w:p>
    <w:p w14:paraId="1D98A27C" w14:textId="77777777" w:rsidR="000576F1" w:rsidRDefault="00000000">
      <w:pPr>
        <w:ind w:left="-5"/>
      </w:pPr>
      <w:r>
        <w:t xml:space="preserve">• Time of cancellation • Supplier policies • Booking conditions </w:t>
      </w:r>
    </w:p>
    <w:p w14:paraId="039E37CE" w14:textId="77777777" w:rsidR="000576F1" w:rsidRDefault="00000000">
      <w:pPr>
        <w:pStyle w:val="Heading2"/>
        <w:ind w:left="715"/>
      </w:pPr>
      <w:r>
        <w:t xml:space="preserve">14.3. NO SHOW </w:t>
      </w:r>
    </w:p>
    <w:p w14:paraId="67CF9B9F" w14:textId="77777777" w:rsidR="000576F1" w:rsidRDefault="000576F1">
      <w:pPr>
        <w:sectPr w:rsidR="000576F1">
          <w:headerReference w:type="even" r:id="rId13"/>
          <w:headerReference w:type="default" r:id="rId14"/>
          <w:headerReference w:type="first" r:id="rId15"/>
          <w:pgSz w:w="12240" w:h="15840"/>
          <w:pgMar w:top="1486" w:right="1440" w:bottom="1630" w:left="1440" w:header="720" w:footer="720" w:gutter="0"/>
          <w:cols w:space="720"/>
          <w:titlePg/>
        </w:sectPr>
      </w:pPr>
    </w:p>
    <w:p w14:paraId="22920F09" w14:textId="77777777" w:rsidR="000576F1" w:rsidRDefault="00000000">
      <w:pPr>
        <w:spacing w:after="14"/>
        <w:ind w:left="193"/>
      </w:pPr>
      <w:r>
        <w:t xml:space="preserve">a User fails to avail the booked service without cancellation ("No Show"), refunds may not be </w:t>
      </w:r>
    </w:p>
    <w:p w14:paraId="585791CD" w14:textId="77777777" w:rsidR="000576F1" w:rsidRDefault="00000000">
      <w:pPr>
        <w:ind w:left="-5"/>
      </w:pPr>
      <w:r>
        <w:t xml:space="preserve">applicable depending on supplier policy. </w:t>
      </w:r>
    </w:p>
    <w:p w14:paraId="328154E4" w14:textId="77777777" w:rsidR="000576F1" w:rsidRDefault="00000000">
      <w:pPr>
        <w:ind w:left="-5"/>
      </w:pPr>
      <w:proofErr w:type="spellStart"/>
      <w:r>
        <w:t>Triplovia</w:t>
      </w:r>
      <w:proofErr w:type="spellEnd"/>
      <w:r>
        <w:t xml:space="preserve"> service fees may remain non-refundable in such cases. </w:t>
      </w:r>
    </w:p>
    <w:p w14:paraId="26A28C7E" w14:textId="77777777" w:rsidR="000576F1" w:rsidRDefault="00000000">
      <w:pPr>
        <w:pStyle w:val="Heading2"/>
        <w:ind w:left="715"/>
      </w:pPr>
      <w:r>
        <w:t xml:space="preserve">14.4. FRAUD RELATED CANCELLATIONS </w:t>
      </w:r>
    </w:p>
    <w:p w14:paraId="44F47333" w14:textId="77777777" w:rsidR="000576F1" w:rsidRDefault="00000000">
      <w:pPr>
        <w:ind w:left="-5"/>
      </w:pPr>
      <w:proofErr w:type="spellStart"/>
      <w:r>
        <w:t>Triplovia</w:t>
      </w:r>
      <w:proofErr w:type="spellEnd"/>
      <w:r>
        <w:t xml:space="preserve"> reserves the right to cancel bookings without prior notice if fraud is suspected. </w:t>
      </w:r>
    </w:p>
    <w:p w14:paraId="70F4328F" w14:textId="77777777" w:rsidR="000576F1" w:rsidRDefault="00000000">
      <w:pPr>
        <w:ind w:left="-5"/>
      </w:pPr>
      <w:proofErr w:type="spellStart"/>
      <w:r>
        <w:t>Triplovia</w:t>
      </w:r>
      <w:proofErr w:type="spellEnd"/>
      <w:r>
        <w:t xml:space="preserve"> may also restrict future bookings in such cases. </w:t>
      </w:r>
    </w:p>
    <w:p w14:paraId="63447947" w14:textId="77777777" w:rsidR="000576F1" w:rsidRDefault="00000000">
      <w:pPr>
        <w:pStyle w:val="Heading2"/>
        <w:ind w:left="715"/>
      </w:pPr>
      <w:r>
        <w:t xml:space="preserve">14.5. LIMITATION OF LIABILITY FOR CANCELLATIONS </w:t>
      </w:r>
    </w:p>
    <w:p w14:paraId="54ED9732" w14:textId="77777777" w:rsidR="000576F1" w:rsidRDefault="00000000">
      <w:pPr>
        <w:ind w:left="-5"/>
      </w:pPr>
      <w:r>
        <w:t xml:space="preserve">In case of cancellation by </w:t>
      </w:r>
      <w:proofErr w:type="spellStart"/>
      <w:r>
        <w:t>Triplovia</w:t>
      </w:r>
      <w:proofErr w:type="spellEnd"/>
      <w:r>
        <w:t xml:space="preserve">, the maximum liability of </w:t>
      </w:r>
      <w:proofErr w:type="spellStart"/>
      <w:r>
        <w:t>Triplovia</w:t>
      </w:r>
      <w:proofErr w:type="spellEnd"/>
      <w:r>
        <w:t xml:space="preserve"> shall be limited to refund of the booking amount received. </w:t>
      </w:r>
    </w:p>
    <w:p w14:paraId="39CE436A" w14:textId="77777777" w:rsidR="000576F1" w:rsidRDefault="00000000">
      <w:pPr>
        <w:ind w:left="-5"/>
      </w:pPr>
      <w:proofErr w:type="spellStart"/>
      <w:r>
        <w:t>Triplovia</w:t>
      </w:r>
      <w:proofErr w:type="spellEnd"/>
      <w:r>
        <w:t xml:space="preserve"> shall not be liable for any additional costs incurred by the User including: </w:t>
      </w:r>
    </w:p>
    <w:p w14:paraId="38FD02B7" w14:textId="77777777" w:rsidR="000576F1" w:rsidRDefault="00000000">
      <w:pPr>
        <w:ind w:left="-5"/>
      </w:pPr>
      <w:r>
        <w:t xml:space="preserve">• Alternate travel arrangements • Accommodation expenses • Personal losses • Business losses </w:t>
      </w:r>
    </w:p>
    <w:p w14:paraId="5D5DEBB6" w14:textId="77777777" w:rsidR="000576F1" w:rsidRDefault="00000000">
      <w:pPr>
        <w:ind w:left="-5"/>
      </w:pPr>
      <w:r>
        <w:t xml:space="preserve">Users acknowledge that </w:t>
      </w:r>
      <w:proofErr w:type="spellStart"/>
      <w:r>
        <w:t>Triplovia</w:t>
      </w:r>
      <w:proofErr w:type="spellEnd"/>
      <w:r>
        <w:t xml:space="preserve"> only facilitates bookings and is not responsible for service execution. </w:t>
      </w:r>
    </w:p>
    <w:p w14:paraId="77289F06" w14:textId="77777777" w:rsidR="000576F1" w:rsidRDefault="00000000">
      <w:pPr>
        <w:pStyle w:val="Heading2"/>
        <w:ind w:left="715"/>
      </w:pPr>
      <w:r>
        <w:t xml:space="preserve">14.6. REFUND PROCESSING </w:t>
      </w:r>
    </w:p>
    <w:p w14:paraId="6C699752" w14:textId="77777777" w:rsidR="000576F1" w:rsidRDefault="00000000">
      <w:pPr>
        <w:ind w:left="-5"/>
      </w:pPr>
      <w:r>
        <w:t xml:space="preserve">Refund timelines shall depend on: </w:t>
      </w:r>
    </w:p>
    <w:p w14:paraId="29DF2598" w14:textId="77777777" w:rsidR="000576F1" w:rsidRDefault="00000000">
      <w:pPr>
        <w:ind w:left="-5"/>
      </w:pPr>
      <w:r>
        <w:t xml:space="preserve">• Payment gateway timelines • Banking processes • Supplier refund processing </w:t>
      </w:r>
    </w:p>
    <w:p w14:paraId="70B1F4FC" w14:textId="77777777" w:rsidR="000576F1" w:rsidRDefault="00000000">
      <w:pPr>
        <w:ind w:left="-5"/>
      </w:pPr>
      <w:proofErr w:type="spellStart"/>
      <w:r>
        <w:t>Triplovia</w:t>
      </w:r>
      <w:proofErr w:type="spellEnd"/>
      <w:r>
        <w:t xml:space="preserve"> shall not be responsible for delays caused by banking or supplier processes. </w:t>
      </w:r>
    </w:p>
    <w:p w14:paraId="76104D4C" w14:textId="77777777" w:rsidR="000576F1" w:rsidRDefault="00000000">
      <w:pPr>
        <w:pStyle w:val="Heading1"/>
        <w:ind w:left="715"/>
      </w:pPr>
      <w:r>
        <w:t>15. MODIFICATION OF TERMS</w:t>
      </w:r>
      <w:r>
        <w:rPr>
          <w:b w:val="0"/>
          <w:color w:val="000000"/>
        </w:rPr>
        <w:t xml:space="preserve"> </w:t>
      </w:r>
    </w:p>
    <w:p w14:paraId="6A725039" w14:textId="77777777" w:rsidR="000576F1" w:rsidRDefault="00000000">
      <w:pPr>
        <w:ind w:left="-5"/>
      </w:pPr>
      <w:proofErr w:type="spellStart"/>
      <w:r>
        <w:t>Triplovia</w:t>
      </w:r>
      <w:proofErr w:type="spellEnd"/>
      <w:r>
        <w:t xml:space="preserve"> reserves the right to modify, update or revise this User Agreement and the Terms of Service at any time without prior notice. </w:t>
      </w:r>
    </w:p>
    <w:p w14:paraId="3E7C7F09" w14:textId="77777777" w:rsidR="000576F1" w:rsidRDefault="00000000">
      <w:pPr>
        <w:ind w:left="-5"/>
      </w:pPr>
      <w:r>
        <w:t xml:space="preserve">Such modifications may be made to reflect: </w:t>
      </w:r>
    </w:p>
    <w:p w14:paraId="49225E6D" w14:textId="77777777" w:rsidR="000576F1" w:rsidRDefault="00000000">
      <w:pPr>
        <w:spacing w:after="7"/>
        <w:ind w:left="-5"/>
      </w:pPr>
      <w:r>
        <w:t xml:space="preserve">• Changes in business operations • Changes in applicable laws • Introduction of new services • </w:t>
      </w:r>
    </w:p>
    <w:p w14:paraId="468D537D" w14:textId="77777777" w:rsidR="000576F1" w:rsidRDefault="00000000">
      <w:pPr>
        <w:ind w:left="-5"/>
      </w:pPr>
      <w:r>
        <w:t xml:space="preserve">Changes in pricing structures • Platform improvements • Risk management requirements </w:t>
      </w:r>
    </w:p>
    <w:p w14:paraId="36C8BEB9" w14:textId="77777777" w:rsidR="000576F1" w:rsidRDefault="00000000">
      <w:pPr>
        <w:ind w:left="-5"/>
      </w:pPr>
      <w:r>
        <w:t xml:space="preserve">The updated Terms shall become effective immediately upon being published on the </w:t>
      </w:r>
      <w:proofErr w:type="spellStart"/>
      <w:r>
        <w:t>Triplovia</w:t>
      </w:r>
      <w:proofErr w:type="spellEnd"/>
      <w:r>
        <w:t xml:space="preserve"> Platform. </w:t>
      </w:r>
    </w:p>
    <w:p w14:paraId="4E4990A7" w14:textId="77777777" w:rsidR="000576F1" w:rsidRDefault="00000000">
      <w:pPr>
        <w:ind w:left="-5"/>
      </w:pPr>
      <w:r>
        <w:t xml:space="preserve">Users are encouraged to periodically review the Terms to stay informed of updates. </w:t>
      </w:r>
    </w:p>
    <w:p w14:paraId="773F4183" w14:textId="77777777" w:rsidR="000576F1" w:rsidRDefault="00000000">
      <w:pPr>
        <w:ind w:left="-5"/>
      </w:pPr>
      <w:r>
        <w:t xml:space="preserve">Continued use of the Platform after any modification shall constitute acceptance of the revised Terms. </w:t>
      </w:r>
    </w:p>
    <w:p w14:paraId="50C13F8A" w14:textId="77777777" w:rsidR="000576F1" w:rsidRDefault="00000000">
      <w:pPr>
        <w:ind w:left="-15" w:firstLine="183"/>
      </w:pPr>
      <w:r>
        <w:t xml:space="preserve">the User does not agree with the modified Terms, the User must discontinue use of the Platform. </w:t>
      </w:r>
    </w:p>
    <w:p w14:paraId="20AF8234" w14:textId="77777777" w:rsidR="000576F1" w:rsidRDefault="00000000">
      <w:pPr>
        <w:ind w:left="-5"/>
      </w:pPr>
      <w:proofErr w:type="spellStart"/>
      <w:r>
        <w:t>Triplovia</w:t>
      </w:r>
      <w:proofErr w:type="spellEnd"/>
      <w:r>
        <w:t xml:space="preserve"> reserves the right to modify or discontinue any part of its services without prior notice. </w:t>
      </w:r>
    </w:p>
    <w:p w14:paraId="0822BC0B" w14:textId="77777777" w:rsidR="000576F1" w:rsidRDefault="00000000">
      <w:pPr>
        <w:ind w:left="-5"/>
      </w:pPr>
      <w:proofErr w:type="spellStart"/>
      <w:r>
        <w:t>Triplovia</w:t>
      </w:r>
      <w:proofErr w:type="spellEnd"/>
      <w:r>
        <w:t xml:space="preserve"> shall not be liable for any inconvenience or loss arising from modification of services or policies. </w:t>
      </w:r>
    </w:p>
    <w:p w14:paraId="3794997C" w14:textId="77777777" w:rsidR="000576F1" w:rsidRDefault="00000000">
      <w:pPr>
        <w:pStyle w:val="Heading2"/>
        <w:ind w:left="715"/>
      </w:pPr>
      <w:r>
        <w:t xml:space="preserve">15.1. SERVICE MODIFICATIONS </w:t>
      </w:r>
    </w:p>
    <w:p w14:paraId="5AD0F952" w14:textId="77777777" w:rsidR="000576F1" w:rsidRDefault="00000000">
      <w:pPr>
        <w:ind w:left="-5"/>
      </w:pPr>
      <w:proofErr w:type="spellStart"/>
      <w:r>
        <w:t>Triplovia</w:t>
      </w:r>
      <w:proofErr w:type="spellEnd"/>
      <w:r>
        <w:t xml:space="preserve"> may at any time: </w:t>
      </w:r>
    </w:p>
    <w:p w14:paraId="1DF99F60" w14:textId="77777777" w:rsidR="000576F1" w:rsidRDefault="00000000">
      <w:pPr>
        <w:ind w:left="-5"/>
      </w:pPr>
      <w:r>
        <w:t xml:space="preserve">• Add new services • Remove existing services • Modify booking conditions • Change service fees • Update policies </w:t>
      </w:r>
    </w:p>
    <w:p w14:paraId="0C63DE86" w14:textId="77777777" w:rsidR="000576F1" w:rsidRDefault="00000000">
      <w:pPr>
        <w:ind w:left="-5"/>
      </w:pPr>
      <w:r>
        <w:t xml:space="preserve">Users agree that such changes may occur without individual notice. </w:t>
      </w:r>
    </w:p>
    <w:p w14:paraId="6E5C7A71" w14:textId="77777777" w:rsidR="000576F1" w:rsidRDefault="00000000">
      <w:pPr>
        <w:pStyle w:val="Heading2"/>
        <w:ind w:left="715"/>
      </w:pPr>
      <w:r>
        <w:t xml:space="preserve">15.2. USER RESPONSIBILITY TO REVIEW TERMS </w:t>
      </w:r>
    </w:p>
    <w:p w14:paraId="6CD230FE" w14:textId="77777777" w:rsidR="000576F1" w:rsidRDefault="00000000">
      <w:pPr>
        <w:ind w:left="-5"/>
      </w:pPr>
      <w:r>
        <w:t xml:space="preserve">It shall be the responsibility of the User to review the latest version of the Terms before making bookings. </w:t>
      </w:r>
    </w:p>
    <w:p w14:paraId="56AE687F" w14:textId="77777777" w:rsidR="000576F1" w:rsidRDefault="00000000">
      <w:pPr>
        <w:ind w:left="-5"/>
      </w:pPr>
      <w:r>
        <w:t xml:space="preserve">Users cannot claim lack of awareness of updated Terms as grounds for dispute. </w:t>
      </w:r>
    </w:p>
    <w:p w14:paraId="7BEBC373" w14:textId="77777777" w:rsidR="000576F1" w:rsidRDefault="00000000">
      <w:pPr>
        <w:spacing w:after="258" w:line="259" w:lineRule="auto"/>
        <w:ind w:left="0" w:firstLine="0"/>
      </w:pPr>
      <w:r>
        <w:t xml:space="preserve"> </w:t>
      </w:r>
    </w:p>
    <w:p w14:paraId="1EB60186" w14:textId="77777777" w:rsidR="000576F1" w:rsidRDefault="00000000">
      <w:pPr>
        <w:pStyle w:val="Heading1"/>
        <w:ind w:left="715"/>
      </w:pPr>
      <w:r>
        <w:t>16. GOVERNING LAW AND JURISDICTION</w:t>
      </w:r>
      <w:r>
        <w:rPr>
          <w:b w:val="0"/>
          <w:color w:val="000000"/>
        </w:rPr>
        <w:t xml:space="preserve"> </w:t>
      </w:r>
    </w:p>
    <w:p w14:paraId="47653723" w14:textId="77777777" w:rsidR="000576F1" w:rsidRDefault="00000000">
      <w:pPr>
        <w:ind w:left="-5"/>
      </w:pPr>
      <w:r>
        <w:t xml:space="preserve">This Agreement shall be governed by and interpreted in accordance with the laws of India. </w:t>
      </w:r>
    </w:p>
    <w:p w14:paraId="1101222B" w14:textId="77777777" w:rsidR="000576F1" w:rsidRDefault="00000000">
      <w:pPr>
        <w:ind w:left="-5"/>
      </w:pPr>
      <w:r>
        <w:t xml:space="preserve">Any disputes arising out of or relating to the use of the </w:t>
      </w:r>
      <w:proofErr w:type="spellStart"/>
      <w:r>
        <w:t>Triplovia</w:t>
      </w:r>
      <w:proofErr w:type="spellEnd"/>
      <w:r>
        <w:t xml:space="preserve"> Platform, bookings made through the Platform or interpretation of this Agreement shall be subject to the exclusive jurisdiction of the competent courts of India. </w:t>
      </w:r>
    </w:p>
    <w:p w14:paraId="73888709" w14:textId="77777777" w:rsidR="000576F1" w:rsidRDefault="00000000">
      <w:pPr>
        <w:ind w:left="-5"/>
      </w:pPr>
      <w:r>
        <w:t xml:space="preserve">The User agrees that any legal action or proceeding arising out of this Agreement shall be brought exclusively before the courts having jurisdiction over the registered office location of </w:t>
      </w:r>
      <w:proofErr w:type="spellStart"/>
      <w:r>
        <w:t>Triplovia</w:t>
      </w:r>
      <w:proofErr w:type="spellEnd"/>
      <w:r>
        <w:t xml:space="preserve">. </w:t>
      </w:r>
    </w:p>
    <w:p w14:paraId="57B1660B" w14:textId="77777777" w:rsidR="000576F1" w:rsidRDefault="00000000">
      <w:pPr>
        <w:ind w:left="-5"/>
      </w:pPr>
      <w:r>
        <w:t xml:space="preserve">Users agree to submit to the jurisdiction of such courts and waive any objections to such jurisdiction. </w:t>
      </w:r>
    </w:p>
    <w:p w14:paraId="4BA4A4EA" w14:textId="77777777" w:rsidR="000576F1" w:rsidRDefault="00000000">
      <w:pPr>
        <w:pStyle w:val="Heading2"/>
        <w:ind w:left="715"/>
      </w:pPr>
      <w:r>
        <w:t xml:space="preserve">16.1. DISPUTE RESOLUTION </w:t>
      </w:r>
    </w:p>
    <w:p w14:paraId="06577496" w14:textId="77777777" w:rsidR="000576F1" w:rsidRDefault="00000000">
      <w:pPr>
        <w:ind w:left="-5"/>
      </w:pPr>
      <w:r>
        <w:t xml:space="preserve">Before initiating legal proceedings, Users agree to first attempt resolution by contacting </w:t>
      </w:r>
      <w:proofErr w:type="spellStart"/>
      <w:r>
        <w:t>Triplovia</w:t>
      </w:r>
      <w:proofErr w:type="spellEnd"/>
      <w:r>
        <w:t xml:space="preserve"> customer support. </w:t>
      </w:r>
    </w:p>
    <w:p w14:paraId="64204E38" w14:textId="77777777" w:rsidR="000576F1" w:rsidRDefault="00000000">
      <w:pPr>
        <w:ind w:left="-5"/>
      </w:pPr>
      <w:proofErr w:type="spellStart"/>
      <w:r>
        <w:t>Triplovia</w:t>
      </w:r>
      <w:proofErr w:type="spellEnd"/>
      <w:r>
        <w:t xml:space="preserve"> shall make reasonable efforts to resolve disputes amicably. </w:t>
      </w:r>
    </w:p>
    <w:p w14:paraId="4665AF3B" w14:textId="77777777" w:rsidR="000576F1" w:rsidRDefault="00000000">
      <w:pPr>
        <w:spacing w:after="7"/>
        <w:ind w:left="193"/>
      </w:pPr>
      <w:r>
        <w:t xml:space="preserve">a dispute cannot be resolved through discussion, the matter shall be subject to the jurisdiction </w:t>
      </w:r>
    </w:p>
    <w:p w14:paraId="4600520F" w14:textId="77777777" w:rsidR="000576F1" w:rsidRDefault="00000000">
      <w:pPr>
        <w:ind w:left="-5"/>
      </w:pPr>
      <w:r>
        <w:t xml:space="preserve">mentioned above. </w:t>
      </w:r>
    </w:p>
    <w:p w14:paraId="1558EB4F" w14:textId="77777777" w:rsidR="000576F1" w:rsidRDefault="00000000">
      <w:pPr>
        <w:spacing w:after="255" w:line="259" w:lineRule="auto"/>
        <w:ind w:left="715"/>
      </w:pPr>
      <w:r>
        <w:rPr>
          <w:b/>
          <w:color w:val="4A86E8"/>
        </w:rPr>
        <w:t xml:space="preserve">16.2. LEGAL COSTS </w:t>
      </w:r>
    </w:p>
    <w:p w14:paraId="0F47F1B8" w14:textId="77777777" w:rsidR="000576F1" w:rsidRDefault="00000000">
      <w:pPr>
        <w:ind w:left="-5"/>
      </w:pPr>
      <w:r>
        <w:t xml:space="preserve">Each party shall bear its own legal costs unless otherwise determined by the court. </w:t>
      </w:r>
    </w:p>
    <w:p w14:paraId="5610E646" w14:textId="77777777" w:rsidR="000576F1" w:rsidRDefault="00000000">
      <w:pPr>
        <w:spacing w:after="258" w:line="259" w:lineRule="auto"/>
        <w:ind w:left="0" w:firstLine="0"/>
      </w:pPr>
      <w:r>
        <w:t xml:space="preserve"> </w:t>
      </w:r>
    </w:p>
    <w:p w14:paraId="615F01BD" w14:textId="77777777" w:rsidR="000576F1" w:rsidRDefault="00000000">
      <w:pPr>
        <w:pStyle w:val="Heading1"/>
        <w:ind w:left="10"/>
      </w:pPr>
      <w:r>
        <w:t xml:space="preserve">      17.  PRIVACY AND DATA USAGE </w:t>
      </w:r>
    </w:p>
    <w:p w14:paraId="14D2A899" w14:textId="77777777" w:rsidR="000576F1" w:rsidRDefault="00000000">
      <w:pPr>
        <w:spacing w:after="258" w:line="259" w:lineRule="auto"/>
        <w:ind w:left="0" w:firstLine="0"/>
      </w:pPr>
      <w:r>
        <w:t xml:space="preserve"> </w:t>
      </w:r>
    </w:p>
    <w:p w14:paraId="709AAF80" w14:textId="77777777" w:rsidR="000576F1" w:rsidRDefault="00000000">
      <w:pPr>
        <w:ind w:left="-5"/>
      </w:pPr>
      <w:r>
        <w:t xml:space="preserve">By using the Platform, the User agrees that </w:t>
      </w:r>
      <w:proofErr w:type="spellStart"/>
      <w:r>
        <w:t>Triplovia</w:t>
      </w:r>
      <w:proofErr w:type="spellEnd"/>
      <w:r>
        <w:t xml:space="preserve"> may collect and use personal information including name, phone number, email, identification details and booking information for the purpose of: </w:t>
      </w:r>
    </w:p>
    <w:p w14:paraId="794BAAFF" w14:textId="77777777" w:rsidR="000576F1" w:rsidRDefault="00000000">
      <w:pPr>
        <w:spacing w:after="258" w:line="259" w:lineRule="auto"/>
        <w:ind w:left="0" w:firstLine="0"/>
      </w:pPr>
      <w:r>
        <w:t xml:space="preserve"> </w:t>
      </w:r>
    </w:p>
    <w:p w14:paraId="66EBEF3F" w14:textId="77777777" w:rsidR="000576F1" w:rsidRDefault="00000000">
      <w:pPr>
        <w:numPr>
          <w:ilvl w:val="0"/>
          <w:numId w:val="14"/>
        </w:numPr>
        <w:ind w:hanging="138"/>
      </w:pPr>
      <w:r>
        <w:t xml:space="preserve">Processing bookings   </w:t>
      </w:r>
    </w:p>
    <w:p w14:paraId="04463269" w14:textId="77777777" w:rsidR="000576F1" w:rsidRDefault="00000000">
      <w:pPr>
        <w:numPr>
          <w:ilvl w:val="0"/>
          <w:numId w:val="14"/>
        </w:numPr>
        <w:ind w:hanging="138"/>
      </w:pPr>
      <w:r>
        <w:t xml:space="preserve">Customer support   </w:t>
      </w:r>
    </w:p>
    <w:p w14:paraId="1408968D" w14:textId="77777777" w:rsidR="000576F1" w:rsidRDefault="00000000">
      <w:pPr>
        <w:numPr>
          <w:ilvl w:val="0"/>
          <w:numId w:val="14"/>
        </w:numPr>
        <w:ind w:hanging="138"/>
      </w:pPr>
      <w:r>
        <w:t xml:space="preserve">Service communication   </w:t>
      </w:r>
    </w:p>
    <w:p w14:paraId="28845FBD" w14:textId="77777777" w:rsidR="000576F1" w:rsidRDefault="00000000">
      <w:pPr>
        <w:numPr>
          <w:ilvl w:val="0"/>
          <w:numId w:val="14"/>
        </w:numPr>
        <w:ind w:hanging="138"/>
      </w:pPr>
      <w:r>
        <w:t xml:space="preserve">Legal compliance   </w:t>
      </w:r>
    </w:p>
    <w:p w14:paraId="79599831" w14:textId="77777777" w:rsidR="000576F1" w:rsidRDefault="00000000">
      <w:pPr>
        <w:numPr>
          <w:ilvl w:val="0"/>
          <w:numId w:val="14"/>
        </w:numPr>
        <w:ind w:hanging="138"/>
      </w:pPr>
      <w:r>
        <w:t xml:space="preserve">Fraud prevention   </w:t>
      </w:r>
    </w:p>
    <w:p w14:paraId="7D309B64" w14:textId="77777777" w:rsidR="000576F1" w:rsidRDefault="00000000">
      <w:pPr>
        <w:spacing w:after="258" w:line="259" w:lineRule="auto"/>
        <w:ind w:left="0" w:firstLine="0"/>
      </w:pPr>
      <w:r>
        <w:t xml:space="preserve"> </w:t>
      </w:r>
    </w:p>
    <w:p w14:paraId="4CC63474" w14:textId="77777777" w:rsidR="000576F1" w:rsidRDefault="00000000">
      <w:pPr>
        <w:ind w:left="-5"/>
      </w:pPr>
      <w:proofErr w:type="spellStart"/>
      <w:r>
        <w:t>Triplovia</w:t>
      </w:r>
      <w:proofErr w:type="spellEnd"/>
      <w:r>
        <w:t xml:space="preserve"> shall take reasonable steps to protect User data but shall not be liable for breaches caused by third party systems, payment gateways or </w:t>
      </w:r>
      <w:proofErr w:type="spellStart"/>
      <w:r>
        <w:t>cyber attacks</w:t>
      </w:r>
      <w:proofErr w:type="spellEnd"/>
      <w:r>
        <w:t xml:space="preserve"> beyond reasonable control. </w:t>
      </w:r>
    </w:p>
    <w:p w14:paraId="6AD719FC" w14:textId="77777777" w:rsidR="000576F1" w:rsidRDefault="00000000">
      <w:pPr>
        <w:spacing w:after="258" w:line="259" w:lineRule="auto"/>
        <w:ind w:left="0" w:firstLine="0"/>
      </w:pPr>
      <w:r>
        <w:t xml:space="preserve"> </w:t>
      </w:r>
    </w:p>
    <w:p w14:paraId="590CBC33" w14:textId="77777777" w:rsidR="000576F1" w:rsidRDefault="00000000">
      <w:pPr>
        <w:ind w:left="-5"/>
      </w:pPr>
      <w:r>
        <w:t xml:space="preserve">Users agree that </w:t>
      </w:r>
      <w:proofErr w:type="spellStart"/>
      <w:r>
        <w:t>Triplovia</w:t>
      </w:r>
      <w:proofErr w:type="spellEnd"/>
      <w:r>
        <w:t xml:space="preserve"> may contact them regarding bookings and service updates. </w:t>
      </w:r>
    </w:p>
    <w:p w14:paraId="589CE0D8" w14:textId="77777777" w:rsidR="000576F1" w:rsidRDefault="00000000">
      <w:pPr>
        <w:spacing w:after="258" w:line="259" w:lineRule="auto"/>
        <w:ind w:left="0" w:firstLine="0"/>
      </w:pPr>
      <w:r>
        <w:t xml:space="preserve"> </w:t>
      </w:r>
    </w:p>
    <w:p w14:paraId="156AA307" w14:textId="77777777" w:rsidR="000576F1" w:rsidRDefault="00000000">
      <w:pPr>
        <w:ind w:left="-5"/>
      </w:pPr>
      <w:proofErr w:type="spellStart"/>
      <w:r>
        <w:t>Triplovia</w:t>
      </w:r>
      <w:proofErr w:type="spellEnd"/>
      <w:r>
        <w:t xml:space="preserve"> shall not sell personal data to unauthorized third parties. </w:t>
      </w:r>
    </w:p>
    <w:p w14:paraId="36FCEDE1" w14:textId="77777777" w:rsidR="000576F1" w:rsidRDefault="00000000">
      <w:pPr>
        <w:pStyle w:val="Heading1"/>
        <w:ind w:left="10"/>
      </w:pPr>
      <w:r>
        <w:rPr>
          <w:b w:val="0"/>
          <w:color w:val="000000"/>
        </w:rPr>
        <w:t xml:space="preserve">         </w:t>
      </w:r>
      <w:r>
        <w:t xml:space="preserve">18. RIGHT TO REFUSE SERVICE </w:t>
      </w:r>
    </w:p>
    <w:p w14:paraId="203E9C45" w14:textId="77777777" w:rsidR="000576F1" w:rsidRDefault="00000000">
      <w:pPr>
        <w:spacing w:after="258" w:line="259" w:lineRule="auto"/>
        <w:ind w:left="0" w:firstLine="0"/>
      </w:pPr>
      <w:r>
        <w:t xml:space="preserve"> </w:t>
      </w:r>
    </w:p>
    <w:p w14:paraId="1CFDBA24" w14:textId="77777777" w:rsidR="000576F1" w:rsidRDefault="00000000">
      <w:pPr>
        <w:ind w:left="-5"/>
      </w:pPr>
      <w:proofErr w:type="spellStart"/>
      <w:r>
        <w:t>Triplovia</w:t>
      </w:r>
      <w:proofErr w:type="spellEnd"/>
      <w:r>
        <w:t xml:space="preserve"> reserves the right to refuse service or bookings to any User at its sole discretion in cases including: </w:t>
      </w:r>
    </w:p>
    <w:p w14:paraId="4CDABDF6" w14:textId="77777777" w:rsidR="000576F1" w:rsidRDefault="000576F1">
      <w:pPr>
        <w:sectPr w:rsidR="000576F1">
          <w:headerReference w:type="even" r:id="rId16"/>
          <w:headerReference w:type="default" r:id="rId17"/>
          <w:headerReference w:type="first" r:id="rId18"/>
          <w:pgSz w:w="12240" w:h="15840"/>
          <w:pgMar w:top="1486" w:right="1462" w:bottom="1492" w:left="1440" w:header="1486" w:footer="720" w:gutter="0"/>
          <w:cols w:space="720"/>
          <w:titlePg/>
        </w:sectPr>
      </w:pPr>
    </w:p>
    <w:p w14:paraId="7EB659C2" w14:textId="77777777" w:rsidR="000576F1" w:rsidRDefault="00000000">
      <w:pPr>
        <w:spacing w:after="258" w:line="259" w:lineRule="auto"/>
        <w:ind w:left="0" w:firstLine="0"/>
      </w:pPr>
      <w:r>
        <w:t xml:space="preserve"> </w:t>
      </w:r>
    </w:p>
    <w:p w14:paraId="349E6E0C" w14:textId="77777777" w:rsidR="000576F1" w:rsidRDefault="00000000">
      <w:pPr>
        <w:numPr>
          <w:ilvl w:val="0"/>
          <w:numId w:val="15"/>
        </w:numPr>
        <w:ind w:hanging="138"/>
      </w:pPr>
      <w:r>
        <w:t xml:space="preserve">Suspected fraud   </w:t>
      </w:r>
    </w:p>
    <w:p w14:paraId="3CF0A4E4" w14:textId="77777777" w:rsidR="000576F1" w:rsidRDefault="00000000">
      <w:pPr>
        <w:numPr>
          <w:ilvl w:val="0"/>
          <w:numId w:val="15"/>
        </w:numPr>
        <w:ind w:hanging="138"/>
      </w:pPr>
      <w:r>
        <w:t xml:space="preserve">Misconduct   </w:t>
      </w:r>
    </w:p>
    <w:p w14:paraId="76F29332" w14:textId="77777777" w:rsidR="000576F1" w:rsidRDefault="00000000">
      <w:pPr>
        <w:numPr>
          <w:ilvl w:val="0"/>
          <w:numId w:val="15"/>
        </w:numPr>
        <w:ind w:hanging="138"/>
      </w:pPr>
      <w:r>
        <w:t xml:space="preserve">Abuse of policies   </w:t>
      </w:r>
    </w:p>
    <w:p w14:paraId="5305D33C" w14:textId="77777777" w:rsidR="000576F1" w:rsidRDefault="00000000">
      <w:pPr>
        <w:numPr>
          <w:ilvl w:val="0"/>
          <w:numId w:val="15"/>
        </w:numPr>
        <w:ind w:hanging="138"/>
      </w:pPr>
      <w:r>
        <w:t xml:space="preserve">Legal violations   </w:t>
      </w:r>
    </w:p>
    <w:p w14:paraId="21857832" w14:textId="77777777" w:rsidR="000576F1" w:rsidRDefault="00000000">
      <w:pPr>
        <w:numPr>
          <w:ilvl w:val="0"/>
          <w:numId w:val="15"/>
        </w:numPr>
        <w:ind w:hanging="138"/>
      </w:pPr>
      <w:r>
        <w:t xml:space="preserve">Safety concerns   </w:t>
      </w:r>
    </w:p>
    <w:p w14:paraId="1860D003" w14:textId="77777777" w:rsidR="000576F1" w:rsidRDefault="00000000">
      <w:pPr>
        <w:spacing w:after="258" w:line="259" w:lineRule="auto"/>
        <w:ind w:left="0" w:firstLine="0"/>
      </w:pPr>
      <w:r>
        <w:t xml:space="preserve"> </w:t>
      </w:r>
    </w:p>
    <w:p w14:paraId="5518BF42" w14:textId="77777777" w:rsidR="000576F1" w:rsidRDefault="00000000">
      <w:pPr>
        <w:ind w:left="-5"/>
      </w:pPr>
      <w:r>
        <w:t xml:space="preserve">Such refusal may occur without prior notice. </w:t>
      </w:r>
    </w:p>
    <w:p w14:paraId="316E1B59" w14:textId="77777777" w:rsidR="000576F1" w:rsidRDefault="00000000">
      <w:pPr>
        <w:spacing w:after="258" w:line="259" w:lineRule="auto"/>
        <w:ind w:left="0" w:firstLine="0"/>
      </w:pPr>
      <w:r>
        <w:t xml:space="preserve"> </w:t>
      </w:r>
    </w:p>
    <w:p w14:paraId="681BED09" w14:textId="77777777" w:rsidR="000576F1" w:rsidRDefault="00000000">
      <w:pPr>
        <w:pStyle w:val="Heading1"/>
        <w:ind w:left="10"/>
      </w:pPr>
      <w:r>
        <w:t xml:space="preserve">19. SEVERABILITY </w:t>
      </w:r>
    </w:p>
    <w:p w14:paraId="12616BF5" w14:textId="77777777" w:rsidR="000576F1" w:rsidRDefault="00000000">
      <w:pPr>
        <w:spacing w:after="258" w:line="259" w:lineRule="auto"/>
        <w:ind w:left="0" w:firstLine="0"/>
      </w:pPr>
      <w:r>
        <w:t xml:space="preserve"> </w:t>
      </w:r>
    </w:p>
    <w:p w14:paraId="3E7748E1" w14:textId="77777777" w:rsidR="000576F1" w:rsidRDefault="00000000">
      <w:pPr>
        <w:ind w:left="-5"/>
      </w:pPr>
      <w:r>
        <w:t xml:space="preserve">If any provision of this Agreement is found invalid or unenforceable, the remaining provisions shall remain valid and enforceable. </w:t>
      </w:r>
    </w:p>
    <w:p w14:paraId="0133C665" w14:textId="77777777" w:rsidR="000576F1" w:rsidRDefault="00000000">
      <w:pPr>
        <w:pStyle w:val="Heading1"/>
        <w:ind w:left="10"/>
      </w:pPr>
      <w:r>
        <w:t xml:space="preserve">20. ENTIRE AGREEMENT </w:t>
      </w:r>
    </w:p>
    <w:p w14:paraId="3A4EBE53" w14:textId="77777777" w:rsidR="000576F1" w:rsidRDefault="00000000">
      <w:pPr>
        <w:spacing w:after="258" w:line="259" w:lineRule="auto"/>
        <w:ind w:left="0" w:firstLine="0"/>
      </w:pPr>
      <w:r>
        <w:t xml:space="preserve"> </w:t>
      </w:r>
    </w:p>
    <w:p w14:paraId="79E84161" w14:textId="77777777" w:rsidR="000576F1" w:rsidRDefault="00000000">
      <w:pPr>
        <w:ind w:left="-5"/>
      </w:pPr>
      <w:r>
        <w:t xml:space="preserve">This Agreement constitutes the complete understanding between the User and </w:t>
      </w:r>
      <w:proofErr w:type="spellStart"/>
      <w:r>
        <w:t>Triplovia</w:t>
      </w:r>
      <w:proofErr w:type="spellEnd"/>
      <w:r>
        <w:t xml:space="preserve"> regarding Platform usage and supersedes any prior communications or representations. </w:t>
      </w:r>
    </w:p>
    <w:p w14:paraId="5E2119A0" w14:textId="77777777" w:rsidR="000576F1" w:rsidRDefault="00000000">
      <w:pPr>
        <w:spacing w:after="258" w:line="259" w:lineRule="auto"/>
        <w:ind w:left="0" w:firstLine="0"/>
      </w:pPr>
      <w:r>
        <w:t xml:space="preserve"> </w:t>
      </w:r>
    </w:p>
    <w:p w14:paraId="36E104D7" w14:textId="77777777" w:rsidR="000576F1" w:rsidRDefault="00000000">
      <w:pPr>
        <w:pStyle w:val="Heading1"/>
        <w:ind w:left="715"/>
      </w:pPr>
      <w:r>
        <w:t xml:space="preserve">17. COMPANY INFORMATION </w:t>
      </w:r>
    </w:p>
    <w:p w14:paraId="71836D4A" w14:textId="77777777" w:rsidR="000576F1" w:rsidRDefault="00000000">
      <w:pPr>
        <w:spacing w:after="7"/>
        <w:ind w:left="-5"/>
      </w:pPr>
      <w:r>
        <w:t xml:space="preserve">Company Name: </w:t>
      </w:r>
      <w:proofErr w:type="spellStart"/>
      <w:r>
        <w:t>Triplovia</w:t>
      </w:r>
      <w:proofErr w:type="spellEnd"/>
      <w:r>
        <w:t xml:space="preserve"> </w:t>
      </w:r>
    </w:p>
    <w:p w14:paraId="5A04B122" w14:textId="77777777" w:rsidR="000576F1" w:rsidRDefault="00000000">
      <w:pPr>
        <w:spacing w:after="7"/>
        <w:ind w:left="-5"/>
      </w:pPr>
      <w:r>
        <w:t xml:space="preserve"> Business Type: Online Travel Platform </w:t>
      </w:r>
    </w:p>
    <w:p w14:paraId="010C4BEF" w14:textId="77777777" w:rsidR="000576F1" w:rsidRDefault="00000000">
      <w:pPr>
        <w:ind w:left="-5" w:right="5810"/>
      </w:pPr>
      <w:r>
        <w:t xml:space="preserve"> Email: </w:t>
      </w:r>
      <w:proofErr w:type="gramStart"/>
      <w:r>
        <w:t>triplovia@gmail.com  Phone</w:t>
      </w:r>
      <w:proofErr w:type="gramEnd"/>
      <w:r>
        <w:t xml:space="preserve">: 9113887712 </w:t>
      </w:r>
    </w:p>
    <w:p w14:paraId="4FC9B67D" w14:textId="77777777" w:rsidR="000576F1" w:rsidRDefault="00000000">
      <w:pPr>
        <w:ind w:left="-5"/>
      </w:pPr>
      <w:proofErr w:type="spellStart"/>
      <w:proofErr w:type="gramStart"/>
      <w:r>
        <w:t>Address:First</w:t>
      </w:r>
      <w:proofErr w:type="spellEnd"/>
      <w:proofErr w:type="gramEnd"/>
      <w:r>
        <w:t xml:space="preserve"> floor, 612, </w:t>
      </w:r>
      <w:proofErr w:type="spellStart"/>
      <w:r>
        <w:t>Honnavar</w:t>
      </w:r>
      <w:proofErr w:type="spellEnd"/>
      <w:r>
        <w:t xml:space="preserve"> </w:t>
      </w:r>
      <w:proofErr w:type="spellStart"/>
      <w:r>
        <w:t>areangadi</w:t>
      </w:r>
      <w:proofErr w:type="spellEnd"/>
      <w:r>
        <w:t xml:space="preserve"> road, Near BSNL office, </w:t>
      </w:r>
      <w:proofErr w:type="spellStart"/>
      <w:r>
        <w:t>Hosakuli</w:t>
      </w:r>
      <w:proofErr w:type="spellEnd"/>
      <w:r>
        <w:t xml:space="preserve">, </w:t>
      </w:r>
      <w:proofErr w:type="spellStart"/>
      <w:r>
        <w:t>Uttarakannada</w:t>
      </w:r>
      <w:proofErr w:type="spellEnd"/>
      <w:r>
        <w:t xml:space="preserve">, Karnataka (581334)  </w:t>
      </w:r>
    </w:p>
    <w:p w14:paraId="086AA8C4" w14:textId="77777777" w:rsidR="000576F1" w:rsidRDefault="00000000">
      <w:pPr>
        <w:ind w:left="-5"/>
      </w:pPr>
      <w:r>
        <w:t xml:space="preserve"> GST Number:29AAZFT3826C1ZO </w:t>
      </w:r>
    </w:p>
    <w:p w14:paraId="7ED90D7D" w14:textId="77777777" w:rsidR="000576F1" w:rsidRDefault="00000000">
      <w:pPr>
        <w:spacing w:after="255" w:line="259" w:lineRule="auto"/>
        <w:ind w:left="87"/>
        <w:jc w:val="center"/>
      </w:pPr>
      <w:r>
        <w:rPr>
          <w:b/>
          <w:color w:val="FF0000"/>
        </w:rPr>
        <w:t xml:space="preserve">END OF TERMS AND CONDITIONS </w:t>
      </w:r>
    </w:p>
    <w:sectPr w:rsidR="000576F1">
      <w:headerReference w:type="even" r:id="rId19"/>
      <w:headerReference w:type="default" r:id="rId20"/>
      <w:headerReference w:type="first" r:id="rId21"/>
      <w:pgSz w:w="12240" w:h="15840"/>
      <w:pgMar w:top="1440" w:right="1517"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6630" w14:textId="77777777" w:rsidR="00E44D60" w:rsidRDefault="00E44D60">
      <w:pPr>
        <w:spacing w:after="0" w:line="240" w:lineRule="auto"/>
      </w:pPr>
      <w:r>
        <w:separator/>
      </w:r>
    </w:p>
  </w:endnote>
  <w:endnote w:type="continuationSeparator" w:id="0">
    <w:p w14:paraId="38C4123A" w14:textId="77777777" w:rsidR="00E44D60" w:rsidRDefault="00E44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9CA78" w14:textId="77777777" w:rsidR="00E44D60" w:rsidRDefault="00E44D60">
      <w:pPr>
        <w:spacing w:after="0" w:line="240" w:lineRule="auto"/>
      </w:pPr>
      <w:r>
        <w:separator/>
      </w:r>
    </w:p>
  </w:footnote>
  <w:footnote w:type="continuationSeparator" w:id="0">
    <w:p w14:paraId="2A5ADAC4" w14:textId="77777777" w:rsidR="00E44D60" w:rsidRDefault="00E44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E0A9" w14:textId="77777777" w:rsidR="000576F1" w:rsidRDefault="000576F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26A4" w14:textId="77777777" w:rsidR="000576F1" w:rsidRDefault="000576F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54FB" w14:textId="77777777" w:rsidR="000576F1" w:rsidRDefault="000576F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CCEE" w14:textId="77777777" w:rsidR="000576F1" w:rsidRDefault="00000000">
    <w:pPr>
      <w:tabs>
        <w:tab w:val="center" w:pos="2509"/>
        <w:tab w:val="center" w:pos="3389"/>
        <w:tab w:val="center" w:pos="7250"/>
      </w:tabs>
      <w:spacing w:after="0" w:line="259" w:lineRule="auto"/>
      <w:ind w:left="0" w:firstLine="0"/>
    </w:pPr>
    <w:r>
      <w:t xml:space="preserve">Users </w:t>
    </w:r>
    <w:r>
      <w:tab/>
      <w:t xml:space="preserve"> </w:t>
    </w:r>
    <w:r>
      <w:tab/>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192F" w14:textId="77777777" w:rsidR="000576F1" w:rsidRDefault="00000000">
    <w:pPr>
      <w:tabs>
        <w:tab w:val="center" w:pos="3263"/>
        <w:tab w:val="center" w:pos="4094"/>
      </w:tabs>
      <w:spacing w:after="0" w:line="259" w:lineRule="auto"/>
      <w:ind w:left="0" w:firstLine="0"/>
    </w:pPr>
    <w:r>
      <w:t xml:space="preserve">Users </w:t>
    </w:r>
    <w:r>
      <w:tab/>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78F6" w14:textId="77777777" w:rsidR="000576F1" w:rsidRDefault="00000000">
    <w:pPr>
      <w:tabs>
        <w:tab w:val="center" w:pos="2517"/>
        <w:tab w:val="center" w:pos="3361"/>
        <w:tab w:val="center" w:pos="4045"/>
      </w:tabs>
      <w:spacing w:after="0" w:line="259" w:lineRule="auto"/>
      <w:ind w:left="0" w:firstLine="0"/>
    </w:pPr>
    <w:r>
      <w:t xml:space="preserve">Users </w:t>
    </w:r>
    <w:r>
      <w:tab/>
      <w:t xml:space="preserve"> </w:t>
    </w:r>
    <w:r>
      <w:tab/>
      <w:t xml:space="preserve">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BF62" w14:textId="77777777" w:rsidR="000576F1" w:rsidRDefault="000576F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FC34" w14:textId="77777777" w:rsidR="000576F1" w:rsidRDefault="000576F1">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629F" w14:textId="77777777" w:rsidR="000576F1" w:rsidRDefault="000576F1">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E13E" w14:textId="77777777" w:rsidR="000576F1" w:rsidRDefault="00000000">
    <w:pPr>
      <w:tabs>
        <w:tab w:val="center" w:pos="4973"/>
        <w:tab w:val="center" w:pos="7992"/>
      </w:tabs>
      <w:spacing w:after="0" w:line="259" w:lineRule="auto"/>
      <w:ind w:left="0" w:firstLine="0"/>
    </w:pPr>
    <w:r>
      <w:t xml:space="preserve">If </w:t>
    </w:r>
    <w:r>
      <w:tab/>
      <w:t xml:space="preserve"> </w:t>
    </w:r>
    <w: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E51C" w14:textId="77777777" w:rsidR="000576F1" w:rsidRDefault="00000000">
    <w:pPr>
      <w:spacing w:after="0" w:line="259" w:lineRule="auto"/>
      <w:ind w:left="0" w:firstLine="0"/>
    </w:pPr>
    <w:r>
      <w:t xml:space="preserve">If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71E7" w14:textId="77777777" w:rsidR="000576F1" w:rsidRDefault="00000000">
    <w:pPr>
      <w:tabs>
        <w:tab w:val="center" w:pos="2407"/>
        <w:tab w:val="center" w:pos="8038"/>
      </w:tabs>
      <w:spacing w:after="0" w:line="259" w:lineRule="auto"/>
      <w:ind w:left="0" w:firstLine="0"/>
    </w:pPr>
    <w:r>
      <w:t xml:space="preserve">If </w:t>
    </w:r>
    <w:r>
      <w:tab/>
      <w:t xml:space="preserve"> </w:t>
    </w:r>
    <w: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BE2B" w14:textId="77777777" w:rsidR="000576F1" w:rsidRDefault="000576F1">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47DB" w14:textId="77777777" w:rsidR="000576F1" w:rsidRDefault="000576F1">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E801" w14:textId="77777777" w:rsidR="000576F1" w:rsidRDefault="000576F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6103"/>
    <w:multiLevelType w:val="hybridMultilevel"/>
    <w:tmpl w:val="D720781E"/>
    <w:lvl w:ilvl="0" w:tplc="76DEC08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7ED17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80453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9AD1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78837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6EDB2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64A08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FABF3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7CE9C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952C6B"/>
    <w:multiLevelType w:val="hybridMultilevel"/>
    <w:tmpl w:val="773E14BE"/>
    <w:lvl w:ilvl="0" w:tplc="28DA7A9A">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A8AD4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64EA6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F057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4CB53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B8524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92185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5E19C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56DF8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E53157"/>
    <w:multiLevelType w:val="hybridMultilevel"/>
    <w:tmpl w:val="168A1FD6"/>
    <w:lvl w:ilvl="0" w:tplc="9E14F7F6">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4F4F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08C0A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6ECC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44A6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A0A0A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D4BF3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06D01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5CA30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A0556F"/>
    <w:multiLevelType w:val="hybridMultilevel"/>
    <w:tmpl w:val="2104F5A6"/>
    <w:lvl w:ilvl="0" w:tplc="6C1AABB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CEED06">
      <w:start w:val="1"/>
      <w:numFmt w:val="bullet"/>
      <w:lvlText w:val="o"/>
      <w:lvlJc w:val="left"/>
      <w:pPr>
        <w:ind w:left="11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26DDF8">
      <w:start w:val="1"/>
      <w:numFmt w:val="bullet"/>
      <w:lvlText w:val="▪"/>
      <w:lvlJc w:val="left"/>
      <w:pPr>
        <w:ind w:left="18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061FEE">
      <w:start w:val="1"/>
      <w:numFmt w:val="bullet"/>
      <w:lvlText w:val="•"/>
      <w:lvlJc w:val="left"/>
      <w:pPr>
        <w:ind w:left="2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4A6B94">
      <w:start w:val="1"/>
      <w:numFmt w:val="bullet"/>
      <w:lvlText w:val="o"/>
      <w:lvlJc w:val="left"/>
      <w:pPr>
        <w:ind w:left="32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20A760">
      <w:start w:val="1"/>
      <w:numFmt w:val="bullet"/>
      <w:lvlText w:val="▪"/>
      <w:lvlJc w:val="left"/>
      <w:pPr>
        <w:ind w:left="40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E05B4A">
      <w:start w:val="1"/>
      <w:numFmt w:val="bullet"/>
      <w:lvlText w:val="•"/>
      <w:lvlJc w:val="left"/>
      <w:pPr>
        <w:ind w:left="4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3E5324">
      <w:start w:val="1"/>
      <w:numFmt w:val="bullet"/>
      <w:lvlText w:val="o"/>
      <w:lvlJc w:val="left"/>
      <w:pPr>
        <w:ind w:left="54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BA86AC">
      <w:start w:val="1"/>
      <w:numFmt w:val="bullet"/>
      <w:lvlText w:val="▪"/>
      <w:lvlJc w:val="left"/>
      <w:pPr>
        <w:ind w:left="61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696D20"/>
    <w:multiLevelType w:val="hybridMultilevel"/>
    <w:tmpl w:val="68226932"/>
    <w:lvl w:ilvl="0" w:tplc="2258F5F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04332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68489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22C7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A5C3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BAF58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B23F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3048C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6CA89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CB7224"/>
    <w:multiLevelType w:val="hybridMultilevel"/>
    <w:tmpl w:val="42785852"/>
    <w:lvl w:ilvl="0" w:tplc="D744E7F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0243C4">
      <w:start w:val="1"/>
      <w:numFmt w:val="bullet"/>
      <w:lvlText w:val="o"/>
      <w:lvlJc w:val="left"/>
      <w:pPr>
        <w:ind w:left="1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628ED2">
      <w:start w:val="1"/>
      <w:numFmt w:val="bullet"/>
      <w:lvlText w:val="▪"/>
      <w:lvlJc w:val="left"/>
      <w:pPr>
        <w:ind w:left="1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E0CB9C">
      <w:start w:val="1"/>
      <w:numFmt w:val="bullet"/>
      <w:lvlText w:val="•"/>
      <w:lvlJc w:val="left"/>
      <w:pPr>
        <w:ind w:left="25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5AAD2E">
      <w:start w:val="1"/>
      <w:numFmt w:val="bullet"/>
      <w:lvlText w:val="o"/>
      <w:lvlJc w:val="left"/>
      <w:pPr>
        <w:ind w:left="32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D86738">
      <w:start w:val="1"/>
      <w:numFmt w:val="bullet"/>
      <w:lvlText w:val="▪"/>
      <w:lvlJc w:val="left"/>
      <w:pPr>
        <w:ind w:left="4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08C0FA">
      <w:start w:val="1"/>
      <w:numFmt w:val="bullet"/>
      <w:lvlText w:val="•"/>
      <w:lvlJc w:val="left"/>
      <w:pPr>
        <w:ind w:left="4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8C9064">
      <w:start w:val="1"/>
      <w:numFmt w:val="bullet"/>
      <w:lvlText w:val="o"/>
      <w:lvlJc w:val="left"/>
      <w:pPr>
        <w:ind w:left="5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40EBB2">
      <w:start w:val="1"/>
      <w:numFmt w:val="bullet"/>
      <w:lvlText w:val="▪"/>
      <w:lvlJc w:val="left"/>
      <w:pPr>
        <w:ind w:left="6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BE32A2F"/>
    <w:multiLevelType w:val="hybridMultilevel"/>
    <w:tmpl w:val="0D06FD3C"/>
    <w:lvl w:ilvl="0" w:tplc="82462E2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8A76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74AAE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1A9C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38FC7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AABE8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C043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3858A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DA99F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46055D"/>
    <w:multiLevelType w:val="hybridMultilevel"/>
    <w:tmpl w:val="00ECB366"/>
    <w:lvl w:ilvl="0" w:tplc="D09EE9C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F04E6C">
      <w:start w:val="1"/>
      <w:numFmt w:val="bullet"/>
      <w:lvlText w:val="o"/>
      <w:lvlJc w:val="left"/>
      <w:pPr>
        <w:ind w:left="11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7AFCB4">
      <w:start w:val="1"/>
      <w:numFmt w:val="bullet"/>
      <w:lvlText w:val="▪"/>
      <w:lvlJc w:val="left"/>
      <w:pPr>
        <w:ind w:left="1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C68E42">
      <w:start w:val="1"/>
      <w:numFmt w:val="bullet"/>
      <w:lvlText w:val="•"/>
      <w:lvlJc w:val="left"/>
      <w:pPr>
        <w:ind w:left="2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D8FDF4">
      <w:start w:val="1"/>
      <w:numFmt w:val="bullet"/>
      <w:lvlText w:val="o"/>
      <w:lvlJc w:val="left"/>
      <w:pPr>
        <w:ind w:left="3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C0A302">
      <w:start w:val="1"/>
      <w:numFmt w:val="bullet"/>
      <w:lvlText w:val="▪"/>
      <w:lvlJc w:val="left"/>
      <w:pPr>
        <w:ind w:left="4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CAD7EC">
      <w:start w:val="1"/>
      <w:numFmt w:val="bullet"/>
      <w:lvlText w:val="•"/>
      <w:lvlJc w:val="left"/>
      <w:pPr>
        <w:ind w:left="4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E60A00">
      <w:start w:val="1"/>
      <w:numFmt w:val="bullet"/>
      <w:lvlText w:val="o"/>
      <w:lvlJc w:val="left"/>
      <w:pPr>
        <w:ind w:left="5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3AD85C">
      <w:start w:val="1"/>
      <w:numFmt w:val="bullet"/>
      <w:lvlText w:val="▪"/>
      <w:lvlJc w:val="left"/>
      <w:pPr>
        <w:ind w:left="6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57F5D7B"/>
    <w:multiLevelType w:val="hybridMultilevel"/>
    <w:tmpl w:val="FDAE8926"/>
    <w:lvl w:ilvl="0" w:tplc="FF1677A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4661D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D6332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2A12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82247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58D6C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DE61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FC9C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54AEA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6C942D9"/>
    <w:multiLevelType w:val="hybridMultilevel"/>
    <w:tmpl w:val="5F829882"/>
    <w:lvl w:ilvl="0" w:tplc="36EC5C5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D653D4">
      <w:start w:val="1"/>
      <w:numFmt w:val="bullet"/>
      <w:lvlText w:val="o"/>
      <w:lvlJc w:val="left"/>
      <w:pPr>
        <w:ind w:left="1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C40B06">
      <w:start w:val="1"/>
      <w:numFmt w:val="bullet"/>
      <w:lvlText w:val="▪"/>
      <w:lvlJc w:val="left"/>
      <w:pPr>
        <w:ind w:left="1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90589A">
      <w:start w:val="1"/>
      <w:numFmt w:val="bullet"/>
      <w:lvlText w:val="•"/>
      <w:lvlJc w:val="left"/>
      <w:pPr>
        <w:ind w:left="25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4A6A8A">
      <w:start w:val="1"/>
      <w:numFmt w:val="bullet"/>
      <w:lvlText w:val="o"/>
      <w:lvlJc w:val="left"/>
      <w:pPr>
        <w:ind w:left="32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7ADF30">
      <w:start w:val="1"/>
      <w:numFmt w:val="bullet"/>
      <w:lvlText w:val="▪"/>
      <w:lvlJc w:val="left"/>
      <w:pPr>
        <w:ind w:left="4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34D318">
      <w:start w:val="1"/>
      <w:numFmt w:val="bullet"/>
      <w:lvlText w:val="•"/>
      <w:lvlJc w:val="left"/>
      <w:pPr>
        <w:ind w:left="4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B246B8">
      <w:start w:val="1"/>
      <w:numFmt w:val="bullet"/>
      <w:lvlText w:val="o"/>
      <w:lvlJc w:val="left"/>
      <w:pPr>
        <w:ind w:left="5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2C7916">
      <w:start w:val="1"/>
      <w:numFmt w:val="bullet"/>
      <w:lvlText w:val="▪"/>
      <w:lvlJc w:val="left"/>
      <w:pPr>
        <w:ind w:left="6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3E25B24"/>
    <w:multiLevelType w:val="hybridMultilevel"/>
    <w:tmpl w:val="754A1C98"/>
    <w:lvl w:ilvl="0" w:tplc="768A24E2">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2CCB1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2C31B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44FCA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E2A20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AA667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BE46C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EE901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30ABA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74341C6"/>
    <w:multiLevelType w:val="hybridMultilevel"/>
    <w:tmpl w:val="076C18CC"/>
    <w:lvl w:ilvl="0" w:tplc="C8864D68">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7C643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4415A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9E8E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1AC5F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EC925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DA0A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86A4B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10973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C567966"/>
    <w:multiLevelType w:val="hybridMultilevel"/>
    <w:tmpl w:val="30AA4192"/>
    <w:lvl w:ilvl="0" w:tplc="F8C2F24A">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00B60C">
      <w:start w:val="1"/>
      <w:numFmt w:val="bullet"/>
      <w:lvlText w:val="o"/>
      <w:lvlJc w:val="left"/>
      <w:pPr>
        <w:ind w:left="11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F4B8C2">
      <w:start w:val="1"/>
      <w:numFmt w:val="bullet"/>
      <w:lvlText w:val="▪"/>
      <w:lvlJc w:val="left"/>
      <w:pPr>
        <w:ind w:left="1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94CDFA">
      <w:start w:val="1"/>
      <w:numFmt w:val="bullet"/>
      <w:lvlText w:val="•"/>
      <w:lvlJc w:val="left"/>
      <w:pPr>
        <w:ind w:left="2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80EF62">
      <w:start w:val="1"/>
      <w:numFmt w:val="bullet"/>
      <w:lvlText w:val="o"/>
      <w:lvlJc w:val="left"/>
      <w:pPr>
        <w:ind w:left="3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185ECE">
      <w:start w:val="1"/>
      <w:numFmt w:val="bullet"/>
      <w:lvlText w:val="▪"/>
      <w:lvlJc w:val="left"/>
      <w:pPr>
        <w:ind w:left="4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F6434C">
      <w:start w:val="1"/>
      <w:numFmt w:val="bullet"/>
      <w:lvlText w:val="•"/>
      <w:lvlJc w:val="left"/>
      <w:pPr>
        <w:ind w:left="4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CAB22E">
      <w:start w:val="1"/>
      <w:numFmt w:val="bullet"/>
      <w:lvlText w:val="o"/>
      <w:lvlJc w:val="left"/>
      <w:pPr>
        <w:ind w:left="5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9820E8">
      <w:start w:val="1"/>
      <w:numFmt w:val="bullet"/>
      <w:lvlText w:val="▪"/>
      <w:lvlJc w:val="left"/>
      <w:pPr>
        <w:ind w:left="6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6A55D38"/>
    <w:multiLevelType w:val="hybridMultilevel"/>
    <w:tmpl w:val="D584D68C"/>
    <w:lvl w:ilvl="0" w:tplc="561018D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E0914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96A9A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04A7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8C7ED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62723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4C3E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A2ED8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4870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AD05794"/>
    <w:multiLevelType w:val="hybridMultilevel"/>
    <w:tmpl w:val="2D14DC0A"/>
    <w:lvl w:ilvl="0" w:tplc="06B82690">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A21E6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40AE9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202B5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74D25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64614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4EE4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A806F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7A029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11088879">
    <w:abstractNumId w:val="3"/>
  </w:num>
  <w:num w:numId="2" w16cid:durableId="1947345444">
    <w:abstractNumId w:val="12"/>
  </w:num>
  <w:num w:numId="3" w16cid:durableId="954092831">
    <w:abstractNumId w:val="2"/>
  </w:num>
  <w:num w:numId="4" w16cid:durableId="1553232097">
    <w:abstractNumId w:val="7"/>
  </w:num>
  <w:num w:numId="5" w16cid:durableId="216161225">
    <w:abstractNumId w:val="11"/>
  </w:num>
  <w:num w:numId="6" w16cid:durableId="747189692">
    <w:abstractNumId w:val="9"/>
  </w:num>
  <w:num w:numId="7" w16cid:durableId="417218377">
    <w:abstractNumId w:val="10"/>
  </w:num>
  <w:num w:numId="8" w16cid:durableId="1115102647">
    <w:abstractNumId w:val="14"/>
  </w:num>
  <w:num w:numId="9" w16cid:durableId="316344644">
    <w:abstractNumId w:val="5"/>
  </w:num>
  <w:num w:numId="10" w16cid:durableId="12417667">
    <w:abstractNumId w:val="6"/>
  </w:num>
  <w:num w:numId="11" w16cid:durableId="1406760287">
    <w:abstractNumId w:val="4"/>
  </w:num>
  <w:num w:numId="12" w16cid:durableId="677199936">
    <w:abstractNumId w:val="1"/>
  </w:num>
  <w:num w:numId="13" w16cid:durableId="680014624">
    <w:abstractNumId w:val="13"/>
  </w:num>
  <w:num w:numId="14" w16cid:durableId="394816104">
    <w:abstractNumId w:val="8"/>
  </w:num>
  <w:num w:numId="15" w16cid:durableId="97984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6F1"/>
    <w:rsid w:val="000576F1"/>
    <w:rsid w:val="00392AF8"/>
    <w:rsid w:val="00D23D8B"/>
    <w:rsid w:val="00E44D6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43C8"/>
  <w15:docId w15:val="{0AAF6078-F319-433A-BE43-78650CD3F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55" w:line="259" w:lineRule="auto"/>
      <w:ind w:left="370" w:hanging="10"/>
      <w:outlineLvl w:val="0"/>
    </w:pPr>
    <w:rPr>
      <w:rFonts w:ascii="Arial" w:eastAsia="Arial" w:hAnsi="Arial" w:cs="Arial"/>
      <w:b/>
      <w:color w:val="4A86E8"/>
      <w:sz w:val="22"/>
    </w:rPr>
  </w:style>
  <w:style w:type="paragraph" w:styleId="Heading2">
    <w:name w:val="heading 2"/>
    <w:next w:val="Normal"/>
    <w:link w:val="Heading2Char"/>
    <w:uiPriority w:val="9"/>
    <w:unhideWhenUsed/>
    <w:qFormat/>
    <w:pPr>
      <w:keepNext/>
      <w:keepLines/>
      <w:spacing w:after="255" w:line="259" w:lineRule="auto"/>
      <w:ind w:left="370" w:hanging="10"/>
      <w:outlineLvl w:val="1"/>
    </w:pPr>
    <w:rPr>
      <w:rFonts w:ascii="Arial" w:eastAsia="Arial" w:hAnsi="Arial" w:cs="Arial"/>
      <w:b/>
      <w:color w:val="4A86E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A86E8"/>
      <w:sz w:val="22"/>
    </w:rPr>
  </w:style>
  <w:style w:type="character" w:customStyle="1" w:styleId="Heading2Char">
    <w:name w:val="Heading 2 Char"/>
    <w:link w:val="Heading2"/>
    <w:rPr>
      <w:rFonts w:ascii="Arial" w:eastAsia="Arial" w:hAnsi="Arial" w:cs="Arial"/>
      <w:b/>
      <w:color w:val="4A86E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settings" Target="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theme" Target="theme/theme1.xml"/><Relationship Id="rId10" Type="http://schemas.openxmlformats.org/officeDocument/2006/relationships/header" Target="header4.xml"/><Relationship Id="rId19"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6772</Words>
  <Characters>38603</Characters>
  <Application>Microsoft Office Word</Application>
  <DocSecurity>0</DocSecurity>
  <Lines>321</Lines>
  <Paragraphs>90</Paragraphs>
  <ScaleCrop>false</ScaleCrop>
  <Company/>
  <LinksUpToDate>false</LinksUpToDate>
  <CharactersWithSpaces>45285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TRIPLOVIA TERMS AND CONDITIONS</dc:title>
  <dc:subject/>
  <dc:creator>Chethan C</dc:creator>
  <cp:keywords/>
  <cp:lastModifiedBy>Chethan C</cp:lastModifiedBy>
  <cp:revision>2</cp:revision>
  <dcterms:created xsi:type="dcterms:W3CDTF">2026-03-31T11:57:00Z</dcterms:created>
  <dcterms:modified xsi:type="dcterms:W3CDTF">2026-03-31T11:57:00Z</dcterms:modified>
</cp:coreProperties>
</file>