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Assignment-Data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Assignment: Web Scraping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Python script to automate the process of scraping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available transaction documents for Wakad for the year 2023</w:t>
      </w:r>
      <w:r w:rsidDel="00000000" w:rsidR="00000000" w:rsidRPr="00000000">
        <w:rPr>
          <w:sz w:val="24"/>
          <w:szCs w:val="24"/>
          <w:rtl w:val="0"/>
        </w:rPr>
        <w:t xml:space="preserve"> from the given site. The process should include handling form submissions, scraping transaction data, handling pagination, and downloading HTML files of transaction documents.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to Complete the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Automate Form Filling -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Navigate to -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https://pay2igr.igrmaharashtra.gov.in/eDisplay/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</w:t>
      </w:r>
      <w:r w:rsidDel="00000000" w:rsidR="00000000" w:rsidRPr="00000000">
        <w:rPr>
          <w:sz w:val="24"/>
          <w:szCs w:val="24"/>
          <w:rtl w:val="0"/>
        </w:rPr>
        <w:t xml:space="preserve"> to automate the form filling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Form Details: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sz w:val="24"/>
          <w:szCs w:val="24"/>
          <w:rtl w:val="0"/>
        </w:rPr>
        <w:t xml:space="preserve"> : 2023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Taluka</w:t>
      </w:r>
      <w:r w:rsidDel="00000000" w:rsidR="00000000" w:rsidRPr="00000000">
        <w:rPr>
          <w:sz w:val="24"/>
          <w:szCs w:val="24"/>
          <w:rtl w:val="0"/>
        </w:rPr>
        <w:t xml:space="preserve"> : Haveli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Village</w:t>
      </w:r>
      <w:r w:rsidDel="00000000" w:rsidR="00000000" w:rsidRPr="00000000">
        <w:rPr>
          <w:sz w:val="24"/>
          <w:szCs w:val="24"/>
          <w:rtl w:val="0"/>
        </w:rPr>
        <w:t xml:space="preserve"> : Wakad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Article Name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1"/>
          <w:szCs w:val="21"/>
          <w:rtl w:val="0"/>
        </w:rPr>
        <w:t xml:space="preserve">करारनामा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Iterate over 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available Property Numbers.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utomate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Captcha</w:t>
      </w:r>
      <w:r w:rsidDel="00000000" w:rsidR="00000000" w:rsidRPr="00000000">
        <w:rPr>
          <w:sz w:val="24"/>
          <w:szCs w:val="24"/>
          <w:rtl w:val="0"/>
        </w:rPr>
        <w:t xml:space="preserve"> filling to enable seamless form submission.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“No Data Found”</w:t>
      </w:r>
      <w:r w:rsidDel="00000000" w:rsidR="00000000" w:rsidRPr="00000000">
        <w:rPr>
          <w:sz w:val="24"/>
          <w:szCs w:val="24"/>
          <w:rtl w:val="0"/>
        </w:rPr>
        <w:t xml:space="preserve"> scenario gracefully by checking if results are available.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Scrape Transaction Document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 each transaction displayed on the page, extract the following details: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Doc Num(Document Number)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SRO Code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Year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Identify the link to the index document present in the last column of each row.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Download Index Files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Simulate clicking the link in the last column for each transaction to access the document page.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Download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 content</w:t>
      </w:r>
      <w:r w:rsidDel="00000000" w:rsidR="00000000" w:rsidRPr="00000000">
        <w:rPr>
          <w:sz w:val="24"/>
          <w:szCs w:val="24"/>
          <w:rtl w:val="0"/>
        </w:rPr>
        <w:t xml:space="preserve"> of the document page and save it locally using the following naming convention: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{DocNum}_{SROCode}_{Year}.html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12345_567_2023.html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Handle Pagination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Each page shows 10 transactions.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pagination handling to iterate through all available pages and process all transactions for each property number.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Organize and Store Files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Save all the 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downloaded HTML files</w:t>
      </w:r>
      <w:r w:rsidDel="00000000" w:rsidR="00000000" w:rsidRPr="00000000">
        <w:rPr>
          <w:sz w:val="24"/>
          <w:szCs w:val="24"/>
          <w:rtl w:val="0"/>
        </w:rPr>
        <w:t xml:space="preserve">  in a designated folder.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 files are named properly as per the given format: {DocNum}_{SROCode}_{Year}.html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Script</w:t>
      </w:r>
      <w:r w:rsidDel="00000000" w:rsidR="00000000" w:rsidRPr="00000000">
        <w:rPr>
          <w:sz w:val="24"/>
          <w:szCs w:val="24"/>
          <w:rtl w:val="0"/>
        </w:rPr>
        <w:t xml:space="preserve">: A well-structured Python script with clear comments explaining each step of the process.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Downloaded Files</w:t>
      </w:r>
      <w:r w:rsidDel="00000000" w:rsidR="00000000" w:rsidRPr="00000000">
        <w:rPr>
          <w:sz w:val="24"/>
          <w:szCs w:val="24"/>
          <w:rtl w:val="0"/>
        </w:rPr>
        <w:t xml:space="preserve"> : A folder containing the downloaded HTML files named as   </w:t>
      </w:r>
      <w:r w:rsidDel="00000000" w:rsidR="00000000" w:rsidRPr="00000000">
        <w:rPr>
          <w:b w:val="1"/>
          <w:sz w:val="24"/>
          <w:szCs w:val="24"/>
          <w:rtl w:val="0"/>
        </w:rPr>
        <w:t xml:space="preserve">{DocNum}_{SROCode}_{Year}.html.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Script Functionality: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The script should correctly automate form submissions, handle pagination, and download the required files.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It should handle cases where "No Data Found" appears gracefully.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File Organization: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All files should be saved in a designated folder.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Each file should be named according to the format: {DocNum}_{SROCode}_{Year}.html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Error Handling: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Handle cases where there are no transaction results for a property.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Handle site timeouts, failed requests, or any other errors that may occur during scraping.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Code Quality: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The code should be clean, well-structured, and properly commented.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Functions should be modular, and repetitive code should be avoided.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Challenge: Request Limit Handling 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site has a request limit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requests/day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4"/>
          <w:szCs w:val="24"/>
          <w:rtl w:val="0"/>
        </w:rPr>
        <w:t xml:space="preserve">- Candidates should implement methods to handle this limitation. Such as - </w:t>
      </w:r>
      <w:r w:rsidDel="00000000" w:rsidR="00000000" w:rsidRPr="00000000">
        <w:rPr>
          <w:b w:val="1"/>
          <w:rtl w:val="0"/>
        </w:rPr>
        <w:t xml:space="preserve">Session Persistence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Proxy Rotation</w:t>
      </w:r>
      <w:r w:rsidDel="00000000" w:rsidR="00000000" w:rsidRPr="00000000">
        <w:rPr>
          <w:rtl w:val="0"/>
        </w:rPr>
        <w:t xml:space="preserve"> etc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8756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87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8756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B31AB9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y2igr.igrmaharashtra.gov.in/e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i6LmuxptNoLRVMXXL0umbumdiA==">CgMxLjA4AHIhMUtWX1l3YXNBaTI1ZWlTeUcxUEtDVVVhTkZjQTU4TGl1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2024-12-16T06:24:00Z</dcterms:created>
  <dc:creator>Deeksha Lakhera</dc:creator>
</cp:coreProperties>
</file>