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903" w:rsidRDefault="00F465B4" w:rsidP="00F465B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Programming Assignment #1</w:t>
      </w:r>
    </w:p>
    <w:p w:rsidR="00CB68AC" w:rsidRDefault="00CB68AC" w:rsidP="00F465B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(CS-348)</w:t>
      </w:r>
    </w:p>
    <w:p w:rsidR="00F465B4" w:rsidRDefault="00F465B4" w:rsidP="00F465B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Deadline: 25</w:t>
      </w:r>
      <w:r w:rsidRPr="00F465B4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="007D2F03">
        <w:rPr>
          <w:rFonts w:ascii="Times New Roman" w:hAnsi="Times New Roman" w:cs="Times New Roman"/>
          <w:sz w:val="36"/>
          <w:szCs w:val="36"/>
        </w:rPr>
        <w:t xml:space="preserve"> January, 2021</w:t>
      </w:r>
      <w:bookmarkStart w:id="0" w:name="_GoBack"/>
      <w:bookmarkEnd w:id="0"/>
    </w:p>
    <w:p w:rsidR="00F465B4" w:rsidRDefault="00F465B4" w:rsidP="00F465B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465B4" w:rsidRDefault="00F465B4" w:rsidP="00F465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C program to implement a 2 pass assembler for SIC machine assembly language from the pseudo code provided in pages 55, 56 of the book. </w:t>
      </w:r>
    </w:p>
    <w:p w:rsidR="00F465B4" w:rsidRDefault="00F465B4" w:rsidP="00F465B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B68AC" w:rsidRDefault="00CB68AC" w:rsidP="00F465B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Instruction Set : LDA, LDX, </w:t>
      </w:r>
      <w:r w:rsidR="005847F2">
        <w:rPr>
          <w:rFonts w:ascii="Times New Roman" w:hAnsi="Times New Roman" w:cs="Times New Roman"/>
          <w:sz w:val="28"/>
          <w:szCs w:val="28"/>
        </w:rPr>
        <w:t>LDL,</w:t>
      </w:r>
      <w:r>
        <w:rPr>
          <w:rFonts w:ascii="Times New Roman" w:hAnsi="Times New Roman" w:cs="Times New Roman"/>
          <w:sz w:val="28"/>
          <w:szCs w:val="28"/>
        </w:rPr>
        <w:t xml:space="preserve">STA, STX, </w:t>
      </w:r>
      <w:r w:rsidR="005847F2">
        <w:rPr>
          <w:rFonts w:ascii="Times New Roman" w:hAnsi="Times New Roman" w:cs="Times New Roman"/>
          <w:sz w:val="28"/>
          <w:szCs w:val="28"/>
        </w:rPr>
        <w:t xml:space="preserve">STL, </w:t>
      </w:r>
      <w:r>
        <w:rPr>
          <w:rFonts w:ascii="Times New Roman" w:hAnsi="Times New Roman" w:cs="Times New Roman"/>
          <w:sz w:val="28"/>
          <w:szCs w:val="28"/>
        </w:rPr>
        <w:t xml:space="preserve">LDCH, STCH, ADD, SUB, MUL, DIV, COMP, </w:t>
      </w:r>
      <w:r w:rsidR="005847F2">
        <w:rPr>
          <w:rFonts w:ascii="Times New Roman" w:hAnsi="Times New Roman" w:cs="Times New Roman"/>
          <w:sz w:val="28"/>
          <w:szCs w:val="28"/>
        </w:rPr>
        <w:t xml:space="preserve">J, </w:t>
      </w:r>
      <w:r>
        <w:rPr>
          <w:rFonts w:ascii="Times New Roman" w:hAnsi="Times New Roman" w:cs="Times New Roman"/>
          <w:sz w:val="28"/>
          <w:szCs w:val="28"/>
        </w:rPr>
        <w:t xml:space="preserve">JLT, JEQ, JGT, JSUB, RSUB, </w:t>
      </w:r>
      <w:r w:rsidR="005847F2">
        <w:rPr>
          <w:rFonts w:ascii="Times New Roman" w:hAnsi="Times New Roman" w:cs="Times New Roman"/>
          <w:sz w:val="28"/>
          <w:szCs w:val="28"/>
        </w:rPr>
        <w:t xml:space="preserve">TIX, </w:t>
      </w:r>
      <w:r>
        <w:rPr>
          <w:rFonts w:ascii="Times New Roman" w:hAnsi="Times New Roman" w:cs="Times New Roman"/>
          <w:sz w:val="28"/>
          <w:szCs w:val="28"/>
        </w:rPr>
        <w:t>TD, RD, WD, RESW, RESB, WORD, BYTE.</w:t>
      </w:r>
    </w:p>
    <w:p w:rsidR="005847F2" w:rsidRDefault="005847F2" w:rsidP="00F465B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847F2" w:rsidRDefault="005847F2" w:rsidP="00F465B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Input Assembly Language Program: Figure 2.2 in page 49</w:t>
      </w:r>
    </w:p>
    <w:p w:rsidR="005847F2" w:rsidRDefault="005847F2" w:rsidP="00F465B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847F2" w:rsidRDefault="005847F2" w:rsidP="00F465B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Output in Machine Code: Figure 2.3 in page 51</w:t>
      </w:r>
    </w:p>
    <w:p w:rsidR="00CB68AC" w:rsidRDefault="00CB68AC" w:rsidP="00F465B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B68AC" w:rsidRDefault="00CB68AC" w:rsidP="00F465B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B68AC" w:rsidRDefault="00CB68AC" w:rsidP="00F465B4">
      <w:pPr>
        <w:pStyle w:val="ListParagraph"/>
        <w:pBdr>
          <w:bottom w:val="doub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CB68AC" w:rsidRDefault="00CB68AC" w:rsidP="00F465B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F465B4" w:rsidRPr="00F465B4" w:rsidRDefault="00CB68AC" w:rsidP="00F465B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465B4" w:rsidRPr="00F46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03A35"/>
    <w:multiLevelType w:val="hybridMultilevel"/>
    <w:tmpl w:val="6330B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5B4"/>
    <w:rsid w:val="00557903"/>
    <w:rsid w:val="005847F2"/>
    <w:rsid w:val="007D2F03"/>
    <w:rsid w:val="00CB68AC"/>
    <w:rsid w:val="00F4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5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Pinaki Mitra</dc:creator>
  <cp:lastModifiedBy>Pinaki Mitra</cp:lastModifiedBy>
  <cp:revision>3</cp:revision>
  <dcterms:created xsi:type="dcterms:W3CDTF">2021-01-05T04:44:00Z</dcterms:created>
  <dcterms:modified xsi:type="dcterms:W3CDTF">2021-01-05T07:07:00Z</dcterms:modified>
</cp:coreProperties>
</file>