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6A1C9" w14:textId="46FAC4A2" w:rsidR="00C412F0" w:rsidRPr="008802FD" w:rsidRDefault="00E52269" w:rsidP="001F0C0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802FD">
        <w:rPr>
          <w:rFonts w:ascii="Times New Roman" w:hAnsi="Times New Roman" w:cs="Times New Roman"/>
          <w:b/>
          <w:bCs/>
          <w:sz w:val="40"/>
          <w:szCs w:val="40"/>
        </w:rPr>
        <w:t>Gesture Recognition</w:t>
      </w:r>
    </w:p>
    <w:p w14:paraId="3C925FF9" w14:textId="31C8D73E" w:rsidR="00E52269" w:rsidRPr="008802FD" w:rsidRDefault="00E52269" w:rsidP="00972515">
      <w:pPr>
        <w:rPr>
          <w:rFonts w:ascii="Times New Roman" w:hAnsi="Times New Roman" w:cs="Times New Roman"/>
        </w:rPr>
      </w:pPr>
      <w:r w:rsidRPr="008802FD">
        <w:rPr>
          <w:rFonts w:ascii="Times New Roman" w:hAnsi="Times New Roman" w:cs="Times New Roman"/>
          <w:sz w:val="23"/>
          <w:szCs w:val="23"/>
        </w:rPr>
        <w:t xml:space="preserve">The following table </w:t>
      </w:r>
      <w:r w:rsidR="00DB0381" w:rsidRPr="008802FD">
        <w:rPr>
          <w:rFonts w:ascii="Times New Roman" w:hAnsi="Times New Roman" w:cs="Times New Roman"/>
          <w:sz w:val="23"/>
          <w:szCs w:val="23"/>
        </w:rPr>
        <w:t>presents</w:t>
      </w:r>
      <w:r w:rsidRPr="008802FD">
        <w:rPr>
          <w:rFonts w:ascii="Times New Roman" w:hAnsi="Times New Roman" w:cs="Times New Roman"/>
          <w:sz w:val="23"/>
          <w:szCs w:val="23"/>
        </w:rPr>
        <w:t xml:space="preserve"> the results of different models </w:t>
      </w:r>
      <w:r w:rsidR="00AE504B" w:rsidRPr="008802FD">
        <w:rPr>
          <w:rFonts w:ascii="Times New Roman" w:hAnsi="Times New Roman" w:cs="Times New Roman"/>
          <w:sz w:val="23"/>
          <w:szCs w:val="23"/>
        </w:rPr>
        <w:t>experimented with</w:t>
      </w:r>
      <w:r w:rsidRPr="008802FD">
        <w:rPr>
          <w:rFonts w:ascii="Times New Roman" w:hAnsi="Times New Roman" w:cs="Times New Roman"/>
          <w:sz w:val="23"/>
          <w:szCs w:val="23"/>
        </w:rPr>
        <w:t xml:space="preserve"> to predict the gestures from the </w:t>
      </w:r>
      <w:r w:rsidR="00AF0139" w:rsidRPr="008802FD">
        <w:rPr>
          <w:rFonts w:ascii="Times New Roman" w:hAnsi="Times New Roman" w:cs="Times New Roman"/>
          <w:sz w:val="23"/>
          <w:szCs w:val="23"/>
        </w:rPr>
        <w:t>provided</w:t>
      </w:r>
      <w:r w:rsidRPr="008802FD">
        <w:rPr>
          <w:rFonts w:ascii="Times New Roman" w:hAnsi="Times New Roman" w:cs="Times New Roman"/>
          <w:sz w:val="23"/>
          <w:szCs w:val="23"/>
        </w:rPr>
        <w:t xml:space="preserve"> </w:t>
      </w:r>
      <w:r w:rsidR="000A6DF4" w:rsidRPr="008802FD">
        <w:rPr>
          <w:rFonts w:ascii="Times New Roman" w:hAnsi="Times New Roman" w:cs="Times New Roman"/>
          <w:sz w:val="23"/>
          <w:szCs w:val="23"/>
        </w:rPr>
        <w:t xml:space="preserve">video </w:t>
      </w:r>
      <w:r w:rsidRPr="008802FD">
        <w:rPr>
          <w:rFonts w:ascii="Times New Roman" w:hAnsi="Times New Roman" w:cs="Times New Roman"/>
          <w:sz w:val="23"/>
          <w:szCs w:val="23"/>
        </w:rPr>
        <w:t>data set.</w:t>
      </w:r>
    </w:p>
    <w:tbl>
      <w:tblPr>
        <w:tblStyle w:val="TableGrid"/>
        <w:tblW w:w="11026" w:type="dxa"/>
        <w:jc w:val="center"/>
        <w:tblLook w:val="04A0" w:firstRow="1" w:lastRow="0" w:firstColumn="1" w:lastColumn="0" w:noHBand="0" w:noVBand="1"/>
      </w:tblPr>
      <w:tblGrid>
        <w:gridCol w:w="2993"/>
        <w:gridCol w:w="2608"/>
        <w:gridCol w:w="2034"/>
        <w:gridCol w:w="3391"/>
      </w:tblGrid>
      <w:tr w:rsidR="00E5552A" w:rsidRPr="008802FD" w14:paraId="6221E77D" w14:textId="77777777" w:rsidTr="008802FD">
        <w:trPr>
          <w:trHeight w:val="274"/>
          <w:jc w:val="center"/>
        </w:trPr>
        <w:tc>
          <w:tcPr>
            <w:tcW w:w="2993" w:type="dxa"/>
            <w:tcBorders>
              <w:bottom w:val="single" w:sz="4" w:space="0" w:color="auto"/>
            </w:tcBorders>
          </w:tcPr>
          <w:p w14:paraId="035FA8E0" w14:textId="2C1C96EC" w:rsidR="00E5552A" w:rsidRPr="008802FD" w:rsidRDefault="00E5552A" w:rsidP="007C6B9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02FD">
              <w:rPr>
                <w:rFonts w:ascii="Times New Roman" w:hAnsi="Times New Roman" w:cs="Times New Roman"/>
                <w:b/>
                <w:sz w:val="24"/>
                <w:szCs w:val="24"/>
              </w:rPr>
              <w:t>Experiment</w:t>
            </w:r>
          </w:p>
        </w:tc>
        <w:tc>
          <w:tcPr>
            <w:tcW w:w="2608" w:type="dxa"/>
            <w:tcBorders>
              <w:bottom w:val="single" w:sz="4" w:space="0" w:color="auto"/>
            </w:tcBorders>
          </w:tcPr>
          <w:p w14:paraId="3D4576E3" w14:textId="0A999559" w:rsidR="00E5552A" w:rsidRPr="008802FD" w:rsidRDefault="00E5552A" w:rsidP="007C6B9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02FD">
              <w:rPr>
                <w:rFonts w:ascii="Times New Roman" w:hAnsi="Times New Roman" w:cs="Times New Roman"/>
                <w:b/>
                <w:sz w:val="24"/>
                <w:szCs w:val="24"/>
              </w:rPr>
              <w:t>Model</w:t>
            </w:r>
            <w:r w:rsidR="00040336" w:rsidRPr="008802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Details</w:t>
            </w:r>
          </w:p>
        </w:tc>
        <w:tc>
          <w:tcPr>
            <w:tcW w:w="2034" w:type="dxa"/>
            <w:tcBorders>
              <w:bottom w:val="single" w:sz="4" w:space="0" w:color="auto"/>
            </w:tcBorders>
          </w:tcPr>
          <w:p w14:paraId="07DE4D3B" w14:textId="1237928C" w:rsidR="00E5552A" w:rsidRPr="008802FD" w:rsidRDefault="00E5552A" w:rsidP="007C6B9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02FD">
              <w:rPr>
                <w:rFonts w:ascii="Times New Roman" w:hAnsi="Times New Roman" w:cs="Times New Roman"/>
                <w:b/>
                <w:sz w:val="24"/>
                <w:szCs w:val="24"/>
              </w:rPr>
              <w:t>Result</w:t>
            </w:r>
          </w:p>
        </w:tc>
        <w:tc>
          <w:tcPr>
            <w:tcW w:w="3391" w:type="dxa"/>
            <w:tcBorders>
              <w:bottom w:val="single" w:sz="4" w:space="0" w:color="auto"/>
            </w:tcBorders>
          </w:tcPr>
          <w:p w14:paraId="76457838" w14:textId="1E67A5C5" w:rsidR="00E5552A" w:rsidRPr="008802FD" w:rsidRDefault="00E5552A" w:rsidP="007C6B9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02FD">
              <w:rPr>
                <w:rFonts w:ascii="Times New Roman" w:hAnsi="Times New Roman" w:cs="Times New Roman"/>
                <w:b/>
                <w:sz w:val="24"/>
                <w:szCs w:val="24"/>
              </w:rPr>
              <w:t>Decision + Explanation</w:t>
            </w:r>
          </w:p>
        </w:tc>
      </w:tr>
      <w:tr w:rsidR="006C7568" w:rsidRPr="008802FD" w14:paraId="17989473" w14:textId="77777777" w:rsidTr="008802FD">
        <w:trPr>
          <w:trHeight w:val="274"/>
          <w:jc w:val="center"/>
        </w:trPr>
        <w:tc>
          <w:tcPr>
            <w:tcW w:w="2993" w:type="dxa"/>
            <w:tcBorders>
              <w:right w:val="nil"/>
            </w:tcBorders>
          </w:tcPr>
          <w:p w14:paraId="05C003B1" w14:textId="7AD7F2F3" w:rsidR="006C7568" w:rsidRPr="008802FD" w:rsidRDefault="006C7568" w:rsidP="00AA33C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02FD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Architecture I</w:t>
            </w:r>
            <w:r w:rsidR="009A2C8B" w:rsidRPr="008802FD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: Conv3D</w:t>
            </w:r>
          </w:p>
        </w:tc>
        <w:tc>
          <w:tcPr>
            <w:tcW w:w="2608" w:type="dxa"/>
            <w:tcBorders>
              <w:left w:val="nil"/>
              <w:right w:val="nil"/>
            </w:tcBorders>
          </w:tcPr>
          <w:p w14:paraId="325A4FA7" w14:textId="77777777" w:rsidR="006C7568" w:rsidRPr="008802FD" w:rsidRDefault="006C75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34" w:type="dxa"/>
            <w:tcBorders>
              <w:left w:val="nil"/>
              <w:right w:val="nil"/>
            </w:tcBorders>
          </w:tcPr>
          <w:p w14:paraId="4DAE95E7" w14:textId="77777777" w:rsidR="006C7568" w:rsidRPr="008802FD" w:rsidRDefault="006C75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91" w:type="dxa"/>
            <w:tcBorders>
              <w:left w:val="nil"/>
            </w:tcBorders>
          </w:tcPr>
          <w:p w14:paraId="3DB9AFC3" w14:textId="77777777" w:rsidR="006C7568" w:rsidRPr="008802FD" w:rsidRDefault="006C75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5552A" w:rsidRPr="008802FD" w14:paraId="223C0AB7" w14:textId="77777777" w:rsidTr="00762C7E">
        <w:trPr>
          <w:trHeight w:val="1638"/>
          <w:jc w:val="center"/>
        </w:trPr>
        <w:tc>
          <w:tcPr>
            <w:tcW w:w="2993" w:type="dxa"/>
          </w:tcPr>
          <w:p w14:paraId="1BF695AB" w14:textId="5BAA589E" w:rsidR="00E5552A" w:rsidRPr="008802FD" w:rsidRDefault="005350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02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Model </w:t>
            </w:r>
            <w:r w:rsidR="00E5552A" w:rsidRPr="008802F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  <w:p w14:paraId="440E3281" w14:textId="77777777" w:rsidR="00D94BE2" w:rsidRPr="008802FD" w:rsidRDefault="00D94BE2" w:rsidP="00D94B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8802FD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8802F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3D Convolution + Maxpooling + Flatten</w:t>
            </w:r>
          </w:p>
          <w:p w14:paraId="49BA9D05" w14:textId="6FB44D9C" w:rsidR="00D94BE2" w:rsidRPr="008802FD" w:rsidRDefault="00D94B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02FD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2608" w:type="dxa"/>
          </w:tcPr>
          <w:p w14:paraId="340D4B30" w14:textId="77777777" w:rsidR="00E5552A" w:rsidRPr="008802FD" w:rsidRDefault="00E555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02FD">
              <w:rPr>
                <w:rFonts w:ascii="Times New Roman" w:hAnsi="Times New Roman" w:cs="Times New Roman"/>
                <w:b/>
                <w:sz w:val="24"/>
                <w:szCs w:val="24"/>
              </w:rPr>
              <w:t>Conv3D</w:t>
            </w:r>
          </w:p>
          <w:p w14:paraId="109F573F" w14:textId="77777777" w:rsidR="00374863" w:rsidRPr="008802FD" w:rsidRDefault="00374863" w:rsidP="003748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02FD">
              <w:rPr>
                <w:rFonts w:ascii="Times New Roman" w:eastAsia="Times New Roman" w:hAnsi="Times New Roman" w:cs="Times New Roman"/>
                <w:sz w:val="24"/>
                <w:szCs w:val="24"/>
              </w:rPr>
              <w:t>Total params: 25,749,637</w:t>
            </w:r>
          </w:p>
          <w:p w14:paraId="4BE2D6AA" w14:textId="77777777" w:rsidR="00374863" w:rsidRPr="008802FD" w:rsidRDefault="00374863" w:rsidP="003748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02FD">
              <w:rPr>
                <w:rFonts w:ascii="Times New Roman" w:eastAsia="Times New Roman" w:hAnsi="Times New Roman" w:cs="Times New Roman"/>
                <w:sz w:val="24"/>
                <w:szCs w:val="24"/>
              </w:rPr>
              <w:t>Trainable params: 25,749,637</w:t>
            </w:r>
          </w:p>
          <w:p w14:paraId="5D1135A3" w14:textId="4C92BA99" w:rsidR="00374863" w:rsidRPr="008802FD" w:rsidRDefault="003748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34" w:type="dxa"/>
          </w:tcPr>
          <w:p w14:paraId="520AC3E6" w14:textId="1BA2B79F" w:rsidR="00E5552A" w:rsidRPr="008802FD" w:rsidRDefault="00E91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02FD">
              <w:rPr>
                <w:rFonts w:ascii="Times New Roman" w:hAnsi="Times New Roman" w:cs="Times New Roman"/>
                <w:b/>
                <w:sz w:val="24"/>
                <w:szCs w:val="24"/>
              </w:rPr>
              <w:t>Train</w:t>
            </w:r>
            <w:r w:rsidR="005E07BB" w:rsidRPr="008802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11EE9" w:rsidRPr="008802FD">
              <w:rPr>
                <w:rFonts w:ascii="Times New Roman" w:hAnsi="Times New Roman" w:cs="Times New Roman"/>
                <w:b/>
                <w:sz w:val="24"/>
                <w:szCs w:val="24"/>
              </w:rPr>
              <w:t>Accuracy:</w:t>
            </w:r>
            <w:r w:rsidR="004C4CEF" w:rsidRPr="008802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E07BB" w:rsidRPr="008802FD">
              <w:rPr>
                <w:rFonts w:ascii="Times New Roman" w:hAnsi="Times New Roman" w:cs="Times New Roman"/>
                <w:b/>
                <w:sz w:val="24"/>
                <w:szCs w:val="24"/>
              </w:rPr>
              <w:t>0.19</w:t>
            </w:r>
          </w:p>
          <w:p w14:paraId="1726B743" w14:textId="465413A6" w:rsidR="005E07BB" w:rsidRPr="008802FD" w:rsidRDefault="005E07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02FD">
              <w:rPr>
                <w:rFonts w:ascii="Times New Roman" w:hAnsi="Times New Roman" w:cs="Times New Roman"/>
                <w:b/>
                <w:sz w:val="24"/>
                <w:szCs w:val="24"/>
              </w:rPr>
              <w:t>Validation accuracy:</w:t>
            </w:r>
            <w:r w:rsidR="004C4CEF" w:rsidRPr="008802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8802FD">
              <w:rPr>
                <w:rFonts w:ascii="Times New Roman" w:hAnsi="Times New Roman" w:cs="Times New Roman"/>
                <w:b/>
                <w:sz w:val="24"/>
                <w:szCs w:val="24"/>
              </w:rPr>
              <w:t>0.17</w:t>
            </w:r>
          </w:p>
        </w:tc>
        <w:tc>
          <w:tcPr>
            <w:tcW w:w="3391" w:type="dxa"/>
          </w:tcPr>
          <w:p w14:paraId="43515523" w14:textId="1572D2DB" w:rsidR="00E5552A" w:rsidRPr="008802FD" w:rsidRDefault="002F1A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02FD">
              <w:rPr>
                <w:rFonts w:ascii="Times New Roman" w:hAnsi="Times New Roman" w:cs="Times New Roman"/>
                <w:b/>
                <w:sz w:val="24"/>
                <w:szCs w:val="24"/>
              </w:rPr>
              <w:t>The model does not appear to l</w:t>
            </w:r>
            <w:r w:rsidR="003871E1" w:rsidRPr="008802FD">
              <w:rPr>
                <w:rFonts w:ascii="Times New Roman" w:hAnsi="Times New Roman" w:cs="Times New Roman"/>
                <w:b/>
                <w:sz w:val="24"/>
                <w:szCs w:val="24"/>
              </w:rPr>
              <w:t>earn</w:t>
            </w:r>
            <w:r w:rsidRPr="008802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per se</w:t>
            </w:r>
            <w:r w:rsidR="003871E1" w:rsidRPr="008802F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782F23" w:rsidRPr="008802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8802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We proceed with incorporating additional 3D </w:t>
            </w:r>
            <w:r w:rsidR="0010230D" w:rsidRPr="008802FD">
              <w:rPr>
                <w:rFonts w:ascii="Times New Roman" w:hAnsi="Times New Roman" w:cs="Times New Roman"/>
                <w:b/>
                <w:sz w:val="24"/>
                <w:szCs w:val="24"/>
              </w:rPr>
              <w:t>convolution layer</w:t>
            </w:r>
            <w:r w:rsidRPr="008802FD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="0010230D" w:rsidRPr="008802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8802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 order </w:t>
            </w:r>
            <w:r w:rsidR="003871E1" w:rsidRPr="008802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 </w:t>
            </w:r>
            <w:r w:rsidRPr="008802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improve </w:t>
            </w:r>
            <w:r w:rsidR="003871E1" w:rsidRPr="008802FD">
              <w:rPr>
                <w:rFonts w:ascii="Times New Roman" w:hAnsi="Times New Roman" w:cs="Times New Roman"/>
                <w:b/>
                <w:sz w:val="24"/>
                <w:szCs w:val="24"/>
              </w:rPr>
              <w:t>the accuracy</w:t>
            </w:r>
            <w:r w:rsidRPr="008802F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9B5EE7" w:rsidRPr="008802FD" w14:paraId="788ECA4D" w14:textId="77777777" w:rsidTr="00762C7E">
        <w:trPr>
          <w:trHeight w:val="1089"/>
          <w:jc w:val="center"/>
        </w:trPr>
        <w:tc>
          <w:tcPr>
            <w:tcW w:w="2993" w:type="dxa"/>
          </w:tcPr>
          <w:p w14:paraId="7362B019" w14:textId="75C62E22" w:rsidR="009B5EE7" w:rsidRPr="008802FD" w:rsidRDefault="009A2C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02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Model </w:t>
            </w:r>
            <w:r w:rsidR="009B5EE7" w:rsidRPr="008802F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  <w:p w14:paraId="246D8D36" w14:textId="5162CE54" w:rsidR="009A2C8B" w:rsidRPr="008802FD" w:rsidRDefault="009A2C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02FD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8802FD">
              <w:rPr>
                <w:rFonts w:ascii="Times New Roman" w:hAnsi="Times New Roman" w:cs="Times New Roman"/>
                <w:b/>
                <w:sz w:val="24"/>
                <w:szCs w:val="24"/>
              </w:rPr>
              <w:t>Increased number of layers of 3D Convolution + Maxpooling + Flatten</w:t>
            </w:r>
            <w:r w:rsidRPr="008802FD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2608" w:type="dxa"/>
          </w:tcPr>
          <w:p w14:paraId="19CF0E70" w14:textId="79F3BFB9" w:rsidR="009B5EE7" w:rsidRPr="008802FD" w:rsidRDefault="009B5E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02FD">
              <w:rPr>
                <w:rFonts w:ascii="Times New Roman" w:hAnsi="Times New Roman" w:cs="Times New Roman"/>
                <w:b/>
                <w:sz w:val="24"/>
                <w:szCs w:val="24"/>
              </w:rPr>
              <w:t>Conv3D</w:t>
            </w:r>
          </w:p>
        </w:tc>
        <w:tc>
          <w:tcPr>
            <w:tcW w:w="2034" w:type="dxa"/>
          </w:tcPr>
          <w:p w14:paraId="3769980C" w14:textId="677979D6" w:rsidR="009B5EE7" w:rsidRPr="008802FD" w:rsidRDefault="009804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02FD">
              <w:rPr>
                <w:rFonts w:ascii="Times New Roman" w:hAnsi="Times New Roman" w:cs="Times New Roman"/>
                <w:b/>
                <w:sz w:val="24"/>
                <w:szCs w:val="24"/>
              </w:rPr>
              <w:t>G</w:t>
            </w:r>
            <w:r w:rsidR="00B11EE9" w:rsidRPr="008802FD">
              <w:rPr>
                <w:rFonts w:ascii="Times New Roman" w:hAnsi="Times New Roman" w:cs="Times New Roman"/>
                <w:b/>
                <w:sz w:val="24"/>
                <w:szCs w:val="24"/>
              </w:rPr>
              <w:t>enerator error</w:t>
            </w:r>
            <w:r w:rsidRPr="008802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encountered</w:t>
            </w:r>
          </w:p>
        </w:tc>
        <w:tc>
          <w:tcPr>
            <w:tcW w:w="3391" w:type="dxa"/>
          </w:tcPr>
          <w:p w14:paraId="68FACCC7" w14:textId="438D5C6F" w:rsidR="009B5EE7" w:rsidRPr="008802FD" w:rsidRDefault="00470F6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02FD">
              <w:rPr>
                <w:rFonts w:ascii="Times New Roman" w:hAnsi="Times New Roman" w:cs="Times New Roman"/>
                <w:b/>
                <w:sz w:val="24"/>
                <w:szCs w:val="24"/>
              </w:rPr>
              <w:t>We</w:t>
            </w:r>
            <w:r w:rsidR="007115E8" w:rsidRPr="008802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reduce the pool size</w:t>
            </w:r>
            <w:r w:rsidRPr="008802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to address the error.</w:t>
            </w:r>
          </w:p>
        </w:tc>
      </w:tr>
      <w:tr w:rsidR="00E444B4" w:rsidRPr="008802FD" w14:paraId="729BD3BA" w14:textId="77777777" w:rsidTr="00762C7E">
        <w:trPr>
          <w:trHeight w:val="1638"/>
          <w:jc w:val="center"/>
        </w:trPr>
        <w:tc>
          <w:tcPr>
            <w:tcW w:w="2993" w:type="dxa"/>
          </w:tcPr>
          <w:p w14:paraId="15111E4B" w14:textId="0DE7BFA3" w:rsidR="00E444B4" w:rsidRPr="008802FD" w:rsidRDefault="009A2C8B" w:rsidP="00E444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02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Model </w:t>
            </w:r>
            <w:r w:rsidR="00E444B4" w:rsidRPr="008802F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  <w:p w14:paraId="348218F9" w14:textId="21A6A411" w:rsidR="007C47AA" w:rsidRPr="008802FD" w:rsidRDefault="007C47AA" w:rsidP="00E444B4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8802FD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8802F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Increased number of layers of 3D Convolution + Maxpooling with lower spatial dimension + Flatten</w:t>
            </w:r>
            <w:r w:rsidRPr="008802FD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2608" w:type="dxa"/>
          </w:tcPr>
          <w:p w14:paraId="44639247" w14:textId="77777777" w:rsidR="00E444B4" w:rsidRPr="008802FD" w:rsidRDefault="00E444B4" w:rsidP="00E444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02FD">
              <w:rPr>
                <w:rFonts w:ascii="Times New Roman" w:hAnsi="Times New Roman" w:cs="Times New Roman"/>
                <w:b/>
                <w:sz w:val="24"/>
                <w:szCs w:val="24"/>
              </w:rPr>
              <w:t>Conv3D</w:t>
            </w:r>
          </w:p>
          <w:p w14:paraId="0E15581A" w14:textId="77777777" w:rsidR="00D539B4" w:rsidRPr="008802FD" w:rsidRDefault="00D539B4" w:rsidP="00D539B4">
            <w:pPr>
              <w:pStyle w:val="HTMLPreformatted"/>
              <w:shd w:val="clear" w:color="auto" w:fill="FFFFFF"/>
              <w:wordWrap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802FD">
              <w:rPr>
                <w:rFonts w:ascii="Times New Roman" w:hAnsi="Times New Roman" w:cs="Times New Roman"/>
                <w:sz w:val="24"/>
                <w:szCs w:val="24"/>
              </w:rPr>
              <w:t>Total params: 16,700,421</w:t>
            </w:r>
          </w:p>
          <w:p w14:paraId="63E19A6F" w14:textId="77777777" w:rsidR="00D539B4" w:rsidRPr="008802FD" w:rsidRDefault="00D539B4" w:rsidP="00D539B4">
            <w:pPr>
              <w:pStyle w:val="HTMLPreformatted"/>
              <w:shd w:val="clear" w:color="auto" w:fill="FFFFFF"/>
              <w:wordWrap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802FD">
              <w:rPr>
                <w:rFonts w:ascii="Times New Roman" w:hAnsi="Times New Roman" w:cs="Times New Roman"/>
                <w:sz w:val="24"/>
                <w:szCs w:val="24"/>
              </w:rPr>
              <w:t>Trainable params: 16,700,421</w:t>
            </w:r>
          </w:p>
          <w:p w14:paraId="7E04CF69" w14:textId="5E858C48" w:rsidR="00D539B4" w:rsidRPr="008802FD" w:rsidRDefault="00D539B4" w:rsidP="00E444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34" w:type="dxa"/>
          </w:tcPr>
          <w:p w14:paraId="6816F652" w14:textId="205A32D3" w:rsidR="00E444B4" w:rsidRPr="008802FD" w:rsidRDefault="004C4CEF" w:rsidP="00E444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02FD">
              <w:rPr>
                <w:rFonts w:ascii="Times New Roman" w:hAnsi="Times New Roman" w:cs="Times New Roman"/>
                <w:b/>
                <w:sz w:val="24"/>
                <w:szCs w:val="24"/>
              </w:rPr>
              <w:t>Train A</w:t>
            </w:r>
            <w:r w:rsidR="00E444B4" w:rsidRPr="008802FD">
              <w:rPr>
                <w:rFonts w:ascii="Times New Roman" w:hAnsi="Times New Roman" w:cs="Times New Roman"/>
                <w:b/>
                <w:sz w:val="24"/>
                <w:szCs w:val="24"/>
              </w:rPr>
              <w:t>ccuracy: 0.2</w:t>
            </w:r>
            <w:r w:rsidR="00D539B4" w:rsidRPr="008802F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  <w:p w14:paraId="1995EFE0" w14:textId="0CDFCC8F" w:rsidR="00E444B4" w:rsidRPr="008802FD" w:rsidRDefault="00E444B4" w:rsidP="00E444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02FD">
              <w:rPr>
                <w:rFonts w:ascii="Times New Roman" w:hAnsi="Times New Roman" w:cs="Times New Roman"/>
                <w:b/>
                <w:sz w:val="24"/>
                <w:szCs w:val="24"/>
              </w:rPr>
              <w:t>Validation</w:t>
            </w:r>
            <w:r w:rsidR="004C4CEF" w:rsidRPr="008802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D6321" w:rsidRPr="008802FD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="004C4CEF" w:rsidRPr="008802FD">
              <w:rPr>
                <w:rFonts w:ascii="Times New Roman" w:hAnsi="Times New Roman" w:cs="Times New Roman"/>
                <w:b/>
                <w:sz w:val="24"/>
                <w:szCs w:val="24"/>
              </w:rPr>
              <w:t>ccuracy</w:t>
            </w:r>
            <w:r w:rsidRPr="008802FD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4C4CEF" w:rsidRPr="008802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8802FD">
              <w:rPr>
                <w:rFonts w:ascii="Times New Roman" w:hAnsi="Times New Roman" w:cs="Times New Roman"/>
                <w:b/>
                <w:sz w:val="24"/>
                <w:szCs w:val="24"/>
              </w:rPr>
              <w:t>0.</w:t>
            </w:r>
            <w:r w:rsidR="00D539B4" w:rsidRPr="008802FD"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</w:p>
        </w:tc>
        <w:tc>
          <w:tcPr>
            <w:tcW w:w="3391" w:type="dxa"/>
          </w:tcPr>
          <w:p w14:paraId="28201A40" w14:textId="672DE65A" w:rsidR="00E444B4" w:rsidRPr="008802FD" w:rsidRDefault="007115E8" w:rsidP="00E444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02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Accuracy is </w:t>
            </w:r>
            <w:r w:rsidR="00AB006D" w:rsidRPr="008802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still considerably </w:t>
            </w:r>
            <w:r w:rsidRPr="008802FD">
              <w:rPr>
                <w:rFonts w:ascii="Times New Roman" w:hAnsi="Times New Roman" w:cs="Times New Roman"/>
                <w:b/>
                <w:sz w:val="24"/>
                <w:szCs w:val="24"/>
              </w:rPr>
              <w:t>low</w:t>
            </w:r>
            <w:r w:rsidR="00AB006D" w:rsidRPr="008802F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8802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B006D" w:rsidRPr="008802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We proceed with incorporating </w:t>
            </w:r>
            <w:r w:rsidR="00FA074E" w:rsidRPr="008802FD">
              <w:rPr>
                <w:rFonts w:ascii="Times New Roman" w:hAnsi="Times New Roman" w:cs="Times New Roman"/>
                <w:b/>
                <w:sz w:val="24"/>
                <w:szCs w:val="24"/>
              </w:rPr>
              <w:t>batch normalization</w:t>
            </w:r>
            <w:r w:rsidR="00CE2A78" w:rsidRPr="008802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to improve accuracy</w:t>
            </w:r>
            <w:r w:rsidR="00AB006D" w:rsidRPr="008802F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E444B4" w:rsidRPr="008802FD" w14:paraId="4E9A410B" w14:textId="77777777" w:rsidTr="00762C7E">
        <w:trPr>
          <w:trHeight w:val="1913"/>
          <w:jc w:val="center"/>
        </w:trPr>
        <w:tc>
          <w:tcPr>
            <w:tcW w:w="2993" w:type="dxa"/>
          </w:tcPr>
          <w:p w14:paraId="0075A85A" w14:textId="3B67632D" w:rsidR="00E444B4" w:rsidRPr="008802FD" w:rsidRDefault="00017996" w:rsidP="00E444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02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Model </w:t>
            </w:r>
            <w:r w:rsidR="00E444B4" w:rsidRPr="008802FD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  <w:p w14:paraId="0FE9C28F" w14:textId="78DA2269" w:rsidR="00E036B4" w:rsidRPr="008802FD" w:rsidRDefault="00E036B4" w:rsidP="00E444B4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8802F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(</w:t>
            </w:r>
            <w:r w:rsidRPr="00E036B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Increased number of layers of 3D Convolution + Maxpooling with lower spatial dimension + Flatten + Batch normalization</w:t>
            </w:r>
            <w:r w:rsidRPr="008802FD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2608" w:type="dxa"/>
          </w:tcPr>
          <w:p w14:paraId="70B613B0" w14:textId="77777777" w:rsidR="00E444B4" w:rsidRPr="008802FD" w:rsidRDefault="00E444B4" w:rsidP="00E444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02FD">
              <w:rPr>
                <w:rFonts w:ascii="Times New Roman" w:hAnsi="Times New Roman" w:cs="Times New Roman"/>
                <w:b/>
                <w:sz w:val="24"/>
                <w:szCs w:val="24"/>
              </w:rPr>
              <w:t>Conv3D</w:t>
            </w:r>
          </w:p>
          <w:p w14:paraId="5C32882B" w14:textId="77777777" w:rsidR="00FE03D3" w:rsidRPr="008802FD" w:rsidRDefault="00FE03D3" w:rsidP="00FE03D3">
            <w:pPr>
              <w:pStyle w:val="HTMLPreformatted"/>
              <w:shd w:val="clear" w:color="auto" w:fill="FFFFFF"/>
              <w:wordWrap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802FD">
              <w:rPr>
                <w:rFonts w:ascii="Times New Roman" w:hAnsi="Times New Roman" w:cs="Times New Roman"/>
                <w:sz w:val="24"/>
                <w:szCs w:val="24"/>
              </w:rPr>
              <w:t>Total params: 16,706,309</w:t>
            </w:r>
          </w:p>
          <w:p w14:paraId="199ECE70" w14:textId="77777777" w:rsidR="00FE03D3" w:rsidRPr="008802FD" w:rsidRDefault="00FE03D3" w:rsidP="00FE03D3">
            <w:pPr>
              <w:pStyle w:val="HTMLPreformatted"/>
              <w:shd w:val="clear" w:color="auto" w:fill="FFFFFF"/>
              <w:wordWrap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802FD">
              <w:rPr>
                <w:rFonts w:ascii="Times New Roman" w:hAnsi="Times New Roman" w:cs="Times New Roman"/>
                <w:sz w:val="24"/>
                <w:szCs w:val="24"/>
              </w:rPr>
              <w:t>Trainable params: 16,703,365</w:t>
            </w:r>
          </w:p>
          <w:p w14:paraId="15D9AEC2" w14:textId="687F24DD" w:rsidR="00FE03D3" w:rsidRPr="008802FD" w:rsidRDefault="00FE03D3" w:rsidP="00E444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34" w:type="dxa"/>
          </w:tcPr>
          <w:p w14:paraId="17DA6F49" w14:textId="7580ABF2" w:rsidR="00E444B4" w:rsidRPr="008802FD" w:rsidRDefault="004C4CEF" w:rsidP="00E444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02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Train </w:t>
            </w:r>
            <w:r w:rsidRPr="008802FD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Pr="008802FD">
              <w:rPr>
                <w:rFonts w:ascii="Times New Roman" w:hAnsi="Times New Roman" w:cs="Times New Roman"/>
                <w:b/>
                <w:sz w:val="24"/>
                <w:szCs w:val="24"/>
              </w:rPr>
              <w:t>ccuracy</w:t>
            </w:r>
            <w:r w:rsidR="00E444B4" w:rsidRPr="008802FD">
              <w:rPr>
                <w:rFonts w:ascii="Times New Roman" w:hAnsi="Times New Roman" w:cs="Times New Roman"/>
                <w:b/>
                <w:sz w:val="24"/>
                <w:szCs w:val="24"/>
              </w:rPr>
              <w:t>: 0.9</w:t>
            </w:r>
            <w:r w:rsidR="00393995" w:rsidRPr="008802FD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  <w:p w14:paraId="5B1214E7" w14:textId="17C7CE21" w:rsidR="00E444B4" w:rsidRPr="008802FD" w:rsidRDefault="00E444B4" w:rsidP="00E444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02FD">
              <w:rPr>
                <w:rFonts w:ascii="Times New Roman" w:hAnsi="Times New Roman" w:cs="Times New Roman"/>
                <w:b/>
                <w:sz w:val="24"/>
                <w:szCs w:val="24"/>
              </w:rPr>
              <w:t>Validation</w:t>
            </w:r>
            <w:r w:rsidR="004C4CEF" w:rsidRPr="008802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642F6" w:rsidRPr="008802FD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="004C4CEF" w:rsidRPr="008802FD">
              <w:rPr>
                <w:rFonts w:ascii="Times New Roman" w:hAnsi="Times New Roman" w:cs="Times New Roman"/>
                <w:b/>
                <w:sz w:val="24"/>
                <w:szCs w:val="24"/>
              </w:rPr>
              <w:t>ccuracy</w:t>
            </w:r>
            <w:r w:rsidRPr="008802FD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642F6" w:rsidRPr="008802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8802FD">
              <w:rPr>
                <w:rFonts w:ascii="Times New Roman" w:hAnsi="Times New Roman" w:cs="Times New Roman"/>
                <w:b/>
                <w:sz w:val="24"/>
                <w:szCs w:val="24"/>
              </w:rPr>
              <w:t>0.5</w:t>
            </w:r>
            <w:r w:rsidR="00393995" w:rsidRPr="008802F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3391" w:type="dxa"/>
          </w:tcPr>
          <w:p w14:paraId="5FB8C63F" w14:textId="7F52480E" w:rsidR="00E444B4" w:rsidRPr="008802FD" w:rsidRDefault="00001D75" w:rsidP="00E444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02FD"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  <w:r w:rsidR="00801B8F" w:rsidRPr="008802FD">
              <w:rPr>
                <w:rFonts w:ascii="Times New Roman" w:hAnsi="Times New Roman" w:cs="Times New Roman"/>
                <w:b/>
                <w:sz w:val="24"/>
                <w:szCs w:val="24"/>
              </w:rPr>
              <w:t>odel overfit</w:t>
            </w:r>
            <w:r w:rsidRPr="008802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s. We </w:t>
            </w:r>
            <w:r w:rsidR="00801B8F" w:rsidRPr="008802FD">
              <w:rPr>
                <w:rFonts w:ascii="Times New Roman" w:hAnsi="Times New Roman" w:cs="Times New Roman"/>
                <w:b/>
                <w:sz w:val="24"/>
                <w:szCs w:val="24"/>
              </w:rPr>
              <w:t>add dropout to handle overfitting</w:t>
            </w:r>
            <w:r w:rsidRPr="008802F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E444B4" w:rsidRPr="008802FD" w14:paraId="352D196A" w14:textId="77777777" w:rsidTr="00762C7E">
        <w:trPr>
          <w:trHeight w:val="1913"/>
          <w:jc w:val="center"/>
        </w:trPr>
        <w:tc>
          <w:tcPr>
            <w:tcW w:w="2993" w:type="dxa"/>
          </w:tcPr>
          <w:p w14:paraId="2597D308" w14:textId="085488E5" w:rsidR="00E444B4" w:rsidRPr="008802FD" w:rsidRDefault="00017996" w:rsidP="00E444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02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Model </w:t>
            </w:r>
            <w:r w:rsidR="00E444B4" w:rsidRPr="008802FD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  <w:p w14:paraId="316D1ADB" w14:textId="46F788C8" w:rsidR="005C1A6C" w:rsidRPr="008802FD" w:rsidRDefault="005C1A6C" w:rsidP="00E444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02FD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30576E" w:rsidRPr="008802FD">
              <w:rPr>
                <w:rFonts w:ascii="Times New Roman" w:hAnsi="Times New Roman" w:cs="Times New Roman"/>
                <w:b/>
                <w:sz w:val="24"/>
                <w:szCs w:val="24"/>
              </w:rPr>
              <w:t>Increased number of layers of 3D Convolution + Maxpooling with lower spatial dimension + Flatten + Dropouts + batch normalization</w:t>
            </w:r>
            <w:r w:rsidRPr="008802FD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2608" w:type="dxa"/>
          </w:tcPr>
          <w:p w14:paraId="538AE9A6" w14:textId="77777777" w:rsidR="00E444B4" w:rsidRPr="008802FD" w:rsidRDefault="00E444B4" w:rsidP="00E444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02FD">
              <w:rPr>
                <w:rFonts w:ascii="Times New Roman" w:hAnsi="Times New Roman" w:cs="Times New Roman"/>
                <w:b/>
                <w:sz w:val="24"/>
                <w:szCs w:val="24"/>
              </w:rPr>
              <w:t>Conv3D</w:t>
            </w:r>
          </w:p>
          <w:p w14:paraId="503D7B92" w14:textId="77777777" w:rsidR="00056152" w:rsidRPr="008802FD" w:rsidRDefault="00056152" w:rsidP="00056152">
            <w:pPr>
              <w:pStyle w:val="HTMLPreformatted"/>
              <w:shd w:val="clear" w:color="auto" w:fill="FFFFFF"/>
              <w:wordWrap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802FD">
              <w:rPr>
                <w:rFonts w:ascii="Times New Roman" w:hAnsi="Times New Roman" w:cs="Times New Roman"/>
                <w:sz w:val="24"/>
                <w:szCs w:val="24"/>
              </w:rPr>
              <w:t>Total params: 67,034,885</w:t>
            </w:r>
          </w:p>
          <w:p w14:paraId="61BA7A36" w14:textId="77777777" w:rsidR="00056152" w:rsidRPr="008802FD" w:rsidRDefault="00056152" w:rsidP="00056152">
            <w:pPr>
              <w:pStyle w:val="HTMLPreformatted"/>
              <w:shd w:val="clear" w:color="auto" w:fill="FFFFFF"/>
              <w:wordWrap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802FD">
              <w:rPr>
                <w:rFonts w:ascii="Times New Roman" w:hAnsi="Times New Roman" w:cs="Times New Roman"/>
                <w:sz w:val="24"/>
                <w:szCs w:val="24"/>
              </w:rPr>
              <w:t>Trainable params: 67,032,965</w:t>
            </w:r>
          </w:p>
          <w:p w14:paraId="41AC09B1" w14:textId="594BFF38" w:rsidR="00056152" w:rsidRPr="008802FD" w:rsidRDefault="00056152" w:rsidP="00E444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34" w:type="dxa"/>
          </w:tcPr>
          <w:p w14:paraId="65287E3D" w14:textId="0C5FC764" w:rsidR="00E444B4" w:rsidRPr="008802FD" w:rsidRDefault="004C4CEF" w:rsidP="00E444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02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Train </w:t>
            </w:r>
            <w:r w:rsidR="00E444B4" w:rsidRPr="008802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Accuracy: </w:t>
            </w:r>
            <w:r w:rsidR="00C009B4" w:rsidRPr="008802FD">
              <w:rPr>
                <w:rFonts w:ascii="Times New Roman" w:hAnsi="Times New Roman" w:cs="Times New Roman"/>
                <w:b/>
                <w:sz w:val="24"/>
                <w:szCs w:val="24"/>
              </w:rPr>
              <w:t>0.97</w:t>
            </w:r>
          </w:p>
          <w:p w14:paraId="7FFCA5BC" w14:textId="32E54D42" w:rsidR="00E444B4" w:rsidRPr="008802FD" w:rsidRDefault="00E444B4" w:rsidP="00E444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02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Validation </w:t>
            </w:r>
            <w:r w:rsidR="00074803" w:rsidRPr="008802FD">
              <w:rPr>
                <w:rFonts w:ascii="Times New Roman" w:hAnsi="Times New Roman" w:cs="Times New Roman"/>
                <w:b/>
                <w:sz w:val="24"/>
                <w:szCs w:val="24"/>
              </w:rPr>
              <w:t>Accuracy</w:t>
            </w:r>
            <w:r w:rsidRPr="008802FD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74803" w:rsidRPr="008802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009B4" w:rsidRPr="008802FD">
              <w:rPr>
                <w:rFonts w:ascii="Times New Roman" w:hAnsi="Times New Roman" w:cs="Times New Roman"/>
                <w:b/>
                <w:sz w:val="24"/>
                <w:szCs w:val="24"/>
              </w:rPr>
              <w:t>0.52</w:t>
            </w:r>
          </w:p>
        </w:tc>
        <w:tc>
          <w:tcPr>
            <w:tcW w:w="3391" w:type="dxa"/>
          </w:tcPr>
          <w:p w14:paraId="1A6F26B8" w14:textId="6E4784CD" w:rsidR="00E444B4" w:rsidRPr="008802FD" w:rsidRDefault="00FA6898" w:rsidP="00E444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02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Overfitting is not addressed. We </w:t>
            </w:r>
            <w:r w:rsidR="00C009B4" w:rsidRPr="008802FD">
              <w:rPr>
                <w:rFonts w:ascii="Times New Roman" w:hAnsi="Times New Roman" w:cs="Times New Roman"/>
                <w:b/>
                <w:sz w:val="24"/>
                <w:szCs w:val="24"/>
              </w:rPr>
              <w:t>increase the drop out value from 0.2 to 0.5</w:t>
            </w:r>
            <w:r w:rsidRPr="008802F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E444B4" w:rsidRPr="008802FD" w14:paraId="6B5994DE" w14:textId="77777777" w:rsidTr="00762C7E">
        <w:trPr>
          <w:trHeight w:val="2188"/>
          <w:jc w:val="center"/>
        </w:trPr>
        <w:tc>
          <w:tcPr>
            <w:tcW w:w="2993" w:type="dxa"/>
          </w:tcPr>
          <w:p w14:paraId="1682879E" w14:textId="6DDDD04C" w:rsidR="009612B2" w:rsidRPr="008802FD" w:rsidRDefault="00364432" w:rsidP="00E444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02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Model </w:t>
            </w:r>
            <w:r w:rsidR="00E444B4" w:rsidRPr="008802FD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9612B2" w:rsidRPr="008802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7473D0A4" w14:textId="4F1D9E4C" w:rsidR="00E444B4" w:rsidRPr="008802FD" w:rsidRDefault="009612B2" w:rsidP="00E444B4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8802FD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8802F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Increased number of layers of 3D Convolution + Maxpooling with lower spatial dimension + Flatten + Dropouts with 50% active neurons + batch normalization</w:t>
            </w:r>
            <w:r w:rsidRPr="008802FD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2608" w:type="dxa"/>
          </w:tcPr>
          <w:p w14:paraId="29F330FE" w14:textId="77777777" w:rsidR="00E444B4" w:rsidRPr="008802FD" w:rsidRDefault="00E444B4" w:rsidP="00E444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02FD">
              <w:rPr>
                <w:rFonts w:ascii="Times New Roman" w:hAnsi="Times New Roman" w:cs="Times New Roman"/>
                <w:b/>
                <w:sz w:val="24"/>
                <w:szCs w:val="24"/>
              </w:rPr>
              <w:t>Conv3D</w:t>
            </w:r>
          </w:p>
          <w:p w14:paraId="164CE6B7" w14:textId="77777777" w:rsidR="00C009B4" w:rsidRPr="008802FD" w:rsidRDefault="00C009B4" w:rsidP="00C009B4">
            <w:pPr>
              <w:pStyle w:val="HTMLPreformatted"/>
              <w:shd w:val="clear" w:color="auto" w:fill="FFFFFF"/>
              <w:wordWrap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802FD">
              <w:rPr>
                <w:rFonts w:ascii="Times New Roman" w:hAnsi="Times New Roman" w:cs="Times New Roman"/>
                <w:sz w:val="24"/>
                <w:szCs w:val="24"/>
              </w:rPr>
              <w:t>Total params: 16,706,309</w:t>
            </w:r>
          </w:p>
          <w:p w14:paraId="1F3BB6F3" w14:textId="77777777" w:rsidR="00C009B4" w:rsidRPr="008802FD" w:rsidRDefault="00C009B4" w:rsidP="00C009B4">
            <w:pPr>
              <w:pStyle w:val="HTMLPreformatted"/>
              <w:shd w:val="clear" w:color="auto" w:fill="FFFFFF"/>
              <w:wordWrap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802FD">
              <w:rPr>
                <w:rFonts w:ascii="Times New Roman" w:hAnsi="Times New Roman" w:cs="Times New Roman"/>
                <w:sz w:val="24"/>
                <w:szCs w:val="24"/>
              </w:rPr>
              <w:t>Trainable params: 16,703,365</w:t>
            </w:r>
          </w:p>
          <w:p w14:paraId="53A75D29" w14:textId="1DC1AC14" w:rsidR="00C009B4" w:rsidRPr="008802FD" w:rsidRDefault="00C009B4" w:rsidP="00E444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34" w:type="dxa"/>
          </w:tcPr>
          <w:p w14:paraId="1556C9DD" w14:textId="1581973F" w:rsidR="00E444B4" w:rsidRPr="008802FD" w:rsidRDefault="00EA32AC" w:rsidP="00E444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02FD">
              <w:rPr>
                <w:rFonts w:ascii="Times New Roman" w:hAnsi="Times New Roman" w:cs="Times New Roman"/>
                <w:b/>
                <w:sz w:val="24"/>
                <w:szCs w:val="24"/>
              </w:rPr>
              <w:t>Train Accuracy</w:t>
            </w:r>
            <w:r w:rsidR="00E444B4" w:rsidRPr="008802FD">
              <w:rPr>
                <w:rFonts w:ascii="Times New Roman" w:hAnsi="Times New Roman" w:cs="Times New Roman"/>
                <w:b/>
                <w:sz w:val="24"/>
                <w:szCs w:val="24"/>
              </w:rPr>
              <w:t>: 0</w:t>
            </w:r>
            <w:r w:rsidR="00957100" w:rsidRPr="008802FD">
              <w:rPr>
                <w:rFonts w:ascii="Times New Roman" w:hAnsi="Times New Roman" w:cs="Times New Roman"/>
                <w:b/>
                <w:sz w:val="24"/>
                <w:szCs w:val="24"/>
              </w:rPr>
              <w:t>.93</w:t>
            </w:r>
          </w:p>
          <w:p w14:paraId="1A180C55" w14:textId="777696B3" w:rsidR="00E444B4" w:rsidRPr="008802FD" w:rsidRDefault="00EA32AC" w:rsidP="00E444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02FD">
              <w:rPr>
                <w:rFonts w:ascii="Times New Roman" w:hAnsi="Times New Roman" w:cs="Times New Roman"/>
                <w:b/>
                <w:sz w:val="24"/>
                <w:szCs w:val="24"/>
              </w:rPr>
              <w:t>Validation Accuracy</w:t>
            </w:r>
            <w:r w:rsidR="00E444B4" w:rsidRPr="008802FD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31845" w:rsidRPr="008802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444B4" w:rsidRPr="008802FD">
              <w:rPr>
                <w:rFonts w:ascii="Times New Roman" w:hAnsi="Times New Roman" w:cs="Times New Roman"/>
                <w:b/>
                <w:sz w:val="24"/>
                <w:szCs w:val="24"/>
              </w:rPr>
              <w:t>0.</w:t>
            </w:r>
            <w:r w:rsidR="00957100" w:rsidRPr="008802FD"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</w:p>
        </w:tc>
        <w:tc>
          <w:tcPr>
            <w:tcW w:w="3391" w:type="dxa"/>
          </w:tcPr>
          <w:p w14:paraId="56A5653C" w14:textId="3A1BF732" w:rsidR="00BE159B" w:rsidRPr="008802FD" w:rsidRDefault="00E31845" w:rsidP="00E318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2FD">
              <w:rPr>
                <w:rFonts w:ascii="Times New Roman" w:hAnsi="Times New Roman" w:cs="Times New Roman"/>
                <w:b/>
                <w:sz w:val="24"/>
                <w:szCs w:val="24"/>
              </w:rPr>
              <w:t>Since t</w:t>
            </w:r>
            <w:r w:rsidR="00BE159B" w:rsidRPr="008802FD">
              <w:rPr>
                <w:rFonts w:ascii="Times New Roman" w:hAnsi="Times New Roman" w:cs="Times New Roman"/>
                <w:b/>
                <w:sz w:val="24"/>
                <w:szCs w:val="24"/>
              </w:rPr>
              <w:t>he validation accuracy reduced</w:t>
            </w:r>
            <w:r w:rsidRPr="008802FD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="00BE159B" w:rsidRPr="008802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8802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we </w:t>
            </w:r>
            <w:r w:rsidR="00BE159B" w:rsidRPr="008802FD">
              <w:rPr>
                <w:rFonts w:ascii="Times New Roman" w:hAnsi="Times New Roman" w:cs="Times New Roman"/>
                <w:b/>
                <w:sz w:val="24"/>
                <w:szCs w:val="24"/>
              </w:rPr>
              <w:t>retain the dro</w:t>
            </w:r>
            <w:r w:rsidRPr="008802FD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 w:rsidR="00BE159B" w:rsidRPr="008802FD">
              <w:rPr>
                <w:rFonts w:ascii="Times New Roman" w:hAnsi="Times New Roman" w:cs="Times New Roman"/>
                <w:b/>
                <w:sz w:val="24"/>
                <w:szCs w:val="24"/>
              </w:rPr>
              <w:t>out to 0.2</w:t>
            </w:r>
            <w:r w:rsidRPr="008802F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BE159B" w:rsidRPr="008802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8802FD">
              <w:rPr>
                <w:rFonts w:ascii="Times New Roman" w:hAnsi="Times New Roman" w:cs="Times New Roman"/>
                <w:b/>
                <w:sz w:val="24"/>
                <w:szCs w:val="24"/>
              </w:rPr>
              <w:t>Next, we</w:t>
            </w:r>
            <w:r w:rsidR="00BE159B" w:rsidRPr="008802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use Global Average Pooling instead of Flatten Layer. </w:t>
            </w:r>
          </w:p>
          <w:p w14:paraId="279DC9F5" w14:textId="0EB5C474" w:rsidR="00E444B4" w:rsidRPr="008802FD" w:rsidRDefault="00E444B4" w:rsidP="00E444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55847" w:rsidRPr="008802FD" w14:paraId="0BB30BAB" w14:textId="77777777" w:rsidTr="006279C1">
        <w:trPr>
          <w:trHeight w:val="549"/>
          <w:jc w:val="center"/>
        </w:trPr>
        <w:tc>
          <w:tcPr>
            <w:tcW w:w="2993" w:type="dxa"/>
            <w:tcBorders>
              <w:bottom w:val="single" w:sz="4" w:space="0" w:color="auto"/>
            </w:tcBorders>
          </w:tcPr>
          <w:p w14:paraId="21BC89CF" w14:textId="74761B19" w:rsidR="00B55847" w:rsidRPr="008802FD" w:rsidRDefault="004059A6" w:rsidP="00B55847">
            <w:pPr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</w:pPr>
            <w:r w:rsidRPr="008802FD"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  <w:lastRenderedPageBreak/>
              <w:t xml:space="preserve">Model </w:t>
            </w:r>
            <w:r w:rsidR="001D0C05" w:rsidRPr="008802FD"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  <w:t>7</w:t>
            </w:r>
          </w:p>
          <w:p w14:paraId="4850D09E" w14:textId="61F935D4" w:rsidR="002E3698" w:rsidRPr="008802FD" w:rsidRDefault="002E3698" w:rsidP="00B55847">
            <w:pPr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</w:pPr>
            <w:r w:rsidRPr="008802FD"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  <w:t>(</w:t>
            </w:r>
            <w:r w:rsidRPr="008802FD"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  <w:t>Increased number of layers of 3D Convolution + Maxpooling with lower spatial dimension + GlobalAveragePooling3D + Droupouts + Batch normalization</w:t>
            </w:r>
            <w:r w:rsidRPr="008802FD"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  <w:t>)</w:t>
            </w:r>
          </w:p>
        </w:tc>
        <w:tc>
          <w:tcPr>
            <w:tcW w:w="2608" w:type="dxa"/>
            <w:tcBorders>
              <w:bottom w:val="single" w:sz="4" w:space="0" w:color="auto"/>
            </w:tcBorders>
          </w:tcPr>
          <w:p w14:paraId="6F93ED61" w14:textId="77777777" w:rsidR="00B55847" w:rsidRPr="008802FD" w:rsidRDefault="00B55847" w:rsidP="00B55847">
            <w:pPr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</w:pPr>
            <w:r w:rsidRPr="008802FD"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  <w:t>Conv3D</w:t>
            </w:r>
          </w:p>
          <w:p w14:paraId="0443A384" w14:textId="77777777" w:rsidR="00B55847" w:rsidRPr="008802FD" w:rsidRDefault="00B55847" w:rsidP="00B55847">
            <w:pPr>
              <w:pStyle w:val="HTMLPreformatted"/>
              <w:shd w:val="clear" w:color="auto" w:fill="FFFFFF"/>
              <w:wordWrap w:val="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8802FD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Total params: 712,453</w:t>
            </w:r>
          </w:p>
          <w:p w14:paraId="31E4A53E" w14:textId="77777777" w:rsidR="00B55847" w:rsidRPr="008802FD" w:rsidRDefault="00B55847" w:rsidP="00B55847">
            <w:pPr>
              <w:pStyle w:val="HTMLPreformatted"/>
              <w:shd w:val="clear" w:color="auto" w:fill="FFFFFF"/>
              <w:wordWrap w:val="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8802FD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Trainable params: 710,533</w:t>
            </w:r>
          </w:p>
          <w:p w14:paraId="5F601E94" w14:textId="77777777" w:rsidR="00B55847" w:rsidRPr="008802FD" w:rsidRDefault="00B55847" w:rsidP="00B55847">
            <w:pPr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</w:pPr>
          </w:p>
        </w:tc>
        <w:tc>
          <w:tcPr>
            <w:tcW w:w="2034" w:type="dxa"/>
            <w:tcBorders>
              <w:bottom w:val="single" w:sz="4" w:space="0" w:color="auto"/>
            </w:tcBorders>
          </w:tcPr>
          <w:p w14:paraId="2BA40E65" w14:textId="0E9E3FEE" w:rsidR="00B55847" w:rsidRPr="008802FD" w:rsidRDefault="00E9100C" w:rsidP="00B55847">
            <w:pPr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</w:pPr>
            <w:r w:rsidRPr="008802FD"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  <w:t>Train</w:t>
            </w:r>
            <w:r w:rsidR="00B55847" w:rsidRPr="008802FD"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  <w:t xml:space="preserve"> accuracy:</w:t>
            </w:r>
            <w:r w:rsidR="009B4BD3" w:rsidRPr="008802FD"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  <w:t xml:space="preserve"> </w:t>
            </w:r>
            <w:r w:rsidR="00B55847" w:rsidRPr="008802FD"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  <w:t>0.79</w:t>
            </w:r>
          </w:p>
          <w:p w14:paraId="05820429" w14:textId="48D13C37" w:rsidR="00B55847" w:rsidRPr="008802FD" w:rsidRDefault="009B4BD3" w:rsidP="00B55847">
            <w:pPr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</w:pPr>
            <w:r w:rsidRPr="008802FD"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  <w:t xml:space="preserve">Validation Accuracy: </w:t>
            </w:r>
            <w:r w:rsidR="00B55847" w:rsidRPr="008802FD"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  <w:t>0.73</w:t>
            </w:r>
          </w:p>
        </w:tc>
        <w:tc>
          <w:tcPr>
            <w:tcW w:w="3391" w:type="dxa"/>
            <w:tcBorders>
              <w:bottom w:val="single" w:sz="4" w:space="0" w:color="auto"/>
            </w:tcBorders>
          </w:tcPr>
          <w:p w14:paraId="47AC1418" w14:textId="194FDE47" w:rsidR="00653B73" w:rsidRPr="008802FD" w:rsidRDefault="009A6C8E" w:rsidP="00653B73">
            <w:pPr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</w:pPr>
            <w:r w:rsidRPr="008802FD"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  <w:t>Since the train and validation accuracies are now comparable, we believe that</w:t>
            </w:r>
            <w:r w:rsidR="00B55847" w:rsidRPr="008802FD"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  <w:t xml:space="preserve"> overfitting</w:t>
            </w:r>
            <w:r w:rsidRPr="008802FD"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  <w:t xml:space="preserve"> has been addressed</w:t>
            </w:r>
            <w:r w:rsidR="00B55847" w:rsidRPr="008802FD"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  <w:t>.</w:t>
            </w:r>
            <w:r w:rsidR="003E793A" w:rsidRPr="008802FD"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  <w:t xml:space="preserve"> </w:t>
            </w:r>
            <w:r w:rsidR="00296D66" w:rsidRPr="008802FD"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  <w:t xml:space="preserve">Next, we </w:t>
            </w:r>
            <w:r w:rsidR="00B55847" w:rsidRPr="008802FD"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  <w:t xml:space="preserve">try to improve the accuracy </w:t>
            </w:r>
            <w:r w:rsidR="00296D66" w:rsidRPr="008802FD"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  <w:t xml:space="preserve">further </w:t>
            </w:r>
            <w:r w:rsidR="00B55847" w:rsidRPr="008802FD"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  <w:t xml:space="preserve">using </w:t>
            </w:r>
            <w:r w:rsidR="00653B73" w:rsidRPr="008802FD"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  <w:t>TimeDistributed</w:t>
            </w:r>
          </w:p>
          <w:p w14:paraId="67E65E0D" w14:textId="2F8BC565" w:rsidR="00B55847" w:rsidRPr="008802FD" w:rsidRDefault="00B55847" w:rsidP="00B55847">
            <w:pPr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</w:pPr>
            <w:r w:rsidRPr="008802FD"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  <w:t>layer.</w:t>
            </w:r>
          </w:p>
        </w:tc>
      </w:tr>
      <w:tr w:rsidR="006C7568" w:rsidRPr="008802FD" w14:paraId="22A30D01" w14:textId="77777777" w:rsidTr="006279C1">
        <w:trPr>
          <w:trHeight w:val="146"/>
          <w:jc w:val="center"/>
        </w:trPr>
        <w:tc>
          <w:tcPr>
            <w:tcW w:w="2993" w:type="dxa"/>
            <w:tcBorders>
              <w:right w:val="nil"/>
            </w:tcBorders>
          </w:tcPr>
          <w:p w14:paraId="74DBDEDA" w14:textId="628758B3" w:rsidR="006C7568" w:rsidRPr="008802FD" w:rsidRDefault="006C7568" w:rsidP="00B55847">
            <w:pPr>
              <w:tabs>
                <w:tab w:val="center" w:pos="1161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02FD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Architecture I</w:t>
            </w:r>
            <w:r w:rsidRPr="008802FD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I</w:t>
            </w:r>
            <w:r w:rsidR="00F82D0A" w:rsidRPr="008802FD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: Conv2D</w:t>
            </w:r>
            <w:r w:rsidR="00CE3B8D" w:rsidRPr="008802FD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 xml:space="preserve"> </w:t>
            </w:r>
            <w:r w:rsidR="00F82D0A" w:rsidRPr="008802FD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+</w:t>
            </w:r>
            <w:r w:rsidR="00CE3B8D" w:rsidRPr="008802FD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 xml:space="preserve"> </w:t>
            </w:r>
            <w:r w:rsidR="00F82D0A" w:rsidRPr="008802FD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RNN</w:t>
            </w:r>
          </w:p>
        </w:tc>
        <w:tc>
          <w:tcPr>
            <w:tcW w:w="2608" w:type="dxa"/>
            <w:tcBorders>
              <w:left w:val="nil"/>
              <w:right w:val="nil"/>
            </w:tcBorders>
          </w:tcPr>
          <w:p w14:paraId="320145B6" w14:textId="77777777" w:rsidR="006C7568" w:rsidRPr="008802FD" w:rsidRDefault="006C7568" w:rsidP="00B558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34" w:type="dxa"/>
            <w:tcBorders>
              <w:left w:val="nil"/>
              <w:right w:val="nil"/>
            </w:tcBorders>
          </w:tcPr>
          <w:p w14:paraId="75DC1BF9" w14:textId="77777777" w:rsidR="006C7568" w:rsidRPr="008802FD" w:rsidRDefault="006C7568" w:rsidP="003E79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91" w:type="dxa"/>
            <w:tcBorders>
              <w:left w:val="nil"/>
            </w:tcBorders>
          </w:tcPr>
          <w:p w14:paraId="182A1CE4" w14:textId="77777777" w:rsidR="006C7568" w:rsidRPr="008802FD" w:rsidRDefault="006C7568" w:rsidP="00B558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55847" w:rsidRPr="008802FD" w14:paraId="4EDD0622" w14:textId="77777777" w:rsidTr="00762C7E">
        <w:trPr>
          <w:trHeight w:val="146"/>
          <w:jc w:val="center"/>
        </w:trPr>
        <w:tc>
          <w:tcPr>
            <w:tcW w:w="2993" w:type="dxa"/>
          </w:tcPr>
          <w:p w14:paraId="66B0F2D2" w14:textId="31000A60" w:rsidR="00B55847" w:rsidRPr="008802FD" w:rsidRDefault="00CF5AA8" w:rsidP="00B55847">
            <w:pPr>
              <w:tabs>
                <w:tab w:val="center" w:pos="1161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02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Model </w:t>
            </w:r>
            <w:r w:rsidR="0042578E" w:rsidRPr="008802F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608" w:type="dxa"/>
          </w:tcPr>
          <w:p w14:paraId="4B90CA20" w14:textId="56C57DB9" w:rsidR="00B55847" w:rsidRPr="008802FD" w:rsidRDefault="00885B1D" w:rsidP="00B558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02FD">
              <w:rPr>
                <w:rFonts w:ascii="Times New Roman" w:hAnsi="Times New Roman" w:cs="Times New Roman"/>
                <w:b/>
                <w:sz w:val="24"/>
                <w:szCs w:val="24"/>
              </w:rPr>
              <w:t>Conv2D</w:t>
            </w:r>
          </w:p>
          <w:p w14:paraId="52863E69" w14:textId="77777777" w:rsidR="003E793A" w:rsidRPr="008802FD" w:rsidRDefault="003E793A" w:rsidP="003E793A">
            <w:pPr>
              <w:pStyle w:val="HTMLPreformatted"/>
              <w:shd w:val="clear" w:color="auto" w:fill="FFFFFF"/>
              <w:wordWrap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802FD">
              <w:rPr>
                <w:rFonts w:ascii="Times New Roman" w:hAnsi="Times New Roman" w:cs="Times New Roman"/>
                <w:sz w:val="24"/>
                <w:szCs w:val="24"/>
              </w:rPr>
              <w:t>Total params: 129,477</w:t>
            </w:r>
          </w:p>
          <w:p w14:paraId="0315267A" w14:textId="77777777" w:rsidR="003E793A" w:rsidRPr="008802FD" w:rsidRDefault="003E793A" w:rsidP="003E793A">
            <w:pPr>
              <w:pStyle w:val="HTMLPreformatted"/>
              <w:shd w:val="clear" w:color="auto" w:fill="FFFFFF"/>
              <w:wordWrap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802FD">
              <w:rPr>
                <w:rFonts w:ascii="Times New Roman" w:hAnsi="Times New Roman" w:cs="Times New Roman"/>
                <w:sz w:val="24"/>
                <w:szCs w:val="24"/>
              </w:rPr>
              <w:t>Trainable params: 128,517</w:t>
            </w:r>
          </w:p>
          <w:p w14:paraId="641F059B" w14:textId="0F2F64F1" w:rsidR="00B55847" w:rsidRPr="008802FD" w:rsidRDefault="00B55847" w:rsidP="00B558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34" w:type="dxa"/>
          </w:tcPr>
          <w:p w14:paraId="5A74A579" w14:textId="5CFA339E" w:rsidR="003E793A" w:rsidRPr="008802FD" w:rsidRDefault="00E9100C" w:rsidP="003E79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02FD">
              <w:rPr>
                <w:rFonts w:ascii="Times New Roman" w:hAnsi="Times New Roman" w:cs="Times New Roman"/>
                <w:b/>
                <w:sz w:val="24"/>
                <w:szCs w:val="24"/>
              </w:rPr>
              <w:t>Train</w:t>
            </w:r>
            <w:r w:rsidR="003E793A" w:rsidRPr="008802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accuracy:</w:t>
            </w:r>
            <w:r w:rsidRPr="008802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E793A" w:rsidRPr="008802FD">
              <w:rPr>
                <w:rFonts w:ascii="Times New Roman" w:hAnsi="Times New Roman" w:cs="Times New Roman"/>
                <w:b/>
                <w:sz w:val="24"/>
                <w:szCs w:val="24"/>
              </w:rPr>
              <w:t>0.93</w:t>
            </w:r>
          </w:p>
          <w:p w14:paraId="2D604AF7" w14:textId="33EE323B" w:rsidR="00B55847" w:rsidRPr="008802FD" w:rsidRDefault="00E9100C" w:rsidP="003E79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02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Validation Accuracy: </w:t>
            </w:r>
            <w:r w:rsidR="003E793A" w:rsidRPr="008802FD">
              <w:rPr>
                <w:rFonts w:ascii="Times New Roman" w:hAnsi="Times New Roman" w:cs="Times New Roman"/>
                <w:b/>
                <w:sz w:val="24"/>
                <w:szCs w:val="24"/>
              </w:rPr>
              <w:t>0.53</w:t>
            </w:r>
          </w:p>
        </w:tc>
        <w:tc>
          <w:tcPr>
            <w:tcW w:w="3391" w:type="dxa"/>
          </w:tcPr>
          <w:p w14:paraId="6228B60D" w14:textId="3C45F56D" w:rsidR="00B55847" w:rsidRPr="008802FD" w:rsidRDefault="00DA30EF" w:rsidP="00B558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02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Again, </w:t>
            </w:r>
            <w:r w:rsidR="003E793A" w:rsidRPr="008802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overfitting </w:t>
            </w:r>
            <w:r w:rsidRPr="008802FD">
              <w:rPr>
                <w:rFonts w:ascii="Times New Roman" w:hAnsi="Times New Roman" w:cs="Times New Roman"/>
                <w:b/>
                <w:sz w:val="24"/>
                <w:szCs w:val="24"/>
              </w:rPr>
              <w:t>is observed</w:t>
            </w:r>
            <w:r w:rsidR="003E793A" w:rsidRPr="008802F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8802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Next, we </w:t>
            </w:r>
            <w:r w:rsidR="006A499D" w:rsidRPr="008802FD">
              <w:rPr>
                <w:rFonts w:ascii="Times New Roman" w:hAnsi="Times New Roman" w:cs="Times New Roman"/>
                <w:b/>
                <w:sz w:val="24"/>
                <w:szCs w:val="24"/>
              </w:rPr>
              <w:t>use</w:t>
            </w:r>
            <w:r w:rsidRPr="008802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the </w:t>
            </w:r>
            <w:r w:rsidR="006A499D" w:rsidRPr="008802FD">
              <w:rPr>
                <w:rFonts w:ascii="Times New Roman" w:hAnsi="Times New Roman" w:cs="Times New Roman"/>
                <w:b/>
                <w:sz w:val="24"/>
                <w:szCs w:val="24"/>
              </w:rPr>
              <w:t>LSTM2D model</w:t>
            </w:r>
            <w:r w:rsidRPr="008802F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B55847" w:rsidRPr="008802FD" w14:paraId="09B0B9DD" w14:textId="77777777" w:rsidTr="00762C7E">
        <w:trPr>
          <w:trHeight w:val="146"/>
          <w:jc w:val="center"/>
        </w:trPr>
        <w:tc>
          <w:tcPr>
            <w:tcW w:w="2993" w:type="dxa"/>
          </w:tcPr>
          <w:p w14:paraId="662BEF14" w14:textId="178E582E" w:rsidR="00B55847" w:rsidRPr="008802FD" w:rsidRDefault="00FE5925" w:rsidP="00B558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02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Model </w:t>
            </w:r>
            <w:r w:rsidR="0042578E" w:rsidRPr="008802F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608" w:type="dxa"/>
          </w:tcPr>
          <w:p w14:paraId="7C9DF91D" w14:textId="77777777" w:rsidR="00B55847" w:rsidRPr="008802FD" w:rsidRDefault="00B55847" w:rsidP="00B558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02FD">
              <w:rPr>
                <w:rFonts w:ascii="Times New Roman" w:hAnsi="Times New Roman" w:cs="Times New Roman"/>
                <w:b/>
                <w:sz w:val="24"/>
                <w:szCs w:val="24"/>
              </w:rPr>
              <w:t>ConvLSTM2D</w:t>
            </w:r>
          </w:p>
          <w:p w14:paraId="11E32469" w14:textId="77777777" w:rsidR="00735036" w:rsidRPr="008802FD" w:rsidRDefault="00735036" w:rsidP="00735036">
            <w:pPr>
              <w:pStyle w:val="HTMLPreformatted"/>
              <w:shd w:val="clear" w:color="auto" w:fill="FFFFFF"/>
              <w:wordWrap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802FD">
              <w:rPr>
                <w:rFonts w:ascii="Times New Roman" w:hAnsi="Times New Roman" w:cs="Times New Roman"/>
                <w:sz w:val="24"/>
                <w:szCs w:val="24"/>
              </w:rPr>
              <w:t>Total params: 13,781</w:t>
            </w:r>
          </w:p>
          <w:p w14:paraId="51F88E8F" w14:textId="77777777" w:rsidR="00735036" w:rsidRPr="008802FD" w:rsidRDefault="00735036" w:rsidP="00735036">
            <w:pPr>
              <w:pStyle w:val="HTMLPreformatted"/>
              <w:shd w:val="clear" w:color="auto" w:fill="FFFFFF"/>
              <w:wordWrap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802FD">
              <w:rPr>
                <w:rFonts w:ascii="Times New Roman" w:hAnsi="Times New Roman" w:cs="Times New Roman"/>
                <w:sz w:val="24"/>
                <w:szCs w:val="24"/>
              </w:rPr>
              <w:t>Trainable params: 13,589</w:t>
            </w:r>
          </w:p>
          <w:p w14:paraId="3E7FAFB4" w14:textId="7AA73B61" w:rsidR="00B55847" w:rsidRPr="008802FD" w:rsidRDefault="00B55847" w:rsidP="00B558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34" w:type="dxa"/>
          </w:tcPr>
          <w:p w14:paraId="6850252C" w14:textId="53838D70" w:rsidR="00B55847" w:rsidRPr="008802FD" w:rsidRDefault="00E9100C" w:rsidP="00B558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02FD">
              <w:rPr>
                <w:rFonts w:ascii="Times New Roman" w:hAnsi="Times New Roman" w:cs="Times New Roman"/>
                <w:b/>
                <w:sz w:val="24"/>
                <w:szCs w:val="24"/>
              </w:rPr>
              <w:t>Train</w:t>
            </w:r>
            <w:r w:rsidR="00B55847" w:rsidRPr="008802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accuracy:</w:t>
            </w:r>
            <w:r w:rsidRPr="008802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55847" w:rsidRPr="008802FD">
              <w:rPr>
                <w:rFonts w:ascii="Times New Roman" w:hAnsi="Times New Roman" w:cs="Times New Roman"/>
                <w:b/>
                <w:sz w:val="24"/>
                <w:szCs w:val="24"/>
              </w:rPr>
              <w:t>0.</w:t>
            </w:r>
            <w:r w:rsidR="00735036" w:rsidRPr="008802FD">
              <w:rPr>
                <w:rFonts w:ascii="Times New Roman" w:hAnsi="Times New Roman" w:cs="Times New Roman"/>
                <w:b/>
                <w:sz w:val="24"/>
                <w:szCs w:val="24"/>
              </w:rPr>
              <w:t>82</w:t>
            </w:r>
          </w:p>
          <w:p w14:paraId="43845346" w14:textId="4E071AA4" w:rsidR="00B55847" w:rsidRPr="008802FD" w:rsidRDefault="00E9100C" w:rsidP="00B558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02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Validation Accuracy: </w:t>
            </w:r>
            <w:r w:rsidR="00B55847" w:rsidRPr="008802FD">
              <w:rPr>
                <w:rFonts w:ascii="Times New Roman" w:hAnsi="Times New Roman" w:cs="Times New Roman"/>
                <w:b/>
                <w:sz w:val="24"/>
                <w:szCs w:val="24"/>
              </w:rPr>
              <w:t>0.5</w:t>
            </w:r>
            <w:r w:rsidR="00735036" w:rsidRPr="008802F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3391" w:type="dxa"/>
          </w:tcPr>
          <w:p w14:paraId="467B77D3" w14:textId="593EAF6F" w:rsidR="00B55847" w:rsidRPr="008802FD" w:rsidRDefault="00DA30EF" w:rsidP="00B558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02FD">
              <w:rPr>
                <w:rFonts w:ascii="Times New Roman" w:hAnsi="Times New Roman" w:cs="Times New Roman"/>
                <w:b/>
                <w:sz w:val="24"/>
                <w:szCs w:val="24"/>
              </w:rPr>
              <w:t>The model is clearly</w:t>
            </w:r>
            <w:r w:rsidR="00B55847" w:rsidRPr="008802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overfitting</w:t>
            </w:r>
            <w:r w:rsidRPr="008802F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361658" w:rsidRPr="008802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We do not proceed any further with the second architecture.</w:t>
            </w:r>
          </w:p>
        </w:tc>
      </w:tr>
    </w:tbl>
    <w:p w14:paraId="45130118" w14:textId="0E4222B7" w:rsidR="00A579C4" w:rsidRPr="008802FD" w:rsidRDefault="00A579C4">
      <w:pPr>
        <w:rPr>
          <w:rFonts w:ascii="Times New Roman" w:hAnsi="Times New Roman" w:cs="Times New Roman"/>
          <w:b/>
        </w:rPr>
      </w:pPr>
    </w:p>
    <w:p w14:paraId="578A8229" w14:textId="77777777" w:rsidR="009D7416" w:rsidRDefault="009D7416" w:rsidP="00D87EDF">
      <w:pPr>
        <w:pStyle w:val="Heading4"/>
        <w:shd w:val="clear" w:color="auto" w:fill="FFFFFF"/>
        <w:spacing w:before="120" w:after="120"/>
        <w:rPr>
          <w:rFonts w:ascii="Times New Roman" w:hAnsi="Times New Roman" w:cs="Times New Roman"/>
          <w:b/>
          <w:bCs/>
          <w:color w:val="212121"/>
          <w:sz w:val="27"/>
          <w:szCs w:val="27"/>
        </w:rPr>
      </w:pPr>
    </w:p>
    <w:p w14:paraId="6E2F0777" w14:textId="5231B21A" w:rsidR="00C061B7" w:rsidRPr="008802FD" w:rsidRDefault="00C061B7" w:rsidP="00D87EDF">
      <w:pPr>
        <w:pStyle w:val="Heading4"/>
        <w:shd w:val="clear" w:color="auto" w:fill="FFFFFF"/>
        <w:spacing w:before="120" w:after="120"/>
        <w:rPr>
          <w:rFonts w:ascii="Times New Roman" w:hAnsi="Times New Roman" w:cs="Times New Roman"/>
          <w:b/>
          <w:bCs/>
          <w:color w:val="212121"/>
          <w:sz w:val="27"/>
          <w:szCs w:val="27"/>
        </w:rPr>
      </w:pPr>
      <w:r w:rsidRPr="008802FD">
        <w:rPr>
          <w:rFonts w:ascii="Times New Roman" w:hAnsi="Times New Roman" w:cs="Times New Roman"/>
          <w:b/>
          <w:bCs/>
          <w:color w:val="212121"/>
          <w:sz w:val="27"/>
          <w:szCs w:val="27"/>
        </w:rPr>
        <w:t xml:space="preserve">We use </w:t>
      </w:r>
      <w:r w:rsidRPr="00436C4F">
        <w:rPr>
          <w:rFonts w:ascii="Times New Roman" w:hAnsi="Times New Roman" w:cs="Times New Roman"/>
          <w:b/>
          <w:bCs/>
          <w:color w:val="212121"/>
          <w:sz w:val="27"/>
          <w:szCs w:val="27"/>
          <w:highlight w:val="cyan"/>
        </w:rPr>
        <w:t>Model 7 with Architecture I</w:t>
      </w:r>
      <w:r w:rsidRPr="008802FD">
        <w:rPr>
          <w:rFonts w:ascii="Times New Roman" w:hAnsi="Times New Roman" w:cs="Times New Roman"/>
          <w:b/>
          <w:bCs/>
          <w:color w:val="212121"/>
          <w:sz w:val="27"/>
          <w:szCs w:val="27"/>
        </w:rPr>
        <w:t xml:space="preserve"> as the final model.</w:t>
      </w:r>
    </w:p>
    <w:p w14:paraId="056411C4" w14:textId="1B560A15" w:rsidR="00D87EDF" w:rsidRPr="009B6FEE" w:rsidRDefault="00D87EDF" w:rsidP="00D87EDF">
      <w:pPr>
        <w:pStyle w:val="Heading4"/>
        <w:shd w:val="clear" w:color="auto" w:fill="FFFFFF"/>
        <w:spacing w:before="120" w:after="120"/>
        <w:rPr>
          <w:rFonts w:ascii="Times New Roman" w:hAnsi="Times New Roman" w:cs="Times New Roman"/>
          <w:color w:val="212121"/>
          <w:sz w:val="27"/>
          <w:szCs w:val="27"/>
        </w:rPr>
      </w:pPr>
      <w:r w:rsidRPr="009B6FEE">
        <w:rPr>
          <w:rFonts w:ascii="Times New Roman" w:hAnsi="Times New Roman" w:cs="Times New Roman"/>
          <w:color w:val="212121"/>
          <w:sz w:val="27"/>
          <w:szCs w:val="27"/>
        </w:rPr>
        <w:t>We use</w:t>
      </w:r>
      <w:r w:rsidRPr="008802FD">
        <w:rPr>
          <w:rFonts w:ascii="Times New Roman" w:hAnsi="Times New Roman" w:cs="Times New Roman"/>
          <w:b/>
          <w:bCs/>
          <w:color w:val="212121"/>
          <w:sz w:val="27"/>
          <w:szCs w:val="27"/>
        </w:rPr>
        <w:t> </w:t>
      </w:r>
      <w:r w:rsidRPr="009B6FEE">
        <w:rPr>
          <w:rStyle w:val="Strong"/>
          <w:rFonts w:ascii="Times New Roman" w:hAnsi="Times New Roman" w:cs="Times New Roman"/>
          <w:color w:val="212121"/>
          <w:sz w:val="27"/>
          <w:szCs w:val="27"/>
        </w:rPr>
        <w:t>model-00029-0.44855-0.81250-0.65336-0.76562.h5</w:t>
      </w:r>
      <w:r w:rsidRPr="008802FD">
        <w:rPr>
          <w:rFonts w:ascii="Times New Roman" w:hAnsi="Times New Roman" w:cs="Times New Roman"/>
          <w:b/>
          <w:bCs/>
          <w:color w:val="212121"/>
          <w:sz w:val="27"/>
          <w:szCs w:val="27"/>
        </w:rPr>
        <w:t> </w:t>
      </w:r>
      <w:r w:rsidR="001A7C86" w:rsidRPr="009B6FEE">
        <w:rPr>
          <w:rFonts w:ascii="Times New Roman" w:hAnsi="Times New Roman" w:cs="Times New Roman"/>
          <w:color w:val="212121"/>
          <w:sz w:val="27"/>
          <w:szCs w:val="27"/>
        </w:rPr>
        <w:t>(obtained from the 29</w:t>
      </w:r>
      <w:r w:rsidR="001A7C86" w:rsidRPr="009B6FEE">
        <w:rPr>
          <w:rFonts w:ascii="Times New Roman" w:hAnsi="Times New Roman" w:cs="Times New Roman"/>
          <w:color w:val="212121"/>
          <w:sz w:val="27"/>
          <w:szCs w:val="27"/>
          <w:vertAlign w:val="superscript"/>
        </w:rPr>
        <w:t>th</w:t>
      </w:r>
      <w:r w:rsidR="001A7C86" w:rsidRPr="009B6FEE">
        <w:rPr>
          <w:rFonts w:ascii="Times New Roman" w:hAnsi="Times New Roman" w:cs="Times New Roman"/>
          <w:color w:val="212121"/>
          <w:sz w:val="27"/>
          <w:szCs w:val="27"/>
        </w:rPr>
        <w:t xml:space="preserve"> </w:t>
      </w:r>
      <w:r w:rsidR="00FB0FD3" w:rsidRPr="009B6FEE">
        <w:rPr>
          <w:rFonts w:ascii="Times New Roman" w:hAnsi="Times New Roman" w:cs="Times New Roman"/>
          <w:color w:val="212121"/>
          <w:sz w:val="27"/>
          <w:szCs w:val="27"/>
        </w:rPr>
        <w:t>epoch</w:t>
      </w:r>
      <w:r w:rsidR="00FB0FD3" w:rsidRPr="009B6FEE">
        <w:rPr>
          <w:rFonts w:ascii="Times New Roman" w:hAnsi="Times New Roman" w:cs="Times New Roman"/>
          <w:color w:val="212121"/>
          <w:sz w:val="27"/>
          <w:szCs w:val="27"/>
        </w:rPr>
        <w:t xml:space="preserve"> </w:t>
      </w:r>
      <w:r w:rsidR="001A7C86" w:rsidRPr="009B6FEE">
        <w:rPr>
          <w:rFonts w:ascii="Times New Roman" w:hAnsi="Times New Roman" w:cs="Times New Roman"/>
          <w:color w:val="212121"/>
          <w:sz w:val="27"/>
          <w:szCs w:val="27"/>
        </w:rPr>
        <w:t xml:space="preserve">(of 30)) </w:t>
      </w:r>
      <w:r w:rsidRPr="009B6FEE">
        <w:rPr>
          <w:rFonts w:ascii="Times New Roman" w:hAnsi="Times New Roman" w:cs="Times New Roman"/>
          <w:color w:val="212121"/>
          <w:sz w:val="27"/>
          <w:szCs w:val="27"/>
        </w:rPr>
        <w:t>as our final model with the following performance metrics:</w:t>
      </w:r>
    </w:p>
    <w:p w14:paraId="6B0A4EF6" w14:textId="3B89DF17" w:rsidR="00D87EDF" w:rsidRPr="008802FD" w:rsidRDefault="00235235" w:rsidP="00E57750">
      <w:pPr>
        <w:pStyle w:val="Heading4"/>
        <w:numPr>
          <w:ilvl w:val="0"/>
          <w:numId w:val="1"/>
        </w:numPr>
        <w:shd w:val="clear" w:color="auto" w:fill="FFFFFF"/>
        <w:spacing w:before="120" w:after="120"/>
        <w:rPr>
          <w:rFonts w:ascii="Times New Roman" w:hAnsi="Times New Roman" w:cs="Times New Roman"/>
          <w:b/>
          <w:bCs/>
          <w:color w:val="212121"/>
          <w:sz w:val="27"/>
          <w:szCs w:val="27"/>
        </w:rPr>
      </w:pPr>
      <w:r>
        <w:rPr>
          <w:rFonts w:ascii="Times New Roman" w:hAnsi="Times New Roman" w:cs="Times New Roman"/>
          <w:b/>
          <w:bCs/>
          <w:color w:val="212121"/>
          <w:sz w:val="27"/>
          <w:szCs w:val="27"/>
        </w:rPr>
        <w:t>training loss</w:t>
      </w:r>
      <w:r w:rsidR="00D87EDF" w:rsidRPr="008802FD">
        <w:rPr>
          <w:rFonts w:ascii="Times New Roman" w:hAnsi="Times New Roman" w:cs="Times New Roman"/>
          <w:b/>
          <w:bCs/>
          <w:color w:val="212121"/>
          <w:sz w:val="27"/>
          <w:szCs w:val="27"/>
        </w:rPr>
        <w:t>: 0.4486</w:t>
      </w:r>
      <w:r>
        <w:rPr>
          <w:rFonts w:ascii="Times New Roman" w:hAnsi="Times New Roman" w:cs="Times New Roman"/>
          <w:b/>
          <w:bCs/>
          <w:color w:val="212121"/>
          <w:sz w:val="27"/>
          <w:szCs w:val="27"/>
        </w:rPr>
        <w:t xml:space="preserve">  </w:t>
      </w:r>
    </w:p>
    <w:p w14:paraId="05842D81" w14:textId="43E97A1E" w:rsidR="00D87EDF" w:rsidRPr="008802FD" w:rsidRDefault="00235235" w:rsidP="00E57750">
      <w:pPr>
        <w:pStyle w:val="Heading4"/>
        <w:numPr>
          <w:ilvl w:val="0"/>
          <w:numId w:val="1"/>
        </w:numPr>
        <w:shd w:val="clear" w:color="auto" w:fill="FFFFFF"/>
        <w:spacing w:before="120" w:after="120"/>
        <w:rPr>
          <w:rFonts w:ascii="Times New Roman" w:hAnsi="Times New Roman" w:cs="Times New Roman"/>
          <w:b/>
          <w:bCs/>
          <w:color w:val="212121"/>
          <w:sz w:val="27"/>
          <w:szCs w:val="27"/>
        </w:rPr>
      </w:pPr>
      <w:r>
        <w:rPr>
          <w:rFonts w:ascii="Times New Roman" w:hAnsi="Times New Roman" w:cs="Times New Roman"/>
          <w:b/>
          <w:bCs/>
          <w:color w:val="212121"/>
          <w:sz w:val="27"/>
          <w:szCs w:val="27"/>
        </w:rPr>
        <w:t>validation loss</w:t>
      </w:r>
      <w:r w:rsidR="00D87EDF" w:rsidRPr="008802FD">
        <w:rPr>
          <w:rFonts w:ascii="Times New Roman" w:hAnsi="Times New Roman" w:cs="Times New Roman"/>
          <w:b/>
          <w:bCs/>
          <w:color w:val="212121"/>
          <w:sz w:val="27"/>
          <w:szCs w:val="27"/>
        </w:rPr>
        <w:t>: 0.6534</w:t>
      </w:r>
      <w:r>
        <w:rPr>
          <w:rFonts w:ascii="Times New Roman" w:hAnsi="Times New Roman" w:cs="Times New Roman"/>
          <w:b/>
          <w:bCs/>
          <w:color w:val="212121"/>
          <w:sz w:val="27"/>
          <w:szCs w:val="27"/>
        </w:rPr>
        <w:t xml:space="preserve"> </w:t>
      </w:r>
    </w:p>
    <w:p w14:paraId="3AD26456" w14:textId="7C985C8B" w:rsidR="00D87EDF" w:rsidRPr="008802FD" w:rsidRDefault="00CA0AEF" w:rsidP="00E57750">
      <w:pPr>
        <w:pStyle w:val="Heading4"/>
        <w:numPr>
          <w:ilvl w:val="0"/>
          <w:numId w:val="1"/>
        </w:numPr>
        <w:shd w:val="clear" w:color="auto" w:fill="FFFFFF"/>
        <w:spacing w:before="120" w:after="120"/>
        <w:rPr>
          <w:rFonts w:ascii="Times New Roman" w:hAnsi="Times New Roman" w:cs="Times New Roman"/>
          <w:b/>
          <w:bCs/>
          <w:color w:val="212121"/>
          <w:sz w:val="27"/>
          <w:szCs w:val="27"/>
        </w:rPr>
      </w:pPr>
      <w:r>
        <w:rPr>
          <w:rFonts w:ascii="Times New Roman" w:hAnsi="Times New Roman" w:cs="Times New Roman"/>
          <w:b/>
          <w:bCs/>
          <w:color w:val="212121"/>
          <w:sz w:val="27"/>
          <w:szCs w:val="27"/>
        </w:rPr>
        <w:t xml:space="preserve">training </w:t>
      </w:r>
      <w:r w:rsidR="00D87EDF" w:rsidRPr="008802FD">
        <w:rPr>
          <w:rFonts w:ascii="Times New Roman" w:hAnsi="Times New Roman" w:cs="Times New Roman"/>
          <w:b/>
          <w:bCs/>
          <w:color w:val="212121"/>
          <w:sz w:val="27"/>
          <w:szCs w:val="27"/>
        </w:rPr>
        <w:t>accuracy: 0.8125</w:t>
      </w:r>
    </w:p>
    <w:p w14:paraId="3460131B" w14:textId="1CE40FDB" w:rsidR="00D87EDF" w:rsidRPr="008802FD" w:rsidRDefault="00D87EDF" w:rsidP="00E57750">
      <w:pPr>
        <w:pStyle w:val="Heading4"/>
        <w:numPr>
          <w:ilvl w:val="0"/>
          <w:numId w:val="1"/>
        </w:numPr>
        <w:shd w:val="clear" w:color="auto" w:fill="FFFFFF"/>
        <w:spacing w:before="120" w:after="120"/>
        <w:rPr>
          <w:rFonts w:ascii="Times New Roman" w:hAnsi="Times New Roman" w:cs="Times New Roman"/>
          <w:b/>
          <w:bCs/>
          <w:color w:val="212121"/>
          <w:sz w:val="27"/>
          <w:szCs w:val="27"/>
        </w:rPr>
      </w:pPr>
      <w:r w:rsidRPr="008802FD">
        <w:rPr>
          <w:rFonts w:ascii="Times New Roman" w:hAnsi="Times New Roman" w:cs="Times New Roman"/>
          <w:b/>
          <w:bCs/>
          <w:color w:val="212121"/>
          <w:sz w:val="27"/>
          <w:szCs w:val="27"/>
        </w:rPr>
        <w:t>val</w:t>
      </w:r>
      <w:r w:rsidR="00CA0AEF">
        <w:rPr>
          <w:rFonts w:ascii="Times New Roman" w:hAnsi="Times New Roman" w:cs="Times New Roman"/>
          <w:b/>
          <w:bCs/>
          <w:color w:val="212121"/>
          <w:sz w:val="27"/>
          <w:szCs w:val="27"/>
        </w:rPr>
        <w:t xml:space="preserve">idation </w:t>
      </w:r>
      <w:r w:rsidRPr="008802FD">
        <w:rPr>
          <w:rFonts w:ascii="Times New Roman" w:hAnsi="Times New Roman" w:cs="Times New Roman"/>
          <w:b/>
          <w:bCs/>
          <w:color w:val="212121"/>
          <w:sz w:val="27"/>
          <w:szCs w:val="27"/>
        </w:rPr>
        <w:t>accuracy: 0.7656</w:t>
      </w:r>
    </w:p>
    <w:p w14:paraId="236D8526" w14:textId="77777777" w:rsidR="00D87EDF" w:rsidRPr="008802FD" w:rsidRDefault="00D87EDF">
      <w:pPr>
        <w:rPr>
          <w:rFonts w:ascii="Times New Roman" w:hAnsi="Times New Roman" w:cs="Times New Roman"/>
          <w:b/>
        </w:rPr>
      </w:pPr>
    </w:p>
    <w:p w14:paraId="1A3A8E90" w14:textId="63C07497" w:rsidR="009B5EE7" w:rsidRPr="008802FD" w:rsidRDefault="009B5EE7">
      <w:pPr>
        <w:rPr>
          <w:rFonts w:ascii="Times New Roman" w:hAnsi="Times New Roman" w:cs="Times New Roman"/>
        </w:rPr>
      </w:pPr>
    </w:p>
    <w:sectPr w:rsidR="009B5EE7" w:rsidRPr="00880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27706"/>
    <w:multiLevelType w:val="hybridMultilevel"/>
    <w:tmpl w:val="02D296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1425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92"/>
    <w:rsid w:val="00001D75"/>
    <w:rsid w:val="00017996"/>
    <w:rsid w:val="00040336"/>
    <w:rsid w:val="00056152"/>
    <w:rsid w:val="00074803"/>
    <w:rsid w:val="000A6DF4"/>
    <w:rsid w:val="0010230D"/>
    <w:rsid w:val="001A7C86"/>
    <w:rsid w:val="001D0C05"/>
    <w:rsid w:val="001F0C00"/>
    <w:rsid w:val="00235235"/>
    <w:rsid w:val="00277500"/>
    <w:rsid w:val="00296D66"/>
    <w:rsid w:val="002A57C4"/>
    <w:rsid w:val="002B0382"/>
    <w:rsid w:val="002E3698"/>
    <w:rsid w:val="002F1A6C"/>
    <w:rsid w:val="0030576E"/>
    <w:rsid w:val="00361658"/>
    <w:rsid w:val="00364432"/>
    <w:rsid w:val="00374863"/>
    <w:rsid w:val="003871E1"/>
    <w:rsid w:val="00393995"/>
    <w:rsid w:val="003B4503"/>
    <w:rsid w:val="003B4D31"/>
    <w:rsid w:val="003C1733"/>
    <w:rsid w:val="003E793A"/>
    <w:rsid w:val="004059A6"/>
    <w:rsid w:val="0042578E"/>
    <w:rsid w:val="00436C4F"/>
    <w:rsid w:val="00470F6B"/>
    <w:rsid w:val="004C4CEF"/>
    <w:rsid w:val="005072ED"/>
    <w:rsid w:val="00532F04"/>
    <w:rsid w:val="0053508D"/>
    <w:rsid w:val="005626BF"/>
    <w:rsid w:val="005C1A6C"/>
    <w:rsid w:val="005E07BB"/>
    <w:rsid w:val="006279C1"/>
    <w:rsid w:val="00643613"/>
    <w:rsid w:val="00653B73"/>
    <w:rsid w:val="006A499D"/>
    <w:rsid w:val="006C7568"/>
    <w:rsid w:val="007115E8"/>
    <w:rsid w:val="00721622"/>
    <w:rsid w:val="00735036"/>
    <w:rsid w:val="00762C7E"/>
    <w:rsid w:val="007642F6"/>
    <w:rsid w:val="00782F23"/>
    <w:rsid w:val="007C47AA"/>
    <w:rsid w:val="007C4C04"/>
    <w:rsid w:val="007C6B97"/>
    <w:rsid w:val="007F5EB8"/>
    <w:rsid w:val="00801B8F"/>
    <w:rsid w:val="0084401A"/>
    <w:rsid w:val="008802FD"/>
    <w:rsid w:val="00885B1D"/>
    <w:rsid w:val="008B29DF"/>
    <w:rsid w:val="008C3B06"/>
    <w:rsid w:val="008C7F0A"/>
    <w:rsid w:val="008D1C7F"/>
    <w:rsid w:val="008D5AB7"/>
    <w:rsid w:val="008D6DCD"/>
    <w:rsid w:val="00920EA1"/>
    <w:rsid w:val="009557FF"/>
    <w:rsid w:val="00957100"/>
    <w:rsid w:val="009612B2"/>
    <w:rsid w:val="00966338"/>
    <w:rsid w:val="00972515"/>
    <w:rsid w:val="009804C8"/>
    <w:rsid w:val="009A2C8B"/>
    <w:rsid w:val="009A6C8E"/>
    <w:rsid w:val="009B4BD3"/>
    <w:rsid w:val="009B5EE7"/>
    <w:rsid w:val="009B6FEE"/>
    <w:rsid w:val="009D25D3"/>
    <w:rsid w:val="009D7416"/>
    <w:rsid w:val="00A579C4"/>
    <w:rsid w:val="00A75C29"/>
    <w:rsid w:val="00A85182"/>
    <w:rsid w:val="00AA05B8"/>
    <w:rsid w:val="00AA33C4"/>
    <w:rsid w:val="00AB006D"/>
    <w:rsid w:val="00AE504B"/>
    <w:rsid w:val="00AF0139"/>
    <w:rsid w:val="00B11EE9"/>
    <w:rsid w:val="00B3183B"/>
    <w:rsid w:val="00B32392"/>
    <w:rsid w:val="00B55847"/>
    <w:rsid w:val="00B82D61"/>
    <w:rsid w:val="00BD6321"/>
    <w:rsid w:val="00BE159B"/>
    <w:rsid w:val="00C009B4"/>
    <w:rsid w:val="00C061B7"/>
    <w:rsid w:val="00C412F0"/>
    <w:rsid w:val="00C52415"/>
    <w:rsid w:val="00C84297"/>
    <w:rsid w:val="00CA0AEF"/>
    <w:rsid w:val="00CA6FE9"/>
    <w:rsid w:val="00CE2A78"/>
    <w:rsid w:val="00CE3B8D"/>
    <w:rsid w:val="00CE714F"/>
    <w:rsid w:val="00CE732E"/>
    <w:rsid w:val="00CF5AA8"/>
    <w:rsid w:val="00D33437"/>
    <w:rsid w:val="00D41038"/>
    <w:rsid w:val="00D42334"/>
    <w:rsid w:val="00D539B4"/>
    <w:rsid w:val="00D65636"/>
    <w:rsid w:val="00D87EDF"/>
    <w:rsid w:val="00D94BE2"/>
    <w:rsid w:val="00DA30EF"/>
    <w:rsid w:val="00DB0381"/>
    <w:rsid w:val="00E036B4"/>
    <w:rsid w:val="00E04FF0"/>
    <w:rsid w:val="00E31845"/>
    <w:rsid w:val="00E444B4"/>
    <w:rsid w:val="00E52269"/>
    <w:rsid w:val="00E5552A"/>
    <w:rsid w:val="00E57750"/>
    <w:rsid w:val="00E9100C"/>
    <w:rsid w:val="00EA32AC"/>
    <w:rsid w:val="00EA66B3"/>
    <w:rsid w:val="00EF3313"/>
    <w:rsid w:val="00F82D0A"/>
    <w:rsid w:val="00FA074E"/>
    <w:rsid w:val="00FA6898"/>
    <w:rsid w:val="00FB0FD3"/>
    <w:rsid w:val="00FE03D3"/>
    <w:rsid w:val="00FE5925"/>
    <w:rsid w:val="00FF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12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7ED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5226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48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4863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12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7ED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D87E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4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8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9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9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925</TotalTime>
  <Pages>2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Author</cp:lastModifiedBy>
  <cp:revision>201</cp:revision>
  <dcterms:created xsi:type="dcterms:W3CDTF">2018-07-08T13:18:00Z</dcterms:created>
  <dcterms:modified xsi:type="dcterms:W3CDTF">2023-11-08T13:21:00Z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6dbec8-95a8-4638-9f5f-bd076536645c_Enabled">
    <vt:lpwstr>true</vt:lpwstr>
  </property>
  <property fmtid="{D5CDD505-2E9C-101B-9397-08002B2CF9AE}" pid="3" name="MSIP_Label_ff6dbec8-95a8-4638-9f5f-bd076536645c_SetDate">
    <vt:lpwstr>2023-11-07T10:59:39Z</vt:lpwstr>
  </property>
  <property fmtid="{D5CDD505-2E9C-101B-9397-08002B2CF9AE}" pid="4" name="MSIP_Label_ff6dbec8-95a8-4638-9f5f-bd076536645c_Method">
    <vt:lpwstr>Standard</vt:lpwstr>
  </property>
  <property fmtid="{D5CDD505-2E9C-101B-9397-08002B2CF9AE}" pid="5" name="MSIP_Label_ff6dbec8-95a8-4638-9f5f-bd076536645c_Name">
    <vt:lpwstr>Restricted - Default</vt:lpwstr>
  </property>
  <property fmtid="{D5CDD505-2E9C-101B-9397-08002B2CF9AE}" pid="6" name="MSIP_Label_ff6dbec8-95a8-4638-9f5f-bd076536645c_SiteId">
    <vt:lpwstr>5dbf1add-202a-4b8d-815b-bf0fb024e033</vt:lpwstr>
  </property>
  <property fmtid="{D5CDD505-2E9C-101B-9397-08002B2CF9AE}" pid="7" name="MSIP_Label_ff6dbec8-95a8-4638-9f5f-bd076536645c_ActionId">
    <vt:lpwstr>b4afe1f5-9a39-4927-abb7-aa1455404398</vt:lpwstr>
  </property>
  <property fmtid="{D5CDD505-2E9C-101B-9397-08002B2CF9AE}" pid="8" name="MSIP_Label_ff6dbec8-95a8-4638-9f5f-bd076536645c_ContentBits">
    <vt:lpwstr>0</vt:lpwstr>
  </property>
</Properties>
</file>