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ff"/>
          <w:sz w:val="28"/>
          <w:szCs w:val="28"/>
          <w:u w:val="single"/>
          <w:rtl w:val="0"/>
        </w:rPr>
        <w:t xml:space="preserve">Set - 1 Document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index.js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exp=require("express")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app=exp()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app.listen(1000)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cr=require("cors")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app.use(cr())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mjs=require("mongojs")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oid=require("mongojs").ObjectID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bp=require("body-parser")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app.use(bp.json())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const MongoClient = require("mongodb");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conn=mjs("mongodb://localhost:27017/setone")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/////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app.get("/getdata",(req,res)=&gt;{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conn.information.find((err,result)=&gt;{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res.send(result)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//res.send("hello");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// Configuring body parser middleware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app.use(bp.urlencoded({ extended: false }));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app.use(bp.json());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//Submit Data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app.post('/savedata', (req, res) =&gt;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const information = req.body;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// Output the book to the console for debugging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conn.information.insertOne(information, (err, result) =&gt; 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//result.send('Book is added to the database');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res.send('Data store to the database');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: </w:t>
      </w:r>
      <w:r w:rsidDel="00000000" w:rsidR="00000000" w:rsidRPr="00000000">
        <w:rPr>
          <w:b w:val="1"/>
          <w:sz w:val="28"/>
          <w:szCs w:val="28"/>
          <w:rtl w:val="0"/>
        </w:rPr>
        <w:t xml:space="preserve">nodemon server index.js;</w:t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Database Name : </w:t>
      </w:r>
      <w:r w:rsidDel="00000000" w:rsidR="00000000" w:rsidRPr="00000000">
        <w:rPr>
          <w:b w:val="1"/>
          <w:sz w:val="30"/>
          <w:szCs w:val="30"/>
          <w:rtl w:val="0"/>
        </w:rPr>
        <w:t xml:space="preserve">setone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Collection</w:t>
      </w: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 : </w:t>
      </w:r>
      <w:r w:rsidDel="00000000" w:rsidR="00000000" w:rsidRPr="00000000">
        <w:rPr>
          <w:b w:val="1"/>
          <w:sz w:val="28"/>
          <w:szCs w:val="28"/>
          <w:rtl w:val="0"/>
        </w:rPr>
        <w:t xml:space="preserve">information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092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30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