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52AE" w14:textId="0C78D55D" w:rsidR="00225110" w:rsidRDefault="00FF7317" w:rsidP="00FF7317">
      <w:pPr>
        <w:pStyle w:val="Heading2"/>
      </w:pPr>
      <w:r>
        <w:t>Exploring Lang Chain</w:t>
      </w:r>
    </w:p>
    <w:p w14:paraId="568BA82E" w14:textId="7080125E" w:rsidR="00FF7317" w:rsidRDefault="00FF7317">
      <w:hyperlink r:id="rId4" w:history="1">
        <w:r w:rsidRPr="00FF7317">
          <w:rPr>
            <w:rStyle w:val="Hyperlink"/>
          </w:rPr>
          <w:t>LangChain JavaScript integrations - Docs by LangChain</w:t>
        </w:r>
      </w:hyperlink>
    </w:p>
    <w:p w14:paraId="1CD55251" w14:textId="743531B5" w:rsidR="00FF7317" w:rsidRDefault="00FF7317" w:rsidP="00FF7317">
      <w:r w:rsidRPr="00FF7317">
        <w:t>A </w:t>
      </w:r>
      <w:r w:rsidRPr="00FF7317">
        <w:rPr>
          <w:b/>
          <w:bCs/>
        </w:rPr>
        <w:t>provider</w:t>
      </w:r>
      <w:r w:rsidRPr="00FF7317">
        <w:t> is a third-party service or platform that LangChain integrates with to access AI capabilities like chat models, embeddings, and vector stores.</w:t>
      </w:r>
    </w:p>
    <w:p w14:paraId="324BE571" w14:textId="58BEAF9A" w:rsidR="00FF7317" w:rsidRDefault="00FF7317" w:rsidP="00FF7317">
      <w:r w:rsidRPr="00FF7317">
        <w:drawing>
          <wp:inline distT="0" distB="0" distL="0" distR="0" wp14:anchorId="26639ADC" wp14:editId="28D021A1">
            <wp:extent cx="5731510" cy="3126740"/>
            <wp:effectExtent l="0" t="0" r="0" b="0"/>
            <wp:docPr id="21029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8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4714" w14:textId="77777777" w:rsidR="00FF7317" w:rsidRDefault="00FF7317" w:rsidP="00FF7317"/>
    <w:p w14:paraId="1CB9A94C" w14:textId="77777777" w:rsidR="00FF7317" w:rsidRDefault="00FF7317" w:rsidP="00FF7317"/>
    <w:p w14:paraId="3C5ACE73" w14:textId="77777777" w:rsidR="00FF7317" w:rsidRDefault="00FF7317" w:rsidP="00FF7317"/>
    <w:p w14:paraId="0B5B4088" w14:textId="77777777" w:rsidR="00FF7317" w:rsidRDefault="00FF7317" w:rsidP="00FF7317"/>
    <w:p w14:paraId="683B68D3" w14:textId="77777777" w:rsidR="00FF7317" w:rsidRDefault="00FF7317" w:rsidP="00FF7317"/>
    <w:p w14:paraId="62C8424D" w14:textId="77777777" w:rsidR="00FF7317" w:rsidRDefault="00FF7317" w:rsidP="00FF7317"/>
    <w:p w14:paraId="38A6FB1D" w14:textId="77777777" w:rsidR="00FF7317" w:rsidRDefault="00FF7317" w:rsidP="00FF7317"/>
    <w:p w14:paraId="03C0821B" w14:textId="77777777" w:rsidR="00FF7317" w:rsidRDefault="00FF7317" w:rsidP="00FF7317"/>
    <w:p w14:paraId="7B2BC842" w14:textId="77777777" w:rsidR="00FF7317" w:rsidRDefault="00FF7317" w:rsidP="00FF7317"/>
    <w:p w14:paraId="193BC757" w14:textId="77777777" w:rsidR="00FF7317" w:rsidRDefault="00FF7317" w:rsidP="00FF7317"/>
    <w:p w14:paraId="2FED43D4" w14:textId="77777777" w:rsidR="00FF7317" w:rsidRDefault="00FF7317" w:rsidP="00FF7317"/>
    <w:p w14:paraId="6124D4E9" w14:textId="77777777" w:rsidR="00FF7317" w:rsidRDefault="00FF7317" w:rsidP="00FF7317"/>
    <w:p w14:paraId="39DCB6B9" w14:textId="77777777" w:rsidR="00FF7317" w:rsidRDefault="00FF7317" w:rsidP="00FF7317"/>
    <w:p w14:paraId="2641ADD2" w14:textId="77777777" w:rsidR="00FF7317" w:rsidRDefault="00FF7317" w:rsidP="00FF7317"/>
    <w:p w14:paraId="26F7CA4B" w14:textId="77777777" w:rsidR="00FF7317" w:rsidRDefault="00FF7317" w:rsidP="00FF7317"/>
    <w:p w14:paraId="410A5F48" w14:textId="3C5DF568" w:rsidR="00FF7317" w:rsidRDefault="00FF7317" w:rsidP="00FF7317">
      <w:pPr>
        <w:pStyle w:val="Heading2"/>
      </w:pPr>
      <w:r>
        <w:lastRenderedPageBreak/>
        <w:t>Enhancing the Project</w:t>
      </w:r>
    </w:p>
    <w:p w14:paraId="17740DF2" w14:textId="684F200C" w:rsidR="00FF7317" w:rsidRDefault="00FF7317" w:rsidP="009F27E6">
      <w:pPr>
        <w:pStyle w:val="Heading3"/>
      </w:pPr>
      <w:r>
        <w:t>Added Finance in the Drop Down</w:t>
      </w:r>
    </w:p>
    <w:p w14:paraId="603D5615" w14:textId="42F19D98" w:rsidR="00A4272B" w:rsidRPr="00A4272B" w:rsidRDefault="00A4272B" w:rsidP="00A4272B">
      <w:r>
        <w:t>Manually Added</w:t>
      </w:r>
    </w:p>
    <w:p w14:paraId="1F2C6E11" w14:textId="04F813B6" w:rsidR="00A4272B" w:rsidRDefault="00A4272B" w:rsidP="00A4272B">
      <w:r w:rsidRPr="00A4272B">
        <w:drawing>
          <wp:inline distT="0" distB="0" distL="0" distR="0" wp14:anchorId="3C18EADC" wp14:editId="5C189603">
            <wp:extent cx="5731510" cy="2975610"/>
            <wp:effectExtent l="0" t="0" r="0" b="0"/>
            <wp:docPr id="9863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65E4" w14:textId="77777777" w:rsidR="00A4272B" w:rsidRPr="00A4272B" w:rsidRDefault="00A4272B" w:rsidP="00A4272B"/>
    <w:p w14:paraId="391B3225" w14:textId="179819A3" w:rsidR="00FF7317" w:rsidRDefault="00FF7317" w:rsidP="00FF7317">
      <w:r w:rsidRPr="00FF7317">
        <w:drawing>
          <wp:inline distT="0" distB="0" distL="0" distR="0" wp14:anchorId="411C3CA9" wp14:editId="214B854E">
            <wp:extent cx="5731510" cy="2891155"/>
            <wp:effectExtent l="0" t="0" r="0" b="0"/>
            <wp:docPr id="80963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9708" w14:textId="77777777" w:rsidR="00D81C82" w:rsidRDefault="00D81C82" w:rsidP="00FF7317"/>
    <w:p w14:paraId="5B625A2D" w14:textId="77777777" w:rsidR="00D81C82" w:rsidRDefault="00D81C82" w:rsidP="00FF7317"/>
    <w:p w14:paraId="5EA32BA1" w14:textId="77777777" w:rsidR="00D81C82" w:rsidRDefault="00D81C82" w:rsidP="00FF7317"/>
    <w:p w14:paraId="533FE67B" w14:textId="77777777" w:rsidR="00D81C82" w:rsidRDefault="00D81C82" w:rsidP="00FF7317"/>
    <w:p w14:paraId="414F6003" w14:textId="77777777" w:rsidR="00D81C82" w:rsidRDefault="00D81C82" w:rsidP="00FF7317"/>
    <w:p w14:paraId="4E51E785" w14:textId="1F878023" w:rsidR="00D81C82" w:rsidRDefault="00D81C82" w:rsidP="00D81C82">
      <w:pPr>
        <w:pStyle w:val="Heading3"/>
      </w:pPr>
      <w:r>
        <w:lastRenderedPageBreak/>
        <w:t>Added Text Format</w:t>
      </w:r>
      <w:r w:rsidR="0039755D">
        <w:t xml:space="preserve"> – Using Vibe Coding Added the Text.</w:t>
      </w:r>
    </w:p>
    <w:p w14:paraId="03046496" w14:textId="73460ACB" w:rsidR="00D81C82" w:rsidRDefault="00D81C82" w:rsidP="00FF7317">
      <w:r w:rsidRPr="00D81C82">
        <w:drawing>
          <wp:inline distT="0" distB="0" distL="0" distR="0" wp14:anchorId="6118F465" wp14:editId="0402661F">
            <wp:extent cx="5731510" cy="2884170"/>
            <wp:effectExtent l="0" t="0" r="0" b="0"/>
            <wp:docPr id="10053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33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15B3" w14:textId="77777777" w:rsidR="00D81C82" w:rsidRDefault="00D81C82" w:rsidP="00FF7317"/>
    <w:p w14:paraId="61BD143D" w14:textId="77777777" w:rsidR="009F27E6" w:rsidRDefault="009F27E6" w:rsidP="00FF7317"/>
    <w:sectPr w:rsidR="009F2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552"/>
    <w:rsid w:val="000A272C"/>
    <w:rsid w:val="00225110"/>
    <w:rsid w:val="0039755D"/>
    <w:rsid w:val="008F6965"/>
    <w:rsid w:val="00972552"/>
    <w:rsid w:val="009F27E6"/>
    <w:rsid w:val="00A4272B"/>
    <w:rsid w:val="00AE1A23"/>
    <w:rsid w:val="00D81C82"/>
    <w:rsid w:val="00E92B41"/>
    <w:rsid w:val="00EA3AB7"/>
    <w:rsid w:val="00FF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919D"/>
  <w15:chartTrackingRefBased/>
  <w15:docId w15:val="{D0CE6532-62C6-403A-A2FD-92C14866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5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3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docs.langchain.com/oss/javascript/integrations/providers/over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7</cp:revision>
  <dcterms:created xsi:type="dcterms:W3CDTF">2026-08-06T15:40:00Z</dcterms:created>
  <dcterms:modified xsi:type="dcterms:W3CDTF">2026-08-06T16:22:00Z</dcterms:modified>
</cp:coreProperties>
</file>