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A6EE8" w14:textId="77777777" w:rsidR="004E5AA8" w:rsidRDefault="004E5AA8" w:rsidP="004E5AA8">
      <w:r>
        <w:t>Task 1: User Story reviewer</w:t>
      </w:r>
    </w:p>
    <w:p w14:paraId="0CDD8AE8" w14:textId="77777777" w:rsidR="004E5AA8" w:rsidRDefault="004E5AA8" w:rsidP="004E5AA8"/>
    <w:p w14:paraId="2A26AAD8" w14:textId="77777777" w:rsidR="004E5AA8" w:rsidRDefault="004E5AA8" w:rsidP="004E5AA8">
      <w:r>
        <w:t>Steps:</w:t>
      </w:r>
    </w:p>
    <w:p w14:paraId="2874DBAA" w14:textId="77777777" w:rsidR="004E5AA8" w:rsidRDefault="004E5AA8" w:rsidP="004E5AA8">
      <w:r>
        <w:t>*Extract a User Story from Jira.</w:t>
      </w:r>
    </w:p>
    <w:p w14:paraId="261BCF44" w14:textId="77777777" w:rsidR="004E5AA8" w:rsidRDefault="004E5AA8" w:rsidP="004E5AA8">
      <w:r>
        <w:t>*Pass the extracted User Story to your Langflow workflow.</w:t>
      </w:r>
    </w:p>
    <w:p w14:paraId="13EB3A9F" w14:textId="77777777" w:rsidR="004E5AA8" w:rsidRDefault="004E5AA8" w:rsidP="004E5AA8">
      <w:r>
        <w:t>*review the usestories by giving the prompt to the LLM.</w:t>
      </w:r>
    </w:p>
    <w:p w14:paraId="4234B436" w14:textId="77777777" w:rsidR="004E5AA8" w:rsidRDefault="004E5AA8" w:rsidP="004E5AA8">
      <w:r>
        <w:t>*Copy the generated cURL command from Langflow.</w:t>
      </w:r>
    </w:p>
    <w:p w14:paraId="7AF25C45" w14:textId="77777777" w:rsidR="004E5AA8" w:rsidRDefault="004E5AA8" w:rsidP="004E5AA8">
      <w:r>
        <w:t>*Import or execute the same request in Postman.</w:t>
      </w:r>
    </w:p>
    <w:p w14:paraId="5B2F6A44" w14:textId="3ECACF68" w:rsidR="00225110" w:rsidRDefault="004E5AA8" w:rsidP="004E5AA8">
      <w:r>
        <w:t>*Verify that the test cases generated through Postman match the output produced by Langflow.</w:t>
      </w:r>
    </w:p>
    <w:p w14:paraId="2B211EB0" w14:textId="77777777" w:rsidR="004E5AA8" w:rsidRDefault="004E5AA8" w:rsidP="004E5AA8"/>
    <w:p w14:paraId="7BB69618" w14:textId="6A5E2BAB" w:rsidR="004E5AA8" w:rsidRDefault="004E5AA8" w:rsidP="004E5AA8">
      <w:r>
        <w:t>Created Workflow in Lang</w:t>
      </w:r>
    </w:p>
    <w:p w14:paraId="523708D5" w14:textId="50D745B0" w:rsidR="004E5AA8" w:rsidRDefault="004E5AA8" w:rsidP="004E5AA8">
      <w:r w:rsidRPr="004E5AA8">
        <w:drawing>
          <wp:inline distT="0" distB="0" distL="0" distR="0" wp14:anchorId="6D995A82" wp14:editId="50F5A61D">
            <wp:extent cx="5731510" cy="3350260"/>
            <wp:effectExtent l="0" t="0" r="0" b="0"/>
            <wp:docPr id="202841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12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351F" w14:textId="398161D4" w:rsidR="004E5AA8" w:rsidRDefault="004E5AA8" w:rsidP="004E5AA8">
      <w:r>
        <w:t>Output:</w:t>
      </w:r>
    </w:p>
    <w:p w14:paraId="210F7481" w14:textId="6D713608" w:rsidR="004E5AA8" w:rsidRDefault="004E5AA8" w:rsidP="004E5AA8">
      <w:r w:rsidRPr="004E5AA8">
        <w:lastRenderedPageBreak/>
        <w:drawing>
          <wp:inline distT="0" distB="0" distL="0" distR="0" wp14:anchorId="2B32D4EC" wp14:editId="6CA2108F">
            <wp:extent cx="5731510" cy="2782570"/>
            <wp:effectExtent l="0" t="0" r="0" b="0"/>
            <wp:docPr id="195475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54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8B12" w14:textId="5FFEA290" w:rsidR="004E5AA8" w:rsidRDefault="004E5AA8" w:rsidP="004E5AA8">
      <w:r>
        <w:t>Postman</w:t>
      </w:r>
    </w:p>
    <w:p w14:paraId="50D6CAA7" w14:textId="60941810" w:rsidR="004E5AA8" w:rsidRDefault="004E5AA8" w:rsidP="004E5AA8">
      <w:r w:rsidRPr="004E5AA8">
        <w:drawing>
          <wp:inline distT="0" distB="0" distL="0" distR="0" wp14:anchorId="2C6BF807" wp14:editId="60C0A853">
            <wp:extent cx="5731510" cy="3056890"/>
            <wp:effectExtent l="0" t="0" r="0" b="0"/>
            <wp:docPr id="101748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81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BDDE" w14:textId="77777777" w:rsidR="00755D01" w:rsidRDefault="00755D01" w:rsidP="004E5AA8"/>
    <w:p w14:paraId="007889AD" w14:textId="6C176E63" w:rsidR="004E5AA8" w:rsidRDefault="00A23132" w:rsidP="004E5AA8">
      <w:r>
        <w:t>Both Output are equal</w:t>
      </w:r>
    </w:p>
    <w:p w14:paraId="4B420163" w14:textId="56164437" w:rsidR="001E5BC7" w:rsidRDefault="001E5BC7" w:rsidP="004E5AA8">
      <w:r>
        <w:t>Second Assignment:</w:t>
      </w:r>
    </w:p>
    <w:p w14:paraId="320B756C" w14:textId="77777777" w:rsidR="002E17A8" w:rsidRDefault="002E17A8" w:rsidP="002E17A8">
      <w:r>
        <w:t>Task 2: File Text Extraction</w:t>
      </w:r>
    </w:p>
    <w:p w14:paraId="7CA478E9" w14:textId="77777777" w:rsidR="002E17A8" w:rsidRDefault="002E17A8" w:rsidP="002E17A8"/>
    <w:p w14:paraId="4CBF8A30" w14:textId="77777777" w:rsidR="002E17A8" w:rsidRDefault="002E17A8" w:rsidP="002E17A8">
      <w:r>
        <w:t>* Read File (PDF or supported file format) and extract its text using Langflow.</w:t>
      </w:r>
    </w:p>
    <w:p w14:paraId="6B2543E7" w14:textId="77777777" w:rsidR="002E17A8" w:rsidRDefault="002E17A8" w:rsidP="002E17A8">
      <w:r>
        <w:t>* Copy the generated cURL command from Langflow.</w:t>
      </w:r>
    </w:p>
    <w:p w14:paraId="5684ADBF" w14:textId="0FAAE769" w:rsidR="001E5BC7" w:rsidRDefault="002E17A8" w:rsidP="002E17A8">
      <w:r>
        <w:t>* Execute the same request in Postman and verify that the extracted text matches the Langflow output.</w:t>
      </w:r>
    </w:p>
    <w:p w14:paraId="5DFFC3AF" w14:textId="20CB7412" w:rsidR="00B723DB" w:rsidRDefault="00B723DB" w:rsidP="002E17A8">
      <w:r>
        <w:lastRenderedPageBreak/>
        <w:t>Langflow:</w:t>
      </w:r>
    </w:p>
    <w:p w14:paraId="38EC4FF9" w14:textId="6B840C57" w:rsidR="00B723DB" w:rsidRDefault="00B723DB" w:rsidP="002E17A8">
      <w:r w:rsidRPr="00B723DB">
        <w:drawing>
          <wp:inline distT="0" distB="0" distL="0" distR="0" wp14:anchorId="43DA54F3" wp14:editId="69403669">
            <wp:extent cx="5731510" cy="3051175"/>
            <wp:effectExtent l="0" t="0" r="0" b="0"/>
            <wp:docPr id="179200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08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AC51" w14:textId="4D3A7F0B" w:rsidR="00B723DB" w:rsidRDefault="00B723DB" w:rsidP="002E17A8">
      <w:r>
        <w:t>Postman</w:t>
      </w:r>
    </w:p>
    <w:p w14:paraId="02D2333A" w14:textId="1CCE7664" w:rsidR="002E17A8" w:rsidRDefault="00D52A71" w:rsidP="002E17A8">
      <w:r w:rsidRPr="00D52A71">
        <w:drawing>
          <wp:inline distT="0" distB="0" distL="0" distR="0" wp14:anchorId="37A0ACC0" wp14:editId="5ED9CAFA">
            <wp:extent cx="5731510" cy="3982720"/>
            <wp:effectExtent l="0" t="0" r="0" b="0"/>
            <wp:docPr id="4094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7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CCFF" w14:textId="77777777" w:rsidR="00D52A71" w:rsidRDefault="00D52A71" w:rsidP="002E17A8"/>
    <w:p w14:paraId="73503762" w14:textId="36E69BED" w:rsidR="00D52A71" w:rsidRDefault="00D52A71" w:rsidP="002E17A8">
      <w:r w:rsidRPr="00D52A71">
        <w:lastRenderedPageBreak/>
        <w:drawing>
          <wp:inline distT="0" distB="0" distL="0" distR="0" wp14:anchorId="47F8A884" wp14:editId="7A86A2A4">
            <wp:extent cx="5731510" cy="3658235"/>
            <wp:effectExtent l="0" t="0" r="0" b="0"/>
            <wp:docPr id="23303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34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0ECE"/>
    <w:rsid w:val="000A272C"/>
    <w:rsid w:val="000C0ECE"/>
    <w:rsid w:val="001E5BC7"/>
    <w:rsid w:val="00225110"/>
    <w:rsid w:val="002E17A8"/>
    <w:rsid w:val="003349B1"/>
    <w:rsid w:val="004E5AA8"/>
    <w:rsid w:val="00755D01"/>
    <w:rsid w:val="00822992"/>
    <w:rsid w:val="008F6965"/>
    <w:rsid w:val="00915DAC"/>
    <w:rsid w:val="009B1B46"/>
    <w:rsid w:val="00A23132"/>
    <w:rsid w:val="00B723DB"/>
    <w:rsid w:val="00D52A71"/>
    <w:rsid w:val="00E945A9"/>
    <w:rsid w:val="00EA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3AADE"/>
  <w15:chartTrackingRefBased/>
  <w15:docId w15:val="{1C9E28D1-CCCF-4291-8370-F08CC125B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Paramasivam R</dc:creator>
  <cp:keywords/>
  <dc:description/>
  <cp:lastModifiedBy>Paramasivam R</cp:lastModifiedBy>
  <cp:revision>13</cp:revision>
  <dcterms:created xsi:type="dcterms:W3CDTF">2026-07-09T07:08:00Z</dcterms:created>
  <dcterms:modified xsi:type="dcterms:W3CDTF">2026-07-09T07:52:00Z</dcterms:modified>
</cp:coreProperties>
</file>