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6C56" w14:textId="34DAC6E2" w:rsidR="006D2BAE" w:rsidRDefault="006D2BAE" w:rsidP="007E6C0B">
      <w:pPr>
        <w:pStyle w:val="Heading2"/>
      </w:pPr>
      <w:r>
        <w:t>RAG - Ingestion</w:t>
      </w:r>
    </w:p>
    <w:p w14:paraId="6DEA5C39" w14:textId="02C2D881" w:rsidR="006D2BAE" w:rsidRDefault="006D2BAE">
      <w:r w:rsidRPr="006D2BAE">
        <w:drawing>
          <wp:inline distT="0" distB="0" distL="0" distR="0" wp14:anchorId="66D8E657" wp14:editId="5009ED70">
            <wp:extent cx="5731510" cy="3515995"/>
            <wp:effectExtent l="0" t="0" r="0" b="0"/>
            <wp:docPr id="13768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2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9D73" w14:textId="6EB90388" w:rsidR="006D2BAE" w:rsidRDefault="006D2BAE" w:rsidP="007E6C0B">
      <w:pPr>
        <w:pStyle w:val="Heading3"/>
      </w:pPr>
      <w:r>
        <w:t>Output for 4 TCs</w:t>
      </w:r>
    </w:p>
    <w:p w14:paraId="301E2B7F" w14:textId="1AD4B9D8" w:rsidR="00225110" w:rsidRDefault="006D2BAE">
      <w:r w:rsidRPr="006D2BAE">
        <w:drawing>
          <wp:inline distT="0" distB="0" distL="0" distR="0" wp14:anchorId="03B6A8DB" wp14:editId="2B568A81">
            <wp:extent cx="5731510" cy="1528445"/>
            <wp:effectExtent l="0" t="0" r="0" b="0"/>
            <wp:docPr id="188124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CAF" w14:textId="77777777" w:rsidR="006D2BAE" w:rsidRDefault="006D2BAE"/>
    <w:p w14:paraId="29E9DD18" w14:textId="77777777" w:rsidR="006D2BAE" w:rsidRDefault="006D2BAE"/>
    <w:p w14:paraId="5290487C" w14:textId="77777777" w:rsidR="006D2BAE" w:rsidRDefault="006D2BAE"/>
    <w:p w14:paraId="2F297FB4" w14:textId="77777777" w:rsidR="006D2BAE" w:rsidRDefault="006D2BAE"/>
    <w:p w14:paraId="4C0C148E" w14:textId="77777777" w:rsidR="006D2BAE" w:rsidRDefault="006D2BAE"/>
    <w:p w14:paraId="14948DAB" w14:textId="77777777" w:rsidR="006D2BAE" w:rsidRDefault="006D2BAE"/>
    <w:p w14:paraId="31260F5B" w14:textId="77777777" w:rsidR="006D2BAE" w:rsidRDefault="006D2BAE"/>
    <w:p w14:paraId="43C6553E" w14:textId="77777777" w:rsidR="006D2BAE" w:rsidRDefault="006D2BAE"/>
    <w:p w14:paraId="4B0B860B" w14:textId="77777777" w:rsidR="006D2BAE" w:rsidRDefault="006D2BAE"/>
    <w:p w14:paraId="7C6811E1" w14:textId="77777777" w:rsidR="006D2BAE" w:rsidRDefault="006D2BAE"/>
    <w:p w14:paraId="3A240D07" w14:textId="72C49BF6" w:rsidR="006D2BAE" w:rsidRDefault="006D2BAE" w:rsidP="007E6C0B">
      <w:pPr>
        <w:pStyle w:val="Heading3"/>
      </w:pPr>
      <w:r>
        <w:lastRenderedPageBreak/>
        <w:t xml:space="preserve">Output for </w:t>
      </w:r>
      <w:r>
        <w:t>8</w:t>
      </w:r>
      <w:r>
        <w:t xml:space="preserve"> TCs</w:t>
      </w:r>
    </w:p>
    <w:p w14:paraId="3315F4D7" w14:textId="6728F8A4" w:rsidR="006D2BAE" w:rsidRDefault="006D2BAE">
      <w:r w:rsidRPr="006D2BAE">
        <w:drawing>
          <wp:inline distT="0" distB="0" distL="0" distR="0" wp14:anchorId="29D79993" wp14:editId="47AAE93E">
            <wp:extent cx="5731510" cy="2459355"/>
            <wp:effectExtent l="0" t="0" r="0" b="0"/>
            <wp:docPr id="4183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571B" w14:textId="77777777" w:rsidR="006D2BAE" w:rsidRDefault="006D2BAE"/>
    <w:p w14:paraId="33765842" w14:textId="77777777" w:rsidR="006D2BAE" w:rsidRDefault="006D2BAE"/>
    <w:p w14:paraId="4023B2D3" w14:textId="77777777" w:rsidR="006D2BAE" w:rsidRDefault="006D2BAE"/>
    <w:p w14:paraId="17689A61" w14:textId="77777777" w:rsidR="006D2BAE" w:rsidRDefault="006D2BAE"/>
    <w:p w14:paraId="03FB03CA" w14:textId="77777777" w:rsidR="006D2BAE" w:rsidRDefault="006D2BAE"/>
    <w:p w14:paraId="07D24903" w14:textId="77777777" w:rsidR="006D2BAE" w:rsidRDefault="006D2BAE"/>
    <w:p w14:paraId="3F48576F" w14:textId="77777777" w:rsidR="006D2BAE" w:rsidRDefault="006D2BAE"/>
    <w:p w14:paraId="53081CA8" w14:textId="77777777" w:rsidR="006D2BAE" w:rsidRDefault="006D2BAE"/>
    <w:p w14:paraId="31C685D6" w14:textId="77777777" w:rsidR="006D2BAE" w:rsidRDefault="006D2BAE"/>
    <w:sectPr w:rsidR="006D2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347"/>
    <w:rsid w:val="000A272C"/>
    <w:rsid w:val="00225110"/>
    <w:rsid w:val="0045600C"/>
    <w:rsid w:val="006D2BAE"/>
    <w:rsid w:val="00724AF8"/>
    <w:rsid w:val="00775347"/>
    <w:rsid w:val="007E6C0B"/>
    <w:rsid w:val="008F6965"/>
    <w:rsid w:val="00E92B41"/>
    <w:rsid w:val="00EA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EDF"/>
  <w15:chartTrackingRefBased/>
  <w15:docId w15:val="{1646A24B-0920-48D3-8937-BE802935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BAE"/>
  </w:style>
  <w:style w:type="paragraph" w:styleId="Heading1">
    <w:name w:val="heading 1"/>
    <w:basedOn w:val="Normal"/>
    <w:next w:val="Normal"/>
    <w:link w:val="Heading1Char"/>
    <w:uiPriority w:val="9"/>
    <w:qFormat/>
    <w:rsid w:val="0077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8</cp:revision>
  <dcterms:created xsi:type="dcterms:W3CDTF">2026-07-19T06:54:00Z</dcterms:created>
  <dcterms:modified xsi:type="dcterms:W3CDTF">2026-07-19T07:00:00Z</dcterms:modified>
</cp:coreProperties>
</file>