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4FC5A" w14:textId="77777777" w:rsidR="004933CC" w:rsidRDefault="00000000">
      <w:pPr>
        <w:spacing w:before="74"/>
        <w:ind w:right="16"/>
        <w:jc w:val="right"/>
        <w:rPr>
          <w:b/>
          <w:sz w:val="24"/>
        </w:rPr>
      </w:pPr>
      <w:r>
        <w:rPr>
          <w:b/>
          <w:spacing w:val="-2"/>
          <w:sz w:val="24"/>
        </w:rPr>
        <w:t>24/10/26</w:t>
      </w:r>
    </w:p>
    <w:p w14:paraId="0A21FB0A" w14:textId="77777777" w:rsidR="004933CC" w:rsidRDefault="004933CC">
      <w:pPr>
        <w:pStyle w:val="BodyText"/>
        <w:spacing w:before="158"/>
        <w:rPr>
          <w:b/>
          <w:sz w:val="24"/>
        </w:rPr>
      </w:pPr>
    </w:p>
    <w:p w14:paraId="54A86927" w14:textId="77777777" w:rsidR="004933CC" w:rsidRDefault="00000000">
      <w:pPr>
        <w:spacing w:line="621" w:lineRule="auto"/>
        <w:ind w:left="2376" w:right="2376"/>
        <w:jc w:val="center"/>
        <w:rPr>
          <w:b/>
          <w:sz w:val="24"/>
        </w:rPr>
      </w:pPr>
      <w:r>
        <w:rPr>
          <w:b/>
          <w:sz w:val="24"/>
        </w:rPr>
        <w:t>CO2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-ASSSESMENT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2 SCENARIO BASED</w:t>
      </w:r>
    </w:p>
    <w:p w14:paraId="5BD6D1B0" w14:textId="77777777" w:rsidR="004933CC" w:rsidRDefault="00000000">
      <w:pPr>
        <w:spacing w:before="1" w:line="619" w:lineRule="auto"/>
        <w:ind w:left="1128" w:right="1132"/>
        <w:jc w:val="center"/>
        <w:rPr>
          <w:b/>
          <w:sz w:val="24"/>
        </w:rPr>
      </w:pPr>
      <w:r>
        <w:rPr>
          <w:b/>
          <w:sz w:val="24"/>
        </w:rPr>
        <w:t>NAME: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NATURAL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LANGUAGE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PROCESSING COURSECODE: DSA0308</w:t>
      </w:r>
    </w:p>
    <w:p w14:paraId="5B372294" w14:textId="3A9E18CC" w:rsidR="004933CC" w:rsidRDefault="00000000">
      <w:pPr>
        <w:tabs>
          <w:tab w:val="left" w:pos="3043"/>
        </w:tabs>
        <w:spacing w:before="4"/>
        <w:ind w:left="1"/>
        <w:jc w:val="center"/>
        <w:rPr>
          <w:b/>
          <w:sz w:val="24"/>
        </w:rPr>
      </w:pPr>
      <w:r>
        <w:rPr>
          <w:b/>
          <w:sz w:val="24"/>
        </w:rPr>
        <w:t>NAME:</w:t>
      </w:r>
      <w:r>
        <w:rPr>
          <w:b/>
          <w:spacing w:val="-3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K.</w:t>
      </w:r>
      <w:r w:rsidR="00ED3DC9">
        <w:rPr>
          <w:b/>
          <w:sz w:val="24"/>
        </w:rPr>
        <w:t>Parameshwar</w:t>
      </w:r>
      <w:proofErr w:type="spellEnd"/>
      <w:proofErr w:type="gramEnd"/>
      <w:r w:rsidR="00ED3DC9">
        <w:rPr>
          <w:b/>
          <w:sz w:val="24"/>
        </w:rPr>
        <w:t xml:space="preserve"> reddy</w:t>
      </w:r>
      <w:r>
        <w:rPr>
          <w:b/>
          <w:sz w:val="24"/>
        </w:rPr>
        <w:tab/>
        <w:t>REG.NO: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1923</w:t>
      </w:r>
      <w:r w:rsidR="00ED3DC9">
        <w:rPr>
          <w:b/>
          <w:spacing w:val="-2"/>
          <w:sz w:val="24"/>
        </w:rPr>
        <w:t>24194</w:t>
      </w:r>
    </w:p>
    <w:p w14:paraId="6D367934" w14:textId="77777777" w:rsidR="004933CC" w:rsidRDefault="004933CC">
      <w:pPr>
        <w:pStyle w:val="BodyText"/>
        <w:spacing w:before="165"/>
        <w:rPr>
          <w:b/>
          <w:sz w:val="24"/>
        </w:rPr>
      </w:pPr>
    </w:p>
    <w:p w14:paraId="29409156" w14:textId="77777777" w:rsidR="00ED3DC9" w:rsidRPr="00ED3DC9" w:rsidRDefault="00000000" w:rsidP="00ED3DC9">
      <w:pPr>
        <w:pStyle w:val="Heading1"/>
        <w:spacing w:before="1" w:line="408" w:lineRule="auto"/>
        <w:ind w:right="3336"/>
      </w:pPr>
      <w:r>
        <w:t>Question</w:t>
      </w:r>
      <w:r>
        <w:rPr>
          <w:spacing w:val="-9"/>
        </w:rPr>
        <w:t xml:space="preserve"> </w:t>
      </w:r>
      <w:r w:rsidR="00ED3DC9">
        <w:t>1</w:t>
      </w:r>
      <w:r>
        <w:t>:</w:t>
      </w:r>
      <w:r>
        <w:rPr>
          <w:spacing w:val="-7"/>
        </w:rPr>
        <w:t xml:space="preserve"> </w:t>
      </w:r>
      <w:r w:rsidR="00ED3DC9" w:rsidRPr="00ED3DC9">
        <w:t>Morphological Processing for Search Engine Indexing</w:t>
      </w:r>
    </w:p>
    <w:p w14:paraId="5DD4C03E" w14:textId="2D1447FE" w:rsidR="004933CC" w:rsidRDefault="00000000">
      <w:pPr>
        <w:pStyle w:val="Heading1"/>
        <w:spacing w:before="1" w:line="408" w:lineRule="auto"/>
        <w:ind w:right="3336"/>
      </w:pPr>
      <w:r>
        <w:rPr>
          <w:spacing w:val="-4"/>
        </w:rPr>
        <w:t>Aim</w:t>
      </w:r>
    </w:p>
    <w:p w14:paraId="2FBA3DC6" w14:textId="77777777" w:rsidR="00ED3DC9" w:rsidRDefault="00000000">
      <w:pPr>
        <w:pStyle w:val="BodyText"/>
        <w:spacing w:line="369" w:lineRule="auto"/>
        <w:ind w:left="18" w:right="139" w:hanging="10"/>
      </w:pP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prefixes,</w:t>
      </w:r>
      <w:r>
        <w:rPr>
          <w:spacing w:val="-6"/>
        </w:rPr>
        <w:t xml:space="preserve"> </w:t>
      </w:r>
      <w:r>
        <w:t>suffixes,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root</w:t>
      </w:r>
      <w:r>
        <w:rPr>
          <w:spacing w:val="-2"/>
        </w:rPr>
        <w:t xml:space="preserve"> </w:t>
      </w:r>
      <w:r>
        <w:t>words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disagree,</w:t>
      </w:r>
      <w:r>
        <w:rPr>
          <w:spacing w:val="-6"/>
        </w:rPr>
        <w:t xml:space="preserve"> </w:t>
      </w:r>
      <w:r>
        <w:t xml:space="preserve">agreement, and agreeable, and normalize them for sentiment analysis. </w:t>
      </w:r>
    </w:p>
    <w:p w14:paraId="4116F5D9" w14:textId="28E254E2" w:rsidR="00ED3DC9" w:rsidRDefault="00000000">
      <w:pPr>
        <w:pStyle w:val="BodyText"/>
        <w:spacing w:line="369" w:lineRule="auto"/>
        <w:ind w:left="18" w:right="139" w:hanging="10"/>
        <w:rPr>
          <w:b/>
        </w:rPr>
      </w:pPr>
      <w:r>
        <w:rPr>
          <w:b/>
        </w:rPr>
        <w:t xml:space="preserve">Python </w:t>
      </w:r>
      <w:proofErr w:type="gramStart"/>
      <w:r>
        <w:rPr>
          <w:b/>
        </w:rPr>
        <w:t xml:space="preserve">Code </w:t>
      </w:r>
      <w:r w:rsidR="00ED3DC9">
        <w:rPr>
          <w:b/>
        </w:rPr>
        <w:t>:</w:t>
      </w:r>
      <w:proofErr w:type="gramEnd"/>
    </w:p>
    <w:p w14:paraId="0244E25C" w14:textId="77777777" w:rsidR="00ED3DC9" w:rsidRDefault="00ED3DC9">
      <w:pPr>
        <w:pStyle w:val="BodyText"/>
        <w:spacing w:line="554" w:lineRule="auto"/>
      </w:pPr>
      <w:r w:rsidRPr="00ED3DC9">
        <w:t>words = ["analyzing", "analysis", "analytical"]</w:t>
      </w:r>
      <w:r w:rsidRPr="00ED3DC9">
        <w:br/>
        <w:t>rules = {</w:t>
      </w:r>
      <w:r w:rsidRPr="00ED3DC9">
        <w:br/>
        <w:t xml:space="preserve">    "analyzing":  ("analyze", "</w:t>
      </w:r>
      <w:proofErr w:type="spellStart"/>
      <w:r w:rsidRPr="00ED3DC9">
        <w:t>ing</w:t>
      </w:r>
      <w:proofErr w:type="spellEnd"/>
      <w:r w:rsidRPr="00ED3DC9">
        <w:t>",   "Inflectional"),</w:t>
      </w:r>
      <w:r w:rsidRPr="00ED3DC9">
        <w:br/>
        <w:t xml:space="preserve">    "analysis":   ("analysis", "None", "Base/related form"),</w:t>
      </w:r>
      <w:r w:rsidRPr="00ED3DC9">
        <w:br/>
        <w:t xml:space="preserve">    "analytical": ("analysis", "tical", "Derivational")}</w:t>
      </w:r>
      <w:r w:rsidRPr="00ED3DC9">
        <w:br/>
        <w:t>for word in words:</w:t>
      </w:r>
      <w:r w:rsidRPr="00ED3DC9">
        <w:br/>
        <w:t xml:space="preserve">    root, suffix, category = rules[word]</w:t>
      </w:r>
      <w:r w:rsidRPr="00ED3DC9">
        <w:br/>
        <w:t xml:space="preserve">    normalized = "analysis"</w:t>
      </w:r>
      <w:r w:rsidRPr="00ED3DC9">
        <w:br/>
        <w:t xml:space="preserve">    print("Word:", word)</w:t>
      </w:r>
      <w:r w:rsidRPr="00ED3DC9">
        <w:br/>
        <w:t xml:space="preserve">    print("Root:", root)</w:t>
      </w:r>
      <w:r w:rsidRPr="00ED3DC9">
        <w:br/>
        <w:t xml:space="preserve">    print("Suffix:", suffix)</w:t>
      </w:r>
      <w:r w:rsidRPr="00ED3DC9">
        <w:br/>
        <w:t xml:space="preserve">    print("Type:", category)</w:t>
      </w:r>
      <w:r w:rsidRPr="00ED3DC9">
        <w:br/>
        <w:t xml:space="preserve">    print("Normalized Form:", normalized)</w:t>
      </w:r>
    </w:p>
    <w:p w14:paraId="73BF5B2A" w14:textId="23E0CDD3" w:rsidR="004933CC" w:rsidRDefault="00ED3DC9">
      <w:pPr>
        <w:pStyle w:val="BodyText"/>
        <w:spacing w:line="554" w:lineRule="auto"/>
        <w:sectPr w:rsidR="004933CC" w:rsidSect="00ED3DC9">
          <w:type w:val="continuous"/>
          <w:pgSz w:w="11910" w:h="16840"/>
          <w:pgMar w:top="140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proofErr w:type="gramStart"/>
      <w:r w:rsidRPr="00ED3DC9">
        <w:t>print(</w:t>
      </w:r>
      <w:proofErr w:type="gramEnd"/>
      <w:r w:rsidRPr="00ED3DC9">
        <w:t>)</w:t>
      </w:r>
    </w:p>
    <w:p w14:paraId="0F195A77" w14:textId="77777777" w:rsidR="004933CC" w:rsidRDefault="00000000" w:rsidP="00ED3DC9">
      <w:pPr>
        <w:pStyle w:val="Heading1"/>
        <w:spacing w:before="76"/>
        <w:ind w:left="0"/>
      </w:pPr>
      <w:r>
        <w:rPr>
          <w:spacing w:val="-2"/>
        </w:rPr>
        <w:lastRenderedPageBreak/>
        <w:t>Output</w:t>
      </w:r>
    </w:p>
    <w:p w14:paraId="5AB0329D" w14:textId="77777777" w:rsidR="004933CC" w:rsidRDefault="004933CC">
      <w:pPr>
        <w:pStyle w:val="BodyText"/>
        <w:rPr>
          <w:b/>
          <w:sz w:val="20"/>
        </w:rPr>
      </w:pPr>
    </w:p>
    <w:p w14:paraId="34929165" w14:textId="5ECA9317" w:rsidR="004933CC" w:rsidRDefault="00ED3DC9">
      <w:pPr>
        <w:pStyle w:val="BodyText"/>
        <w:spacing w:before="65"/>
        <w:rPr>
          <w:b/>
          <w:sz w:val="20"/>
        </w:rPr>
      </w:pPr>
      <w:r>
        <w:rPr>
          <w:noProof/>
        </w:rPr>
        <w:drawing>
          <wp:inline distT="0" distB="0" distL="0" distR="0" wp14:anchorId="1C79D3CA" wp14:editId="0112F6E6">
            <wp:extent cx="5763260" cy="2425065"/>
            <wp:effectExtent l="0" t="0" r="8890" b="0"/>
            <wp:docPr id="168888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8888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99CB" w14:textId="77777777" w:rsidR="004933CC" w:rsidRDefault="004933CC">
      <w:pPr>
        <w:pStyle w:val="BodyText"/>
        <w:rPr>
          <w:b/>
        </w:rPr>
      </w:pPr>
    </w:p>
    <w:p w14:paraId="4478F33D" w14:textId="77777777" w:rsidR="004933CC" w:rsidRDefault="004933CC">
      <w:pPr>
        <w:pStyle w:val="BodyText"/>
        <w:spacing w:before="33"/>
        <w:rPr>
          <w:b/>
        </w:rPr>
      </w:pPr>
    </w:p>
    <w:p w14:paraId="6F18339D" w14:textId="77777777" w:rsidR="004933CC" w:rsidRDefault="00000000">
      <w:pPr>
        <w:pStyle w:val="Heading1"/>
      </w:pPr>
      <w:r>
        <w:rPr>
          <w:spacing w:val="-2"/>
        </w:rPr>
        <w:t>Result</w:t>
      </w:r>
    </w:p>
    <w:p w14:paraId="7AAF725C" w14:textId="77777777" w:rsidR="00ED3DC9" w:rsidRPr="00ED3DC9" w:rsidRDefault="00ED3DC9" w:rsidP="00ED3DC9">
      <w:pPr>
        <w:pStyle w:val="BodyText"/>
      </w:pPr>
      <w:r w:rsidRPr="00ED3DC9">
        <w:t>The Python program displays the predefined root, suffix, category, and normalized representation for all three input words. This demonstrates how a rule-based mapping can group related terms for search indexing.</w:t>
      </w:r>
    </w:p>
    <w:p w14:paraId="0603C365" w14:textId="77777777" w:rsidR="004933CC" w:rsidRDefault="004933CC">
      <w:pPr>
        <w:pStyle w:val="BodyText"/>
      </w:pPr>
    </w:p>
    <w:p w14:paraId="596BA54C" w14:textId="77777777" w:rsidR="004933CC" w:rsidRDefault="004933CC">
      <w:pPr>
        <w:pStyle w:val="BodyText"/>
      </w:pPr>
    </w:p>
    <w:p w14:paraId="11B149E0" w14:textId="77777777" w:rsidR="004933CC" w:rsidRDefault="004933CC">
      <w:pPr>
        <w:pStyle w:val="BodyText"/>
      </w:pPr>
    </w:p>
    <w:p w14:paraId="596BD41D" w14:textId="77777777" w:rsidR="004933CC" w:rsidRDefault="004933CC">
      <w:pPr>
        <w:pStyle w:val="BodyText"/>
      </w:pPr>
    </w:p>
    <w:p w14:paraId="18B55027" w14:textId="77777777" w:rsidR="004933CC" w:rsidRDefault="004933CC">
      <w:pPr>
        <w:pStyle w:val="BodyText"/>
        <w:spacing w:before="54"/>
      </w:pPr>
    </w:p>
    <w:p w14:paraId="3B22E38B" w14:textId="0251EF78" w:rsidR="00ED3DC9" w:rsidRPr="00ED3DC9" w:rsidRDefault="00000000" w:rsidP="00ED3DC9">
      <w:pPr>
        <w:pStyle w:val="Heading1"/>
        <w:spacing w:line="408" w:lineRule="auto"/>
        <w:ind w:left="52" w:right="941" w:hanging="44"/>
      </w:pPr>
      <w:r>
        <w:t>Question</w:t>
      </w:r>
      <w:r>
        <w:rPr>
          <w:spacing w:val="-4"/>
        </w:rPr>
        <w:t xml:space="preserve"> </w:t>
      </w:r>
      <w:r w:rsidR="00ED3DC9">
        <w:t>2</w:t>
      </w:r>
      <w:r>
        <w:t>:</w:t>
      </w:r>
      <w:r>
        <w:rPr>
          <w:spacing w:val="-6"/>
        </w:rPr>
        <w:t xml:space="preserve"> </w:t>
      </w:r>
      <w:r w:rsidR="00ED3DC9" w:rsidRPr="00ED3DC9">
        <w:t>Morphology-Based Word Normalization Using Python</w:t>
      </w:r>
    </w:p>
    <w:p w14:paraId="7ED0A60E" w14:textId="448031FF" w:rsidR="004933CC" w:rsidRDefault="00000000">
      <w:pPr>
        <w:pStyle w:val="Heading1"/>
        <w:spacing w:line="408" w:lineRule="auto"/>
        <w:ind w:left="52" w:right="941" w:hanging="44"/>
      </w:pPr>
      <w:r>
        <w:rPr>
          <w:spacing w:val="-4"/>
        </w:rPr>
        <w:t>Aim</w:t>
      </w:r>
    </w:p>
    <w:p w14:paraId="40E2468A" w14:textId="77777777" w:rsidR="00ED3DC9" w:rsidRPr="00ED3DC9" w:rsidRDefault="00ED3DC9" w:rsidP="00ED3DC9">
      <w:pPr>
        <w:pStyle w:val="BodyText"/>
        <w:spacing w:line="372" w:lineRule="auto"/>
        <w:ind w:left="18" w:right="139" w:hanging="10"/>
      </w:pPr>
      <w:r w:rsidRPr="00ED3DC9">
        <w:t>To implement a Python program that analyzes govern, government, and governance and maps them to the shared base govern for text organization and retrieval.</w:t>
      </w:r>
    </w:p>
    <w:p w14:paraId="11EEC8B8" w14:textId="1096ECD3" w:rsidR="00ED3DC9" w:rsidRDefault="00000000" w:rsidP="00ED3DC9">
      <w:pPr>
        <w:pStyle w:val="BodyText"/>
        <w:spacing w:line="372" w:lineRule="auto"/>
        <w:ind w:left="18" w:right="139" w:hanging="10"/>
        <w:rPr>
          <w:b/>
          <w:spacing w:val="-3"/>
        </w:rPr>
      </w:pPr>
      <w:r>
        <w:rPr>
          <w:b/>
        </w:rPr>
        <w:t>Python</w:t>
      </w:r>
      <w:r w:rsidR="00ED3DC9">
        <w:rPr>
          <w:b/>
        </w:rPr>
        <w:t xml:space="preserve"> </w:t>
      </w:r>
      <w:r>
        <w:rPr>
          <w:b/>
        </w:rPr>
        <w:t>Code</w:t>
      </w:r>
      <w:r w:rsidR="00ED3DC9">
        <w:rPr>
          <w:b/>
        </w:rPr>
        <w:t>:</w:t>
      </w:r>
      <w:r>
        <w:rPr>
          <w:b/>
          <w:spacing w:val="-3"/>
        </w:rPr>
        <w:t xml:space="preserve"> </w:t>
      </w:r>
    </w:p>
    <w:p w14:paraId="77C64624" w14:textId="5E62C1CD" w:rsidR="00ED3DC9" w:rsidRDefault="00ED3DC9">
      <w:pPr>
        <w:pStyle w:val="BodyText"/>
        <w:spacing w:line="405" w:lineRule="auto"/>
      </w:pPr>
      <w:r w:rsidRPr="00ED3DC9">
        <w:t>words = ["govern", "government", "governance"]</w:t>
      </w:r>
      <w:r w:rsidRPr="00ED3DC9">
        <w:br/>
        <w:t>rules = {</w:t>
      </w:r>
      <w:r w:rsidRPr="00ED3DC9">
        <w:br/>
        <w:t xml:space="preserve">    "govern":     ("govern", "None", "Verb", 0),</w:t>
      </w:r>
      <w:r w:rsidRPr="00ED3DC9">
        <w:br/>
        <w:t xml:space="preserve">    "government": ("govern", "</w:t>
      </w:r>
      <w:proofErr w:type="spellStart"/>
      <w:r w:rsidRPr="00ED3DC9">
        <w:t>ment</w:t>
      </w:r>
      <w:proofErr w:type="spellEnd"/>
      <w:r w:rsidRPr="00ED3DC9">
        <w:t>", "Noun", 1),</w:t>
      </w:r>
      <w:r w:rsidRPr="00ED3DC9">
        <w:br/>
        <w:t xml:space="preserve">    "governance": ("govern", "</w:t>
      </w:r>
      <w:proofErr w:type="spellStart"/>
      <w:r w:rsidRPr="00ED3DC9">
        <w:t>ance</w:t>
      </w:r>
      <w:proofErr w:type="spellEnd"/>
      <w:r w:rsidRPr="00ED3DC9">
        <w:t>", "Noun", 1)}</w:t>
      </w:r>
      <w:r w:rsidRPr="00ED3DC9">
        <w:br/>
        <w:t>print("Morphological Analysis Report")</w:t>
      </w:r>
      <w:r w:rsidRPr="00ED3DC9">
        <w:br/>
        <w:t>for word in words:</w:t>
      </w:r>
      <w:r w:rsidRPr="00ED3DC9">
        <w:br/>
        <w:t xml:space="preserve">    root, suffix, </w:t>
      </w:r>
      <w:proofErr w:type="spellStart"/>
      <w:r w:rsidRPr="00ED3DC9">
        <w:t>word_class</w:t>
      </w:r>
      <w:proofErr w:type="spellEnd"/>
      <w:r w:rsidRPr="00ED3DC9">
        <w:t>, level = rules[word]</w:t>
      </w:r>
      <w:r w:rsidRPr="00ED3DC9">
        <w:br/>
        <w:t xml:space="preserve">    print("\\nWord:", word)</w:t>
      </w:r>
      <w:r w:rsidRPr="00ED3DC9">
        <w:br/>
        <w:t xml:space="preserve">    print("Root:", root)</w:t>
      </w:r>
      <w:r w:rsidRPr="00ED3DC9">
        <w:br/>
        <w:t xml:space="preserve">    print("Suffix:", suffix)</w:t>
      </w:r>
      <w:r w:rsidRPr="00ED3DC9">
        <w:br/>
        <w:t xml:space="preserve">    print("Word Class:", </w:t>
      </w:r>
      <w:proofErr w:type="spellStart"/>
      <w:r w:rsidRPr="00ED3DC9">
        <w:t>word_class</w:t>
      </w:r>
      <w:proofErr w:type="spellEnd"/>
      <w:r w:rsidRPr="00ED3DC9">
        <w:t>)</w:t>
      </w:r>
      <w:r w:rsidRPr="00ED3DC9">
        <w:br/>
        <w:t xml:space="preserve">    print("Derivational Level:", level)</w:t>
      </w:r>
    </w:p>
    <w:p w14:paraId="34D44240" w14:textId="0C7DC8CB" w:rsidR="004933CC" w:rsidRDefault="00ED3DC9">
      <w:pPr>
        <w:pStyle w:val="BodyText"/>
        <w:spacing w:line="405" w:lineRule="auto"/>
        <w:sectPr w:rsidR="004933CC" w:rsidSect="00ED3DC9">
          <w:pgSz w:w="11910" w:h="16840"/>
          <w:pgMar w:top="140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ED3DC9">
        <w:t xml:space="preserve"> </w:t>
      </w:r>
      <w:proofErr w:type="gramStart"/>
      <w:r w:rsidRPr="00ED3DC9">
        <w:t>print(</w:t>
      </w:r>
      <w:proofErr w:type="gramEnd"/>
      <w:r w:rsidRPr="00ED3DC9">
        <w:t>"Normalized Form:", root</w:t>
      </w:r>
    </w:p>
    <w:p w14:paraId="4DFE6518" w14:textId="77777777" w:rsidR="004933CC" w:rsidRDefault="00000000" w:rsidP="00ED3DC9">
      <w:pPr>
        <w:pStyle w:val="Heading1"/>
        <w:spacing w:before="76"/>
        <w:ind w:left="0"/>
      </w:pPr>
      <w:bookmarkStart w:id="0" w:name="Output"/>
      <w:bookmarkEnd w:id="0"/>
      <w:r>
        <w:rPr>
          <w:spacing w:val="-2"/>
        </w:rPr>
        <w:lastRenderedPageBreak/>
        <w:t>Output</w:t>
      </w:r>
    </w:p>
    <w:p w14:paraId="33792D60" w14:textId="7A1DF0A4" w:rsidR="004933CC" w:rsidRDefault="00ED3DC9">
      <w:pPr>
        <w:pStyle w:val="BodyText"/>
        <w:spacing w:before="3"/>
        <w:rPr>
          <w:b/>
          <w:sz w:val="8"/>
        </w:rPr>
      </w:pPr>
      <w:r>
        <w:rPr>
          <w:noProof/>
        </w:rPr>
        <w:drawing>
          <wp:inline distT="0" distB="0" distL="0" distR="0" wp14:anchorId="69A5CA5F" wp14:editId="1E05C4FC">
            <wp:extent cx="5763260" cy="1892300"/>
            <wp:effectExtent l="0" t="0" r="8890" b="0"/>
            <wp:docPr id="7756676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67619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85AE" w14:textId="77777777" w:rsidR="004933CC" w:rsidRDefault="004933CC">
      <w:pPr>
        <w:pStyle w:val="BodyText"/>
        <w:rPr>
          <w:b/>
        </w:rPr>
      </w:pPr>
    </w:p>
    <w:p w14:paraId="6FEB3AD3" w14:textId="77777777" w:rsidR="004933CC" w:rsidRDefault="004933CC">
      <w:pPr>
        <w:pStyle w:val="BodyText"/>
        <w:spacing w:before="50"/>
        <w:rPr>
          <w:b/>
        </w:rPr>
      </w:pPr>
    </w:p>
    <w:p w14:paraId="2E3CAFF5" w14:textId="77777777" w:rsidR="004933CC" w:rsidRDefault="00000000">
      <w:pPr>
        <w:pStyle w:val="Heading1"/>
      </w:pPr>
      <w:bookmarkStart w:id="1" w:name="Result"/>
      <w:bookmarkEnd w:id="1"/>
      <w:r>
        <w:rPr>
          <w:spacing w:val="-2"/>
        </w:rPr>
        <w:t>Result</w:t>
      </w:r>
    </w:p>
    <w:p w14:paraId="765299F0" w14:textId="77777777" w:rsidR="00ED3DC9" w:rsidRPr="00ED3DC9" w:rsidRDefault="00ED3DC9" w:rsidP="00ED3DC9">
      <w:pPr>
        <w:pStyle w:val="BodyText"/>
        <w:spacing w:before="177" w:line="259" w:lineRule="auto"/>
        <w:ind w:left="18" w:hanging="10"/>
      </w:pPr>
      <w:r w:rsidRPr="00ED3DC9">
        <w:t>The program identifies the supplied morphological details and maps govern, government, and governance to govern. This shared representation can help group related news articles for categorization and document clustering.</w:t>
      </w:r>
    </w:p>
    <w:p w14:paraId="693714DB" w14:textId="4D093C14" w:rsidR="004933CC" w:rsidRDefault="004933CC" w:rsidP="00ED3DC9">
      <w:pPr>
        <w:pStyle w:val="BodyText"/>
        <w:spacing w:before="177" w:line="259" w:lineRule="auto"/>
        <w:ind w:left="18" w:hanging="10"/>
      </w:pPr>
    </w:p>
    <w:sectPr w:rsidR="004933CC" w:rsidSect="00ED3DC9">
      <w:pgSz w:w="11910" w:h="16840"/>
      <w:pgMar w:top="1400" w:right="1417" w:bottom="280" w:left="141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3CC"/>
    <w:rsid w:val="004933CC"/>
    <w:rsid w:val="00CA7763"/>
    <w:rsid w:val="00ED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514FC"/>
  <w15:docId w15:val="{EBA18A69-EC14-4C3D-9377-BD05DFC7D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HEDAITHULLA NOORBASHA</dc:creator>
  <cp:lastModifiedBy>paramesh reddy</cp:lastModifiedBy>
  <cp:revision>2</cp:revision>
  <dcterms:created xsi:type="dcterms:W3CDTF">2026-10-27T06:37:00Z</dcterms:created>
  <dcterms:modified xsi:type="dcterms:W3CDTF">2026-10-27T06:37:00Z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2026-10-27T00:00:00Z</vt:filetime>
  </property>
  <property fmtid="{D5CDD505-2E9C-101B-9397-08002B2CF9AE}" pid="6" name="Producer">
    <vt:lpwstr>Microsoft® Word for Microsoft 365</vt:lpwstr>
  </property>
</Properties>
</file>