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1986">
      <w:r>
        <w:t>Selenium Webdriver</w:t>
      </w:r>
    </w:p>
    <w:p w:rsidR="00561986" w:rsidRDefault="00561986">
      <w:r>
        <w:t>Different frameworks</w:t>
      </w:r>
    </w:p>
    <w:p w:rsidR="00561986" w:rsidRDefault="00561986">
      <w:r>
        <w:t>Appium Testing</w:t>
      </w:r>
    </w:p>
    <w:p w:rsidR="00561986" w:rsidRDefault="00561986">
      <w:r>
        <w:t>Webservice Testing through Soap UI and RestAssured</w:t>
      </w:r>
    </w:p>
    <w:p w:rsidR="00561986" w:rsidRDefault="00561986">
      <w:r>
        <w:t>Framework development process</w:t>
      </w:r>
    </w:p>
    <w:p w:rsidR="00561986" w:rsidRDefault="00561986">
      <w:r>
        <w:t>Core java</w:t>
      </w:r>
    </w:p>
    <w:sectPr w:rsidR="0056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1986"/>
    <w:rsid w:val="0056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2019-01-12T17:11:00Z</dcterms:created>
  <dcterms:modified xsi:type="dcterms:W3CDTF">2019-01-12T17:12:00Z</dcterms:modified>
</cp:coreProperties>
</file>