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F12C3" w14:textId="622512E3" w:rsidR="00613B7B" w:rsidRPr="002E53A0" w:rsidRDefault="00766E74">
      <w:pPr>
        <w:rPr>
          <w:b/>
          <w:bCs/>
          <w:color w:val="4C94D8" w:themeColor="text2" w:themeTint="80"/>
          <w:sz w:val="32"/>
          <w:szCs w:val="32"/>
        </w:rPr>
      </w:pPr>
      <w:r>
        <w:rPr>
          <w:sz w:val="40"/>
          <w:szCs w:val="40"/>
        </w:rPr>
        <w:t xml:space="preserve">          </w:t>
      </w:r>
      <w:r w:rsidR="0076394D">
        <w:rPr>
          <w:sz w:val="40"/>
          <w:szCs w:val="40"/>
        </w:rPr>
        <w:t xml:space="preserve">                            </w:t>
      </w:r>
      <w:r>
        <w:rPr>
          <w:sz w:val="40"/>
          <w:szCs w:val="40"/>
        </w:rPr>
        <w:t xml:space="preserve">    </w:t>
      </w:r>
      <w:r w:rsidR="0076394D" w:rsidRPr="002E53A0">
        <w:rPr>
          <w:b/>
          <w:bCs/>
          <w:color w:val="000000" w:themeColor="text1"/>
          <w:sz w:val="32"/>
          <w:szCs w:val="32"/>
        </w:rPr>
        <w:t xml:space="preserve">EXPERIMENT </w:t>
      </w:r>
      <w:r w:rsidR="00F47AB2" w:rsidRPr="002E53A0">
        <w:rPr>
          <w:b/>
          <w:bCs/>
          <w:color w:val="000000" w:themeColor="text1"/>
          <w:sz w:val="32"/>
          <w:szCs w:val="32"/>
        </w:rPr>
        <w:t>1</w:t>
      </w:r>
    </w:p>
    <w:p w14:paraId="7BE97704" w14:textId="628D2E51" w:rsidR="00613B7B" w:rsidRDefault="003B3C3F">
      <w:pPr>
        <w:rPr>
          <w:sz w:val="40"/>
          <w:szCs w:val="40"/>
        </w:rPr>
      </w:pPr>
      <w:r>
        <w:rPr>
          <w:color w:val="000000" w:themeColor="text1"/>
          <w:sz w:val="32"/>
          <w:szCs w:val="32"/>
        </w:rPr>
        <w:t>R</w:t>
      </w:r>
      <w:r w:rsidRPr="003B3C3F">
        <w:rPr>
          <w:color w:val="000000" w:themeColor="text1"/>
          <w:sz w:val="32"/>
          <w:szCs w:val="32"/>
        </w:rPr>
        <w:t>OLL</w:t>
      </w:r>
      <w:r>
        <w:rPr>
          <w:color w:val="000000" w:themeColor="text1"/>
          <w:sz w:val="32"/>
          <w:szCs w:val="32"/>
        </w:rPr>
        <w:t xml:space="preserve"> NO</w:t>
      </w:r>
      <w:r w:rsidR="000E4729">
        <w:rPr>
          <w:color w:val="000000" w:themeColor="text1"/>
          <w:sz w:val="32"/>
          <w:szCs w:val="32"/>
        </w:rPr>
        <w:t xml:space="preserve">:240702380                                        </w:t>
      </w:r>
      <w:r w:rsidR="00715474">
        <w:rPr>
          <w:color w:val="000000" w:themeColor="text1"/>
          <w:sz w:val="32"/>
          <w:szCs w:val="32"/>
        </w:rPr>
        <w:t xml:space="preserve">                 </w:t>
      </w:r>
      <w:r w:rsidR="000E4729">
        <w:rPr>
          <w:color w:val="000000" w:themeColor="text1"/>
          <w:sz w:val="32"/>
          <w:szCs w:val="32"/>
        </w:rPr>
        <w:t xml:space="preserve"> </w:t>
      </w:r>
      <w:r w:rsidR="0062152E">
        <w:rPr>
          <w:color w:val="000000" w:themeColor="text1"/>
          <w:sz w:val="32"/>
          <w:szCs w:val="32"/>
        </w:rPr>
        <w:t>NAME: PAVITHRA</w:t>
      </w:r>
      <w:r w:rsidR="00715474">
        <w:rPr>
          <w:color w:val="000000" w:themeColor="text1"/>
          <w:sz w:val="32"/>
          <w:szCs w:val="32"/>
        </w:rPr>
        <w:t xml:space="preserve"> </w:t>
      </w:r>
      <w:r w:rsidR="0062152E">
        <w:rPr>
          <w:color w:val="000000" w:themeColor="text1"/>
          <w:sz w:val="32"/>
          <w:szCs w:val="32"/>
        </w:rPr>
        <w:t>B</w:t>
      </w:r>
    </w:p>
    <w:p w14:paraId="07F290BC" w14:textId="77777777" w:rsidR="00F47AB2" w:rsidRPr="00F47AB2" w:rsidRDefault="00F47AB2">
      <w:pPr>
        <w:rPr>
          <w:sz w:val="40"/>
          <w:szCs w:val="40"/>
        </w:rPr>
      </w:pPr>
    </w:p>
    <w:p w14:paraId="7A018F06" w14:textId="4241041C" w:rsidR="00F47AB2" w:rsidRPr="002E53A0" w:rsidRDefault="00766E74">
      <w:pPr>
        <w:rPr>
          <w:b/>
          <w:bCs/>
          <w:sz w:val="40"/>
          <w:szCs w:val="40"/>
        </w:rPr>
      </w:pPr>
      <w:r>
        <w:rPr>
          <w:sz w:val="40"/>
          <w:szCs w:val="40"/>
        </w:rPr>
        <w:t xml:space="preserve">   </w:t>
      </w:r>
      <w:r w:rsidR="00613B7B">
        <w:rPr>
          <w:sz w:val="40"/>
          <w:szCs w:val="40"/>
        </w:rPr>
        <w:t xml:space="preserve">                 </w:t>
      </w:r>
      <w:r w:rsidR="00BC5D98">
        <w:rPr>
          <w:sz w:val="40"/>
          <w:szCs w:val="40"/>
        </w:rPr>
        <w:t xml:space="preserve"> </w:t>
      </w:r>
      <w:r w:rsidRPr="002E53A0">
        <w:rPr>
          <w:b/>
          <w:bCs/>
          <w:sz w:val="40"/>
          <w:szCs w:val="40"/>
        </w:rPr>
        <w:t>USER INTERFACE AND DESIGN</w:t>
      </w:r>
    </w:p>
    <w:p w14:paraId="3389F4BA" w14:textId="77777777" w:rsidR="00C4621F" w:rsidRPr="00F47AB2" w:rsidRDefault="00C4621F">
      <w:pPr>
        <w:rPr>
          <w:sz w:val="40"/>
          <w:szCs w:val="40"/>
        </w:rPr>
      </w:pPr>
    </w:p>
    <w:p w14:paraId="47B41199" w14:textId="124EF79B" w:rsidR="00136694" w:rsidRPr="002E53A0" w:rsidRDefault="00325ADC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="005C2630" w:rsidRPr="002E53A0">
        <w:rPr>
          <w:b/>
          <w:bCs/>
          <w:sz w:val="32"/>
          <w:szCs w:val="32"/>
        </w:rPr>
        <w:t xml:space="preserve">COMPARISON OF UI </w:t>
      </w:r>
      <w:r w:rsidRPr="002E53A0">
        <w:rPr>
          <w:b/>
          <w:bCs/>
          <w:sz w:val="32"/>
          <w:szCs w:val="32"/>
        </w:rPr>
        <w:t xml:space="preserve">BETWEEN TWO FIGMA CREATION </w:t>
      </w:r>
    </w:p>
    <w:p w14:paraId="41A439FC" w14:textId="77777777" w:rsidR="005014ED" w:rsidRDefault="005014ED">
      <w:pPr>
        <w:rPr>
          <w:sz w:val="28"/>
          <w:szCs w:val="28"/>
        </w:rPr>
      </w:pPr>
    </w:p>
    <w:p w14:paraId="30A07B69" w14:textId="5661C8EE" w:rsidR="00136694" w:rsidRPr="002E53A0" w:rsidRDefault="005014ED">
      <w:pPr>
        <w:rPr>
          <w:b/>
          <w:bCs/>
          <w:sz w:val="28"/>
          <w:szCs w:val="28"/>
        </w:rPr>
      </w:pPr>
      <w:r w:rsidRPr="002E53A0">
        <w:rPr>
          <w:b/>
          <w:bCs/>
          <w:sz w:val="28"/>
          <w:szCs w:val="28"/>
        </w:rPr>
        <w:t xml:space="preserve">BAD </w:t>
      </w:r>
      <w:r w:rsidR="00104386" w:rsidRPr="002E53A0">
        <w:rPr>
          <w:b/>
          <w:bCs/>
          <w:sz w:val="28"/>
          <w:szCs w:val="28"/>
        </w:rPr>
        <w:t xml:space="preserve">WEBSITE </w:t>
      </w:r>
    </w:p>
    <w:p w14:paraId="1EAADE6E" w14:textId="577670F9" w:rsidR="00136694" w:rsidRDefault="00136694"/>
    <w:p w14:paraId="293B1345" w14:textId="5D930B52" w:rsidR="00136694" w:rsidRDefault="00D81F62">
      <w:r>
        <w:rPr>
          <w:noProof/>
        </w:rPr>
        <w:drawing>
          <wp:anchor distT="0" distB="0" distL="114300" distR="114300" simplePos="0" relativeHeight="251662336" behindDoc="0" locked="0" layoutInCell="1" allowOverlap="1" wp14:anchorId="789F15C4" wp14:editId="6BDA42D9">
            <wp:simplePos x="0" y="0"/>
            <wp:positionH relativeFrom="column">
              <wp:posOffset>-11430</wp:posOffset>
            </wp:positionH>
            <wp:positionV relativeFrom="paragraph">
              <wp:posOffset>229235</wp:posOffset>
            </wp:positionV>
            <wp:extent cx="5376545" cy="3360420"/>
            <wp:effectExtent l="0" t="0" r="0" b="0"/>
            <wp:wrapTopAndBottom/>
            <wp:docPr id="67406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61688" name="Picture 67406168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54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5905A6" w14:textId="3DE6E2AE" w:rsidR="00136694" w:rsidRDefault="00136694"/>
    <w:p w14:paraId="14EC760E" w14:textId="77777777" w:rsidR="007D49B5" w:rsidRDefault="007D49B5"/>
    <w:p w14:paraId="44B9A5C1" w14:textId="7F8E6603" w:rsidR="00136694" w:rsidRPr="00C03931" w:rsidRDefault="00D86412">
      <w:pPr>
        <w:rPr>
          <w:b/>
          <w:bCs/>
          <w:sz w:val="28"/>
          <w:szCs w:val="28"/>
        </w:rPr>
      </w:pPr>
      <w:r w:rsidRPr="00C03931">
        <w:rPr>
          <w:b/>
          <w:bCs/>
          <w:sz w:val="28"/>
          <w:szCs w:val="28"/>
        </w:rPr>
        <w:t xml:space="preserve">GOOD DESIGN </w:t>
      </w:r>
    </w:p>
    <w:p w14:paraId="4E51A7BD" w14:textId="4C3F0750" w:rsidR="00136694" w:rsidRDefault="00D81F62">
      <w:r>
        <w:rPr>
          <w:noProof/>
        </w:rPr>
        <w:drawing>
          <wp:anchor distT="0" distB="0" distL="114300" distR="114300" simplePos="0" relativeHeight="251660288" behindDoc="0" locked="0" layoutInCell="1" allowOverlap="1" wp14:anchorId="216CF4A8" wp14:editId="640A3C10">
            <wp:simplePos x="0" y="0"/>
            <wp:positionH relativeFrom="column">
              <wp:posOffset>217170</wp:posOffset>
            </wp:positionH>
            <wp:positionV relativeFrom="paragraph">
              <wp:posOffset>240030</wp:posOffset>
            </wp:positionV>
            <wp:extent cx="5486400" cy="3611880"/>
            <wp:effectExtent l="0" t="0" r="0" b="7620"/>
            <wp:wrapTopAndBottom/>
            <wp:docPr id="302254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54110" name="Picture 3022541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91A623" w14:textId="77777777" w:rsidR="00570DE7" w:rsidRDefault="00570DE7">
      <w:pPr>
        <w:rPr>
          <w:b/>
          <w:bCs/>
          <w:sz w:val="28"/>
          <w:szCs w:val="28"/>
        </w:rPr>
      </w:pPr>
    </w:p>
    <w:p w14:paraId="5A6A848A" w14:textId="77777777" w:rsidR="00570DE7" w:rsidRDefault="00570DE7">
      <w:pPr>
        <w:rPr>
          <w:b/>
          <w:bCs/>
          <w:sz w:val="28"/>
          <w:szCs w:val="28"/>
        </w:rPr>
      </w:pPr>
    </w:p>
    <w:p w14:paraId="7856F4E3" w14:textId="0C9F6821" w:rsidR="00136694" w:rsidRPr="00570DE7" w:rsidRDefault="00DD3549">
      <w:pPr>
        <w:rPr>
          <w:b/>
          <w:bCs/>
          <w:sz w:val="28"/>
          <w:szCs w:val="28"/>
        </w:rPr>
      </w:pPr>
      <w:r w:rsidRPr="00570DE7">
        <w:rPr>
          <w:b/>
          <w:bCs/>
          <w:sz w:val="28"/>
          <w:szCs w:val="28"/>
        </w:rPr>
        <w:t xml:space="preserve">PROTOTYPE </w:t>
      </w:r>
      <w:proofErr w:type="gramStart"/>
      <w:r w:rsidRPr="00570DE7">
        <w:rPr>
          <w:b/>
          <w:bCs/>
          <w:sz w:val="28"/>
          <w:szCs w:val="28"/>
        </w:rPr>
        <w:t>LINK</w:t>
      </w:r>
      <w:r w:rsidR="00570DE7" w:rsidRPr="00570DE7">
        <w:rPr>
          <w:b/>
          <w:bCs/>
          <w:sz w:val="28"/>
          <w:szCs w:val="28"/>
        </w:rPr>
        <w:t>:-</w:t>
      </w:r>
      <w:proofErr w:type="gramEnd"/>
    </w:p>
    <w:p w14:paraId="31562D32" w14:textId="5380DB6B" w:rsidR="00136694" w:rsidRDefault="00570DE7">
      <w:hyperlink r:id="rId9" w:history="1">
        <w:r w:rsidRPr="007D0D6F">
          <w:rPr>
            <w:rStyle w:val="Hyperlink"/>
          </w:rPr>
          <w:t>https://www.figma.com/proto/9W3faeMWuwcWay4Nb5JNYI/Untitled?node-id=63-17&amp;t=2ABWBUZ2NNIlOzCn-1</w:t>
        </w:r>
      </w:hyperlink>
    </w:p>
    <w:p w14:paraId="40208EB0" w14:textId="77777777" w:rsidR="00570DE7" w:rsidRDefault="00570DE7"/>
    <w:p w14:paraId="6FCC4E54" w14:textId="538DD78D" w:rsidR="00A16C10" w:rsidRDefault="00570DE7">
      <w:hyperlink r:id="rId10" w:history="1">
        <w:r w:rsidRPr="007D0D6F">
          <w:rPr>
            <w:rStyle w:val="Hyperlink"/>
          </w:rPr>
          <w:t>https://www.figma.com/proto/9W3faeMWuwcWay4Nb5JNYI/Untitled?node-id=65-22&amp;t=2ABWBUZ2NNIlOzCn-1</w:t>
        </w:r>
      </w:hyperlink>
    </w:p>
    <w:p w14:paraId="11B5C0A3" w14:textId="77777777" w:rsidR="00570DE7" w:rsidRDefault="00570DE7"/>
    <w:p w14:paraId="7CC8C660" w14:textId="57DA611C" w:rsidR="00FD208D" w:rsidRDefault="00FD208D">
      <w:pPr>
        <w:rPr>
          <w:b/>
          <w:bCs/>
          <w:sz w:val="32"/>
          <w:szCs w:val="32"/>
        </w:rPr>
      </w:pPr>
      <w:r w:rsidRPr="00834308">
        <w:rPr>
          <w:b/>
          <w:bCs/>
          <w:sz w:val="32"/>
          <w:szCs w:val="32"/>
        </w:rPr>
        <w:t>BAD WEBSITE (Tick Tock – Desktop)</w:t>
      </w:r>
    </w:p>
    <w:p w14:paraId="1A8D1B14" w14:textId="77777777" w:rsidR="00715474" w:rsidRPr="00834308" w:rsidRDefault="00715474">
      <w:pPr>
        <w:rPr>
          <w:b/>
          <w:bCs/>
          <w:sz w:val="32"/>
          <w:szCs w:val="32"/>
        </w:rPr>
      </w:pPr>
    </w:p>
    <w:p w14:paraId="3D6F4829" w14:textId="6AEA05FA" w:rsidR="00FD208D" w:rsidRPr="00834308" w:rsidRDefault="00FD208D" w:rsidP="00FD208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34308">
        <w:rPr>
          <w:b/>
          <w:bCs/>
          <w:sz w:val="28"/>
          <w:szCs w:val="28"/>
        </w:rPr>
        <w:t>Design Style:</w:t>
      </w:r>
    </w:p>
    <w:p w14:paraId="60F6D2AA" w14:textId="77777777" w:rsidR="004F7F54" w:rsidRDefault="00941080">
      <w:r>
        <w:t xml:space="preserve">          </w:t>
      </w:r>
      <w:r w:rsidR="00FD208D">
        <w:t>Very simple and plain layout</w:t>
      </w:r>
      <w:r w:rsidR="004F7F54">
        <w:t xml:space="preserve">  </w:t>
      </w:r>
    </w:p>
    <w:p w14:paraId="6047C096" w14:textId="3250E23F" w:rsidR="00FD208D" w:rsidRDefault="004F7F54">
      <w:r>
        <w:t xml:space="preserve">          </w:t>
      </w:r>
      <w:r w:rsidR="00FD208D">
        <w:t>Large empty spaces with poor alignment</w:t>
      </w:r>
    </w:p>
    <w:p w14:paraId="3BB428DD" w14:textId="508B2EF6" w:rsidR="00FD208D" w:rsidRDefault="004F7F54">
      <w:r>
        <w:t xml:space="preserve">          </w:t>
      </w:r>
      <w:r w:rsidR="00FD208D">
        <w:t>Looks unfinished and less attractive</w:t>
      </w:r>
    </w:p>
    <w:p w14:paraId="09906F1E" w14:textId="48BD0120" w:rsidR="00FD208D" w:rsidRPr="00834308" w:rsidRDefault="00FD208D" w:rsidP="00FD208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34308">
        <w:rPr>
          <w:b/>
          <w:bCs/>
          <w:sz w:val="28"/>
          <w:szCs w:val="28"/>
        </w:rPr>
        <w:t>Content</w:t>
      </w:r>
      <w:r w:rsidRPr="00834308">
        <w:rPr>
          <w:sz w:val="28"/>
          <w:szCs w:val="28"/>
        </w:rPr>
        <w:t>:</w:t>
      </w:r>
    </w:p>
    <w:p w14:paraId="05039AA8" w14:textId="0EED74F7" w:rsidR="00FD208D" w:rsidRDefault="004F7F54">
      <w:r>
        <w:t xml:space="preserve">          </w:t>
      </w:r>
      <w:r w:rsidR="00FD208D">
        <w:t>Shows only the watch image and brand name</w:t>
      </w:r>
    </w:p>
    <w:p w14:paraId="7650E0D1" w14:textId="7FB5661B" w:rsidR="00FD208D" w:rsidRDefault="004F7F54">
      <w:r>
        <w:t xml:space="preserve">          </w:t>
      </w:r>
      <w:r w:rsidR="00FD208D">
        <w:t>No description or supporting text</w:t>
      </w:r>
    </w:p>
    <w:p w14:paraId="17CD9E33" w14:textId="1558AEBC" w:rsidR="00FD208D" w:rsidRDefault="004F7F54">
      <w:r>
        <w:t xml:space="preserve">          </w:t>
      </w:r>
      <w:r w:rsidR="00FD208D">
        <w:t>Content does not explain why the product is special</w:t>
      </w:r>
    </w:p>
    <w:p w14:paraId="463AD023" w14:textId="1C146DD8" w:rsidR="00FD208D" w:rsidRPr="00834308" w:rsidRDefault="00FD208D" w:rsidP="00FD208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34308">
        <w:rPr>
          <w:b/>
          <w:bCs/>
          <w:sz w:val="28"/>
          <w:szCs w:val="28"/>
        </w:rPr>
        <w:t>Navigation</w:t>
      </w:r>
      <w:r w:rsidRPr="00834308">
        <w:rPr>
          <w:sz w:val="28"/>
          <w:szCs w:val="28"/>
        </w:rPr>
        <w:t>:</w:t>
      </w:r>
    </w:p>
    <w:p w14:paraId="594F9EBD" w14:textId="026FFF39" w:rsidR="00FD208D" w:rsidRDefault="004F7F54">
      <w:r>
        <w:t xml:space="preserve">          </w:t>
      </w:r>
      <w:r w:rsidR="00042CA1">
        <w:t>Only</w:t>
      </w:r>
      <w:r w:rsidR="00FD208D">
        <w:t xml:space="preserve"> a single “Buy Now” button is present</w:t>
      </w:r>
    </w:p>
    <w:p w14:paraId="5E899233" w14:textId="7C5D9934" w:rsidR="00FD208D" w:rsidRDefault="00042CA1">
      <w:r>
        <w:t xml:space="preserve">          </w:t>
      </w:r>
      <w:r w:rsidR="00FD208D">
        <w:t>No menu or clear navigation options</w:t>
      </w:r>
    </w:p>
    <w:p w14:paraId="5EBA8AB0" w14:textId="6B7E86DB" w:rsidR="00FD208D" w:rsidRDefault="00042CA1">
      <w:r>
        <w:t xml:space="preserve">          </w:t>
      </w:r>
      <w:r w:rsidR="00FD208D">
        <w:t>User may feel confused about next steps</w:t>
      </w:r>
    </w:p>
    <w:p w14:paraId="35676BD0" w14:textId="0DC8DBBA" w:rsidR="00FD208D" w:rsidRPr="00834308" w:rsidRDefault="00FD208D" w:rsidP="00FD208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34308">
        <w:rPr>
          <w:b/>
          <w:bCs/>
          <w:sz w:val="28"/>
          <w:szCs w:val="28"/>
        </w:rPr>
        <w:t>Purpose</w:t>
      </w:r>
      <w:r w:rsidRPr="00834308">
        <w:rPr>
          <w:sz w:val="28"/>
          <w:szCs w:val="28"/>
        </w:rPr>
        <w:t>:</w:t>
      </w:r>
    </w:p>
    <w:p w14:paraId="5B9FD74A" w14:textId="2BAE9A8D" w:rsidR="00FD208D" w:rsidRDefault="00042CA1">
      <w:r>
        <w:t xml:space="preserve">          </w:t>
      </w:r>
      <w:r w:rsidR="00FD208D">
        <w:t>Purpose is not clearly communicated</w:t>
      </w:r>
    </w:p>
    <w:p w14:paraId="1E130BB9" w14:textId="38DB2992" w:rsidR="00FD208D" w:rsidRDefault="00042CA1">
      <w:r>
        <w:t xml:space="preserve">          </w:t>
      </w:r>
      <w:r w:rsidR="00FD208D">
        <w:t>Does not strongly encourage users to explore or purchase</w:t>
      </w:r>
    </w:p>
    <w:p w14:paraId="403DD873" w14:textId="7D339C64" w:rsidR="00D03044" w:rsidRDefault="00042CA1">
      <w:r>
        <w:t xml:space="preserve">          </w:t>
      </w:r>
      <w:r w:rsidR="00FD208D">
        <w:t>Poor user engagemen</w:t>
      </w:r>
      <w:r w:rsidR="002543CD">
        <w:t>t</w:t>
      </w:r>
    </w:p>
    <w:p w14:paraId="787BC3A4" w14:textId="77777777" w:rsidR="009B3F41" w:rsidRDefault="009B3F41">
      <w:pPr>
        <w:rPr>
          <w:b/>
          <w:bCs/>
        </w:rPr>
      </w:pPr>
    </w:p>
    <w:p w14:paraId="66943AAC" w14:textId="77777777" w:rsidR="00C03931" w:rsidRDefault="00C03931">
      <w:pPr>
        <w:rPr>
          <w:b/>
          <w:bCs/>
          <w:sz w:val="32"/>
          <w:szCs w:val="32"/>
        </w:rPr>
      </w:pPr>
    </w:p>
    <w:p w14:paraId="77565ACE" w14:textId="77777777" w:rsidR="00C03931" w:rsidRDefault="00C03931">
      <w:pPr>
        <w:rPr>
          <w:b/>
          <w:bCs/>
          <w:sz w:val="32"/>
          <w:szCs w:val="32"/>
        </w:rPr>
      </w:pPr>
    </w:p>
    <w:p w14:paraId="5E775620" w14:textId="5F9BCEB8" w:rsidR="00FD208D" w:rsidRPr="00834308" w:rsidRDefault="00FD208D">
      <w:pPr>
        <w:rPr>
          <w:b/>
          <w:bCs/>
          <w:sz w:val="32"/>
          <w:szCs w:val="32"/>
        </w:rPr>
      </w:pPr>
      <w:r w:rsidRPr="00834308">
        <w:rPr>
          <w:b/>
          <w:bCs/>
          <w:sz w:val="32"/>
          <w:szCs w:val="32"/>
        </w:rPr>
        <w:t>GOOD WEBSITE (Tick Tock – Desktop)</w:t>
      </w:r>
    </w:p>
    <w:p w14:paraId="4E29F5FB" w14:textId="77777777" w:rsidR="00B33AE4" w:rsidRPr="00A14F9F" w:rsidRDefault="00B33AE4">
      <w:pPr>
        <w:rPr>
          <w:b/>
          <w:bCs/>
        </w:rPr>
      </w:pPr>
    </w:p>
    <w:p w14:paraId="232FFE37" w14:textId="585AB99C" w:rsidR="00FD208D" w:rsidRPr="00834308" w:rsidRDefault="00FD208D" w:rsidP="00FD208D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834308">
        <w:rPr>
          <w:b/>
          <w:bCs/>
          <w:sz w:val="28"/>
          <w:szCs w:val="28"/>
        </w:rPr>
        <w:t>Design Style:</w:t>
      </w:r>
    </w:p>
    <w:p w14:paraId="03384FBD" w14:textId="39810D0F" w:rsidR="00FD208D" w:rsidRDefault="00C625A7">
      <w:r>
        <w:t xml:space="preserve">    </w:t>
      </w:r>
      <w:r w:rsidR="006C466E">
        <w:t xml:space="preserve"> </w:t>
      </w:r>
      <w:r>
        <w:t xml:space="preserve">  </w:t>
      </w:r>
      <w:r w:rsidR="00662FD7">
        <w:t xml:space="preserve"> </w:t>
      </w:r>
      <w:r>
        <w:t xml:space="preserve">   </w:t>
      </w:r>
      <w:r w:rsidR="00FD208D">
        <w:t>Clean and modern layout</w:t>
      </w:r>
    </w:p>
    <w:p w14:paraId="2257AB47" w14:textId="2AA4F4D1" w:rsidR="00FD208D" w:rsidRDefault="00C625A7">
      <w:r>
        <w:t xml:space="preserve">       </w:t>
      </w:r>
      <w:r w:rsidR="00662FD7">
        <w:t xml:space="preserve"> </w:t>
      </w:r>
      <w:r>
        <w:t xml:space="preserve">  </w:t>
      </w:r>
      <w:r w:rsidR="00080C3A">
        <w:t xml:space="preserve"> </w:t>
      </w:r>
      <w:r w:rsidR="00FD208D">
        <w:t>Proper spacing and alignment</w:t>
      </w:r>
    </w:p>
    <w:p w14:paraId="18527D51" w14:textId="55C42358" w:rsidR="00FD208D" w:rsidRDefault="00080C3A">
      <w:r>
        <w:t xml:space="preserve">    </w:t>
      </w:r>
      <w:r w:rsidR="006C466E">
        <w:t xml:space="preserve"> </w:t>
      </w:r>
      <w:r>
        <w:t xml:space="preserve">   </w:t>
      </w:r>
      <w:r w:rsidR="00662FD7">
        <w:t xml:space="preserve"> </w:t>
      </w:r>
      <w:r>
        <w:t xml:space="preserve">  </w:t>
      </w:r>
      <w:r w:rsidR="00FD208D">
        <w:t xml:space="preserve">Uses dark </w:t>
      </w:r>
      <w:r w:rsidR="00C625A7">
        <w:t>colour</w:t>
      </w:r>
      <w:r w:rsidR="00FD208D">
        <w:t xml:space="preserve"> background to create a premium and attractive look</w:t>
      </w:r>
    </w:p>
    <w:p w14:paraId="2F9E5196" w14:textId="1223FE81" w:rsidR="00FD208D" w:rsidRDefault="00011982">
      <w:r>
        <w:t xml:space="preserve"> </w:t>
      </w:r>
      <w:r w:rsidR="00E770E8">
        <w:t xml:space="preserve">      </w:t>
      </w:r>
      <w:r w:rsidR="00AB3F3C">
        <w:t xml:space="preserve"> </w:t>
      </w:r>
      <w:r w:rsidR="00E770E8">
        <w:t xml:space="preserve"> </w:t>
      </w:r>
      <w:r>
        <w:t xml:space="preserve">  Balanced </w:t>
      </w:r>
      <w:r w:rsidR="00C625A7">
        <w:t>colours</w:t>
      </w:r>
      <w:r w:rsidR="00FD208D">
        <w:t xml:space="preserve"> make the product stand out clearly</w:t>
      </w:r>
    </w:p>
    <w:p w14:paraId="53A6AA0A" w14:textId="77777777" w:rsidR="00663111" w:rsidRDefault="00663111"/>
    <w:p w14:paraId="67ACB411" w14:textId="6CD4A5C5" w:rsidR="00FD208D" w:rsidRPr="00083C19" w:rsidRDefault="00FD208D" w:rsidP="00FD208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83C19">
        <w:rPr>
          <w:b/>
          <w:bCs/>
          <w:sz w:val="28"/>
          <w:szCs w:val="28"/>
        </w:rPr>
        <w:t>Content</w:t>
      </w:r>
      <w:r w:rsidRPr="00083C19">
        <w:rPr>
          <w:sz w:val="28"/>
          <w:szCs w:val="28"/>
        </w:rPr>
        <w:t>:</w:t>
      </w:r>
    </w:p>
    <w:p w14:paraId="6784E270" w14:textId="28369F7C" w:rsidR="00FD208D" w:rsidRDefault="00F32274">
      <w:r>
        <w:t xml:space="preserve"> </w:t>
      </w:r>
      <w:r w:rsidR="00E770E8">
        <w:t xml:space="preserve">      </w:t>
      </w:r>
      <w:r w:rsidR="00AB3F3C">
        <w:t xml:space="preserve"> </w:t>
      </w:r>
      <w:r w:rsidR="00E770E8">
        <w:t xml:space="preserve">  </w:t>
      </w:r>
      <w:r w:rsidR="00FD208D">
        <w:t>Clear brand name with a meaningful tagline</w:t>
      </w:r>
    </w:p>
    <w:p w14:paraId="6FEFE2F6" w14:textId="5291327C" w:rsidR="00FD208D" w:rsidRDefault="00F32274">
      <w:r>
        <w:t xml:space="preserve"> </w:t>
      </w:r>
      <w:r w:rsidR="00E770E8">
        <w:t xml:space="preserve">     </w:t>
      </w:r>
      <w:r w:rsidR="00AB3F3C">
        <w:t xml:space="preserve"> </w:t>
      </w:r>
      <w:r w:rsidR="00E770E8">
        <w:t xml:space="preserve">   </w:t>
      </w:r>
      <w:r w:rsidR="00FD208D">
        <w:t>Large and focused product image</w:t>
      </w:r>
    </w:p>
    <w:p w14:paraId="60E2F65E" w14:textId="274AA21B" w:rsidR="00FD208D" w:rsidRDefault="00E770E8">
      <w:r>
        <w:t xml:space="preserve">    </w:t>
      </w:r>
      <w:r w:rsidR="00AB3F3C">
        <w:t xml:space="preserve"> </w:t>
      </w:r>
      <w:r w:rsidR="00F32274">
        <w:t xml:space="preserve"> </w:t>
      </w:r>
      <w:r>
        <w:t xml:space="preserve">    </w:t>
      </w:r>
      <w:r w:rsidR="00FD208D">
        <w:t>Displays ratings (stars) to show product quality</w:t>
      </w:r>
    </w:p>
    <w:p w14:paraId="7E126FDA" w14:textId="75399E3A" w:rsidR="00FD208D" w:rsidRDefault="00E770E8">
      <w:r>
        <w:t xml:space="preserve">  </w:t>
      </w:r>
      <w:r w:rsidR="00F32274">
        <w:t xml:space="preserve"> </w:t>
      </w:r>
      <w:r>
        <w:t xml:space="preserve">   </w:t>
      </w:r>
      <w:r w:rsidR="00AB3F3C">
        <w:t xml:space="preserve"> </w:t>
      </w:r>
      <w:r>
        <w:t xml:space="preserve">   </w:t>
      </w:r>
      <w:r w:rsidR="00FD208D">
        <w:t>Content feels complete and informative</w:t>
      </w:r>
    </w:p>
    <w:p w14:paraId="2459FA21" w14:textId="7E231208" w:rsidR="00FD208D" w:rsidRPr="00083C19" w:rsidRDefault="00FD208D" w:rsidP="00FD208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83C19">
        <w:rPr>
          <w:b/>
          <w:bCs/>
          <w:sz w:val="28"/>
          <w:szCs w:val="28"/>
        </w:rPr>
        <w:t>Navigation</w:t>
      </w:r>
      <w:r w:rsidRPr="00083C19">
        <w:rPr>
          <w:sz w:val="28"/>
          <w:szCs w:val="28"/>
        </w:rPr>
        <w:t>:</w:t>
      </w:r>
    </w:p>
    <w:p w14:paraId="2ADD881A" w14:textId="016C59E0" w:rsidR="00FD208D" w:rsidRDefault="0047627E">
      <w:r>
        <w:t xml:space="preserve">         </w:t>
      </w:r>
      <w:r w:rsidR="00FD208D">
        <w:t>Clear layout guides the user naturally</w:t>
      </w:r>
    </w:p>
    <w:p w14:paraId="0FBB0532" w14:textId="2A686160" w:rsidR="00FD208D" w:rsidRDefault="0047627E">
      <w:r>
        <w:t xml:space="preserve">        </w:t>
      </w:r>
      <w:r w:rsidR="00FD208D">
        <w:t>“Buy Now” button is well placed and noticeable</w:t>
      </w:r>
    </w:p>
    <w:p w14:paraId="14C3080A" w14:textId="593D941F" w:rsidR="00FD208D" w:rsidRDefault="0047627E">
      <w:r>
        <w:t xml:space="preserve">         </w:t>
      </w:r>
      <w:r w:rsidR="00FD208D">
        <w:t>Share and Like options are included for user interaction</w:t>
      </w:r>
    </w:p>
    <w:p w14:paraId="191815F1" w14:textId="1DC63DCD" w:rsidR="00FD208D" w:rsidRDefault="0047627E">
      <w:r>
        <w:t xml:space="preserve">         </w:t>
      </w:r>
      <w:r w:rsidR="00FD208D">
        <w:t>Easy for users to understand what action to take</w:t>
      </w:r>
    </w:p>
    <w:p w14:paraId="4C0E7BC4" w14:textId="6D4D3D78" w:rsidR="00FD208D" w:rsidRPr="00083C19" w:rsidRDefault="00FD208D" w:rsidP="00FD208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83C19">
        <w:rPr>
          <w:b/>
          <w:bCs/>
          <w:sz w:val="28"/>
          <w:szCs w:val="28"/>
        </w:rPr>
        <w:t>Purpose</w:t>
      </w:r>
      <w:r w:rsidRPr="00083C19">
        <w:rPr>
          <w:sz w:val="28"/>
          <w:szCs w:val="28"/>
        </w:rPr>
        <w:t>:</w:t>
      </w:r>
    </w:p>
    <w:p w14:paraId="62AEF767" w14:textId="699739ED" w:rsidR="00FD208D" w:rsidRDefault="0047627E">
      <w:r>
        <w:t xml:space="preserve">        </w:t>
      </w:r>
      <w:r w:rsidR="00FD208D">
        <w:t>Clearly designed for product promotion</w:t>
      </w:r>
    </w:p>
    <w:p w14:paraId="6D560527" w14:textId="1C427710" w:rsidR="00FD208D" w:rsidRDefault="0047627E">
      <w:r>
        <w:t xml:space="preserve">        </w:t>
      </w:r>
      <w:r w:rsidR="00FD208D">
        <w:t xml:space="preserve">Dark </w:t>
      </w:r>
      <w:r w:rsidR="00C625A7">
        <w:t>colour</w:t>
      </w:r>
      <w:r w:rsidR="00FD208D">
        <w:t xml:space="preserve"> theme increases visual attraction and user focus</w:t>
      </w:r>
    </w:p>
    <w:p w14:paraId="1810A819" w14:textId="77384CF0" w:rsidR="00FD208D" w:rsidRDefault="008E1A82">
      <w:r>
        <w:lastRenderedPageBreak/>
        <w:t xml:space="preserve">       </w:t>
      </w:r>
      <w:r w:rsidR="00153352">
        <w:t xml:space="preserve"> </w:t>
      </w:r>
      <w:r w:rsidR="00FD208D">
        <w:t>Ratings and share options build trust and engagement</w:t>
      </w:r>
    </w:p>
    <w:p w14:paraId="520D9562" w14:textId="45EC8BE6" w:rsidR="00FD208D" w:rsidRDefault="008E1A82">
      <w:r>
        <w:t xml:space="preserve">      </w:t>
      </w:r>
      <w:r w:rsidR="00153352">
        <w:t xml:space="preserve"> </w:t>
      </w:r>
      <w:r>
        <w:t xml:space="preserve"> </w:t>
      </w:r>
      <w:r w:rsidR="00FD208D">
        <w:t>Encourages users to purchase the watch</w:t>
      </w:r>
    </w:p>
    <w:p w14:paraId="6E28A352" w14:textId="1EBFC203" w:rsidR="00FD208D" w:rsidRDefault="008E1A82">
      <w:r>
        <w:t xml:space="preserve">   </w:t>
      </w:r>
      <w:r w:rsidR="00153352">
        <w:t xml:space="preserve"> </w:t>
      </w:r>
      <w:r>
        <w:t xml:space="preserve">    </w:t>
      </w:r>
      <w:r w:rsidR="00FD208D">
        <w:t>Creates a professional and trustworthy impression</w:t>
      </w:r>
    </w:p>
    <w:p w14:paraId="64ECD79A" w14:textId="77777777" w:rsidR="002543CD" w:rsidRDefault="002543CD">
      <w:pPr>
        <w:rPr>
          <w:b/>
          <w:bCs/>
          <w:sz w:val="32"/>
          <w:szCs w:val="32"/>
        </w:rPr>
      </w:pPr>
    </w:p>
    <w:p w14:paraId="52B3438A" w14:textId="77777777" w:rsidR="002543CD" w:rsidRDefault="002543CD">
      <w:pPr>
        <w:rPr>
          <w:b/>
          <w:bCs/>
          <w:sz w:val="32"/>
          <w:szCs w:val="32"/>
        </w:rPr>
      </w:pPr>
    </w:p>
    <w:p w14:paraId="280E6F03" w14:textId="6D182794" w:rsidR="00FD208D" w:rsidRPr="00A14F9F" w:rsidRDefault="00FD208D">
      <w:pPr>
        <w:rPr>
          <w:b/>
          <w:bCs/>
          <w:sz w:val="32"/>
          <w:szCs w:val="32"/>
        </w:rPr>
      </w:pPr>
      <w:r w:rsidRPr="00A14F9F">
        <w:rPr>
          <w:b/>
          <w:bCs/>
          <w:sz w:val="32"/>
          <w:szCs w:val="32"/>
        </w:rPr>
        <w:t xml:space="preserve"> Key Differences:</w:t>
      </w:r>
    </w:p>
    <w:p w14:paraId="4CC5810F" w14:textId="09E75ADB" w:rsidR="00FD208D" w:rsidRDefault="006C466E">
      <w:r>
        <w:rPr>
          <w:u w:val="single"/>
        </w:rPr>
        <w:t xml:space="preserve"> </w:t>
      </w:r>
      <w:r w:rsidR="00FD208D" w:rsidRPr="00083C19">
        <w:rPr>
          <w:b/>
          <w:bCs/>
          <w:sz w:val="28"/>
          <w:szCs w:val="28"/>
        </w:rPr>
        <w:t>Focus</w:t>
      </w:r>
      <w:r w:rsidR="00FD208D">
        <w:t>: Bad design lacks clarity, while good design highlights the product effectively</w:t>
      </w:r>
    </w:p>
    <w:p w14:paraId="4FF4F46A" w14:textId="09630D2A" w:rsidR="00FD208D" w:rsidRDefault="006C466E">
      <w:r>
        <w:rPr>
          <w:u w:val="single"/>
        </w:rPr>
        <w:t xml:space="preserve"> </w:t>
      </w:r>
      <w:r w:rsidR="00FD208D" w:rsidRPr="00083C19">
        <w:rPr>
          <w:b/>
          <w:bCs/>
          <w:sz w:val="28"/>
          <w:szCs w:val="28"/>
        </w:rPr>
        <w:t>Design Aesthetics:</w:t>
      </w:r>
      <w:r w:rsidR="00FD208D" w:rsidRPr="00083C19">
        <w:rPr>
          <w:sz w:val="28"/>
          <w:szCs w:val="28"/>
        </w:rPr>
        <w:t xml:space="preserve"> </w:t>
      </w:r>
      <w:r w:rsidR="00FD208D">
        <w:t>Bad design is plain; good design is polished with an attractive dark theme</w:t>
      </w:r>
    </w:p>
    <w:p w14:paraId="035169CB" w14:textId="37FCC36C" w:rsidR="00FD208D" w:rsidRDefault="006C466E">
      <w:r>
        <w:rPr>
          <w:u w:val="single"/>
        </w:rPr>
        <w:t xml:space="preserve"> </w:t>
      </w:r>
      <w:r w:rsidR="00FD208D" w:rsidRPr="00663111">
        <w:rPr>
          <w:b/>
          <w:bCs/>
          <w:sz w:val="28"/>
          <w:szCs w:val="28"/>
        </w:rPr>
        <w:t xml:space="preserve">Content Depth: </w:t>
      </w:r>
      <w:r w:rsidR="00FD208D">
        <w:t>Good design provides better visual communication with ratings and actions</w:t>
      </w:r>
    </w:p>
    <w:p w14:paraId="655437B5" w14:textId="5313226D" w:rsidR="00FD208D" w:rsidRDefault="006C466E">
      <w:r>
        <w:rPr>
          <w:u w:val="single"/>
        </w:rPr>
        <w:t xml:space="preserve"> </w:t>
      </w:r>
      <w:r w:rsidR="00FD208D" w:rsidRPr="00663111">
        <w:rPr>
          <w:b/>
          <w:bCs/>
          <w:sz w:val="28"/>
          <w:szCs w:val="28"/>
        </w:rPr>
        <w:t>User Experience:</w:t>
      </w:r>
      <w:r w:rsidR="00FD208D">
        <w:t xml:space="preserve"> Good design is easy to use, engaging, and interactive</w:t>
      </w:r>
    </w:p>
    <w:sectPr w:rsidR="00FD208D">
      <w:head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3FF67" w14:textId="77777777" w:rsidR="00F53C29" w:rsidRDefault="00F53C29" w:rsidP="004B0C8B">
      <w:pPr>
        <w:spacing w:after="0" w:line="240" w:lineRule="auto"/>
      </w:pPr>
      <w:r>
        <w:separator/>
      </w:r>
    </w:p>
  </w:endnote>
  <w:endnote w:type="continuationSeparator" w:id="0">
    <w:p w14:paraId="26C6C371" w14:textId="77777777" w:rsidR="00F53C29" w:rsidRDefault="00F53C29" w:rsidP="004B0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07ABD" w14:textId="77777777" w:rsidR="00F53C29" w:rsidRDefault="00F53C29" w:rsidP="004B0C8B">
      <w:pPr>
        <w:spacing w:after="0" w:line="240" w:lineRule="auto"/>
      </w:pPr>
      <w:r>
        <w:separator/>
      </w:r>
    </w:p>
  </w:footnote>
  <w:footnote w:type="continuationSeparator" w:id="0">
    <w:p w14:paraId="7BC67D94" w14:textId="77777777" w:rsidR="00F53C29" w:rsidRDefault="00F53C29" w:rsidP="004B0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54427" w14:textId="77777777" w:rsidR="007D49B5" w:rsidRDefault="007D49B5">
    <w:pPr>
      <w:pStyle w:val="Header"/>
    </w:pPr>
  </w:p>
  <w:p w14:paraId="3583C6D6" w14:textId="77777777" w:rsidR="00136694" w:rsidRDefault="00136694">
    <w:pPr>
      <w:pStyle w:val="Header"/>
    </w:pPr>
  </w:p>
  <w:p w14:paraId="2ADE931E" w14:textId="77777777" w:rsidR="00136694" w:rsidRDefault="00136694">
    <w:pPr>
      <w:pStyle w:val="Header"/>
    </w:pPr>
  </w:p>
  <w:p w14:paraId="271CFD64" w14:textId="77777777" w:rsidR="00136694" w:rsidRDefault="00136694">
    <w:pPr>
      <w:pStyle w:val="Header"/>
    </w:pPr>
  </w:p>
  <w:p w14:paraId="74DEAD88" w14:textId="77777777" w:rsidR="00136694" w:rsidRDefault="00136694">
    <w:pPr>
      <w:pStyle w:val="Header"/>
    </w:pPr>
  </w:p>
  <w:p w14:paraId="263F0429" w14:textId="77777777" w:rsidR="00136694" w:rsidRDefault="00136694">
    <w:pPr>
      <w:pStyle w:val="Header"/>
    </w:pPr>
  </w:p>
  <w:p w14:paraId="4BEF4AF1" w14:textId="77777777" w:rsidR="00136694" w:rsidRDefault="00136694">
    <w:pPr>
      <w:pStyle w:val="Header"/>
    </w:pPr>
  </w:p>
  <w:p w14:paraId="41B6249C" w14:textId="77777777" w:rsidR="00136694" w:rsidRDefault="001366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90E4B"/>
    <w:multiLevelType w:val="hybridMultilevel"/>
    <w:tmpl w:val="0A0838EE"/>
    <w:lvl w:ilvl="0" w:tplc="719E1A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912065"/>
    <w:multiLevelType w:val="hybridMultilevel"/>
    <w:tmpl w:val="CB0AD658"/>
    <w:lvl w:ilvl="0" w:tplc="67A81B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7683568">
    <w:abstractNumId w:val="0"/>
  </w:num>
  <w:num w:numId="2" w16cid:durableId="2246076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C8B"/>
    <w:rsid w:val="000103E9"/>
    <w:rsid w:val="00011982"/>
    <w:rsid w:val="00042CA1"/>
    <w:rsid w:val="00080C3A"/>
    <w:rsid w:val="00083C19"/>
    <w:rsid w:val="000E4729"/>
    <w:rsid w:val="000E607C"/>
    <w:rsid w:val="00104386"/>
    <w:rsid w:val="001120BE"/>
    <w:rsid w:val="00136694"/>
    <w:rsid w:val="00153352"/>
    <w:rsid w:val="00183C37"/>
    <w:rsid w:val="001E6A60"/>
    <w:rsid w:val="002042EC"/>
    <w:rsid w:val="002543CD"/>
    <w:rsid w:val="00263EEA"/>
    <w:rsid w:val="002C35A1"/>
    <w:rsid w:val="002E53A0"/>
    <w:rsid w:val="00325ADC"/>
    <w:rsid w:val="0038726C"/>
    <w:rsid w:val="003B3C3F"/>
    <w:rsid w:val="004258CE"/>
    <w:rsid w:val="0047627E"/>
    <w:rsid w:val="004B0C8B"/>
    <w:rsid w:val="004C6619"/>
    <w:rsid w:val="004F7F54"/>
    <w:rsid w:val="005014ED"/>
    <w:rsid w:val="00570DE7"/>
    <w:rsid w:val="005A54F2"/>
    <w:rsid w:val="005C2630"/>
    <w:rsid w:val="00613B7B"/>
    <w:rsid w:val="0062152E"/>
    <w:rsid w:val="00662FD7"/>
    <w:rsid w:val="00663111"/>
    <w:rsid w:val="006A2B19"/>
    <w:rsid w:val="006A4D09"/>
    <w:rsid w:val="006B68AA"/>
    <w:rsid w:val="006C466E"/>
    <w:rsid w:val="00715474"/>
    <w:rsid w:val="00716BD0"/>
    <w:rsid w:val="0073367B"/>
    <w:rsid w:val="0076394D"/>
    <w:rsid w:val="00766E74"/>
    <w:rsid w:val="007C4B4B"/>
    <w:rsid w:val="007D49B5"/>
    <w:rsid w:val="00834308"/>
    <w:rsid w:val="008E1A82"/>
    <w:rsid w:val="00931887"/>
    <w:rsid w:val="00941080"/>
    <w:rsid w:val="009B3F41"/>
    <w:rsid w:val="009C55E0"/>
    <w:rsid w:val="00A05D88"/>
    <w:rsid w:val="00A14F9F"/>
    <w:rsid w:val="00A16C10"/>
    <w:rsid w:val="00A91796"/>
    <w:rsid w:val="00AA1335"/>
    <w:rsid w:val="00AB3F3C"/>
    <w:rsid w:val="00B33AE4"/>
    <w:rsid w:val="00B8252E"/>
    <w:rsid w:val="00BC5D98"/>
    <w:rsid w:val="00C03931"/>
    <w:rsid w:val="00C4621F"/>
    <w:rsid w:val="00C53747"/>
    <w:rsid w:val="00C625A7"/>
    <w:rsid w:val="00CE6B5A"/>
    <w:rsid w:val="00D03044"/>
    <w:rsid w:val="00D81F62"/>
    <w:rsid w:val="00D86412"/>
    <w:rsid w:val="00DD3549"/>
    <w:rsid w:val="00E05583"/>
    <w:rsid w:val="00E770E8"/>
    <w:rsid w:val="00E877B0"/>
    <w:rsid w:val="00F248B7"/>
    <w:rsid w:val="00F32274"/>
    <w:rsid w:val="00F47AB2"/>
    <w:rsid w:val="00F53C29"/>
    <w:rsid w:val="00FA04E4"/>
    <w:rsid w:val="00FD2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53C7D"/>
  <w15:chartTrackingRefBased/>
  <w15:docId w15:val="{E424D24F-E4AF-6442-81E5-6DA308754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C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C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C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C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C8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0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0C8B"/>
  </w:style>
  <w:style w:type="paragraph" w:styleId="Footer">
    <w:name w:val="footer"/>
    <w:basedOn w:val="Normal"/>
    <w:link w:val="FooterChar"/>
    <w:uiPriority w:val="99"/>
    <w:unhideWhenUsed/>
    <w:rsid w:val="004B0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0C8B"/>
  </w:style>
  <w:style w:type="character" w:styleId="Hyperlink">
    <w:name w:val="Hyperlink"/>
    <w:basedOn w:val="DefaultParagraphFont"/>
    <w:uiPriority w:val="99"/>
    <w:unhideWhenUsed/>
    <w:rsid w:val="00570D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0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figma.com/proto/9W3faeMWuwcWay4Nb5JNYI/Untitled?node-id=65-22&amp;t=2ABWBUZ2NNIlOzCn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igma.com/proto/9W3faeMWuwcWay4Nb5JNYI/Untitled?node-id=63-17&amp;t=2ABWBUZ2NNIlOzCn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411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shanmugapriya20041709@gmail.com</dc:creator>
  <cp:keywords/>
  <dc:description/>
  <cp:lastModifiedBy>PAVITHRA BALAMURUGAN</cp:lastModifiedBy>
  <cp:revision>2</cp:revision>
  <dcterms:created xsi:type="dcterms:W3CDTF">2026-02-13T15:56:00Z</dcterms:created>
  <dcterms:modified xsi:type="dcterms:W3CDTF">2026-02-13T15:56:00Z</dcterms:modified>
</cp:coreProperties>
</file>