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CD" w:rsidRPr="00416DCD" w:rsidRDefault="00416DCD" w:rsidP="00416DCD">
      <w:pPr>
        <w:jc w:val="center"/>
        <w:rPr>
          <w:noProof/>
          <w:sz w:val="32"/>
          <w:szCs w:val="32"/>
        </w:rPr>
      </w:pPr>
      <w:r w:rsidRPr="00416DCD">
        <w:rPr>
          <w:noProof/>
          <w:sz w:val="32"/>
          <w:szCs w:val="32"/>
        </w:rPr>
        <w:t>KEGIATAN  POSYANDU</w:t>
      </w:r>
    </w:p>
    <w:p w:rsidR="00416DCD" w:rsidRDefault="00416DCD">
      <w:pPr>
        <w:rPr>
          <w:noProof/>
        </w:rPr>
      </w:pPr>
    </w:p>
    <w:p w:rsidR="00416DCD" w:rsidRDefault="00416DCD">
      <w:pPr>
        <w:rPr>
          <w:noProof/>
        </w:rPr>
      </w:pPr>
    </w:p>
    <w:p w:rsidR="00416DCD" w:rsidRDefault="00416DCD">
      <w:pPr>
        <w:rPr>
          <w:noProof/>
        </w:rPr>
      </w:pPr>
      <w:bookmarkStart w:id="0" w:name="_GoBack"/>
      <w:bookmarkEnd w:id="0"/>
    </w:p>
    <w:p w:rsidR="00416DCD" w:rsidRDefault="00416DCD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310_10293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CD" w:rsidRPr="00416DCD" w:rsidRDefault="00416DCD" w:rsidP="00416DCD"/>
    <w:p w:rsidR="00416DCD" w:rsidRDefault="00416DCD" w:rsidP="00416DCD"/>
    <w:p w:rsidR="00416DCD" w:rsidRDefault="00416DCD" w:rsidP="00416DCD"/>
    <w:p w:rsidR="00417892" w:rsidRPr="00416DCD" w:rsidRDefault="00416DCD" w:rsidP="00416DCD">
      <w:pPr>
        <w:jc w:val="center"/>
      </w:pP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310_10295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92" w:rsidRPr="00416DCD" w:rsidSect="00416DCD">
      <w:pgSz w:w="12240" w:h="20160" w:code="5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CD"/>
    <w:rsid w:val="00416DCD"/>
    <w:rsid w:val="0041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MATCOM</dc:creator>
  <cp:lastModifiedBy>MATCOM</cp:lastModifiedBy>
  <cp:revision>2</cp:revision>
  <dcterms:created xsi:type="dcterms:W3CDTF">2016-04-15T17:38:00Z</dcterms:created>
  <dcterms:modified xsi:type="dcterms:W3CDTF">2016-04-15T17:41:00Z</dcterms:modified>
</cp:coreProperties>
</file>