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E9" w:rsidRDefault="000872E9" w:rsidP="000872E9">
      <w:pPr>
        <w:rPr>
          <w:rFonts w:ascii="Times New Roman" w:hAnsi="Times New Roman" w:cs="Times New Roman"/>
          <w:b/>
          <w:sz w:val="24"/>
          <w:szCs w:val="24"/>
        </w:rPr>
      </w:pPr>
      <w:r w:rsidRPr="000872E9">
        <w:rPr>
          <w:rFonts w:ascii="Times New Roman" w:hAnsi="Times New Roman" w:cs="Times New Roman"/>
          <w:b/>
          <w:sz w:val="24"/>
          <w:szCs w:val="24"/>
        </w:rPr>
        <w:t>Subject-Advanced Embedded Programming</w:t>
      </w:r>
      <w:r w:rsidRPr="000872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72E9" w:rsidRPr="000872E9" w:rsidRDefault="000872E9" w:rsidP="000872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 w:rsidRPr="000872E9">
        <w:rPr>
          <w:rFonts w:ascii="Times New Roman" w:hAnsi="Times New Roman" w:cs="Times New Roman"/>
          <w:b/>
          <w:sz w:val="24"/>
          <w:szCs w:val="24"/>
        </w:rPr>
        <w:t>code-CAT-851</w:t>
      </w:r>
      <w:bookmarkStart w:id="0" w:name="_GoBack"/>
      <w:bookmarkEnd w:id="0"/>
    </w:p>
    <w:p w:rsidR="000872E9" w:rsidRPr="000872E9" w:rsidRDefault="000872E9" w:rsidP="000872E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b/>
          <w:sz w:val="24"/>
          <w:szCs w:val="24"/>
        </w:rPr>
        <w:t>Question 1.</w:t>
      </w:r>
      <w:proofErr w:type="gramEnd"/>
      <w:r w:rsidRPr="000872E9">
        <w:rPr>
          <w:rFonts w:ascii="Times New Roman" w:hAnsi="Times New Roman" w:cs="Times New Roman"/>
          <w:b/>
          <w:sz w:val="24"/>
          <w:szCs w:val="24"/>
        </w:rPr>
        <w:t xml:space="preserve"> Design the </w:t>
      </w:r>
      <w:proofErr w:type="spellStart"/>
      <w:r w:rsidRPr="000872E9">
        <w:rPr>
          <w:rFonts w:ascii="Times New Roman" w:hAnsi="Times New Roman" w:cs="Times New Roman"/>
          <w:b/>
          <w:sz w:val="24"/>
          <w:szCs w:val="24"/>
        </w:rPr>
        <w:t>Tkinter</w:t>
      </w:r>
      <w:proofErr w:type="spellEnd"/>
      <w:r w:rsidRPr="000872E9">
        <w:rPr>
          <w:rFonts w:ascii="Times New Roman" w:hAnsi="Times New Roman" w:cs="Times New Roman"/>
          <w:b/>
          <w:sz w:val="24"/>
          <w:szCs w:val="24"/>
        </w:rPr>
        <w:t xml:space="preserve"> GUI interface for sending the mail u</w:t>
      </w:r>
      <w:r w:rsidRPr="000872E9">
        <w:rPr>
          <w:rFonts w:ascii="Times New Roman" w:hAnsi="Times New Roman" w:cs="Times New Roman"/>
          <w:b/>
          <w:sz w:val="24"/>
          <w:szCs w:val="24"/>
        </w:rPr>
        <w:t xml:space="preserve">sing Gmail. 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>#! /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#  -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*- coding: utf-8 -*-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># GUI module generated by PAGE version 5.0.3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#  in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conjunction with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version 8.6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#    Apr 09, 2020 05:00:37 PM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IST  platform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: Windows NT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sys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ImportError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py3 = False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ImportError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tkinter.ttk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py3 = True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email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vp_start_gui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'''Starting point when module is the main routine.'''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w, root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tk.Tk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Toplevel1 (root)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email.init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root, 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>w = None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create_Toplevel1(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'''Starting point when module is imported by another module.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Correct form of call: 'create_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Toplevel1(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root, 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)' .'''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w_win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root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rt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root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rt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w =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tk.Toplevel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(root)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Toplevel1 (w)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email.init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w, top, 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(w, 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destroy_Toplevel1():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w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w.destroy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w = None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Toplevel1: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__(self, top=None):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'''This class configures and populates the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window.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containing window.'''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= '#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d9d9d9'  #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'gray85'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fgcolor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= '#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000000'  #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'black'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compcolor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= '#d9d9d9' #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'gray85'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_ana1color = '#d9d9d9' #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'gray85'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_ana2color = '#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ececec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' # Closest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'gray92'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top.geometry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"585x779+430+178")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top.minsize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148, 1)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top.maxsize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1924, 1055)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top.resizable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1, 1)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top.title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"New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top.configure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=0.034, rely=0.013,height=24,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=0.588)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=-0.017, rely=0.0, height=45, width=41)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text='''To:''')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self.Entry2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=0.051, rely=0.064,height=24,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=0.571)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self.Label2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rely=0.051, height=46, width=23)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text='''CC:''')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self.Label3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rely=0.103, height=46, width=35)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text='''BCC:''')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self.Entry3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=0.068, rely=0.116,height=24,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=0.571)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self.Label4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rely=0.154, height=46, width=57)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text='''Subject:''')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self.Entry4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=0.103, rely=0.167,height=24,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=0.776)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self.Label5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rely=0.205, height=46, width=84)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text='''Attachment:''')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self.Button1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=0.188, rely=0.218, height=33, width=79)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ececec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text='''Select File''')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self.Label6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rely=0.27, height=46, width=99)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text='''Message Body''')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self.Text1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tk.Text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=0.017, rely=0.334,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relheight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=0.494,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=0.909)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TkTextFont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selectbackground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="#c4c4c4")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selectforeground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wrap="word")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self.Button2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=0.017, rely=0.847, height=33, width=149)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ececec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text='''Send Mail''')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vp_start_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275D71" w:rsidRPr="000872E9" w:rsidRDefault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70E1927C" wp14:editId="18BD9A15">
            <wp:extent cx="5731510" cy="6868492"/>
            <wp:effectExtent l="0" t="0" r="2540" b="8890"/>
            <wp:docPr id="2" name="Picture 2" descr="C:\Users\HP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D71" w:rsidRPr="00087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2E9"/>
    <w:rsid w:val="000872E9"/>
    <w:rsid w:val="00275D71"/>
    <w:rsid w:val="004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1069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2020-04-09T15:21:00Z</dcterms:created>
  <dcterms:modified xsi:type="dcterms:W3CDTF">2020-04-09T15:28:00Z</dcterms:modified>
</cp:coreProperties>
</file>