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Subject: Notes Regarding Updates in Guru Maa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Please find the required updates for the Guru Maa App: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The app should be user-friendly and seamless in navigation.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All tabs in the app should be arranged in a proper sequence.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 content should be clearly readable (proper font size, spacing, and formatting).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Add the below shared photo at the starting screen (home/launch screen) of the app.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The app should be downloadable through a QR code.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