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CC" w:rsidRPr="00EC2637" w:rsidRDefault="00030367">
      <w:pPr>
        <w:rPr>
          <w:b/>
        </w:rPr>
      </w:pPr>
      <w:r>
        <w:rPr>
          <w:b/>
        </w:rPr>
        <w:t>Readme file:</w:t>
      </w:r>
      <w:r w:rsidR="0036342F" w:rsidRPr="00EC2637">
        <w:rPr>
          <w:b/>
        </w:rPr>
        <w:t xml:space="preserve"> “Quality and Accountability in Healthcare Delivery: Audit-Study Evidence from Primary Care in India”</w:t>
      </w:r>
    </w:p>
    <w:p w:rsidR="0036342F" w:rsidRDefault="0036342F">
      <w:r>
        <w:t xml:space="preserve">Authors: </w:t>
      </w:r>
      <w:proofErr w:type="spellStart"/>
      <w:r>
        <w:t>Jishnu</w:t>
      </w:r>
      <w:proofErr w:type="spellEnd"/>
      <w:r>
        <w:t xml:space="preserve"> Das, </w:t>
      </w:r>
      <w:proofErr w:type="spellStart"/>
      <w:r>
        <w:t>Alaka</w:t>
      </w:r>
      <w:proofErr w:type="spellEnd"/>
      <w:r>
        <w:t xml:space="preserve"> Holla, </w:t>
      </w:r>
      <w:proofErr w:type="spellStart"/>
      <w:r>
        <w:t>Aakash</w:t>
      </w:r>
      <w:proofErr w:type="spellEnd"/>
      <w:r>
        <w:t xml:space="preserve"> </w:t>
      </w:r>
      <w:proofErr w:type="spellStart"/>
      <w:r>
        <w:t>Mohpal</w:t>
      </w:r>
      <w:proofErr w:type="spellEnd"/>
      <w:r>
        <w:t xml:space="preserve"> and </w:t>
      </w:r>
      <w:proofErr w:type="spellStart"/>
      <w:r>
        <w:t>Karthik</w:t>
      </w:r>
      <w:proofErr w:type="spellEnd"/>
      <w:r>
        <w:t xml:space="preserve"> </w:t>
      </w:r>
      <w:proofErr w:type="spellStart"/>
      <w:r>
        <w:t>Muralidharan</w:t>
      </w:r>
      <w:proofErr w:type="spellEnd"/>
    </w:p>
    <w:p w:rsidR="0036342F" w:rsidRDefault="0036342F">
      <w:r>
        <w:t>Date: 08 March 2016</w:t>
      </w:r>
    </w:p>
    <w:p w:rsidR="0036342F" w:rsidRDefault="0036342F"/>
    <w:p w:rsidR="0036342F" w:rsidRDefault="0036342F">
      <w:r>
        <w:t>This document guides users interested in using the data and replicating results from the above paper. The folder is organized as follows:</w:t>
      </w:r>
    </w:p>
    <w:p w:rsidR="009F4BDD" w:rsidRDefault="0036342F" w:rsidP="0036342F">
      <w:r w:rsidRPr="0036342F">
        <w:rPr>
          <w:b/>
        </w:rPr>
        <w:t>Data</w:t>
      </w:r>
      <w:r>
        <w:rPr>
          <w:b/>
        </w:rPr>
        <w:t xml:space="preserve">: </w:t>
      </w:r>
      <w:r>
        <w:t xml:space="preserve">Contains all datasets used for the purpose of the paper. </w:t>
      </w:r>
      <w:r w:rsidR="009F4BDD">
        <w:t xml:space="preserve">The accompanying readme file (ReadMe_Datasets.docx) describes each dataset. </w:t>
      </w:r>
    </w:p>
    <w:p w:rsidR="00EC2637" w:rsidRDefault="0036342F" w:rsidP="0036342F">
      <w:bookmarkStart w:id="0" w:name="_GoBack"/>
      <w:bookmarkEnd w:id="0"/>
      <w:r>
        <w:rPr>
          <w:b/>
        </w:rPr>
        <w:t xml:space="preserve">Programs: </w:t>
      </w:r>
      <w:r w:rsidR="00EC2637">
        <w:t xml:space="preserve">Contains all do-files for replicating the analyses of the research. The file name of each do-file corresponds to the table numbers in the paper. </w:t>
      </w:r>
      <w:r w:rsidR="006F0E05">
        <w:t>“Masterfile.do” calls all programs in sequence and replicates the analysis of the paper.</w:t>
      </w:r>
    </w:p>
    <w:p w:rsidR="0036342F" w:rsidRDefault="00EC2637" w:rsidP="0036342F">
      <w:r w:rsidRPr="00EC2637">
        <w:rPr>
          <w:b/>
        </w:rPr>
        <w:t>Output</w:t>
      </w:r>
      <w:r>
        <w:rPr>
          <w:b/>
        </w:rPr>
        <w:t xml:space="preserve">: </w:t>
      </w:r>
      <w:r>
        <w:t xml:space="preserve">Contains all results from the produced by running the do-files above. Results are obtained in a raw format and then further formatted in Excel. Formatted tables are available in the files </w:t>
      </w:r>
      <w:r w:rsidR="00AA0954">
        <w:t>“</w:t>
      </w:r>
      <w:r>
        <w:t>MainTables.xlsx</w:t>
      </w:r>
      <w:r w:rsidR="00AA0954">
        <w:t>”</w:t>
      </w:r>
      <w:r>
        <w:t xml:space="preserve"> and </w:t>
      </w:r>
      <w:r w:rsidR="00AA0954">
        <w:t>“</w:t>
      </w:r>
      <w:r>
        <w:t>AppendixTables.xlsx</w:t>
      </w:r>
      <w:r w:rsidR="00AA0954">
        <w:t>”</w:t>
      </w:r>
      <w:r>
        <w:t xml:space="preserve"> in the same folder. </w:t>
      </w:r>
    </w:p>
    <w:p w:rsidR="006F0E05" w:rsidRDefault="006F0E05" w:rsidP="0036342F"/>
    <w:p w:rsidR="006F0E05" w:rsidRDefault="006F0E05" w:rsidP="0036342F">
      <w:pPr>
        <w:rPr>
          <w:i/>
        </w:rPr>
      </w:pPr>
      <w:r>
        <w:rPr>
          <w:i/>
        </w:rPr>
        <w:t>Notes:</w:t>
      </w:r>
    </w:p>
    <w:p w:rsidR="006F0E05" w:rsidRPr="006F0E05" w:rsidRDefault="006F0E05" w:rsidP="0036342F">
      <w:pPr>
        <w:rPr>
          <w:b/>
        </w:rPr>
      </w:pPr>
      <w:r>
        <w:t>All analysis was performed using Stata 14 on a Windows 10 computer. The program files use user-written program “</w:t>
      </w:r>
      <w:proofErr w:type="spellStart"/>
      <w:r>
        <w:t>xml_tab.ado</w:t>
      </w:r>
      <w:proofErr w:type="spellEnd"/>
      <w:r>
        <w:t>” which is available for installation from the Stata server (Masterfile.do installs this file)</w:t>
      </w:r>
    </w:p>
    <w:sectPr w:rsidR="006F0E05" w:rsidRPr="006F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3599"/>
    <w:multiLevelType w:val="hybridMultilevel"/>
    <w:tmpl w:val="7CC0619A"/>
    <w:lvl w:ilvl="0" w:tplc="0C28BBCE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C6D47"/>
    <w:multiLevelType w:val="hybridMultilevel"/>
    <w:tmpl w:val="64A0AC1C"/>
    <w:lvl w:ilvl="0" w:tplc="ADDA29F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80ABC"/>
    <w:multiLevelType w:val="hybridMultilevel"/>
    <w:tmpl w:val="CBC4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75654"/>
    <w:multiLevelType w:val="hybridMultilevel"/>
    <w:tmpl w:val="2BBA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2F"/>
    <w:rsid w:val="00030367"/>
    <w:rsid w:val="0036342F"/>
    <w:rsid w:val="006F0E05"/>
    <w:rsid w:val="009F4BDD"/>
    <w:rsid w:val="00AA0954"/>
    <w:rsid w:val="00E079CC"/>
    <w:rsid w:val="00E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1129"/>
  <w15:chartTrackingRefBased/>
  <w15:docId w15:val="{E3BDF514-7422-4314-BCD0-CB336BE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Mohpal</dc:creator>
  <cp:keywords/>
  <dc:description/>
  <cp:lastModifiedBy>amohpal</cp:lastModifiedBy>
  <cp:revision>5</cp:revision>
  <dcterms:created xsi:type="dcterms:W3CDTF">2016-03-08T13:10:00Z</dcterms:created>
  <dcterms:modified xsi:type="dcterms:W3CDTF">2016-05-08T17:08:00Z</dcterms:modified>
</cp:coreProperties>
</file>