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7F48E" w14:textId="16C0AEF9" w:rsidR="00E16E38" w:rsidRDefault="00BB4495">
      <w:pPr>
        <w:rPr>
          <w:b/>
          <w:bCs/>
          <w:sz w:val="28"/>
          <w:szCs w:val="28"/>
          <w:lang w:val="es-ES"/>
        </w:rPr>
      </w:pPr>
      <w:r w:rsidRPr="00BB4495">
        <w:rPr>
          <w:b/>
          <w:bCs/>
          <w:sz w:val="28"/>
          <w:szCs w:val="28"/>
          <w:lang w:val="es-ES"/>
        </w:rPr>
        <w:t xml:space="preserve">Plan de pruebas software </w:t>
      </w:r>
      <w:proofErr w:type="spellStart"/>
      <w:r w:rsidRPr="00BB4495">
        <w:rPr>
          <w:b/>
          <w:bCs/>
          <w:sz w:val="28"/>
          <w:szCs w:val="28"/>
          <w:lang w:val="es-ES"/>
        </w:rPr>
        <w:t>ComunicELA</w:t>
      </w:r>
      <w:proofErr w:type="spellEnd"/>
      <w:r w:rsidRPr="00BB4495">
        <w:rPr>
          <w:b/>
          <w:bCs/>
          <w:sz w:val="28"/>
          <w:szCs w:val="28"/>
          <w:lang w:val="es-ES"/>
        </w:rPr>
        <w:t>:</w:t>
      </w:r>
    </w:p>
    <w:p w14:paraId="2B7BB290" w14:textId="5A7EC70E" w:rsidR="00F60CEA" w:rsidRDefault="00F60CEA" w:rsidP="0035558F">
      <w:pPr>
        <w:ind w:firstLine="720"/>
        <w:rPr>
          <w:b/>
          <w:bCs/>
          <w:u w:val="single"/>
          <w:lang w:val="es-ES"/>
        </w:rPr>
      </w:pPr>
      <w:r>
        <w:rPr>
          <w:lang w:val="es-ES"/>
        </w:rPr>
        <w:t>E</w:t>
      </w:r>
      <w:r w:rsidR="00AD6D91">
        <w:rPr>
          <w:lang w:val="es-ES"/>
        </w:rPr>
        <w:t>l objetivo de estas pruebas es evaluar la usabilidad y precisión del software de seguimiento ocular para diferentes niveles de habilidad en la comunicación de pacientes con ELA.</w:t>
      </w:r>
    </w:p>
    <w:p w14:paraId="2A13E33E" w14:textId="5CE3D553" w:rsidR="00C677BA" w:rsidRPr="00C677BA" w:rsidRDefault="00E16E38" w:rsidP="00F60CEA">
      <w:pPr>
        <w:rPr>
          <w:b/>
          <w:bCs/>
          <w:lang w:val="es-ES"/>
        </w:rPr>
      </w:pPr>
      <w:r w:rsidRPr="00A31D67">
        <w:rPr>
          <w:b/>
          <w:bCs/>
          <w:u w:val="single"/>
          <w:lang w:val="es-ES"/>
        </w:rPr>
        <w:t>Participantes</w:t>
      </w:r>
      <w:r>
        <w:rPr>
          <w:b/>
          <w:bCs/>
          <w:lang w:val="es-ES"/>
        </w:rPr>
        <w:t>:</w:t>
      </w:r>
    </w:p>
    <w:p w14:paraId="5F80BA5A" w14:textId="17FBCCC4" w:rsidR="00457B30" w:rsidRDefault="00457B30" w:rsidP="0035558F">
      <w:pPr>
        <w:ind w:firstLine="720"/>
        <w:rPr>
          <w:lang w:val="es-ES"/>
        </w:rPr>
      </w:pPr>
      <w:r>
        <w:rPr>
          <w:lang w:val="es-ES"/>
        </w:rPr>
        <w:t>Primero se realizarán pruebas</w:t>
      </w:r>
      <w:r w:rsidR="005B699E">
        <w:rPr>
          <w:lang w:val="es-ES"/>
        </w:rPr>
        <w:t xml:space="preserve"> con usuarios</w:t>
      </w:r>
      <w:r>
        <w:rPr>
          <w:lang w:val="es-ES"/>
        </w:rPr>
        <w:t xml:space="preserve"> extern</w:t>
      </w:r>
      <w:r w:rsidR="005B699E">
        <w:rPr>
          <w:lang w:val="es-ES"/>
        </w:rPr>
        <w:t>o</w:t>
      </w:r>
      <w:r>
        <w:rPr>
          <w:lang w:val="es-ES"/>
        </w:rPr>
        <w:t>s a la asociación</w:t>
      </w:r>
      <w:r w:rsidR="009D254F">
        <w:rPr>
          <w:lang w:val="es-ES"/>
        </w:rPr>
        <w:t xml:space="preserve"> </w:t>
      </w:r>
      <w:proofErr w:type="spellStart"/>
      <w:r w:rsidR="009D254F">
        <w:rPr>
          <w:lang w:val="es-ES"/>
        </w:rPr>
        <w:t>Agaela</w:t>
      </w:r>
      <w:proofErr w:type="spellEnd"/>
      <w:r w:rsidR="005B699E">
        <w:rPr>
          <w:lang w:val="es-ES"/>
        </w:rPr>
        <w:t>, asegurando así</w:t>
      </w:r>
      <w:r>
        <w:rPr>
          <w:lang w:val="es-ES"/>
        </w:rPr>
        <w:t xml:space="preserve"> un correcto funcionamiento </w:t>
      </w:r>
      <w:r w:rsidR="007A5A7F">
        <w:rPr>
          <w:lang w:val="es-ES"/>
        </w:rPr>
        <w:t xml:space="preserve">de todos los test a la hora de realizarlos con </w:t>
      </w:r>
      <w:r w:rsidR="00D910D3">
        <w:rPr>
          <w:lang w:val="es-ES"/>
        </w:rPr>
        <w:t>pacientes</w:t>
      </w:r>
      <w:r w:rsidR="007A5A7F">
        <w:rPr>
          <w:lang w:val="es-ES"/>
        </w:rPr>
        <w:t xml:space="preserve"> </w:t>
      </w:r>
      <w:r w:rsidR="004D23ED">
        <w:rPr>
          <w:lang w:val="es-ES"/>
        </w:rPr>
        <w:t>diagnosticados.</w:t>
      </w:r>
    </w:p>
    <w:p w14:paraId="4DC6F618" w14:textId="3489E49B" w:rsidR="00BB4495" w:rsidRDefault="00D910D3" w:rsidP="0035558F">
      <w:pPr>
        <w:ind w:firstLine="720"/>
        <w:rPr>
          <w:lang w:val="es-ES"/>
        </w:rPr>
      </w:pPr>
      <w:r>
        <w:rPr>
          <w:lang w:val="es-ES"/>
        </w:rPr>
        <w:t>Posteriormente, contamos con pacientes diagnosticados con esclerosis lateral amiotrófica</w:t>
      </w:r>
      <w:r w:rsidR="003A5516">
        <w:rPr>
          <w:lang w:val="es-ES"/>
        </w:rPr>
        <w:t xml:space="preserve"> (ELA) en distintas etapas de la enfermedad, con variaciones en sus habilidades de movilidad y comunicación.</w:t>
      </w:r>
    </w:p>
    <w:p w14:paraId="74C9FCB2" w14:textId="1A3DB410" w:rsidR="003A5516" w:rsidRDefault="003A5516" w:rsidP="003A5516">
      <w:pPr>
        <w:rPr>
          <w:b/>
          <w:bCs/>
          <w:lang w:val="es-ES"/>
        </w:rPr>
      </w:pPr>
      <w:r w:rsidRPr="00A31D67">
        <w:rPr>
          <w:b/>
          <w:bCs/>
          <w:u w:val="single"/>
          <w:lang w:val="es-ES"/>
        </w:rPr>
        <w:t>Materiales</w:t>
      </w:r>
      <w:r>
        <w:rPr>
          <w:b/>
          <w:bCs/>
          <w:lang w:val="es-ES"/>
        </w:rPr>
        <w:t>:</w:t>
      </w:r>
    </w:p>
    <w:p w14:paraId="25D6410F" w14:textId="36B1D5DF" w:rsidR="003A5516" w:rsidRDefault="003A5516" w:rsidP="003A551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Software </w:t>
      </w:r>
      <w:proofErr w:type="spellStart"/>
      <w:r>
        <w:rPr>
          <w:lang w:val="es-ES"/>
        </w:rPr>
        <w:t>ComunicELA</w:t>
      </w:r>
      <w:proofErr w:type="spellEnd"/>
      <w:r>
        <w:rPr>
          <w:lang w:val="es-ES"/>
        </w:rPr>
        <w:t xml:space="preserve"> con soporte de pictogramas y texto.</w:t>
      </w:r>
    </w:p>
    <w:p w14:paraId="00E6F165" w14:textId="4A69F5ED" w:rsidR="003A5516" w:rsidRDefault="003A5516" w:rsidP="003A551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Dispositivo de seguimiento ocular compatible</w:t>
      </w:r>
      <w:r w:rsidR="000E7838">
        <w:rPr>
          <w:lang w:val="es-ES"/>
        </w:rPr>
        <w:t>.</w:t>
      </w:r>
    </w:p>
    <w:p w14:paraId="1EEA4919" w14:textId="062F0C24" w:rsidR="000E7838" w:rsidRDefault="000E7838" w:rsidP="003A551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Formularios de consentimiento y cuestionarios de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>.</w:t>
      </w:r>
    </w:p>
    <w:p w14:paraId="2BB23604" w14:textId="1E6453CE" w:rsidR="000E7838" w:rsidRDefault="000E7838" w:rsidP="000E7838">
      <w:pPr>
        <w:rPr>
          <w:b/>
          <w:bCs/>
          <w:lang w:val="es-ES"/>
        </w:rPr>
      </w:pPr>
      <w:r w:rsidRPr="00462572">
        <w:rPr>
          <w:b/>
          <w:bCs/>
          <w:u w:val="single"/>
          <w:lang w:val="es-ES"/>
        </w:rPr>
        <w:t>Procedimiento</w:t>
      </w:r>
      <w:r>
        <w:rPr>
          <w:b/>
          <w:bCs/>
          <w:lang w:val="es-ES"/>
        </w:rPr>
        <w:t>:</w:t>
      </w:r>
    </w:p>
    <w:p w14:paraId="4C7FA56A" w14:textId="4C5E6FA5" w:rsidR="000E7838" w:rsidRDefault="0052198A" w:rsidP="0052198A">
      <w:pPr>
        <w:pStyle w:val="ListParagraph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>Preparación:</w:t>
      </w:r>
    </w:p>
    <w:p w14:paraId="0AA7393D" w14:textId="5BECB3B4" w:rsidR="0052198A" w:rsidRPr="00611734" w:rsidRDefault="0052198A" w:rsidP="0052198A">
      <w:pPr>
        <w:pStyle w:val="ListParagraph"/>
        <w:numPr>
          <w:ilvl w:val="1"/>
          <w:numId w:val="8"/>
        </w:numPr>
        <w:rPr>
          <w:b/>
          <w:bCs/>
          <w:lang w:val="es-ES"/>
        </w:rPr>
      </w:pPr>
      <w:r>
        <w:rPr>
          <w:lang w:val="es-ES"/>
        </w:rPr>
        <w:t>Reclutamiento y consentimiento: Obtener el consentimiento informado de los participantes</w:t>
      </w:r>
      <w:r w:rsidR="00611734">
        <w:rPr>
          <w:lang w:val="es-ES"/>
        </w:rPr>
        <w:t xml:space="preserve"> para la realización de las pruebas.</w:t>
      </w:r>
    </w:p>
    <w:p w14:paraId="60D19A79" w14:textId="33398632" w:rsidR="00611734" w:rsidRPr="00692274" w:rsidRDefault="00611734" w:rsidP="0052198A">
      <w:pPr>
        <w:pStyle w:val="ListParagraph"/>
        <w:numPr>
          <w:ilvl w:val="1"/>
          <w:numId w:val="8"/>
        </w:numPr>
        <w:rPr>
          <w:b/>
          <w:bCs/>
          <w:lang w:val="es-ES"/>
        </w:rPr>
      </w:pPr>
      <w:r>
        <w:rPr>
          <w:lang w:val="es-ES"/>
        </w:rPr>
        <w:t xml:space="preserve">Instrucciones: Explicar a los participantes </w:t>
      </w:r>
      <w:r w:rsidR="00634D3C">
        <w:rPr>
          <w:lang w:val="es-ES"/>
        </w:rPr>
        <w:t>cómo utilizarán el software y el propósito de las pruebas</w:t>
      </w:r>
      <w:r w:rsidR="009A5656">
        <w:rPr>
          <w:lang w:val="es-ES"/>
        </w:rPr>
        <w:t>.</w:t>
      </w:r>
    </w:p>
    <w:p w14:paraId="5DCB80AE" w14:textId="77777777" w:rsidR="00692274" w:rsidRPr="007463F0" w:rsidRDefault="00692274" w:rsidP="00692274">
      <w:pPr>
        <w:pStyle w:val="ListParagraph"/>
        <w:ind w:left="1506"/>
        <w:rPr>
          <w:b/>
          <w:bCs/>
          <w:lang w:val="es-ES"/>
        </w:rPr>
      </w:pPr>
    </w:p>
    <w:p w14:paraId="2066BCA4" w14:textId="539ABD8B" w:rsidR="00AB384A" w:rsidRDefault="00AB384A" w:rsidP="000F5E75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b/>
          <w:bCs/>
          <w:lang w:val="es-ES"/>
        </w:rPr>
        <w:t>Evaluación:</w:t>
      </w:r>
      <w:r w:rsidR="000F5E75">
        <w:rPr>
          <w:b/>
          <w:bCs/>
          <w:lang w:val="es-ES"/>
        </w:rPr>
        <w:t xml:space="preserve"> </w:t>
      </w:r>
      <w:r w:rsidR="003C1416">
        <w:rPr>
          <w:lang w:val="es-ES"/>
        </w:rPr>
        <w:t>Las pruebas se dividirán en diferentes niveles de dificultad</w:t>
      </w:r>
      <w:r w:rsidR="006157CC">
        <w:rPr>
          <w:lang w:val="es-ES"/>
        </w:rPr>
        <w:t>.</w:t>
      </w:r>
    </w:p>
    <w:p w14:paraId="76988985" w14:textId="29BB48B6" w:rsidR="00C74A55" w:rsidRDefault="003C1416" w:rsidP="00C74A55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b/>
          <w:bCs/>
          <w:lang w:val="es-ES"/>
        </w:rPr>
        <w:t>Nivel básico:</w:t>
      </w:r>
      <w:r>
        <w:rPr>
          <w:lang w:val="es-ES"/>
        </w:rPr>
        <w:t xml:space="preserve"> </w:t>
      </w:r>
      <w:r w:rsidR="00176968">
        <w:rPr>
          <w:lang w:val="es-ES"/>
        </w:rPr>
        <w:t>El objetivo de esta prueba es evaluar la capacidad de seleccionar respuestas rápidas y básicas</w:t>
      </w:r>
      <w:r w:rsidR="00B970EB">
        <w:rPr>
          <w:lang w:val="es-ES"/>
        </w:rPr>
        <w:t xml:space="preserve"> seleccionando palabras individualmente</w:t>
      </w:r>
      <w:r w:rsidR="009E71C2">
        <w:rPr>
          <w:lang w:val="es-ES"/>
        </w:rPr>
        <w:t xml:space="preserve"> utilizando solamente texto.</w:t>
      </w:r>
      <w:r w:rsidR="00F57A3C">
        <w:rPr>
          <w:lang w:val="es-ES"/>
        </w:rPr>
        <w:t xml:space="preserve"> Se abrirá directamente un tablero </w:t>
      </w:r>
      <w:r w:rsidR="00171036">
        <w:rPr>
          <w:lang w:val="es-ES"/>
        </w:rPr>
        <w:t>con estas palabras disponibles</w:t>
      </w:r>
      <w:r w:rsidR="002A7329">
        <w:rPr>
          <w:lang w:val="es-ES"/>
        </w:rPr>
        <w:t xml:space="preserve"> para evitar la navegación entre tableros en esta primera prueba.</w:t>
      </w:r>
    </w:p>
    <w:p w14:paraId="2B019A8A" w14:textId="442FBDFE" w:rsidR="006846B6" w:rsidRPr="00C74A55" w:rsidRDefault="006846B6" w:rsidP="00C74A55">
      <w:pPr>
        <w:pStyle w:val="ListParagraph"/>
        <w:rPr>
          <w:lang w:val="es-ES"/>
        </w:rPr>
      </w:pPr>
      <w:r w:rsidRPr="00C74A55">
        <w:rPr>
          <w:b/>
          <w:bCs/>
          <w:lang w:val="es-ES"/>
        </w:rPr>
        <w:t>Frases:</w:t>
      </w:r>
    </w:p>
    <w:p w14:paraId="0B960169" w14:textId="3395FCC8" w:rsidR="006846B6" w:rsidRDefault="006846B6" w:rsidP="006846B6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Sí</w:t>
      </w:r>
    </w:p>
    <w:p w14:paraId="1122686C" w14:textId="2F5FEC6A" w:rsidR="006846B6" w:rsidRDefault="006846B6" w:rsidP="006846B6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No</w:t>
      </w:r>
    </w:p>
    <w:p w14:paraId="525946EC" w14:textId="12D90DC1" w:rsidR="006846B6" w:rsidRDefault="00F63F00" w:rsidP="006846B6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Bien</w:t>
      </w:r>
    </w:p>
    <w:p w14:paraId="65986240" w14:textId="49983A97" w:rsidR="00F63F00" w:rsidRDefault="00F63F00" w:rsidP="006846B6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Mal</w:t>
      </w:r>
    </w:p>
    <w:p w14:paraId="1C88F9EF" w14:textId="77777777" w:rsidR="00C74A55" w:rsidRDefault="00C74A55" w:rsidP="00C74A55">
      <w:pPr>
        <w:pStyle w:val="ListParagraph"/>
        <w:ind w:left="1080"/>
        <w:rPr>
          <w:lang w:val="es-ES"/>
        </w:rPr>
      </w:pPr>
    </w:p>
    <w:p w14:paraId="1703B44E" w14:textId="6E221F67" w:rsidR="00C74A55" w:rsidRDefault="00F63F00" w:rsidP="00C74A55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b/>
          <w:bCs/>
          <w:lang w:val="es-ES"/>
        </w:rPr>
        <w:t xml:space="preserve">Nivel intermedio: </w:t>
      </w:r>
      <w:r>
        <w:rPr>
          <w:lang w:val="es-ES"/>
        </w:rPr>
        <w:t xml:space="preserve">El objetivo </w:t>
      </w:r>
      <w:r w:rsidR="00B970EB">
        <w:rPr>
          <w:lang w:val="es-ES"/>
        </w:rPr>
        <w:t xml:space="preserve">de esta prueba es </w:t>
      </w:r>
      <w:r w:rsidR="009E71C2">
        <w:rPr>
          <w:lang w:val="es-ES"/>
        </w:rPr>
        <w:t>evaluar la capacidad de elaborar frases sencillas utilizando pictogramas y texto.</w:t>
      </w:r>
      <w:r w:rsidR="005F214D">
        <w:rPr>
          <w:lang w:val="es-ES"/>
        </w:rPr>
        <w:t xml:space="preserve"> Se abrirá el tablero inicial de la aplicación para ir adaptando a los usuarios a la navegación entre tableros para las siguientes pruebas.</w:t>
      </w:r>
    </w:p>
    <w:p w14:paraId="1DDD7E08" w14:textId="385459BF" w:rsidR="009E71C2" w:rsidRPr="00C74A55" w:rsidRDefault="009E71C2" w:rsidP="00C74A55">
      <w:pPr>
        <w:pStyle w:val="ListParagraph"/>
        <w:rPr>
          <w:lang w:val="es-ES"/>
        </w:rPr>
      </w:pPr>
      <w:r w:rsidRPr="00C74A55">
        <w:rPr>
          <w:b/>
          <w:bCs/>
          <w:lang w:val="es-ES"/>
        </w:rPr>
        <w:lastRenderedPageBreak/>
        <w:t>Frases:</w:t>
      </w:r>
    </w:p>
    <w:p w14:paraId="2EEEC85F" w14:textId="49C4AD19" w:rsidR="009E71C2" w:rsidRDefault="00B33424" w:rsidP="009E71C2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 xml:space="preserve">Querer </w:t>
      </w:r>
      <w:r w:rsidR="00641DE9">
        <w:rPr>
          <w:lang w:val="es-ES"/>
        </w:rPr>
        <w:t>beber</w:t>
      </w:r>
      <w:r w:rsidR="00370C4C">
        <w:rPr>
          <w:lang w:val="es-ES"/>
        </w:rPr>
        <w:t xml:space="preserve"> </w:t>
      </w:r>
    </w:p>
    <w:p w14:paraId="3F750D16" w14:textId="678626E3" w:rsidR="00B33424" w:rsidRDefault="00B33424" w:rsidP="009E71C2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Necesitar ayuda</w:t>
      </w:r>
    </w:p>
    <w:p w14:paraId="729718BA" w14:textId="3D98B2E7" w:rsidR="00BC7883" w:rsidRDefault="00FB1BA1" w:rsidP="00BC7883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Abrir ventan</w:t>
      </w:r>
      <w:r w:rsidR="00BC7883">
        <w:rPr>
          <w:lang w:val="es-ES"/>
        </w:rPr>
        <w:t>a</w:t>
      </w:r>
    </w:p>
    <w:p w14:paraId="3D8F1996" w14:textId="77777777" w:rsidR="00C74A55" w:rsidRDefault="00BC7883" w:rsidP="00C74A55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b/>
          <w:bCs/>
          <w:lang w:val="es-ES"/>
        </w:rPr>
        <w:t xml:space="preserve">Nivel avanzado: </w:t>
      </w:r>
      <w:r>
        <w:rPr>
          <w:lang w:val="es-ES"/>
        </w:rPr>
        <w:t>El objetivo de esta prueba es evaluar la habilidad de</w:t>
      </w:r>
      <w:r w:rsidR="0050441A">
        <w:rPr>
          <w:lang w:val="es-ES"/>
        </w:rPr>
        <w:t xml:space="preserve"> </w:t>
      </w:r>
      <w:r>
        <w:rPr>
          <w:lang w:val="es-ES"/>
        </w:rPr>
        <w:t>formar oraciones complejas</w:t>
      </w:r>
      <w:r w:rsidR="00B3584D">
        <w:rPr>
          <w:lang w:val="es-ES"/>
        </w:rPr>
        <w:t xml:space="preserve"> utilizando pictogramas y texto.</w:t>
      </w:r>
    </w:p>
    <w:p w14:paraId="6180E9B7" w14:textId="39B3B0B6" w:rsidR="00BC7883" w:rsidRPr="00C74A55" w:rsidRDefault="00BC7883" w:rsidP="00C74A55">
      <w:pPr>
        <w:pStyle w:val="ListParagraph"/>
        <w:rPr>
          <w:lang w:val="es-ES"/>
        </w:rPr>
      </w:pPr>
      <w:r w:rsidRPr="00C74A55">
        <w:rPr>
          <w:b/>
          <w:bCs/>
          <w:lang w:val="es-ES"/>
        </w:rPr>
        <w:t>Frases:</w:t>
      </w:r>
    </w:p>
    <w:p w14:paraId="08FFA77B" w14:textId="564EBB0C" w:rsidR="00BC7883" w:rsidRDefault="000159A5" w:rsidP="00BC7883">
      <w:pPr>
        <w:pStyle w:val="ListParagraph"/>
        <w:numPr>
          <w:ilvl w:val="2"/>
          <w:numId w:val="7"/>
        </w:numPr>
        <w:rPr>
          <w:lang w:val="es-ES"/>
        </w:rPr>
      </w:pPr>
      <w:proofErr w:type="gramStart"/>
      <w:r>
        <w:rPr>
          <w:lang w:val="es-ES"/>
        </w:rPr>
        <w:t xml:space="preserve">Yo poder </w:t>
      </w:r>
      <w:r w:rsidR="0068435E">
        <w:rPr>
          <w:lang w:val="es-ES"/>
        </w:rPr>
        <w:t>dormir</w:t>
      </w:r>
      <w:r>
        <w:rPr>
          <w:lang w:val="es-ES"/>
        </w:rPr>
        <w:t xml:space="preserve"> </w:t>
      </w:r>
      <w:r w:rsidR="0068435E">
        <w:rPr>
          <w:lang w:val="es-ES"/>
        </w:rPr>
        <w:t>más</w:t>
      </w:r>
      <w:r>
        <w:rPr>
          <w:lang w:val="es-ES"/>
        </w:rPr>
        <w:t>?</w:t>
      </w:r>
      <w:proofErr w:type="gramEnd"/>
    </w:p>
    <w:p w14:paraId="33D5DF78" w14:textId="153F950A" w:rsidR="0068435E" w:rsidRDefault="0068435E" w:rsidP="00BC7883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Yo necesitar hablar doctor</w:t>
      </w:r>
    </w:p>
    <w:p w14:paraId="3EC960FD" w14:textId="77777777" w:rsidR="00C74A55" w:rsidRDefault="00C74A55" w:rsidP="00C74A55">
      <w:pPr>
        <w:pStyle w:val="ListParagraph"/>
        <w:ind w:left="1080"/>
        <w:rPr>
          <w:lang w:val="es-ES"/>
        </w:rPr>
      </w:pPr>
    </w:p>
    <w:p w14:paraId="2EDF7631" w14:textId="77777777" w:rsidR="00C74A55" w:rsidRPr="00C74A55" w:rsidRDefault="00B3584D" w:rsidP="00C74A55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b/>
          <w:bCs/>
          <w:lang w:val="es-ES"/>
        </w:rPr>
        <w:t xml:space="preserve">Nivel experto: </w:t>
      </w:r>
      <w:r>
        <w:rPr>
          <w:lang w:val="es-ES"/>
        </w:rPr>
        <w:t xml:space="preserve">El objetivo de esta prueba es evaluar la </w:t>
      </w:r>
      <w:r w:rsidR="0029550D">
        <w:rPr>
          <w:lang w:val="es-ES"/>
        </w:rPr>
        <w:t xml:space="preserve">capacidad de </w:t>
      </w:r>
      <w:r w:rsidR="005A695B">
        <w:rPr>
          <w:lang w:val="es-ES"/>
        </w:rPr>
        <w:t>formar oraciones complejas sin pictograma</w:t>
      </w:r>
      <w:r w:rsidR="0050441A">
        <w:rPr>
          <w:lang w:val="es-ES"/>
        </w:rPr>
        <w:t>s</w:t>
      </w:r>
      <w:r w:rsidR="00C74A55">
        <w:rPr>
          <w:lang w:val="es-ES"/>
        </w:rPr>
        <w:t>.</w:t>
      </w:r>
    </w:p>
    <w:p w14:paraId="2570F7CF" w14:textId="16E373D5" w:rsidR="0050441A" w:rsidRPr="00C74A55" w:rsidRDefault="0050441A" w:rsidP="00C74A55">
      <w:pPr>
        <w:pStyle w:val="ListParagraph"/>
        <w:rPr>
          <w:lang w:val="es-ES"/>
        </w:rPr>
      </w:pPr>
      <w:r w:rsidRPr="00C74A55">
        <w:rPr>
          <w:b/>
          <w:bCs/>
          <w:lang w:val="es-ES"/>
        </w:rPr>
        <w:t>Frases:</w:t>
      </w:r>
    </w:p>
    <w:p w14:paraId="5ECC9024" w14:textId="73EAAD1C" w:rsidR="0050441A" w:rsidRDefault="001B788C" w:rsidP="0050441A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El</w:t>
      </w:r>
      <w:r w:rsidR="00755049">
        <w:rPr>
          <w:lang w:val="es-ES"/>
        </w:rPr>
        <w:t>/ella</w:t>
      </w:r>
      <w:r>
        <w:rPr>
          <w:lang w:val="es-ES"/>
        </w:rPr>
        <w:t xml:space="preserve"> antes viajar mucho</w:t>
      </w:r>
    </w:p>
    <w:p w14:paraId="1D6F034A" w14:textId="0C9943CC" w:rsidR="001B788C" w:rsidRDefault="005B4A35" w:rsidP="0050441A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Nosotros</w:t>
      </w:r>
      <w:r w:rsidR="00F76E98">
        <w:rPr>
          <w:lang w:val="es-ES"/>
        </w:rPr>
        <w:t>/as</w:t>
      </w:r>
      <w:r>
        <w:rPr>
          <w:lang w:val="es-ES"/>
        </w:rPr>
        <w:t xml:space="preserve"> poder ir </w:t>
      </w:r>
      <w:r w:rsidR="008860A5">
        <w:rPr>
          <w:lang w:val="es-ES"/>
        </w:rPr>
        <w:t>parque?</w:t>
      </w:r>
    </w:p>
    <w:p w14:paraId="44F4D334" w14:textId="77777777" w:rsidR="0035558F" w:rsidRDefault="0035558F" w:rsidP="0035558F">
      <w:pPr>
        <w:pStyle w:val="ListParagraph"/>
        <w:ind w:left="2160"/>
        <w:rPr>
          <w:lang w:val="es-ES"/>
        </w:rPr>
      </w:pPr>
    </w:p>
    <w:p w14:paraId="15858892" w14:textId="77777777" w:rsidR="00102A3B" w:rsidRPr="00102A3B" w:rsidRDefault="00A940C7" w:rsidP="00102A3B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b/>
          <w:bCs/>
          <w:lang w:val="es-ES"/>
        </w:rPr>
        <w:t>Recolección de datos y análisis:</w:t>
      </w:r>
      <w:r w:rsidR="00576187">
        <w:rPr>
          <w:b/>
          <w:bCs/>
          <w:lang w:val="es-ES"/>
        </w:rPr>
        <w:t xml:space="preserve"> </w:t>
      </w:r>
    </w:p>
    <w:p w14:paraId="4284EB5B" w14:textId="4FB73DE9" w:rsidR="00A940C7" w:rsidRPr="00102A3B" w:rsidRDefault="00576187" w:rsidP="00C73454">
      <w:pPr>
        <w:ind w:left="284" w:firstLine="360"/>
        <w:rPr>
          <w:lang w:val="es-ES"/>
        </w:rPr>
      </w:pPr>
      <w:r w:rsidRPr="00102A3B">
        <w:rPr>
          <w:lang w:val="es-ES"/>
        </w:rPr>
        <w:t>Se utilizarán métricas cuantitativas que permitirán medir la precisión del</w:t>
      </w:r>
      <w:r w:rsidR="00C73454">
        <w:rPr>
          <w:lang w:val="es-ES"/>
        </w:rPr>
        <w:t xml:space="preserve"> </w:t>
      </w:r>
      <w:r w:rsidRPr="00102A3B">
        <w:rPr>
          <w:lang w:val="es-ES"/>
        </w:rPr>
        <w:t>software</w:t>
      </w:r>
      <w:r w:rsidR="00F376B6" w:rsidRPr="00102A3B">
        <w:rPr>
          <w:lang w:val="es-ES"/>
        </w:rPr>
        <w:t xml:space="preserve"> y cualitativas</w:t>
      </w:r>
      <w:r w:rsidR="001B326D" w:rsidRPr="00102A3B">
        <w:rPr>
          <w:lang w:val="es-ES"/>
        </w:rPr>
        <w:t xml:space="preserve"> para evaluar la satisfacción de los usuarios.</w:t>
      </w:r>
    </w:p>
    <w:p w14:paraId="7819F5F2" w14:textId="77777777" w:rsidR="00C73454" w:rsidRDefault="00FD3D3E" w:rsidP="00FD3D3E">
      <w:pPr>
        <w:pStyle w:val="ListParagraph"/>
        <w:numPr>
          <w:ilvl w:val="1"/>
          <w:numId w:val="8"/>
        </w:numPr>
        <w:rPr>
          <w:lang w:val="es-ES"/>
        </w:rPr>
      </w:pPr>
      <w:r w:rsidRPr="00C73454">
        <w:rPr>
          <w:u w:val="single"/>
          <w:lang w:val="es-ES"/>
        </w:rPr>
        <w:t>Tiempos de respuesta</w:t>
      </w:r>
      <w:r w:rsidRPr="00FD3D3E">
        <w:rPr>
          <w:lang w:val="es-ES"/>
        </w:rPr>
        <w:t>:</w:t>
      </w:r>
      <w:r>
        <w:rPr>
          <w:lang w:val="es-ES"/>
        </w:rPr>
        <w:t xml:space="preserve"> </w:t>
      </w:r>
    </w:p>
    <w:p w14:paraId="390938CC" w14:textId="43CF05AF" w:rsidR="00FD3D3E" w:rsidRDefault="00FD3D3E" w:rsidP="00C73454">
      <w:pPr>
        <w:pStyle w:val="ListParagraph"/>
        <w:ind w:left="1069" w:firstLine="371"/>
        <w:rPr>
          <w:lang w:val="es-ES"/>
        </w:rPr>
      </w:pPr>
      <w:r>
        <w:rPr>
          <w:lang w:val="es-ES"/>
        </w:rPr>
        <w:t xml:space="preserve">Se medirá el tiempo desde que el usuario comienza cada prueba, contando cada frase como </w:t>
      </w:r>
      <w:r w:rsidR="003C0C54">
        <w:rPr>
          <w:lang w:val="es-ES"/>
        </w:rPr>
        <w:t>pruebas individuales</w:t>
      </w:r>
      <w:r w:rsidR="006F7474">
        <w:rPr>
          <w:lang w:val="es-ES"/>
        </w:rPr>
        <w:t xml:space="preserve"> para así medir el tiempo completo de la experiencia de usuario, desde que se le ocurre la frase hasta que </w:t>
      </w:r>
      <w:r w:rsidR="009A183A">
        <w:rPr>
          <w:lang w:val="es-ES"/>
        </w:rPr>
        <w:t>esta se escucha auditivamente.</w:t>
      </w:r>
    </w:p>
    <w:p w14:paraId="31FFB2BB" w14:textId="0A7093F7" w:rsidR="000C4C95" w:rsidRDefault="000C4C95" w:rsidP="00A5508B">
      <w:pPr>
        <w:pStyle w:val="ListParagraph"/>
        <w:numPr>
          <w:ilvl w:val="3"/>
          <w:numId w:val="7"/>
        </w:numPr>
        <w:rPr>
          <w:lang w:val="es-ES"/>
        </w:rPr>
      </w:pPr>
      <w:r>
        <w:rPr>
          <w:lang w:val="es-ES"/>
        </w:rPr>
        <w:t>Tiempo de inicio: Tiempo que tarda el usuario en escribir la primera palabra</w:t>
      </w:r>
      <w:r w:rsidR="007B6B13">
        <w:rPr>
          <w:lang w:val="es-ES"/>
        </w:rPr>
        <w:t xml:space="preserve"> de la frase</w:t>
      </w:r>
      <w:r w:rsidR="0087148C">
        <w:rPr>
          <w:lang w:val="es-ES"/>
        </w:rPr>
        <w:t>.</w:t>
      </w:r>
    </w:p>
    <w:p w14:paraId="49AC447E" w14:textId="76A85EAA" w:rsidR="007B6B13" w:rsidRDefault="007B6B13" w:rsidP="00A5508B">
      <w:pPr>
        <w:pStyle w:val="ListParagraph"/>
        <w:numPr>
          <w:ilvl w:val="3"/>
          <w:numId w:val="7"/>
        </w:numPr>
        <w:rPr>
          <w:lang w:val="es-ES"/>
        </w:rPr>
      </w:pPr>
      <w:r>
        <w:rPr>
          <w:lang w:val="es-ES"/>
        </w:rPr>
        <w:t xml:space="preserve">Tiempo de ejecución: Tiempo que tarda el usuario desde escribir la primera palabra hasta que </w:t>
      </w:r>
      <w:r w:rsidR="0087148C">
        <w:rPr>
          <w:lang w:val="es-ES"/>
        </w:rPr>
        <w:t>reproduce la frase.</w:t>
      </w:r>
    </w:p>
    <w:p w14:paraId="1A2B9394" w14:textId="77777777" w:rsidR="007F618A" w:rsidRDefault="007F618A" w:rsidP="007F618A">
      <w:pPr>
        <w:pStyle w:val="ListParagraph"/>
        <w:ind w:left="1440"/>
        <w:rPr>
          <w:lang w:val="es-ES"/>
        </w:rPr>
      </w:pPr>
    </w:p>
    <w:p w14:paraId="093DF085" w14:textId="77777777" w:rsidR="00C73454" w:rsidRDefault="009A183A" w:rsidP="00C72AD4">
      <w:pPr>
        <w:pStyle w:val="ListParagraph"/>
        <w:numPr>
          <w:ilvl w:val="1"/>
          <w:numId w:val="8"/>
        </w:numPr>
        <w:rPr>
          <w:lang w:val="es-ES"/>
        </w:rPr>
      </w:pPr>
      <w:r w:rsidRPr="00C73454">
        <w:rPr>
          <w:u w:val="single"/>
          <w:lang w:val="es-ES"/>
        </w:rPr>
        <w:t>Precisión en la selección</w:t>
      </w:r>
      <w:r>
        <w:rPr>
          <w:lang w:val="es-ES"/>
        </w:rPr>
        <w:t xml:space="preserve">: </w:t>
      </w:r>
    </w:p>
    <w:p w14:paraId="5B88DAF0" w14:textId="16FD29EC" w:rsidR="00472C83" w:rsidRPr="00C72AD4" w:rsidRDefault="009A183A" w:rsidP="00C73454">
      <w:pPr>
        <w:pStyle w:val="ListParagraph"/>
        <w:ind w:left="1069" w:firstLine="371"/>
        <w:rPr>
          <w:lang w:val="es-ES"/>
        </w:rPr>
      </w:pPr>
      <w:r>
        <w:rPr>
          <w:lang w:val="es-ES"/>
        </w:rPr>
        <w:t xml:space="preserve">Se </w:t>
      </w:r>
      <w:r w:rsidR="00472C83">
        <w:rPr>
          <w:lang w:val="es-ES"/>
        </w:rPr>
        <w:t xml:space="preserve">medirá la desviación </w:t>
      </w:r>
      <w:r w:rsidR="002507C1">
        <w:rPr>
          <w:lang w:val="es-ES"/>
        </w:rPr>
        <w:t>entre</w:t>
      </w:r>
      <w:r w:rsidR="00472C83">
        <w:rPr>
          <w:lang w:val="es-ES"/>
        </w:rPr>
        <w:t xml:space="preserve"> </w:t>
      </w:r>
      <w:r w:rsidR="005E0518">
        <w:rPr>
          <w:lang w:val="es-ES"/>
        </w:rPr>
        <w:t>el punto</w:t>
      </w:r>
      <w:r w:rsidR="00472C83">
        <w:rPr>
          <w:lang w:val="es-ES"/>
        </w:rPr>
        <w:t xml:space="preserve"> central </w:t>
      </w:r>
      <w:r w:rsidR="005E0518">
        <w:rPr>
          <w:lang w:val="es-ES"/>
        </w:rPr>
        <w:t>de la casilla</w:t>
      </w:r>
      <w:r w:rsidR="002507C1">
        <w:rPr>
          <w:lang w:val="es-ES"/>
        </w:rPr>
        <w:t xml:space="preserve"> que </w:t>
      </w:r>
      <w:r w:rsidR="00D15A42">
        <w:rPr>
          <w:lang w:val="es-ES"/>
        </w:rPr>
        <w:t xml:space="preserve">debe mirar </w:t>
      </w:r>
      <w:r w:rsidR="002507C1">
        <w:rPr>
          <w:lang w:val="es-ES"/>
        </w:rPr>
        <w:t>el usuario y los</w:t>
      </w:r>
      <w:r w:rsidR="00D15A42">
        <w:rPr>
          <w:lang w:val="es-ES"/>
        </w:rPr>
        <w:t xml:space="preserve"> puntos donde el software </w:t>
      </w:r>
      <w:r w:rsidR="00C72AD4">
        <w:rPr>
          <w:lang w:val="es-ES"/>
        </w:rPr>
        <w:t>apunta.</w:t>
      </w:r>
      <w:r w:rsidR="00D15A42" w:rsidRPr="00C72AD4">
        <w:rPr>
          <w:lang w:val="es-ES"/>
        </w:rPr>
        <w:t xml:space="preserve"> Se contarán t</w:t>
      </w:r>
      <w:r w:rsidR="00203DD0" w:rsidRPr="00C72AD4">
        <w:rPr>
          <w:lang w:val="es-ES"/>
        </w:rPr>
        <w:t xml:space="preserve">odas las posiciones donde esté el puntero desde que la casilla se empieza a bloquear hasta que esta es pulsada. </w:t>
      </w:r>
    </w:p>
    <w:p w14:paraId="39EB4A2D" w14:textId="774C95EE" w:rsidR="00203DD0" w:rsidRDefault="00203DD0" w:rsidP="00C73454">
      <w:pPr>
        <w:pStyle w:val="ListParagraph"/>
        <w:ind w:left="1069" w:firstLine="371"/>
        <w:rPr>
          <w:lang w:val="es-ES"/>
        </w:rPr>
      </w:pPr>
      <w:r>
        <w:rPr>
          <w:lang w:val="es-ES"/>
        </w:rPr>
        <w:t>También se medirán los errores que ha</w:t>
      </w:r>
      <w:r w:rsidR="00C72AD4">
        <w:rPr>
          <w:lang w:val="es-ES"/>
        </w:rPr>
        <w:t xml:space="preserve">n cometido los usuarios </w:t>
      </w:r>
      <w:r w:rsidR="000C4C95">
        <w:rPr>
          <w:lang w:val="es-ES"/>
        </w:rPr>
        <w:t>en la realización de las pruebas contando un error por cada palabra borrada.</w:t>
      </w:r>
    </w:p>
    <w:p w14:paraId="399C2423" w14:textId="7D32D6E2" w:rsidR="007F618A" w:rsidRDefault="007F618A" w:rsidP="006A722D">
      <w:pPr>
        <w:pStyle w:val="ListParagraph"/>
        <w:numPr>
          <w:ilvl w:val="3"/>
          <w:numId w:val="7"/>
        </w:numPr>
        <w:rPr>
          <w:lang w:val="es-ES"/>
        </w:rPr>
      </w:pPr>
      <w:r>
        <w:rPr>
          <w:lang w:val="es-ES"/>
        </w:rPr>
        <w:t>Errores de selección</w:t>
      </w:r>
      <w:r w:rsidR="00AB3ED0">
        <w:rPr>
          <w:lang w:val="es-ES"/>
        </w:rPr>
        <w:t>/corrección</w:t>
      </w:r>
      <w:r>
        <w:rPr>
          <w:lang w:val="es-ES"/>
        </w:rPr>
        <w:t>: N</w:t>
      </w:r>
      <w:r w:rsidR="009E6F8C">
        <w:rPr>
          <w:lang w:val="es-ES"/>
        </w:rPr>
        <w:t>ú</w:t>
      </w:r>
      <w:r w:rsidRPr="00AB3ED0">
        <w:rPr>
          <w:lang w:val="es-ES"/>
        </w:rPr>
        <w:t xml:space="preserve">mero de veces que el usuario </w:t>
      </w:r>
      <w:r w:rsidR="00AB3ED0" w:rsidRPr="00AB3ED0">
        <w:rPr>
          <w:lang w:val="es-ES"/>
        </w:rPr>
        <w:t xml:space="preserve">selecciona una opción incorrecta </w:t>
      </w:r>
      <w:r w:rsidR="009E6F8C">
        <w:rPr>
          <w:lang w:val="es-ES"/>
        </w:rPr>
        <w:t>y por lo tanto la borra para corregirla antes de completar la frase</w:t>
      </w:r>
      <w:r w:rsidR="00B8250A">
        <w:rPr>
          <w:lang w:val="es-ES"/>
        </w:rPr>
        <w:t>.</w:t>
      </w:r>
    </w:p>
    <w:p w14:paraId="292CB211" w14:textId="77777777" w:rsidR="00C73454" w:rsidRDefault="009E6F8C" w:rsidP="006A722D">
      <w:pPr>
        <w:pStyle w:val="ListParagraph"/>
        <w:numPr>
          <w:ilvl w:val="3"/>
          <w:numId w:val="7"/>
        </w:numPr>
        <w:rPr>
          <w:lang w:val="es-ES"/>
        </w:rPr>
      </w:pPr>
      <w:r>
        <w:rPr>
          <w:lang w:val="es-ES"/>
        </w:rPr>
        <w:lastRenderedPageBreak/>
        <w:t xml:space="preserve">Precisión final: Porcentaje de selecciones correctas sobre el total de </w:t>
      </w:r>
      <w:r w:rsidR="00957560">
        <w:rPr>
          <w:lang w:val="es-ES"/>
        </w:rPr>
        <w:t>selecciones realizadas</w:t>
      </w:r>
      <w:r w:rsidR="00B8250A">
        <w:rPr>
          <w:lang w:val="es-ES"/>
        </w:rPr>
        <w:t>.</w:t>
      </w:r>
    </w:p>
    <w:p w14:paraId="3AD206A8" w14:textId="77777777" w:rsidR="0090374C" w:rsidRPr="0090374C" w:rsidRDefault="0090374C" w:rsidP="0090374C">
      <w:pPr>
        <w:rPr>
          <w:lang w:val="es-ES"/>
        </w:rPr>
      </w:pPr>
    </w:p>
    <w:p w14:paraId="755D5CD2" w14:textId="7DC9E774" w:rsidR="00BB4495" w:rsidRPr="0090374C" w:rsidRDefault="00940E0B" w:rsidP="0090374C">
      <w:pPr>
        <w:pStyle w:val="ListParagraph"/>
        <w:numPr>
          <w:ilvl w:val="0"/>
          <w:numId w:val="8"/>
        </w:numPr>
        <w:rPr>
          <w:lang w:val="es-ES"/>
        </w:rPr>
      </w:pPr>
      <w:proofErr w:type="spellStart"/>
      <w:r w:rsidRPr="0090374C">
        <w:rPr>
          <w:b/>
          <w:bCs/>
          <w:lang w:val="es-ES"/>
        </w:rPr>
        <w:t>Feedback</w:t>
      </w:r>
      <w:proofErr w:type="spellEnd"/>
      <w:r w:rsidRPr="0090374C">
        <w:rPr>
          <w:b/>
          <w:bCs/>
          <w:lang w:val="es-ES"/>
        </w:rPr>
        <w:t xml:space="preserve"> y mejoras</w:t>
      </w:r>
      <w:r w:rsidR="00D54F1C" w:rsidRPr="0090374C">
        <w:rPr>
          <w:b/>
          <w:bCs/>
          <w:lang w:val="es-ES"/>
        </w:rPr>
        <w:t>:</w:t>
      </w:r>
    </w:p>
    <w:p w14:paraId="4DED7E3E" w14:textId="3B8E0A9D" w:rsidR="00050112" w:rsidRDefault="00D54F1C" w:rsidP="006A722D">
      <w:pPr>
        <w:ind w:left="284" w:firstLine="436"/>
        <w:rPr>
          <w:lang w:val="es-ES"/>
        </w:rPr>
      </w:pPr>
      <w:r>
        <w:rPr>
          <w:lang w:val="es-ES"/>
        </w:rPr>
        <w:t xml:space="preserve">Se medirá la satisfacción de los usuarios mediante cuestionarios </w:t>
      </w:r>
      <w:r w:rsidR="00404AE1">
        <w:rPr>
          <w:lang w:val="es-ES"/>
        </w:rPr>
        <w:t>con los que e</w:t>
      </w:r>
      <w:r w:rsidR="00855D51">
        <w:rPr>
          <w:lang w:val="es-ES"/>
        </w:rPr>
        <w:t xml:space="preserve">valuaremos el bienestar de </w:t>
      </w:r>
      <w:r w:rsidR="006A722D">
        <w:rPr>
          <w:lang w:val="es-ES"/>
        </w:rPr>
        <w:t>estos</w:t>
      </w:r>
      <w:r w:rsidR="00855D51">
        <w:rPr>
          <w:lang w:val="es-ES"/>
        </w:rPr>
        <w:t xml:space="preserve"> con el software y así poder </w:t>
      </w:r>
      <w:r w:rsidR="006A722D">
        <w:rPr>
          <w:lang w:val="es-ES"/>
        </w:rPr>
        <w:t>desarrollar</w:t>
      </w:r>
      <w:r w:rsidR="00855D51">
        <w:rPr>
          <w:lang w:val="es-ES"/>
        </w:rPr>
        <w:t xml:space="preserve"> las mejoras que</w:t>
      </w:r>
      <w:r w:rsidR="006A722D">
        <w:rPr>
          <w:lang w:val="es-ES"/>
        </w:rPr>
        <w:t xml:space="preserve"> </w:t>
      </w:r>
      <w:r w:rsidR="00855D51">
        <w:rPr>
          <w:lang w:val="es-ES"/>
        </w:rPr>
        <w:t>vean convenientes</w:t>
      </w:r>
      <w:r w:rsidR="00050112">
        <w:rPr>
          <w:lang w:val="es-ES"/>
        </w:rPr>
        <w:t>.</w:t>
      </w:r>
    </w:p>
    <w:p w14:paraId="05AD4A7A" w14:textId="0E9C2E2E" w:rsidR="00050112" w:rsidRPr="00C74A55" w:rsidRDefault="00050112" w:rsidP="006A722D">
      <w:pPr>
        <w:pStyle w:val="ListParagraph"/>
        <w:numPr>
          <w:ilvl w:val="1"/>
          <w:numId w:val="7"/>
        </w:numPr>
        <w:rPr>
          <w:lang w:val="es-ES"/>
        </w:rPr>
      </w:pPr>
      <w:r w:rsidRPr="00C74A55">
        <w:rPr>
          <w:lang w:val="es-ES"/>
        </w:rPr>
        <w:t xml:space="preserve">Formularios de </w:t>
      </w:r>
      <w:r w:rsidR="007F39AE" w:rsidRPr="00C74A55">
        <w:rPr>
          <w:lang w:val="es-ES"/>
        </w:rPr>
        <w:t>satisfacción para identificar posibles mejoras durante las pruebas.</w:t>
      </w:r>
    </w:p>
    <w:p w14:paraId="74AF7403" w14:textId="1B55F787" w:rsidR="007F39AE" w:rsidRPr="00C74A55" w:rsidRDefault="007F39AE" w:rsidP="006A722D">
      <w:pPr>
        <w:pStyle w:val="ListParagraph"/>
        <w:numPr>
          <w:ilvl w:val="1"/>
          <w:numId w:val="7"/>
        </w:numPr>
        <w:rPr>
          <w:lang w:val="es-ES"/>
        </w:rPr>
      </w:pPr>
      <w:r w:rsidRPr="00C74A55">
        <w:rPr>
          <w:lang w:val="es-ES"/>
        </w:rPr>
        <w:t>Ajuste del software a los resultados de las pruebas y las sugerencias.</w:t>
      </w:r>
    </w:p>
    <w:p w14:paraId="384796B2" w14:textId="77777777" w:rsidR="007F39AE" w:rsidRDefault="007F39AE" w:rsidP="007F39AE">
      <w:pPr>
        <w:pStyle w:val="ListParagraph"/>
        <w:rPr>
          <w:lang w:val="es-ES"/>
        </w:rPr>
      </w:pPr>
    </w:p>
    <w:p w14:paraId="3D788C49" w14:textId="10DEEF71" w:rsidR="007F39AE" w:rsidRDefault="007F39AE" w:rsidP="007F39AE">
      <w:pPr>
        <w:pStyle w:val="ListParagraph"/>
        <w:numPr>
          <w:ilvl w:val="0"/>
          <w:numId w:val="8"/>
        </w:numPr>
        <w:rPr>
          <w:b/>
          <w:bCs/>
          <w:lang w:val="es-ES"/>
        </w:rPr>
      </w:pPr>
      <w:r w:rsidRPr="007F39AE">
        <w:rPr>
          <w:b/>
          <w:bCs/>
          <w:lang w:val="es-ES"/>
        </w:rPr>
        <w:t>Consideraciones éticas</w:t>
      </w:r>
      <w:r>
        <w:rPr>
          <w:b/>
          <w:bCs/>
          <w:lang w:val="es-ES"/>
        </w:rPr>
        <w:t>:</w:t>
      </w:r>
    </w:p>
    <w:p w14:paraId="00C6D538" w14:textId="083A2351" w:rsidR="007F39AE" w:rsidRPr="00102A3B" w:rsidRDefault="007F39AE" w:rsidP="006A722D">
      <w:pPr>
        <w:pStyle w:val="ListParagraph"/>
        <w:numPr>
          <w:ilvl w:val="1"/>
          <w:numId w:val="8"/>
        </w:numPr>
        <w:rPr>
          <w:b/>
          <w:bCs/>
          <w:lang w:val="es-ES"/>
        </w:rPr>
      </w:pPr>
      <w:r>
        <w:rPr>
          <w:lang w:val="es-ES"/>
        </w:rPr>
        <w:t>Asegurar la comodidad de los participantes durante las pruebas</w:t>
      </w:r>
      <w:r w:rsidR="00666C1D">
        <w:rPr>
          <w:lang w:val="es-ES"/>
        </w:rPr>
        <w:t>: para cumplir esto llevaremos testeadas todas las pruebas con anterioridad con otros usuarios para evitar imprevistos</w:t>
      </w:r>
      <w:r w:rsidR="00102A3B">
        <w:rPr>
          <w:lang w:val="es-ES"/>
        </w:rPr>
        <w:t>.</w:t>
      </w:r>
    </w:p>
    <w:p w14:paraId="4E00B305" w14:textId="29CE200A" w:rsidR="00B8250A" w:rsidRPr="00C950C6" w:rsidRDefault="00102A3B" w:rsidP="00C950C6">
      <w:pPr>
        <w:pStyle w:val="ListParagraph"/>
        <w:numPr>
          <w:ilvl w:val="1"/>
          <w:numId w:val="8"/>
        </w:numPr>
        <w:rPr>
          <w:b/>
          <w:bCs/>
          <w:lang w:val="es-ES"/>
        </w:rPr>
      </w:pPr>
      <w:r>
        <w:rPr>
          <w:lang w:val="es-ES"/>
        </w:rPr>
        <w:t>Mantener la confidencialidad de la información personal y los resultados de las pruebas.</w:t>
      </w:r>
    </w:p>
    <w:sectPr w:rsidR="00B8250A" w:rsidRPr="00C9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90002"/>
    <w:multiLevelType w:val="hybridMultilevel"/>
    <w:tmpl w:val="7A2A2908"/>
    <w:lvl w:ilvl="0" w:tplc="423C6B4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0762"/>
    <w:multiLevelType w:val="hybridMultilevel"/>
    <w:tmpl w:val="3D484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02E09"/>
    <w:multiLevelType w:val="hybridMultilevel"/>
    <w:tmpl w:val="1F38F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7693F"/>
    <w:multiLevelType w:val="hybridMultilevel"/>
    <w:tmpl w:val="47EA3AD4"/>
    <w:lvl w:ilvl="0" w:tplc="9F4A86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644B4"/>
    <w:multiLevelType w:val="hybridMultilevel"/>
    <w:tmpl w:val="1946F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E695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FA273E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9CA13D8"/>
    <w:multiLevelType w:val="hybridMultilevel"/>
    <w:tmpl w:val="27E62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334612">
    <w:abstractNumId w:val="3"/>
  </w:num>
  <w:num w:numId="2" w16cid:durableId="904727228">
    <w:abstractNumId w:val="2"/>
  </w:num>
  <w:num w:numId="3" w16cid:durableId="266930984">
    <w:abstractNumId w:val="0"/>
  </w:num>
  <w:num w:numId="4" w16cid:durableId="612372160">
    <w:abstractNumId w:val="7"/>
  </w:num>
  <w:num w:numId="5" w16cid:durableId="1021472999">
    <w:abstractNumId w:val="4"/>
  </w:num>
  <w:num w:numId="6" w16cid:durableId="1148322255">
    <w:abstractNumId w:val="1"/>
  </w:num>
  <w:num w:numId="7" w16cid:durableId="183517593">
    <w:abstractNumId w:val="5"/>
  </w:num>
  <w:num w:numId="8" w16cid:durableId="271790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95"/>
    <w:rsid w:val="00012742"/>
    <w:rsid w:val="000159A5"/>
    <w:rsid w:val="00050112"/>
    <w:rsid w:val="000541D0"/>
    <w:rsid w:val="000A105C"/>
    <w:rsid w:val="000C4C95"/>
    <w:rsid w:val="000E7838"/>
    <w:rsid w:val="000E7D7C"/>
    <w:rsid w:val="000F5E75"/>
    <w:rsid w:val="00102A3B"/>
    <w:rsid w:val="00132822"/>
    <w:rsid w:val="00155095"/>
    <w:rsid w:val="00163581"/>
    <w:rsid w:val="00171036"/>
    <w:rsid w:val="00176968"/>
    <w:rsid w:val="001B326D"/>
    <w:rsid w:val="001B788C"/>
    <w:rsid w:val="001E630B"/>
    <w:rsid w:val="00203DD0"/>
    <w:rsid w:val="00214645"/>
    <w:rsid w:val="00247B19"/>
    <w:rsid w:val="002507C1"/>
    <w:rsid w:val="0029550D"/>
    <w:rsid w:val="002A7329"/>
    <w:rsid w:val="002C6D98"/>
    <w:rsid w:val="002F4BE5"/>
    <w:rsid w:val="00332505"/>
    <w:rsid w:val="0034138D"/>
    <w:rsid w:val="00341F09"/>
    <w:rsid w:val="0035558F"/>
    <w:rsid w:val="00370C4C"/>
    <w:rsid w:val="003A5516"/>
    <w:rsid w:val="003C0C54"/>
    <w:rsid w:val="003C1416"/>
    <w:rsid w:val="00404AE1"/>
    <w:rsid w:val="00457B30"/>
    <w:rsid w:val="00462572"/>
    <w:rsid w:val="00472C83"/>
    <w:rsid w:val="004946D3"/>
    <w:rsid w:val="004C5BE7"/>
    <w:rsid w:val="004D23ED"/>
    <w:rsid w:val="0050441A"/>
    <w:rsid w:val="0052198A"/>
    <w:rsid w:val="005715F1"/>
    <w:rsid w:val="00576187"/>
    <w:rsid w:val="005910CD"/>
    <w:rsid w:val="005A695B"/>
    <w:rsid w:val="005B4A35"/>
    <w:rsid w:val="005B699E"/>
    <w:rsid w:val="005E0518"/>
    <w:rsid w:val="005F214D"/>
    <w:rsid w:val="00611734"/>
    <w:rsid w:val="006157CC"/>
    <w:rsid w:val="00634D3C"/>
    <w:rsid w:val="00641DE9"/>
    <w:rsid w:val="006576DB"/>
    <w:rsid w:val="00666C1D"/>
    <w:rsid w:val="0068435E"/>
    <w:rsid w:val="006846B6"/>
    <w:rsid w:val="00692274"/>
    <w:rsid w:val="006A722D"/>
    <w:rsid w:val="006F7474"/>
    <w:rsid w:val="00734F7D"/>
    <w:rsid w:val="007463F0"/>
    <w:rsid w:val="00755049"/>
    <w:rsid w:val="0076279B"/>
    <w:rsid w:val="00784C9E"/>
    <w:rsid w:val="007A5A7F"/>
    <w:rsid w:val="007B1633"/>
    <w:rsid w:val="007B6B13"/>
    <w:rsid w:val="007F39AE"/>
    <w:rsid w:val="007F618A"/>
    <w:rsid w:val="00855D51"/>
    <w:rsid w:val="0087148C"/>
    <w:rsid w:val="008860A5"/>
    <w:rsid w:val="008D6444"/>
    <w:rsid w:val="0090374C"/>
    <w:rsid w:val="0092348D"/>
    <w:rsid w:val="00927336"/>
    <w:rsid w:val="00940E0B"/>
    <w:rsid w:val="00957560"/>
    <w:rsid w:val="009A183A"/>
    <w:rsid w:val="009A5656"/>
    <w:rsid w:val="009D254F"/>
    <w:rsid w:val="009E6F8C"/>
    <w:rsid w:val="009E71C2"/>
    <w:rsid w:val="00A25280"/>
    <w:rsid w:val="00A31D67"/>
    <w:rsid w:val="00A5508B"/>
    <w:rsid w:val="00A60FB7"/>
    <w:rsid w:val="00A940C7"/>
    <w:rsid w:val="00AB384A"/>
    <w:rsid w:val="00AB3ED0"/>
    <w:rsid w:val="00AD6D91"/>
    <w:rsid w:val="00B33424"/>
    <w:rsid w:val="00B3584D"/>
    <w:rsid w:val="00B8250A"/>
    <w:rsid w:val="00B970EB"/>
    <w:rsid w:val="00BB4495"/>
    <w:rsid w:val="00BC7883"/>
    <w:rsid w:val="00C677BA"/>
    <w:rsid w:val="00C72AD4"/>
    <w:rsid w:val="00C73454"/>
    <w:rsid w:val="00C74A55"/>
    <w:rsid w:val="00C90104"/>
    <w:rsid w:val="00C950C6"/>
    <w:rsid w:val="00D1322E"/>
    <w:rsid w:val="00D15A42"/>
    <w:rsid w:val="00D54F1C"/>
    <w:rsid w:val="00D910D3"/>
    <w:rsid w:val="00E16E38"/>
    <w:rsid w:val="00E17C62"/>
    <w:rsid w:val="00EC7B01"/>
    <w:rsid w:val="00F376B6"/>
    <w:rsid w:val="00F57A3C"/>
    <w:rsid w:val="00F60CEA"/>
    <w:rsid w:val="00F63F00"/>
    <w:rsid w:val="00F76E98"/>
    <w:rsid w:val="00FB1BA1"/>
    <w:rsid w:val="00F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E332"/>
  <w15:chartTrackingRefBased/>
  <w15:docId w15:val="{AB096F5E-7E16-4850-9F3B-1231573B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Páramo Telle</dc:creator>
  <cp:keywords/>
  <dc:description/>
  <cp:lastModifiedBy>Pablo Páramo Telle</cp:lastModifiedBy>
  <cp:revision>111</cp:revision>
  <dcterms:created xsi:type="dcterms:W3CDTF">2024-07-09T13:09:00Z</dcterms:created>
  <dcterms:modified xsi:type="dcterms:W3CDTF">2024-07-21T22:40:00Z</dcterms:modified>
</cp:coreProperties>
</file>