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0967D" w14:textId="773345A3" w:rsidR="00A5196B" w:rsidRDefault="00E70736">
      <w:pPr>
        <w:rPr>
          <w:noProof/>
          <w:lang w:val="es-ES"/>
        </w:rPr>
      </w:pPr>
      <w:r w:rsidRPr="00E70736">
        <w:rPr>
          <w:noProof/>
          <w:lang w:val="es-ES"/>
        </w:rPr>
        <w:t>Modelo ann_1_11 con los datos d</w:t>
      </w:r>
      <w:r>
        <w:rPr>
          <w:noProof/>
          <w:lang w:val="es-ES"/>
        </w:rPr>
        <w:t>e input0.txt</w:t>
      </w:r>
    </w:p>
    <w:p w14:paraId="6439DBC4" w14:textId="3C3C9209" w:rsidR="00EE7772" w:rsidRDefault="00EE7772">
      <w:pPr>
        <w:rPr>
          <w:noProof/>
          <w:lang w:val="es-ES"/>
        </w:rPr>
      </w:pPr>
      <w:r>
        <w:rPr>
          <w:noProof/>
          <w:lang w:val="es-ES"/>
        </w:rPr>
        <w:t>Con el optimizador redefiniendose en cada bajada de lr ( se aprecia al final el error sube)</w:t>
      </w:r>
    </w:p>
    <w:p w14:paraId="5D030F03" w14:textId="5CD7B793" w:rsidR="00EE7772" w:rsidRDefault="00EE7772">
      <w:pPr>
        <w:rPr>
          <w:lang w:val="es-ES"/>
        </w:rPr>
      </w:pPr>
      <w:r w:rsidRPr="00EE7772">
        <w:rPr>
          <w:lang w:val="es-ES"/>
        </w:rPr>
        <w:drawing>
          <wp:inline distT="0" distB="0" distL="0" distR="0" wp14:anchorId="5AAA66BB" wp14:editId="70E17961">
            <wp:extent cx="5731510" cy="3236595"/>
            <wp:effectExtent l="0" t="0" r="2540" b="1905"/>
            <wp:docPr id="117168108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81086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FD04" w14:textId="06179892" w:rsidR="00CF1F9F" w:rsidRDefault="00390CA7">
      <w:pPr>
        <w:rPr>
          <w:lang w:val="es-ES"/>
        </w:rPr>
      </w:pPr>
      <w:r>
        <w:rPr>
          <w:lang w:val="es-ES"/>
        </w:rPr>
        <w:t>Con el optimizador bien hecho:</w:t>
      </w:r>
    </w:p>
    <w:p w14:paraId="7991EA75" w14:textId="2FBE713F" w:rsidR="00EE7772" w:rsidRDefault="00B737F1">
      <w:pPr>
        <w:rPr>
          <w:lang w:val="es-ES"/>
        </w:rPr>
      </w:pPr>
      <w:r w:rsidRPr="00B737F1">
        <w:rPr>
          <w:lang w:val="es-ES"/>
        </w:rPr>
        <w:drawing>
          <wp:inline distT="0" distB="0" distL="0" distR="0" wp14:anchorId="380B57F4" wp14:editId="47E78CEB">
            <wp:extent cx="5731510" cy="3236595"/>
            <wp:effectExtent l="0" t="0" r="2540" b="1905"/>
            <wp:docPr id="136469310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93102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8D06" w14:textId="167822A9" w:rsidR="00CF1F9F" w:rsidRDefault="00CF1F9F">
      <w:pPr>
        <w:rPr>
          <w:lang w:val="es-ES"/>
        </w:rPr>
      </w:pPr>
      <w:r w:rsidRPr="00CF1F9F">
        <w:rPr>
          <w:lang w:val="es-ES"/>
        </w:rPr>
        <w:lastRenderedPageBreak/>
        <w:drawing>
          <wp:inline distT="0" distB="0" distL="0" distR="0" wp14:anchorId="19D677F3" wp14:editId="4991E6A3">
            <wp:extent cx="5731510" cy="3048000"/>
            <wp:effectExtent l="0" t="0" r="2540" b="0"/>
            <wp:docPr id="1995320830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20830" name="Picture 1" descr="A graph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E85F" w14:textId="56E3CFA0" w:rsidR="00CF3EDD" w:rsidRDefault="00CF3EDD">
      <w:pPr>
        <w:rPr>
          <w:lang w:val="es-ES"/>
        </w:rPr>
      </w:pPr>
      <w:r w:rsidRPr="00CF3EDD">
        <w:rPr>
          <w:lang w:val="es-ES"/>
        </w:rPr>
        <w:drawing>
          <wp:inline distT="0" distB="0" distL="0" distR="0" wp14:anchorId="7CA11B31" wp14:editId="4E495C69">
            <wp:extent cx="5731510" cy="3048000"/>
            <wp:effectExtent l="0" t="0" r="2540" b="0"/>
            <wp:docPr id="2049442969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42969" name="Picture 1" descr="A graph with red and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AAAF" w14:textId="1D948364" w:rsidR="00943CAA" w:rsidRPr="00943CAA" w:rsidRDefault="00943CAA" w:rsidP="00943CAA">
      <w:pPr>
        <w:rPr>
          <w:lang w:val="es-ES"/>
        </w:rPr>
      </w:pPr>
      <w:r w:rsidRPr="00943CAA">
        <w:rPr>
          <w:lang w:val="es-ES"/>
        </w:rPr>
        <w:t xml:space="preserve">Error de </w:t>
      </w:r>
      <w:r w:rsidR="0021749A">
        <w:rPr>
          <w:lang w:val="es-ES"/>
        </w:rPr>
        <w:t>test</w:t>
      </w:r>
      <w:r w:rsidRPr="00943CAA">
        <w:rPr>
          <w:lang w:val="es-ES"/>
        </w:rPr>
        <w:t>: 0.018556322902441025</w:t>
      </w:r>
    </w:p>
    <w:p w14:paraId="4A9FD593" w14:textId="2D24C77A" w:rsidR="00943CAA" w:rsidRDefault="00943CAA" w:rsidP="00943CAA">
      <w:pPr>
        <w:rPr>
          <w:lang w:val="es-ES"/>
        </w:rPr>
      </w:pPr>
      <w:r w:rsidRPr="00943CAA">
        <w:rPr>
          <w:lang w:val="es-ES"/>
        </w:rPr>
        <w:t>Error euclidiano: 0.16347937285900116</w:t>
      </w:r>
    </w:p>
    <w:p w14:paraId="1CEA3891" w14:textId="119EEE5A" w:rsidR="00F45419" w:rsidRDefault="00F45419" w:rsidP="00943CAA">
      <w:pPr>
        <w:rPr>
          <w:lang w:val="es-ES"/>
        </w:rPr>
      </w:pPr>
      <w:r>
        <w:rPr>
          <w:lang w:val="es-ES"/>
        </w:rPr>
        <w:t>RESNET 15-15-15</w:t>
      </w:r>
      <w:r w:rsidR="006C5DB0">
        <w:rPr>
          <w:lang w:val="es-ES"/>
        </w:rPr>
        <w:t>(18)</w:t>
      </w:r>
    </w:p>
    <w:p w14:paraId="1BD7F8C4" w14:textId="77777777" w:rsidR="00F45419" w:rsidRPr="00F45419" w:rsidRDefault="00F45419" w:rsidP="00F45419">
      <w:r w:rsidRPr="00F45419">
        <w:t xml:space="preserve">Mean EMC Val:  0.09925651572828997 </w:t>
      </w:r>
    </w:p>
    <w:p w14:paraId="476F4341" w14:textId="77777777" w:rsidR="00F45419" w:rsidRPr="00F45419" w:rsidRDefault="00F45419" w:rsidP="00F45419">
      <w:r w:rsidRPr="00F45419">
        <w:t xml:space="preserve">Std EMC Val:  0.021652505739952227 </w:t>
      </w:r>
    </w:p>
    <w:p w14:paraId="1273FC78" w14:textId="77777777" w:rsidR="00F45419" w:rsidRPr="00F45419" w:rsidRDefault="00F45419" w:rsidP="00F45419">
      <w:r w:rsidRPr="00F45419">
        <w:t xml:space="preserve">Mean EUC Loss:  0.4039311763370125 </w:t>
      </w:r>
    </w:p>
    <w:p w14:paraId="6D252EDB" w14:textId="18557793" w:rsidR="0021749A" w:rsidRPr="00F45419" w:rsidRDefault="00F45419" w:rsidP="00F45419">
      <w:r w:rsidRPr="00F45419">
        <w:t>Std EUC Loss:  0.04597466281340589</w:t>
      </w:r>
      <w:r>
        <w:br/>
      </w:r>
    </w:p>
    <w:sectPr w:rsidR="0021749A" w:rsidRPr="00F4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6B"/>
    <w:rsid w:val="0021749A"/>
    <w:rsid w:val="00390CA7"/>
    <w:rsid w:val="005A6C6F"/>
    <w:rsid w:val="006C5DB0"/>
    <w:rsid w:val="00770096"/>
    <w:rsid w:val="007F697D"/>
    <w:rsid w:val="008C3F16"/>
    <w:rsid w:val="00943CAA"/>
    <w:rsid w:val="00A5196B"/>
    <w:rsid w:val="00B737F1"/>
    <w:rsid w:val="00CF1F9F"/>
    <w:rsid w:val="00CF3EDD"/>
    <w:rsid w:val="00E70736"/>
    <w:rsid w:val="00ED602A"/>
    <w:rsid w:val="00EE7772"/>
    <w:rsid w:val="00F4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B241"/>
  <w15:chartTrackingRefBased/>
  <w15:docId w15:val="{A3042A27-71FB-47BE-A9E2-E207D93F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Páramo Telle</dc:creator>
  <cp:keywords/>
  <dc:description/>
  <cp:lastModifiedBy>Pablo Páramo Telle</cp:lastModifiedBy>
  <cp:revision>15</cp:revision>
  <dcterms:created xsi:type="dcterms:W3CDTF">2024-05-17T15:48:00Z</dcterms:created>
  <dcterms:modified xsi:type="dcterms:W3CDTF">2024-07-31T00:02:00Z</dcterms:modified>
</cp:coreProperties>
</file>