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AFA15" w14:textId="77777777" w:rsidR="00793A42" w:rsidRPr="00793A42" w:rsidRDefault="00793A42" w:rsidP="00793A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93A42">
        <w:rPr>
          <w:rFonts w:ascii="Times New Roman" w:hAnsi="Times New Roman" w:cs="Times New Roman"/>
          <w:b/>
          <w:bCs/>
          <w:sz w:val="28"/>
          <w:szCs w:val="28"/>
        </w:rPr>
        <w:t>Звіт до практичної роботи</w:t>
      </w:r>
    </w:p>
    <w:p w14:paraId="1B98CD0D" w14:textId="77777777" w:rsidR="00793A42" w:rsidRPr="00793A42" w:rsidRDefault="00793A42" w:rsidP="00793A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3A42">
        <w:rPr>
          <w:rFonts w:ascii="Times New Roman" w:hAnsi="Times New Roman" w:cs="Times New Roman"/>
          <w:b/>
          <w:bCs/>
          <w:sz w:val="28"/>
          <w:szCs w:val="28"/>
        </w:rPr>
        <w:t>Тема</w:t>
      </w:r>
    </w:p>
    <w:p w14:paraId="09C4348C" w14:textId="54116F9E" w:rsidR="00793A42" w:rsidRPr="00793A42" w:rsidRDefault="00793A42" w:rsidP="00793A4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93A42">
        <w:rPr>
          <w:rFonts w:ascii="Times New Roman" w:hAnsi="Times New Roman" w:cs="Times New Roman"/>
          <w:sz w:val="28"/>
          <w:szCs w:val="28"/>
        </w:rPr>
        <w:t>Розробка Python-додатка «Менеджер витрат» з використанням unit-тестування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72096FB" w14:textId="77777777" w:rsidR="00793A42" w:rsidRPr="00793A42" w:rsidRDefault="00793A42" w:rsidP="00793A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3A42">
        <w:rPr>
          <w:rFonts w:ascii="Times New Roman" w:hAnsi="Times New Roman" w:cs="Times New Roman"/>
          <w:b/>
          <w:bCs/>
          <w:sz w:val="28"/>
          <w:szCs w:val="28"/>
        </w:rPr>
        <w:t>Мета роботи</w:t>
      </w:r>
    </w:p>
    <w:p w14:paraId="4BA8959E" w14:textId="1644599C" w:rsidR="00793A42" w:rsidRPr="00793A42" w:rsidRDefault="00793A42" w:rsidP="00793A4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93A42">
        <w:rPr>
          <w:rFonts w:ascii="Times New Roman" w:hAnsi="Times New Roman" w:cs="Times New Roman"/>
          <w:sz w:val="28"/>
          <w:szCs w:val="28"/>
        </w:rPr>
        <w:t>Навчитися створювати Python-додатки та використовувати unit-тести для перевірки коректності роботи програми.</w:t>
      </w:r>
    </w:p>
    <w:p w14:paraId="1D80B3DB" w14:textId="77777777" w:rsidR="00793A42" w:rsidRPr="00793A42" w:rsidRDefault="00793A42" w:rsidP="00793A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3A42">
        <w:rPr>
          <w:rFonts w:ascii="Times New Roman" w:hAnsi="Times New Roman" w:cs="Times New Roman"/>
          <w:b/>
          <w:bCs/>
          <w:sz w:val="28"/>
          <w:szCs w:val="28"/>
        </w:rPr>
        <w:t>Використані технології</w:t>
      </w:r>
    </w:p>
    <w:p w14:paraId="6D8089C9" w14:textId="77777777" w:rsidR="00793A42" w:rsidRPr="00793A42" w:rsidRDefault="00793A42" w:rsidP="00793A4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93A42">
        <w:rPr>
          <w:rFonts w:ascii="Times New Roman" w:hAnsi="Times New Roman" w:cs="Times New Roman"/>
          <w:sz w:val="28"/>
          <w:szCs w:val="28"/>
        </w:rPr>
        <w:t>Python 3</w:t>
      </w:r>
    </w:p>
    <w:p w14:paraId="5B9099C4" w14:textId="5607E9AF" w:rsidR="00793A42" w:rsidRPr="00793A42" w:rsidRDefault="00793A42" w:rsidP="00793A4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793A42">
        <w:rPr>
          <w:rFonts w:ascii="Times New Roman" w:hAnsi="Times New Roman" w:cs="Times New Roman"/>
          <w:sz w:val="28"/>
          <w:szCs w:val="28"/>
        </w:rPr>
        <w:t>unittest</w:t>
      </w:r>
    </w:p>
    <w:p w14:paraId="5567E3EC" w14:textId="77777777" w:rsidR="00793A42" w:rsidRPr="00793A42" w:rsidRDefault="00793A42" w:rsidP="00793A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3A42">
        <w:rPr>
          <w:rFonts w:ascii="Times New Roman" w:hAnsi="Times New Roman" w:cs="Times New Roman"/>
          <w:b/>
          <w:bCs/>
          <w:sz w:val="28"/>
          <w:szCs w:val="28"/>
        </w:rPr>
        <w:t>Опис роботи програми</w:t>
      </w:r>
    </w:p>
    <w:p w14:paraId="0D9FA7E8" w14:textId="77777777" w:rsidR="00793A42" w:rsidRPr="00793A42" w:rsidRDefault="00793A42" w:rsidP="00793A42">
      <w:pPr>
        <w:rPr>
          <w:rFonts w:ascii="Times New Roman" w:hAnsi="Times New Roman" w:cs="Times New Roman"/>
          <w:sz w:val="28"/>
          <w:szCs w:val="28"/>
        </w:rPr>
      </w:pPr>
      <w:r w:rsidRPr="00793A42">
        <w:rPr>
          <w:rFonts w:ascii="Times New Roman" w:hAnsi="Times New Roman" w:cs="Times New Roman"/>
          <w:sz w:val="28"/>
          <w:szCs w:val="28"/>
        </w:rPr>
        <w:t>Програма дозволяє користувачу вести облік власних витрат. Користувач може:</w:t>
      </w:r>
    </w:p>
    <w:p w14:paraId="40F93A96" w14:textId="77777777" w:rsidR="00793A42" w:rsidRPr="00793A42" w:rsidRDefault="00793A42" w:rsidP="00793A4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93A42">
        <w:rPr>
          <w:rFonts w:ascii="Times New Roman" w:hAnsi="Times New Roman" w:cs="Times New Roman"/>
          <w:sz w:val="28"/>
          <w:szCs w:val="28"/>
        </w:rPr>
        <w:t>додавати витрати;</w:t>
      </w:r>
    </w:p>
    <w:p w14:paraId="34495506" w14:textId="77777777" w:rsidR="00793A42" w:rsidRPr="00793A42" w:rsidRDefault="00793A42" w:rsidP="00793A4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93A42">
        <w:rPr>
          <w:rFonts w:ascii="Times New Roman" w:hAnsi="Times New Roman" w:cs="Times New Roman"/>
          <w:sz w:val="28"/>
          <w:szCs w:val="28"/>
        </w:rPr>
        <w:t>переглядати список витрат;</w:t>
      </w:r>
    </w:p>
    <w:p w14:paraId="7C4F9A6C" w14:textId="77777777" w:rsidR="00793A42" w:rsidRPr="00793A42" w:rsidRDefault="00793A42" w:rsidP="00793A4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93A42">
        <w:rPr>
          <w:rFonts w:ascii="Times New Roman" w:hAnsi="Times New Roman" w:cs="Times New Roman"/>
          <w:sz w:val="28"/>
          <w:szCs w:val="28"/>
        </w:rPr>
        <w:t>отримувати загальну суму витрат;</w:t>
      </w:r>
    </w:p>
    <w:p w14:paraId="14E419DF" w14:textId="77777777" w:rsidR="00793A42" w:rsidRPr="00793A42" w:rsidRDefault="00793A42" w:rsidP="00793A4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793A42">
        <w:rPr>
          <w:rFonts w:ascii="Times New Roman" w:hAnsi="Times New Roman" w:cs="Times New Roman"/>
          <w:sz w:val="28"/>
          <w:szCs w:val="28"/>
        </w:rPr>
        <w:t>шукати витрати за категоріями.</w:t>
      </w:r>
    </w:p>
    <w:p w14:paraId="4A707698" w14:textId="00DCBADB" w:rsidR="00793A42" w:rsidRPr="00793A42" w:rsidRDefault="00793A42" w:rsidP="00793A4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93A42">
        <w:rPr>
          <w:rFonts w:ascii="Times New Roman" w:hAnsi="Times New Roman" w:cs="Times New Roman"/>
          <w:sz w:val="28"/>
          <w:szCs w:val="28"/>
        </w:rPr>
        <w:t>Дані зберігаються у списку у вигляді словників.</w:t>
      </w:r>
    </w:p>
    <w:p w14:paraId="57829217" w14:textId="77777777" w:rsidR="00793A42" w:rsidRPr="00793A42" w:rsidRDefault="00793A42" w:rsidP="00793A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93A42">
        <w:rPr>
          <w:rFonts w:ascii="Times New Roman" w:hAnsi="Times New Roman" w:cs="Times New Roman"/>
          <w:b/>
          <w:bCs/>
          <w:sz w:val="28"/>
          <w:szCs w:val="28"/>
        </w:rPr>
        <w:t>Опис unit-тестів</w:t>
      </w:r>
    </w:p>
    <w:p w14:paraId="472B5346" w14:textId="77777777" w:rsidR="00793A42" w:rsidRPr="00793A42" w:rsidRDefault="00793A42" w:rsidP="00793A42">
      <w:pPr>
        <w:rPr>
          <w:rFonts w:ascii="Times New Roman" w:hAnsi="Times New Roman" w:cs="Times New Roman"/>
          <w:sz w:val="28"/>
          <w:szCs w:val="28"/>
        </w:rPr>
      </w:pPr>
      <w:r w:rsidRPr="00793A42">
        <w:rPr>
          <w:rFonts w:ascii="Times New Roman" w:hAnsi="Times New Roman" w:cs="Times New Roman"/>
          <w:sz w:val="28"/>
          <w:szCs w:val="28"/>
        </w:rPr>
        <w:t>Було створено 4 unit-тести:</w:t>
      </w:r>
    </w:p>
    <w:p w14:paraId="642672E1" w14:textId="77777777" w:rsidR="00793A42" w:rsidRPr="00793A42" w:rsidRDefault="00793A42" w:rsidP="00793A4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93A42">
        <w:rPr>
          <w:rFonts w:ascii="Times New Roman" w:hAnsi="Times New Roman" w:cs="Times New Roman"/>
          <w:sz w:val="28"/>
          <w:szCs w:val="28"/>
        </w:rPr>
        <w:t>Перевірка додавання витрати.</w:t>
      </w:r>
    </w:p>
    <w:p w14:paraId="32120266" w14:textId="77777777" w:rsidR="00793A42" w:rsidRPr="00793A42" w:rsidRDefault="00793A42" w:rsidP="00793A4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93A42">
        <w:rPr>
          <w:rFonts w:ascii="Times New Roman" w:hAnsi="Times New Roman" w:cs="Times New Roman"/>
          <w:sz w:val="28"/>
          <w:szCs w:val="28"/>
        </w:rPr>
        <w:t>Перевірка обчислення загальної суми.</w:t>
      </w:r>
    </w:p>
    <w:p w14:paraId="77F2C2AA" w14:textId="77777777" w:rsidR="00793A42" w:rsidRPr="00793A42" w:rsidRDefault="00793A42" w:rsidP="00793A4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93A42">
        <w:rPr>
          <w:rFonts w:ascii="Times New Roman" w:hAnsi="Times New Roman" w:cs="Times New Roman"/>
          <w:sz w:val="28"/>
          <w:szCs w:val="28"/>
        </w:rPr>
        <w:t>Перевірка пошуку за категорією.</w:t>
      </w:r>
    </w:p>
    <w:p w14:paraId="3722FC21" w14:textId="77777777" w:rsidR="00793A42" w:rsidRPr="00793A42" w:rsidRDefault="00793A42" w:rsidP="00793A4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93A42">
        <w:rPr>
          <w:rFonts w:ascii="Times New Roman" w:hAnsi="Times New Roman" w:cs="Times New Roman"/>
          <w:sz w:val="28"/>
          <w:szCs w:val="28"/>
        </w:rPr>
        <w:t>Перевірка обробки помилки при від’ємній сумі.</w:t>
      </w:r>
    </w:p>
    <w:p w14:paraId="542F47F1" w14:textId="77777777" w:rsidR="00793A42" w:rsidRDefault="00793A42" w:rsidP="00793A4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93A42">
        <w:rPr>
          <w:rFonts w:ascii="Times New Roman" w:hAnsi="Times New Roman" w:cs="Times New Roman"/>
          <w:sz w:val="28"/>
          <w:szCs w:val="28"/>
        </w:rPr>
        <w:t>Unit-тести дозволяють автоматично перевіряти правильність роботи програми після внесення змін.</w:t>
      </w:r>
    </w:p>
    <w:p w14:paraId="3BB3E752" w14:textId="618DCF58" w:rsidR="0025485B" w:rsidRDefault="0025485B" w:rsidP="00793A42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25485B"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Результати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</w:p>
    <w:p w14:paraId="0C863E59" w14:textId="0E4C7DE2" w:rsidR="0025485B" w:rsidRPr="0025485B" w:rsidRDefault="0025485B" w:rsidP="00793A4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Тести: </w:t>
      </w:r>
      <w:r w:rsidRPr="0025485B">
        <w:rPr>
          <w:rFonts w:ascii="Times New Roman" w:hAnsi="Times New Roman" w:cs="Times New Roman"/>
          <w:b/>
          <w:bCs/>
          <w:sz w:val="28"/>
          <w:szCs w:val="28"/>
          <w:lang w:val="uk-UA"/>
        </w:rPr>
        <w:drawing>
          <wp:inline distT="0" distB="0" distL="0" distR="0" wp14:anchorId="2785ECF1" wp14:editId="444E0F0C">
            <wp:extent cx="5940425" cy="6602095"/>
            <wp:effectExtent l="0" t="0" r="3175" b="8255"/>
            <wp:docPr id="1504966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66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0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7F0AF" w14:textId="33661CDE" w:rsidR="00EA3789" w:rsidRDefault="0025485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485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6E3AFA" wp14:editId="72D969DA">
            <wp:extent cx="4839375" cy="971686"/>
            <wp:effectExtent l="0" t="0" r="0" b="0"/>
            <wp:docPr id="625788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788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B5E04" w14:textId="1C56F4D8" w:rsidR="0025485B" w:rsidRDefault="0025485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Додаток:</w:t>
      </w:r>
    </w:p>
    <w:p w14:paraId="2AAAC923" w14:textId="2F637879" w:rsidR="0025485B" w:rsidRPr="0025485B" w:rsidRDefault="002548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485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16118437" wp14:editId="21BD3C54">
            <wp:extent cx="5940425" cy="5469890"/>
            <wp:effectExtent l="0" t="0" r="3175" b="0"/>
            <wp:docPr id="1470375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75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485B" w:rsidRPr="002548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04E59"/>
    <w:multiLevelType w:val="multilevel"/>
    <w:tmpl w:val="C7A4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0611C7"/>
    <w:multiLevelType w:val="multilevel"/>
    <w:tmpl w:val="697E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6F34A3"/>
    <w:multiLevelType w:val="multilevel"/>
    <w:tmpl w:val="186C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AD3076"/>
    <w:multiLevelType w:val="multilevel"/>
    <w:tmpl w:val="CE46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FE004E"/>
    <w:multiLevelType w:val="multilevel"/>
    <w:tmpl w:val="D75EB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4B26E5"/>
    <w:multiLevelType w:val="multilevel"/>
    <w:tmpl w:val="AF468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7748839">
    <w:abstractNumId w:val="1"/>
  </w:num>
  <w:num w:numId="2" w16cid:durableId="77604959">
    <w:abstractNumId w:val="2"/>
  </w:num>
  <w:num w:numId="3" w16cid:durableId="815731104">
    <w:abstractNumId w:val="5"/>
  </w:num>
  <w:num w:numId="4" w16cid:durableId="261844550">
    <w:abstractNumId w:val="3"/>
  </w:num>
  <w:num w:numId="5" w16cid:durableId="453837282">
    <w:abstractNumId w:val="0"/>
  </w:num>
  <w:num w:numId="6" w16cid:durableId="8688808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A86"/>
    <w:rsid w:val="001A28E3"/>
    <w:rsid w:val="0025485B"/>
    <w:rsid w:val="00380A86"/>
    <w:rsid w:val="00793A42"/>
    <w:rsid w:val="009F7095"/>
    <w:rsid w:val="00A345B3"/>
    <w:rsid w:val="00EA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6FEBF"/>
  <w15:chartTrackingRefBased/>
  <w15:docId w15:val="{4FE09F38-ECBD-4A17-9CB3-619ACBD10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80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0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0A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0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0A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0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0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0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0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0A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80A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0A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0A8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0A8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0A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0A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0A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0A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0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0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0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0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0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0A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80A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0A8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0A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0A8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80A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Дорощук</dc:creator>
  <cp:keywords/>
  <dc:description/>
  <cp:lastModifiedBy>Роман Дорощук</cp:lastModifiedBy>
  <cp:revision>3</cp:revision>
  <dcterms:created xsi:type="dcterms:W3CDTF">2026-05-07T07:07:00Z</dcterms:created>
  <dcterms:modified xsi:type="dcterms:W3CDTF">2026-05-07T07:11:00Z</dcterms:modified>
</cp:coreProperties>
</file>