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</w:t>
      </w:r>
      <w:r>
        <w:rPr>
          <w:rFonts w:hint="default"/>
          <w:b/>
          <w:bCs/>
          <w:sz w:val="40"/>
          <w:szCs w:val="40"/>
          <w:lang w:val="en-US"/>
        </w:rPr>
        <w:t xml:space="preserve">    MERGE OPERATION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MERGE: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MERGE INTO COP1 C USING EMP 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ON(C.AGE = E.AGE)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WHEN MATCHED THEN UPDATE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C.LAST_NAME = E.LAST_NAME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WHEN NOT MATCHED THEN INSERT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VALUES(E.LAST_NAME,E.AGE);</w:t>
      </w:r>
    </w:p>
    <w:p>
      <w:r>
        <w:drawing>
          <wp:inline distT="0" distB="0" distL="114300" distR="114300">
            <wp:extent cx="5266055" cy="1280160"/>
            <wp:effectExtent l="0" t="0" r="1079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SEQUENCE: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SEQUENCE sequence_1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INCREMENT BY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START WITH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MAXVALUE 50000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NOCACHE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NOCYCLE;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SELECT sequence_name, min_value, max_value, increment_by,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last_number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user_sequences;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students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(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 number(10),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NAME char(20)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into students VALUES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(sequence_1.nextval,'Shubham');</w:t>
      </w:r>
    </w:p>
    <w:p>
      <w:pPr>
        <w:ind w:firstLine="402" w:firstLineChars="2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into students VALUES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(sequence_1.nextval,'Aman');</w:t>
      </w:r>
    </w:p>
    <w:p>
      <w:r>
        <w:drawing>
          <wp:inline distT="0" distB="0" distL="114300" distR="114300">
            <wp:extent cx="5266055" cy="1280160"/>
            <wp:effectExtent l="0" t="0" r="1079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MULTIVALUE MERGING: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ALL INTO EMP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VALUES(AGE,LAST_NAME)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INTO COP1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VALUES(AGE,LAST_NAME)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AGE,LAST_NAME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EMP;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5420" cy="1750060"/>
            <wp:effectExtent l="0" t="0" r="1143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7325" cy="203327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“SELECT AND CREATE” COMMENT GIVE  IN SAME QUERY;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COP3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 SELECT *FROM COP1;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USED TABLE: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bookmarkStart w:id="0" w:name="_GoBack"/>
      <w:r>
        <w:drawing>
          <wp:inline distT="0" distB="0" distL="114300" distR="114300">
            <wp:extent cx="5861050" cy="1872615"/>
            <wp:effectExtent l="0" t="0" r="6350" b="133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TABLE:</w:t>
      </w:r>
    </w:p>
    <w:p>
      <w:pPr>
        <w:numPr>
          <w:numId w:val="0"/>
        </w:numPr>
      </w:pPr>
      <w:r>
        <w:drawing>
          <wp:inline distT="0" distB="0" distL="114300" distR="114300">
            <wp:extent cx="5890895" cy="2054860"/>
            <wp:effectExtent l="0" t="0" r="14605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09B2F7"/>
    <w:multiLevelType w:val="singleLevel"/>
    <w:tmpl w:val="FD09B2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710D2"/>
    <w:rsid w:val="50C710D2"/>
    <w:rsid w:val="57C2614A"/>
    <w:rsid w:val="647D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2024-08-08T06:54:00Z</dcterms:created>
  <dc:creator>ME</dc:creator>
  <cp:lastModifiedBy>PARAMESWARI R</cp:lastModifiedBy>
  <dcterms:modified xsi:type="dcterms:W3CDTF">2024-08-10T09:20:18Z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44A1F7A8791B4FA7BF577C45E70D90A6</vt:lpwstr>
  </property>
</Properties>
</file>