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   </w:t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b/>
          <w:bCs/>
          <w:sz w:val="48"/>
          <w:szCs w:val="48"/>
          <w:lang w:val="en-US"/>
        </w:rPr>
        <w:t>GROUO FUNCTION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CREATE THE TABLE: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CREATE TABLE SAVEETHA(STAFF VARCHAR(15),DEPT VARCHAR(20), DEPT_ID NUMBER(15), SALARY NUMBER(10),AGE NUMBER(5));</w:t>
      </w:r>
    </w:p>
    <w:p>
      <w:pPr>
        <w:ind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INSERT INTO SAVEETHA VALUES('SURESH','AIDS',12,10000,35);</w:t>
      </w:r>
    </w:p>
    <w:p>
      <w:pPr>
        <w:ind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INSERT INTO SAVEETHA VALUES('RAMESH','AIML',13,20000,32);</w:t>
      </w:r>
    </w:p>
    <w:p>
      <w:pPr>
        <w:ind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INSERT INTO SAVEETHA VALUES('ANITHA','DBMS',14,30000,31);</w:t>
      </w:r>
    </w:p>
    <w:p>
      <w:pPr>
        <w:ind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INSERT INTO SAVEETHA VALUES('PRADEE','JAVA',15,40000,41);</w:t>
      </w:r>
    </w:p>
    <w:p>
      <w:r>
        <w:drawing>
          <wp:inline distT="0" distB="0" distL="114300" distR="114300">
            <wp:extent cx="5268595" cy="14243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lang w:val="en-US"/>
        </w:rPr>
        <w:t>“MAX” GROUPING FUNCTION: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SELECT DEPT, MAX(SALARY)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SAVEETHA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GROUP BY DEPT;</w:t>
      </w:r>
    </w:p>
    <w:p>
      <w:r>
        <w:drawing>
          <wp:inline distT="0" distB="0" distL="114300" distR="114300">
            <wp:extent cx="5272405" cy="1392555"/>
            <wp:effectExtent l="0" t="0" r="444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“MAX” GROUPING FUNCTION USING WHARE CONDITION: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SELECT DEPT, MAX(SALARY)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>FROM SAVEETHA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>WHERE SALARY&gt;30000 GROUP BY DEPT;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595630"/>
            <wp:effectExtent l="0" t="0" r="952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AVG SALARY: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AVG(SALARY)</w:t>
      </w:r>
    </w:p>
    <w:p>
      <w:p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>
      <w:r>
        <w:drawing>
          <wp:inline distT="0" distB="0" distL="114300" distR="114300">
            <wp:extent cx="5265420" cy="914400"/>
            <wp:effectExtent l="0" t="0" r="114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MIN SALARY: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MIN(SALARY)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>
      <w:r>
        <w:drawing>
          <wp:inline distT="0" distB="0" distL="114300" distR="114300">
            <wp:extent cx="5264150" cy="1166495"/>
            <wp:effectExtent l="0" t="0" r="1270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 THE DEPARTMENT: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COUNT(DEPT)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>
      <w:r>
        <w:drawing>
          <wp:inline distT="0" distB="0" distL="114300" distR="114300">
            <wp:extent cx="5266690" cy="1102360"/>
            <wp:effectExtent l="0" t="0" r="1016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COUNT(*) 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COUNT(*)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(DEPT_ID &gt; 12);</w:t>
      </w:r>
    </w:p>
    <w:p>
      <w:r>
        <w:drawing>
          <wp:inline distT="0" distB="0" distL="114300" distR="114300">
            <wp:extent cx="5271135" cy="1123315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REMOVE THE DUPLICATE DATA USING “DISTINCT”: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DISTINCT STAFF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57165" cy="1762760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73040" cy="159194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“COUNT AND DISTINCT”: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 (DISTINCT STAFF)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>
      <w:r>
        <w:drawing>
          <wp:inline distT="0" distB="0" distL="114300" distR="114300">
            <wp:extent cx="5265420" cy="1223010"/>
            <wp:effectExtent l="0" t="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“NVL AND AVERAGE”: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AVG(NVL(SALARY,0))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>
      <w:r>
        <w:drawing>
          <wp:inline distT="0" distB="0" distL="114300" distR="114300">
            <wp:extent cx="5264150" cy="1176020"/>
            <wp:effectExtent l="0" t="0" r="1270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FIND THE AVERAGE MARKS USING WHERE CONDITION: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AVG(MARKS) FROM STUDENT WHERE STUDENT_ID&gt;=1;</w:t>
      </w:r>
    </w:p>
    <w:p>
      <w:r>
        <w:drawing>
          <wp:inline distT="0" distB="0" distL="114300" distR="114300">
            <wp:extent cx="5257800" cy="1760220"/>
            <wp:effectExtent l="0" t="0" r="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r>
        <w:drawing>
          <wp:inline distT="0" distB="0" distL="114300" distR="114300">
            <wp:extent cx="5263515" cy="1303655"/>
            <wp:effectExtent l="0" t="0" r="1333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USING GROUP BY:</w:t>
      </w:r>
    </w:p>
    <w:p>
      <w:pPr>
        <w:rPr>
          <w:rFonts w:hint="default"/>
        </w:rPr>
      </w:pPr>
      <w:r>
        <w:rPr>
          <w:rFonts w:hint="default"/>
        </w:rPr>
        <w:t>SELECT DEPT_ID,AVG(SALARY)</w:t>
      </w:r>
    </w:p>
    <w:p>
      <w:pPr>
        <w:rPr>
          <w:rFonts w:hint="default"/>
        </w:rPr>
      </w:pPr>
      <w:r>
        <w:rPr>
          <w:rFonts w:hint="default"/>
        </w:rPr>
        <w:t>FROM SAVEETHA</w:t>
      </w:r>
    </w:p>
    <w:p>
      <w:pPr>
        <w:rPr>
          <w:rFonts w:hint="default"/>
        </w:rPr>
      </w:pPr>
      <w:r>
        <w:rPr>
          <w:rFonts w:hint="default"/>
        </w:rPr>
        <w:t>GROUP BY DEPT_ID</w:t>
      </w:r>
    </w:p>
    <w:p>
      <w:r>
        <w:rPr>
          <w:rFonts w:hint="default"/>
        </w:rPr>
        <w:t>ORDER BY DEPT_ID;</w:t>
      </w:r>
    </w:p>
    <w:p>
      <w:r>
        <w:drawing>
          <wp:inline distT="0" distB="0" distL="114300" distR="114300">
            <wp:extent cx="5257800" cy="1397000"/>
            <wp:effectExtent l="0" t="0" r="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FIND THE MAXIMUM SALARY USING GROUP BY: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MAX(SALARY)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DEPT;</w:t>
      </w:r>
    </w:p>
    <w:p>
      <w:r>
        <w:drawing>
          <wp:inline distT="0" distB="0" distL="114300" distR="114300">
            <wp:extent cx="5261610" cy="1765300"/>
            <wp:effectExtent l="0" t="0" r="152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FIND THE MAXIMUM SALARY WITH “GROUP BY”: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DEPT, MAX(SALARY)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DEPT;</w:t>
      </w:r>
    </w:p>
    <w:p>
      <w:r>
        <w:drawing>
          <wp:inline distT="0" distB="0" distL="114300" distR="114300">
            <wp:extent cx="5264150" cy="1420495"/>
            <wp:effectExtent l="0" t="0" r="12700" b="825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 AND COMPARE THE FIELD: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COUNT(STAFF),AGE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AGE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ORDER BY AGE;</w:t>
      </w:r>
    </w:p>
    <w:p>
      <w:r>
        <w:drawing>
          <wp:inline distT="0" distB="0" distL="114300" distR="114300">
            <wp:extent cx="5264785" cy="1285875"/>
            <wp:effectExtent l="0" t="0" r="1206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GROUP BY: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STAFF, ROUND(AVG(SALARY)) AS STAFF_DETAIL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STAFF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ORDER BY STAFF;</w:t>
      </w:r>
    </w:p>
    <w:p>
      <w:r>
        <w:drawing>
          <wp:inline distT="0" distB="0" distL="114300" distR="114300">
            <wp:extent cx="5257800" cy="1483995"/>
            <wp:effectExtent l="0" t="0" r="0" b="190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0"/>
          <w:szCs w:val="20"/>
          <w:lang w:val="en-US"/>
        </w:rPr>
        <w:t>GROUP WITHIN A GROUP: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SELECT DEPT_ID,SALARY,COUNT(*)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FROM SAVEETHA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WHERE DEPT_ID=12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GROUP BY DEPT_ID,SALARY;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666115"/>
            <wp:effectExtent l="0" t="0" r="10795" b="63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NESTING GROUP FUNCTION:</w:t>
      </w: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MAX(AVG(SALARY))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DEPT_ID;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099820"/>
            <wp:effectExtent l="0" t="0" r="3175" b="508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GROU FUNCTION USING HAVING: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DEPT_ID,MAX(SALARY)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DEPT_ID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HAVING COUNT(*)&gt;1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ORDER BY DEPT_ID;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230" cy="1125220"/>
            <wp:effectExtent l="0" t="0" r="7620" b="1778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8598C"/>
    <w:multiLevelType w:val="singleLevel"/>
    <w:tmpl w:val="925859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6604F99"/>
    <w:multiLevelType w:val="singleLevel"/>
    <w:tmpl w:val="D6604F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D6607D9"/>
    <w:multiLevelType w:val="singleLevel"/>
    <w:tmpl w:val="FD6607D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4A6A98D"/>
    <w:multiLevelType w:val="singleLevel"/>
    <w:tmpl w:val="04A6A9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602D6A5"/>
    <w:multiLevelType w:val="singleLevel"/>
    <w:tmpl w:val="0602D6A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DCEC247"/>
    <w:multiLevelType w:val="singleLevel"/>
    <w:tmpl w:val="0DCEC24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3D8504F"/>
    <w:multiLevelType w:val="singleLevel"/>
    <w:tmpl w:val="23D8504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74EF837"/>
    <w:multiLevelType w:val="singleLevel"/>
    <w:tmpl w:val="574EF83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600919A"/>
    <w:multiLevelType w:val="singleLevel"/>
    <w:tmpl w:val="6600919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53E4D"/>
    <w:rsid w:val="1E983E35"/>
    <w:rsid w:val="4355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2024-08-05T02:59:00Z</dcterms:created>
  <dc:creator>ME</dc:creator>
  <cp:lastModifiedBy>PARAMESWARI R</cp:lastModifiedBy>
  <dcterms:modified xsi:type="dcterms:W3CDTF">2024-08-05T05:19:53Z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72419DC552D94D17AE6A172AFF39E70D</vt:lpwstr>
  </property>
</Properties>
</file>