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D35E4" w14:textId="7A5F5D96" w:rsidR="00582C0A" w:rsidRPr="00582C0A" w:rsidRDefault="00582C0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82C0A">
        <w:rPr>
          <w:rFonts w:ascii="Times New Roman" w:hAnsi="Times New Roman" w:cs="Times New Roman"/>
          <w:b/>
          <w:bCs/>
          <w:sz w:val="32"/>
          <w:szCs w:val="32"/>
          <w:lang w:val="en-US"/>
        </w:rPr>
        <w:t>Test cases and bug reporting</w:t>
      </w:r>
      <w:r w:rsidR="00FB0187">
        <w:rPr>
          <w:rFonts w:ascii="Times New Roman" w:hAnsi="Times New Roman" w:cs="Times New Roman"/>
          <w:b/>
          <w:bCs/>
          <w:sz w:val="32"/>
          <w:szCs w:val="32"/>
          <w:lang w:val="en-US"/>
        </w:rPr>
        <w:t>-Task 5</w:t>
      </w:r>
    </w:p>
    <w:p w14:paraId="5FAB7A0D" w14:textId="7B575BDA" w:rsidR="00582C0A" w:rsidRPr="00582C0A" w:rsidRDefault="00582C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2C0A">
        <w:rPr>
          <w:rFonts w:ascii="Times New Roman" w:hAnsi="Times New Roman" w:cs="Times New Roman"/>
          <w:sz w:val="24"/>
          <w:szCs w:val="24"/>
          <w:lang w:val="en-US"/>
        </w:rPr>
        <w:t>Project management tool JIRA</w:t>
      </w:r>
    </w:p>
    <w:p w14:paraId="34A3ADE4" w14:textId="5476AF74" w:rsidR="00582C0A" w:rsidRPr="00582C0A" w:rsidRDefault="00582C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2C0A">
        <w:rPr>
          <w:rFonts w:ascii="Times New Roman" w:hAnsi="Times New Roman" w:cs="Times New Roman"/>
          <w:sz w:val="24"/>
          <w:szCs w:val="24"/>
          <w:lang w:val="en-US"/>
        </w:rPr>
        <w:t>Q1.</w:t>
      </w:r>
      <w:r w:rsidRPr="00582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82C0A">
        <w:rPr>
          <w:rFonts w:ascii="Times New Roman" w:hAnsi="Times New Roman" w:cs="Times New Roman"/>
          <w:sz w:val="24"/>
          <w:szCs w:val="24"/>
          <w:lang w:val="en-US"/>
        </w:rPr>
        <w:t>Write as many test cases as you can for a given scenario using Excel sheet. The Excel sheet should include the following columns:</w:t>
      </w:r>
    </w:p>
    <w:p w14:paraId="79998044" w14:textId="1319FFE8" w:rsidR="00582C0A" w:rsidRDefault="00582C0A">
      <w:pPr>
        <w:rPr>
          <w:lang w:val="en-US"/>
        </w:rPr>
      </w:pPr>
      <w:r>
        <w:rPr>
          <w:noProof/>
        </w:rPr>
        <w:drawing>
          <wp:inline distT="0" distB="0" distL="0" distR="0" wp14:anchorId="677B1A4E" wp14:editId="0F9CCD85">
            <wp:extent cx="9062884" cy="4026473"/>
            <wp:effectExtent l="0" t="0" r="5080" b="0"/>
            <wp:docPr id="1966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902" name=""/>
                    <pic:cNvPicPr/>
                  </pic:nvPicPr>
                  <pic:blipFill rotWithShape="1">
                    <a:blip r:embed="rId5"/>
                    <a:srcRect l="516" t="21730" r="11721" b="8950"/>
                    <a:stretch/>
                  </pic:blipFill>
                  <pic:spPr bwMode="auto">
                    <a:xfrm>
                      <a:off x="0" y="0"/>
                      <a:ext cx="9107920" cy="4046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FAD59" w14:textId="39678932" w:rsidR="00582C0A" w:rsidRDefault="00582C0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0728D7" wp14:editId="0F689746">
            <wp:extent cx="9011265" cy="4479886"/>
            <wp:effectExtent l="0" t="0" r="0" b="0"/>
            <wp:docPr id="87869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97435" name=""/>
                    <pic:cNvPicPr/>
                  </pic:nvPicPr>
                  <pic:blipFill rotWithShape="1">
                    <a:blip r:embed="rId6"/>
                    <a:srcRect l="916" t="15678" r="11724" b="7108"/>
                    <a:stretch/>
                  </pic:blipFill>
                  <pic:spPr bwMode="auto">
                    <a:xfrm>
                      <a:off x="0" y="0"/>
                      <a:ext cx="9035368" cy="4491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4D22D" w14:textId="40EF424B" w:rsidR="00582C0A" w:rsidRDefault="00582C0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CF0D90" wp14:editId="6A80DFF8">
            <wp:extent cx="8649929" cy="4212357"/>
            <wp:effectExtent l="0" t="0" r="0" b="0"/>
            <wp:docPr id="192668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83751" name=""/>
                    <pic:cNvPicPr/>
                  </pic:nvPicPr>
                  <pic:blipFill rotWithShape="1">
                    <a:blip r:embed="rId7"/>
                    <a:srcRect l="1165" t="18934" r="12551" b="6363"/>
                    <a:stretch/>
                  </pic:blipFill>
                  <pic:spPr bwMode="auto">
                    <a:xfrm>
                      <a:off x="0" y="0"/>
                      <a:ext cx="8667586" cy="4220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D9CC5" w14:textId="12FCDDEB" w:rsidR="00582C0A" w:rsidRDefault="00582C0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DA48C1" wp14:editId="7B782704">
            <wp:extent cx="8723671" cy="3982065"/>
            <wp:effectExtent l="0" t="0" r="1270" b="0"/>
            <wp:docPr id="39586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62362" name=""/>
                    <pic:cNvPicPr/>
                  </pic:nvPicPr>
                  <pic:blipFill rotWithShape="1">
                    <a:blip r:embed="rId8"/>
                    <a:srcRect l="416" t="13164" r="1148" b="6953"/>
                    <a:stretch/>
                  </pic:blipFill>
                  <pic:spPr bwMode="auto">
                    <a:xfrm>
                      <a:off x="0" y="0"/>
                      <a:ext cx="8724597" cy="3982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88F34" w14:textId="7257A4C5" w:rsidR="00582C0A" w:rsidRPr="00FB0187" w:rsidRDefault="00582C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0187">
        <w:rPr>
          <w:rFonts w:ascii="Times New Roman" w:hAnsi="Times New Roman" w:cs="Times New Roman"/>
          <w:sz w:val="24"/>
          <w:szCs w:val="24"/>
          <w:lang w:val="en-US"/>
        </w:rPr>
        <w:t xml:space="preserve">Link for </w:t>
      </w:r>
      <w:proofErr w:type="spellStart"/>
      <w:r w:rsidRPr="00FB0187">
        <w:rPr>
          <w:rFonts w:ascii="Times New Roman" w:hAnsi="Times New Roman" w:cs="Times New Roman"/>
          <w:sz w:val="24"/>
          <w:szCs w:val="24"/>
          <w:lang w:val="en-US"/>
        </w:rPr>
        <w:t>bookmyshow</w:t>
      </w:r>
      <w:proofErr w:type="spellEnd"/>
      <w:r w:rsidRPr="00FB0187">
        <w:rPr>
          <w:rFonts w:ascii="Times New Roman" w:hAnsi="Times New Roman" w:cs="Times New Roman"/>
          <w:sz w:val="24"/>
          <w:szCs w:val="24"/>
          <w:lang w:val="en-US"/>
        </w:rPr>
        <w:t xml:space="preserve"> testcase in google sheet.</w:t>
      </w:r>
    </w:p>
    <w:p w14:paraId="736943D1" w14:textId="5099D9C4" w:rsidR="00582C0A" w:rsidRDefault="00582C0A">
      <w:pPr>
        <w:rPr>
          <w:u w:val="single"/>
          <w:lang w:val="en-US"/>
        </w:rPr>
      </w:pPr>
      <w:hyperlink r:id="rId9" w:history="1">
        <w:r w:rsidRPr="00A968DD">
          <w:rPr>
            <w:rStyle w:val="Hyperlink"/>
            <w:lang w:val="en-US"/>
          </w:rPr>
          <w:t>https://docs.google.com/spreadsheets/d/1Riiaknq7MYsHJI739Fw9OUX5QiIE1Lf4CddKmUvHbdQ/edit#gid=0</w:t>
        </w:r>
      </w:hyperlink>
    </w:p>
    <w:p w14:paraId="1C813775" w14:textId="327472EA" w:rsidR="00582C0A" w:rsidRDefault="00FB018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JIRA TOOL:</w:t>
      </w:r>
    </w:p>
    <w:p w14:paraId="06915288" w14:textId="610322F3" w:rsidR="00FB0187" w:rsidRPr="00FB0187" w:rsidRDefault="00FB0187" w:rsidP="00FB01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B0187">
        <w:rPr>
          <w:rFonts w:ascii="Times New Roman" w:hAnsi="Times New Roman" w:cs="Times New Roman"/>
          <w:b/>
          <w:bCs/>
          <w:noProof/>
          <w:sz w:val="28"/>
          <w:szCs w:val="28"/>
        </w:rPr>
        <w:t>Create a test case using jira tool:</w:t>
      </w:r>
    </w:p>
    <w:p w14:paraId="3BDBA7E1" w14:textId="309606D8" w:rsidR="00FB0187" w:rsidRDefault="00FB018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B4F7103" wp14:editId="1E9E0E44">
            <wp:extent cx="8605684" cy="4299155"/>
            <wp:effectExtent l="0" t="0" r="5080" b="6350"/>
            <wp:docPr id="179224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48988" name=""/>
                    <pic:cNvPicPr/>
                  </pic:nvPicPr>
                  <pic:blipFill rotWithShape="1">
                    <a:blip r:embed="rId10"/>
                    <a:srcRect l="832" t="6212" r="2059" b="7537"/>
                    <a:stretch/>
                  </pic:blipFill>
                  <pic:spPr bwMode="auto">
                    <a:xfrm>
                      <a:off x="0" y="0"/>
                      <a:ext cx="8607168" cy="4299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A6776" w14:textId="33BC7C3B" w:rsidR="007314CC" w:rsidRDefault="007314C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0F6C4C4" wp14:editId="53C46E67">
            <wp:extent cx="8797413" cy="4387645"/>
            <wp:effectExtent l="0" t="0" r="3810" b="0"/>
            <wp:docPr id="73474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48895" name=""/>
                    <pic:cNvPicPr/>
                  </pic:nvPicPr>
                  <pic:blipFill rotWithShape="1">
                    <a:blip r:embed="rId11"/>
                    <a:srcRect l="166" t="6803" r="567" b="5177"/>
                    <a:stretch/>
                  </pic:blipFill>
                  <pic:spPr bwMode="auto">
                    <a:xfrm>
                      <a:off x="0" y="0"/>
                      <a:ext cx="8798383" cy="438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6EEC0" w14:textId="03A188E7" w:rsidR="007314CC" w:rsidRDefault="007314C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70DA8AF" wp14:editId="1D612643">
            <wp:extent cx="8708923" cy="4417142"/>
            <wp:effectExtent l="0" t="0" r="0" b="2540"/>
            <wp:docPr id="25776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66710" name=""/>
                    <pic:cNvPicPr/>
                  </pic:nvPicPr>
                  <pic:blipFill rotWithShape="1">
                    <a:blip r:embed="rId12"/>
                    <a:srcRect l="333" t="7544" r="1400" b="3846"/>
                    <a:stretch/>
                  </pic:blipFill>
                  <pic:spPr bwMode="auto">
                    <a:xfrm>
                      <a:off x="0" y="0"/>
                      <a:ext cx="8709813" cy="441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88074" w14:textId="5CF54AAF" w:rsidR="007314CC" w:rsidRDefault="007314C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7314C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Q2. Write the key points on Test Scenario, Test Case, Test Strategy and Plan, Test Summary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0FD54F9F" w14:textId="6C5CE3BA" w:rsidR="007314CC" w:rsidRDefault="007314C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Test Scenarios:</w:t>
      </w:r>
    </w:p>
    <w:p w14:paraId="436175C8" w14:textId="24189BCB" w:rsidR="007314CC" w:rsidRDefault="007314CC" w:rsidP="007314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314CC">
        <w:rPr>
          <w:rFonts w:ascii="Times New Roman" w:hAnsi="Times New Roman" w:cs="Times New Roman"/>
          <w:sz w:val="28"/>
          <w:szCs w:val="28"/>
          <w:lang w:val="en-US"/>
        </w:rPr>
        <w:t>Testing the functionality of software application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753CFCC" w14:textId="556F4014" w:rsidR="007314CC" w:rsidRDefault="007314CC" w:rsidP="007314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Tested overview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of  project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test cases.</w:t>
      </w:r>
    </w:p>
    <w:p w14:paraId="3F37C2C7" w14:textId="6AAAE43D" w:rsidR="007314CC" w:rsidRDefault="007314CC" w:rsidP="007314CC">
      <w:pPr>
        <w:pStyle w:val="ListParagraph"/>
        <w:ind w:left="43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7314C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Test cases:</w:t>
      </w:r>
    </w:p>
    <w:p w14:paraId="3EB77F38" w14:textId="77777777" w:rsidR="007314CC" w:rsidRDefault="007314CC" w:rsidP="007314CC">
      <w:pPr>
        <w:pStyle w:val="ListParagraph"/>
        <w:ind w:left="43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2E04236" w14:textId="58DD3D89" w:rsidR="007314CC" w:rsidRDefault="007314CC" w:rsidP="007314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Testing a functionality step by step.</w:t>
      </w:r>
    </w:p>
    <w:p w14:paraId="0B709CF0" w14:textId="40A71702" w:rsidR="007314CC" w:rsidRDefault="007314CC" w:rsidP="007314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out the validate test cases.</w:t>
      </w:r>
    </w:p>
    <w:p w14:paraId="2C1AF971" w14:textId="4FFEE35C" w:rsidR="007314CC" w:rsidRDefault="007314CC" w:rsidP="007314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 contains inputs, condition, excepted results, actual results, pass/fail status.</w:t>
      </w:r>
    </w:p>
    <w:p w14:paraId="4431310B" w14:textId="667CFFAB" w:rsidR="007314CC" w:rsidRPr="007314CC" w:rsidRDefault="007314CC" w:rsidP="007314CC">
      <w:pPr>
        <w:ind w:left="43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7314C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Test strategy and plan</w:t>
      </w:r>
    </w:p>
    <w:p w14:paraId="39DDBD8B" w14:textId="03F683DD" w:rsidR="00FB0187" w:rsidRDefault="00D45E0B" w:rsidP="007314C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Testing the brief software application and put a documentation.</w:t>
      </w:r>
    </w:p>
    <w:p w14:paraId="21DC1E36" w14:textId="0E6AB155" w:rsidR="00D45E0B" w:rsidRDefault="00D45E0B" w:rsidP="007314C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 contains test objectives, test levels and types.</w:t>
      </w:r>
    </w:p>
    <w:p w14:paraId="621EDE90" w14:textId="0D16C1E1" w:rsidR="00D45E0B" w:rsidRDefault="00D45E0B" w:rsidP="007314C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Test plan </w:t>
      </w:r>
      <w:r w:rsidRPr="00D45E0B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detailed documentation</w:t>
      </w:r>
      <w:r w:rsidRPr="00D45E0B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scope of testing.</w:t>
      </w:r>
    </w:p>
    <w:p w14:paraId="70FD99D9" w14:textId="4A91DF68" w:rsidR="00D45E0B" w:rsidRDefault="00D45E0B" w:rsidP="00D45E0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D45E0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   Test summary</w:t>
      </w:r>
    </w:p>
    <w:p w14:paraId="4F3D2B7B" w14:textId="0539185E" w:rsidR="00D45E0B" w:rsidRPr="00D45E0B" w:rsidRDefault="00D45E0B" w:rsidP="00D45E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45E0B">
        <w:rPr>
          <w:rFonts w:ascii="Times New Roman" w:hAnsi="Times New Roman" w:cs="Times New Roman"/>
          <w:sz w:val="28"/>
          <w:szCs w:val="28"/>
          <w:lang w:val="en-US"/>
        </w:rPr>
        <w:t xml:space="preserve">Reporting the </w:t>
      </w:r>
      <w:r>
        <w:rPr>
          <w:rFonts w:ascii="Times New Roman" w:hAnsi="Times New Roman" w:cs="Times New Roman"/>
          <w:sz w:val="28"/>
          <w:szCs w:val="28"/>
          <w:lang w:val="en-US"/>
        </w:rPr>
        <w:t>test cases and find the best execution status</w:t>
      </w:r>
      <w:r w:rsidR="00CE383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6CE1993" w14:textId="77777777" w:rsidR="00D45E0B" w:rsidRPr="00D45E0B" w:rsidRDefault="00D45E0B" w:rsidP="00D45E0B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D45E0B" w:rsidRPr="00D45E0B" w:rsidSect="00582C0A"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8182D"/>
    <w:multiLevelType w:val="hybridMultilevel"/>
    <w:tmpl w:val="CC50A4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B50D7"/>
    <w:multiLevelType w:val="hybridMultilevel"/>
    <w:tmpl w:val="66229730"/>
    <w:lvl w:ilvl="0" w:tplc="0BF8641E">
      <w:start w:val="1"/>
      <w:numFmt w:val="decimal"/>
      <w:lvlText w:val="%1."/>
      <w:lvlJc w:val="left"/>
      <w:pPr>
        <w:ind w:left="7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10" w:hanging="360"/>
      </w:pPr>
    </w:lvl>
    <w:lvl w:ilvl="2" w:tplc="4009001B" w:tentative="1">
      <w:start w:val="1"/>
      <w:numFmt w:val="lowerRoman"/>
      <w:lvlText w:val="%3."/>
      <w:lvlJc w:val="right"/>
      <w:pPr>
        <w:ind w:left="2230" w:hanging="180"/>
      </w:pPr>
    </w:lvl>
    <w:lvl w:ilvl="3" w:tplc="4009000F" w:tentative="1">
      <w:start w:val="1"/>
      <w:numFmt w:val="decimal"/>
      <w:lvlText w:val="%4."/>
      <w:lvlJc w:val="left"/>
      <w:pPr>
        <w:ind w:left="2950" w:hanging="360"/>
      </w:pPr>
    </w:lvl>
    <w:lvl w:ilvl="4" w:tplc="40090019" w:tentative="1">
      <w:start w:val="1"/>
      <w:numFmt w:val="lowerLetter"/>
      <w:lvlText w:val="%5."/>
      <w:lvlJc w:val="left"/>
      <w:pPr>
        <w:ind w:left="3670" w:hanging="360"/>
      </w:pPr>
    </w:lvl>
    <w:lvl w:ilvl="5" w:tplc="4009001B" w:tentative="1">
      <w:start w:val="1"/>
      <w:numFmt w:val="lowerRoman"/>
      <w:lvlText w:val="%6."/>
      <w:lvlJc w:val="right"/>
      <w:pPr>
        <w:ind w:left="4390" w:hanging="180"/>
      </w:pPr>
    </w:lvl>
    <w:lvl w:ilvl="6" w:tplc="4009000F" w:tentative="1">
      <w:start w:val="1"/>
      <w:numFmt w:val="decimal"/>
      <w:lvlText w:val="%7."/>
      <w:lvlJc w:val="left"/>
      <w:pPr>
        <w:ind w:left="5110" w:hanging="360"/>
      </w:pPr>
    </w:lvl>
    <w:lvl w:ilvl="7" w:tplc="40090019" w:tentative="1">
      <w:start w:val="1"/>
      <w:numFmt w:val="lowerLetter"/>
      <w:lvlText w:val="%8."/>
      <w:lvlJc w:val="left"/>
      <w:pPr>
        <w:ind w:left="5830" w:hanging="360"/>
      </w:pPr>
    </w:lvl>
    <w:lvl w:ilvl="8" w:tplc="40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2" w15:restartNumberingAfterBreak="0">
    <w:nsid w:val="12127044"/>
    <w:multiLevelType w:val="hybridMultilevel"/>
    <w:tmpl w:val="BD1205EA"/>
    <w:lvl w:ilvl="0" w:tplc="AFB6539A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0" w:hanging="360"/>
      </w:pPr>
    </w:lvl>
    <w:lvl w:ilvl="2" w:tplc="4009001B" w:tentative="1">
      <w:start w:val="1"/>
      <w:numFmt w:val="lowerRoman"/>
      <w:lvlText w:val="%3."/>
      <w:lvlJc w:val="right"/>
      <w:pPr>
        <w:ind w:left="1870" w:hanging="180"/>
      </w:pPr>
    </w:lvl>
    <w:lvl w:ilvl="3" w:tplc="4009000F" w:tentative="1">
      <w:start w:val="1"/>
      <w:numFmt w:val="decimal"/>
      <w:lvlText w:val="%4."/>
      <w:lvlJc w:val="left"/>
      <w:pPr>
        <w:ind w:left="2590" w:hanging="360"/>
      </w:pPr>
    </w:lvl>
    <w:lvl w:ilvl="4" w:tplc="40090019" w:tentative="1">
      <w:start w:val="1"/>
      <w:numFmt w:val="lowerLetter"/>
      <w:lvlText w:val="%5."/>
      <w:lvlJc w:val="left"/>
      <w:pPr>
        <w:ind w:left="3310" w:hanging="360"/>
      </w:pPr>
    </w:lvl>
    <w:lvl w:ilvl="5" w:tplc="4009001B" w:tentative="1">
      <w:start w:val="1"/>
      <w:numFmt w:val="lowerRoman"/>
      <w:lvlText w:val="%6."/>
      <w:lvlJc w:val="right"/>
      <w:pPr>
        <w:ind w:left="4030" w:hanging="180"/>
      </w:pPr>
    </w:lvl>
    <w:lvl w:ilvl="6" w:tplc="4009000F" w:tentative="1">
      <w:start w:val="1"/>
      <w:numFmt w:val="decimal"/>
      <w:lvlText w:val="%7."/>
      <w:lvlJc w:val="left"/>
      <w:pPr>
        <w:ind w:left="4750" w:hanging="360"/>
      </w:pPr>
    </w:lvl>
    <w:lvl w:ilvl="7" w:tplc="40090019" w:tentative="1">
      <w:start w:val="1"/>
      <w:numFmt w:val="lowerLetter"/>
      <w:lvlText w:val="%8."/>
      <w:lvlJc w:val="left"/>
      <w:pPr>
        <w:ind w:left="5470" w:hanging="360"/>
      </w:pPr>
    </w:lvl>
    <w:lvl w:ilvl="8" w:tplc="400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3" w15:restartNumberingAfterBreak="0">
    <w:nsid w:val="1DAD2218"/>
    <w:multiLevelType w:val="hybridMultilevel"/>
    <w:tmpl w:val="10420670"/>
    <w:lvl w:ilvl="0" w:tplc="50262C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78907C4A"/>
    <w:multiLevelType w:val="hybridMultilevel"/>
    <w:tmpl w:val="D108CB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6360232">
    <w:abstractNumId w:val="4"/>
  </w:num>
  <w:num w:numId="2" w16cid:durableId="977149612">
    <w:abstractNumId w:val="2"/>
  </w:num>
  <w:num w:numId="3" w16cid:durableId="2097096569">
    <w:abstractNumId w:val="1"/>
  </w:num>
  <w:num w:numId="4" w16cid:durableId="1483693356">
    <w:abstractNumId w:val="3"/>
  </w:num>
  <w:num w:numId="5" w16cid:durableId="1463039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C0A"/>
    <w:rsid w:val="00582C0A"/>
    <w:rsid w:val="007314CC"/>
    <w:rsid w:val="00CE383F"/>
    <w:rsid w:val="00D45E0B"/>
    <w:rsid w:val="00FB0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FDD3C"/>
  <w15:chartTrackingRefBased/>
  <w15:docId w15:val="{900C38C6-AC9E-4089-974C-0F49497B2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2C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2C0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B0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Riiaknq7MYsHJI739Fw9OUX5QiIE1Lf4CddKmUvHbdQ/edit#gid=0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PARAMESHWARI P</dc:creator>
  <cp:keywords/>
  <dc:description/>
  <cp:lastModifiedBy>PARAMESHWARI P</cp:lastModifiedBy>
  <cp:revision>2</cp:revision>
  <dcterms:created xsi:type="dcterms:W3CDTF">2023-06-09T03:18:00Z</dcterms:created>
  <dcterms:modified xsi:type="dcterms:W3CDTF">2023-06-09T04:34:00Z</dcterms:modified>
</cp:coreProperties>
</file>