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b w:val="1"/>
          <w:bCs w:val="1"/>
          <w:smallCaps w:val="0"/>
          <w:sz w:val="40"/>
          <w:szCs w:val="40"/>
        </w:rPr>
      </w:pPr>
      <w:r w:rsidDel="00000000" w:rsidR="00000000" w:rsidRPr="00000000">
        <w:rPr>
          <w:smallCaps w:val="0"/>
          <w:sz w:val="22"/>
          <w:szCs w:val="22"/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smallCaps w:val="0"/>
          <w:sz w:val="40"/>
          <w:szCs w:val="40"/>
          <w:rtl w:val="0"/>
        </w:rPr>
        <w:t xml:space="preserve">Assignment-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b w:val="1"/>
          <w:bCs w:val="1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1. Create above Table name as Cust_master.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mallCaps w:val="0"/>
          <w:sz w:val="32"/>
          <w:szCs w:val="32"/>
          <w:rtl w:val="0"/>
        </w:rPr>
        <w:t xml:space="preserve">create table Cust_master(Cust_no varchar2(4),Cust_name char(20),Address1 char(20),Address2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char(20),City char(25),State char(20),Ph_no number(10));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2. Insert Data shown in table.</w:t>
      </w:r>
    </w:p>
    <w:p w:rsidR="00000000" w:rsidDel="00000000" w:rsidP="00000000" w:rsidRDefault="00000000" w:rsidRPr="00000000" w14:paraId="00000007">
      <w:pPr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insert into Cust_master</w:t>
      </w:r>
      <w:r w:rsidDel="00000000" w:rsidR="00000000" w:rsidRPr="00000000">
        <w:rPr>
          <w:sz w:val="32"/>
          <w:szCs w:val="32"/>
          <w:rtl w:val="0"/>
        </w:rPr>
        <w:t xml:space="preserve">  </w:t>
        <w:tab/>
        <w:tab/>
      </w:r>
      <w:r w:rsidDel="00000000" w:rsidR="00000000" w:rsidRPr="00000000">
        <w:rPr>
          <w:smallCaps w:val="0"/>
          <w:sz w:val="32"/>
          <w:szCs w:val="32"/>
          <w:rtl w:val="0"/>
        </w:rPr>
        <w:t xml:space="preserve">values('&amp;cust_no','&amp;Cust_name','&amp;address1','&amp;address2','&amp;city','&amp;state',&amp;ph_no);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3. Select information about all customers.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select * from Cust_master;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4. Display the list of customers belonging to “Gujarat” state.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select * from Cust_master where state='Gujarat';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5. Sort the customer by their customer name.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select * from Cust_master order by Cust_name;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6. Display city from table with distinct values.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select distinct CITy from Cust_master;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7. Change the address1 of priya from “Ring Road‟ to “CG Road‟.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update Cust_master set city='CG ROAD' where Cust_name='Priya';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8. Display city of customer whose state is Gujarat.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select city from Cust_master where state='Gujarat';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9. Add new column pin_code into cust_master table.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alter table Cust_master add(pin_code number(20));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10.Drop column pin_code from table.</w:t>
      </w:r>
    </w:p>
    <w:p w:rsidR="00000000" w:rsidDel="00000000" w:rsidP="00000000" w:rsidRDefault="00000000" w:rsidRPr="00000000" w14:paraId="00000018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alter table Cust_master drop column pin_code;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11.Delete the customer having ph_no value '7898452034‟.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delete from Cust_master where ph_no=7898452034;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rPr>
          <w:smallCaps w:val="0"/>
          <w:sz w:val="32"/>
          <w:szCs w:val="32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12.Rename table from cust_master to customer_detail.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80"/>
        </w:tabs>
        <w:spacing w:after="200" w:line="276" w:lineRule="auto"/>
        <w:ind w:left="720" w:hanging="360"/>
        <w:rPr>
          <w:smallCaps w:val="0"/>
          <w:sz w:val="32"/>
          <w:szCs w:val="32"/>
          <w:u w:val="none"/>
        </w:rPr>
      </w:pPr>
      <w:r w:rsidDel="00000000" w:rsidR="00000000" w:rsidRPr="00000000">
        <w:rPr>
          <w:smallCaps w:val="0"/>
          <w:sz w:val="32"/>
          <w:szCs w:val="32"/>
          <w:rtl w:val="0"/>
        </w:rPr>
        <w:t xml:space="preserve">rename Cust_master to customer_detail;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