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45D7" w14:textId="4112582D" w:rsidR="00C14484" w:rsidRPr="00C14484" w:rsidRDefault="00C14484" w:rsidP="00C144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4484">
        <w:rPr>
          <w:rFonts w:ascii="Times New Roman" w:hAnsi="Times New Roman" w:cs="Times New Roman"/>
          <w:b/>
          <w:bCs/>
          <w:sz w:val="32"/>
          <w:szCs w:val="32"/>
        </w:rPr>
        <w:t>EXP NO-12</w:t>
      </w:r>
    </w:p>
    <w:p w14:paraId="5FAF1042" w14:textId="104143A6" w:rsidR="005D7224" w:rsidRDefault="005D7224" w:rsidP="005D72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4484">
        <w:rPr>
          <w:rFonts w:ascii="Times New Roman" w:hAnsi="Times New Roman" w:cs="Times New Roman"/>
          <w:b/>
          <w:bCs/>
          <w:sz w:val="32"/>
          <w:szCs w:val="32"/>
        </w:rPr>
        <w:t>EMBEDDED C PROGRAM TO C</w:t>
      </w:r>
      <w:r w:rsidR="0034540C" w:rsidRPr="00C14484">
        <w:rPr>
          <w:rFonts w:ascii="Times New Roman" w:hAnsi="Times New Roman" w:cs="Times New Roman"/>
          <w:b/>
          <w:bCs/>
          <w:sz w:val="32"/>
          <w:szCs w:val="32"/>
        </w:rPr>
        <w:t xml:space="preserve">ONVERT THE HEXADECIMAL DATA 0XCFH TO DECIMAL AND DISPLAY </w:t>
      </w:r>
      <w:r w:rsidR="00C14484" w:rsidRPr="00C14484">
        <w:rPr>
          <w:rFonts w:ascii="Times New Roman" w:hAnsi="Times New Roman" w:cs="Times New Roman"/>
          <w:b/>
          <w:bCs/>
          <w:sz w:val="32"/>
          <w:szCs w:val="32"/>
        </w:rPr>
        <w:t>THE DIGITS ON PORTS P0,</w:t>
      </w:r>
      <w:r w:rsidR="004421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14484" w:rsidRPr="00C14484">
        <w:rPr>
          <w:rFonts w:ascii="Times New Roman" w:hAnsi="Times New Roman" w:cs="Times New Roman"/>
          <w:b/>
          <w:bCs/>
          <w:sz w:val="32"/>
          <w:szCs w:val="32"/>
        </w:rPr>
        <w:t>P1AND P2</w:t>
      </w:r>
    </w:p>
    <w:p w14:paraId="0C913E5B" w14:textId="687425C7" w:rsidR="00082EA4" w:rsidRPr="004533AB" w:rsidRDefault="00082EA4" w:rsidP="005D7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33A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4227D9C2" w14:textId="77777777" w:rsidR="00082EA4" w:rsidRPr="004533AB" w:rsidRDefault="00082EA4" w:rsidP="00082EA4">
      <w:pPr>
        <w:pStyle w:val="BodyText"/>
        <w:spacing w:before="137" w:line="360" w:lineRule="auto"/>
        <w:ind w:left="23" w:right="709" w:firstLine="240"/>
        <w:rPr>
          <w:color w:val="0E0E0E"/>
          <w:sz w:val="28"/>
          <w:szCs w:val="28"/>
        </w:rPr>
      </w:pPr>
      <w:r w:rsidRPr="004533AB">
        <w:rPr>
          <w:sz w:val="28"/>
          <w:szCs w:val="28"/>
        </w:rPr>
        <w:t>To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write</w:t>
      </w:r>
      <w:r w:rsidRPr="004533AB">
        <w:rPr>
          <w:spacing w:val="-5"/>
          <w:sz w:val="28"/>
          <w:szCs w:val="28"/>
        </w:rPr>
        <w:t xml:space="preserve"> </w:t>
      </w:r>
      <w:r w:rsidRPr="004533AB">
        <w:rPr>
          <w:sz w:val="28"/>
          <w:szCs w:val="28"/>
        </w:rPr>
        <w:t>an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Embedded</w:t>
      </w:r>
      <w:r w:rsidRPr="004533AB">
        <w:rPr>
          <w:spacing w:val="-2"/>
          <w:sz w:val="28"/>
          <w:szCs w:val="28"/>
        </w:rPr>
        <w:t xml:space="preserve"> </w:t>
      </w:r>
      <w:r w:rsidRPr="004533AB">
        <w:rPr>
          <w:sz w:val="28"/>
          <w:szCs w:val="28"/>
        </w:rPr>
        <w:t>C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program</w:t>
      </w:r>
      <w:r w:rsidRPr="004533AB">
        <w:rPr>
          <w:spacing w:val="-3"/>
          <w:sz w:val="28"/>
          <w:szCs w:val="28"/>
        </w:rPr>
        <w:t xml:space="preserve"> </w:t>
      </w:r>
      <w:r w:rsidRPr="004533AB">
        <w:rPr>
          <w:sz w:val="28"/>
          <w:szCs w:val="28"/>
        </w:rPr>
        <w:t>to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convert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Hexadecimal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numbers</w:t>
      </w:r>
      <w:r w:rsidRPr="004533AB">
        <w:rPr>
          <w:spacing w:val="-5"/>
          <w:sz w:val="28"/>
          <w:szCs w:val="28"/>
        </w:rPr>
        <w:t xml:space="preserve"> </w:t>
      </w:r>
      <w:r w:rsidRPr="004533AB">
        <w:rPr>
          <w:sz w:val="28"/>
          <w:szCs w:val="28"/>
        </w:rPr>
        <w:t>into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Decimal</w:t>
      </w:r>
      <w:r w:rsidRPr="004533AB">
        <w:rPr>
          <w:spacing w:val="-4"/>
          <w:sz w:val="28"/>
          <w:szCs w:val="28"/>
        </w:rPr>
        <w:t xml:space="preserve"> </w:t>
      </w:r>
      <w:r w:rsidRPr="004533AB">
        <w:rPr>
          <w:sz w:val="28"/>
          <w:szCs w:val="28"/>
        </w:rPr>
        <w:t>and display the digits on ports u</w:t>
      </w:r>
      <w:r w:rsidRPr="004533AB">
        <w:rPr>
          <w:color w:val="0E0E0E"/>
          <w:sz w:val="28"/>
          <w:szCs w:val="28"/>
        </w:rPr>
        <w:t>sing Keil software.</w:t>
      </w:r>
    </w:p>
    <w:p w14:paraId="224BCBCA" w14:textId="6A3A07CD" w:rsidR="006E7131" w:rsidRPr="004533AB" w:rsidRDefault="004533AB" w:rsidP="004533AB">
      <w:pPr>
        <w:pStyle w:val="BodyText"/>
        <w:spacing w:before="137" w:line="360" w:lineRule="auto"/>
        <w:ind w:right="709"/>
        <w:rPr>
          <w:b/>
          <w:bCs/>
          <w:sz w:val="28"/>
          <w:szCs w:val="28"/>
        </w:rPr>
      </w:pPr>
      <w:r w:rsidRPr="004533AB">
        <w:rPr>
          <w:b/>
          <w:bCs/>
          <w:sz w:val="28"/>
          <w:szCs w:val="28"/>
        </w:rPr>
        <w:t>PROGRAM</w:t>
      </w:r>
    </w:p>
    <w:p w14:paraId="1AB55F52" w14:textId="219430C6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3B169C70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4533A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533AB">
        <w:rPr>
          <w:rFonts w:ascii="Times New Roman" w:hAnsi="Times New Roman" w:cs="Times New Roman"/>
          <w:sz w:val="28"/>
          <w:szCs w:val="28"/>
        </w:rPr>
        <w:t>)</w:t>
      </w:r>
    </w:p>
    <w:p w14:paraId="6D7C51BF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>{</w:t>
      </w:r>
    </w:p>
    <w:p w14:paraId="5558FD27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unsigned char hex = 0xCF;</w:t>
      </w:r>
    </w:p>
    <w:p w14:paraId="51F4A93E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unsigned int decimal;</w:t>
      </w:r>
    </w:p>
    <w:p w14:paraId="4E1352AB" w14:textId="1FBE4AFC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unsigned char hundreds, tens, ones;</w:t>
      </w:r>
    </w:p>
    <w:p w14:paraId="70048170" w14:textId="54308D7E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decimal = hex;</w:t>
      </w:r>
    </w:p>
    <w:p w14:paraId="77E69614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hundreds = decimal / 100;</w:t>
      </w:r>
    </w:p>
    <w:p w14:paraId="641868C9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tens = (decimal % 100) / 10;</w:t>
      </w:r>
    </w:p>
    <w:p w14:paraId="1778DA0A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ones = decimal % 10;</w:t>
      </w:r>
    </w:p>
    <w:p w14:paraId="12515E25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</w:p>
    <w:p w14:paraId="569560DF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P0 = hundreds;</w:t>
      </w:r>
    </w:p>
    <w:p w14:paraId="3BB22407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P1 = tens;</w:t>
      </w:r>
    </w:p>
    <w:p w14:paraId="3C1CF24A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P2 = ones;</w:t>
      </w:r>
    </w:p>
    <w:p w14:paraId="3D87E13E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</w:p>
    <w:p w14:paraId="20D8D1A1" w14:textId="77777777" w:rsidR="004533AB" w:rsidRPr="004533AB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533AB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4533AB">
        <w:rPr>
          <w:rFonts w:ascii="Times New Roman" w:hAnsi="Times New Roman" w:cs="Times New Roman"/>
          <w:sz w:val="28"/>
          <w:szCs w:val="28"/>
        </w:rPr>
        <w:t>1);</w:t>
      </w:r>
    </w:p>
    <w:p w14:paraId="7B717FA7" w14:textId="38EED99E" w:rsidR="00442177" w:rsidRDefault="004533AB" w:rsidP="004533AB">
      <w:pPr>
        <w:rPr>
          <w:rFonts w:ascii="Times New Roman" w:hAnsi="Times New Roman" w:cs="Times New Roman"/>
          <w:sz w:val="28"/>
          <w:szCs w:val="28"/>
        </w:rPr>
      </w:pPr>
      <w:r w:rsidRPr="004533AB">
        <w:rPr>
          <w:rFonts w:ascii="Times New Roman" w:hAnsi="Times New Roman" w:cs="Times New Roman"/>
          <w:sz w:val="28"/>
          <w:szCs w:val="28"/>
        </w:rPr>
        <w:t>}</w:t>
      </w:r>
    </w:p>
    <w:p w14:paraId="7CE7B6D7" w14:textId="77777777" w:rsidR="000C2412" w:rsidRDefault="000C2412" w:rsidP="004533AB">
      <w:pPr>
        <w:rPr>
          <w:rFonts w:ascii="Times New Roman" w:hAnsi="Times New Roman" w:cs="Times New Roman"/>
          <w:sz w:val="28"/>
          <w:szCs w:val="28"/>
        </w:rPr>
      </w:pPr>
    </w:p>
    <w:p w14:paraId="55CE3499" w14:textId="3D94F8EF" w:rsidR="000C2412" w:rsidRPr="000C2412" w:rsidRDefault="000C2412" w:rsidP="004533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2412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SIMULATION</w:t>
      </w:r>
    </w:p>
    <w:p w14:paraId="141E6E6A" w14:textId="0A3B521A" w:rsidR="000C2412" w:rsidRPr="004533AB" w:rsidRDefault="000C2412" w:rsidP="004533A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4A9A1E" wp14:editId="605E61D8">
            <wp:extent cx="5731510" cy="3355975"/>
            <wp:effectExtent l="0" t="0" r="2540" b="0"/>
            <wp:docPr id="925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97B1" w14:textId="30108D9B" w:rsidR="001A7B79" w:rsidRPr="004533AB" w:rsidRDefault="004533AB">
      <w:pPr>
        <w:rPr>
          <w:rFonts w:ascii="Times New Roman" w:hAnsi="Times New Roman" w:cs="Times New Roman"/>
          <w:b/>
          <w:bCs/>
        </w:rPr>
      </w:pPr>
      <w:r w:rsidRPr="004533AB">
        <w:rPr>
          <w:rFonts w:ascii="Times New Roman" w:hAnsi="Times New Roman" w:cs="Times New Roman"/>
          <w:b/>
          <w:bCs/>
        </w:rPr>
        <w:t xml:space="preserve">OUTPUT </w:t>
      </w:r>
      <w:r w:rsidR="00377885" w:rsidRPr="003778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1544D6" wp14:editId="31C61A5A">
            <wp:extent cx="5731510" cy="3121025"/>
            <wp:effectExtent l="0" t="0" r="2540" b="3175"/>
            <wp:docPr id="5194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73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B79" w:rsidRPr="0045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79"/>
    <w:rsid w:val="00072981"/>
    <w:rsid w:val="00082EA4"/>
    <w:rsid w:val="000918AD"/>
    <w:rsid w:val="000C2412"/>
    <w:rsid w:val="001A7B79"/>
    <w:rsid w:val="0034540C"/>
    <w:rsid w:val="00377885"/>
    <w:rsid w:val="00442177"/>
    <w:rsid w:val="004533AB"/>
    <w:rsid w:val="00520F46"/>
    <w:rsid w:val="005D7224"/>
    <w:rsid w:val="006E7131"/>
    <w:rsid w:val="00AE72B8"/>
    <w:rsid w:val="00C14484"/>
    <w:rsid w:val="00E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C16C"/>
  <w15:chartTrackingRefBased/>
  <w15:docId w15:val="{575B79B4-6A52-4304-860F-CBEB7913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82E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82EA4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12</cp:revision>
  <dcterms:created xsi:type="dcterms:W3CDTF">2026-07-31T05:13:00Z</dcterms:created>
  <dcterms:modified xsi:type="dcterms:W3CDTF">2026-07-31T06:07:00Z</dcterms:modified>
</cp:coreProperties>
</file>