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375A3" w14:textId="77777777" w:rsidR="00C07710" w:rsidRPr="006A46D7" w:rsidRDefault="00A173BC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6A46D7">
        <w:rPr>
          <w:rFonts w:ascii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4404ECB2" w14:textId="77777777" w:rsidR="00C07710" w:rsidRPr="006A46D7" w:rsidRDefault="00A173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eading=h.xkqzx3wgpqyg" w:colFirst="0" w:colLast="0"/>
      <w:bookmarkEnd w:id="0"/>
      <w:r w:rsidRPr="006A46D7">
        <w:rPr>
          <w:rFonts w:ascii="Times New Roman" w:hAnsi="Times New Roman" w:cs="Times New Roman"/>
          <w:b/>
          <w:bCs/>
          <w:sz w:val="28"/>
          <w:szCs w:val="28"/>
        </w:rPr>
        <w:t>ASSESSMENT TOOL 3: Coding Challenge</w:t>
      </w:r>
    </w:p>
    <w:p w14:paraId="0BF93385" w14:textId="77777777" w:rsidR="00C07710" w:rsidRPr="006A46D7" w:rsidRDefault="00C07710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723A3A66" w14:textId="77777777" w:rsidR="00C07710" w:rsidRPr="006A46D7" w:rsidRDefault="00A173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46D7">
        <w:rPr>
          <w:rFonts w:ascii="Times New Roman" w:hAnsi="Times New Roman" w:cs="Times New Roman"/>
          <w:b/>
          <w:bCs/>
          <w:sz w:val="24"/>
          <w:szCs w:val="24"/>
        </w:rPr>
        <w:t>COURSE NAME:</w:t>
      </w:r>
      <w:r w:rsidRPr="006A46D7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Embedded Systems  </w:t>
      </w:r>
      <w:r w:rsidRPr="006A46D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A46D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A46D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A46D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A46D7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EDF4707" w14:textId="77777777" w:rsidR="00C07710" w:rsidRPr="006A46D7" w:rsidRDefault="00A173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46D7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6A46D7">
        <w:rPr>
          <w:rFonts w:ascii="Times New Roman" w:hAnsi="Times New Roman" w:cs="Times New Roman"/>
          <w:b/>
          <w:bCs/>
          <w:sz w:val="24"/>
          <w:szCs w:val="24"/>
        </w:rPr>
        <w:tab/>
        <w:t>ECA14</w:t>
      </w:r>
      <w:r w:rsidR="00D57BB8" w:rsidRPr="006A46D7">
        <w:rPr>
          <w:rFonts w:ascii="Times New Roman" w:hAnsi="Times New Roman" w:cs="Times New Roman"/>
          <w:b/>
          <w:bCs/>
          <w:sz w:val="24"/>
          <w:szCs w:val="24"/>
        </w:rPr>
        <w:t>21</w:t>
      </w:r>
    </w:p>
    <w:p w14:paraId="16B4A7A5" w14:textId="77777777" w:rsidR="00C07710" w:rsidRPr="006A46D7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pict w14:anchorId="1AEC0455">
          <v:rect id="_x0000_i1025" style="width:0;height:1.5pt" o:hralign="center" o:hrstd="t" o:hr="t" fillcolor="#a0a0a0" stroked="f"/>
        </w:pict>
      </w:r>
    </w:p>
    <w:p w14:paraId="2B901F16" w14:textId="77777777" w:rsidR="00C07710" w:rsidRPr="006A46D7" w:rsidRDefault="00C077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056708" w14:textId="77777777" w:rsidR="00C07710" w:rsidRPr="006A46D7" w:rsidRDefault="00A173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46D7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114E8828" w14:textId="77777777" w:rsidR="00C07710" w:rsidRPr="006A46D7" w:rsidRDefault="00C077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CA2FBD" w14:textId="77777777" w:rsidR="00C07710" w:rsidRPr="006A46D7" w:rsidRDefault="00A173BC">
      <w:pPr>
        <w:rPr>
          <w:rFonts w:ascii="Times New Roman" w:hAnsi="Times New Roman" w:cs="Times New Roman"/>
          <w:sz w:val="24"/>
          <w:szCs w:val="24"/>
        </w:rPr>
      </w:pPr>
      <w:r w:rsidRPr="006A46D7">
        <w:rPr>
          <w:rFonts w:ascii="Times New Roman" w:hAnsi="Times New Roman" w:cs="Times New Roman"/>
          <w:b/>
          <w:bCs/>
          <w:sz w:val="24"/>
          <w:szCs w:val="24"/>
        </w:rPr>
        <w:t xml:space="preserve">CO2: </w:t>
      </w:r>
      <w:r w:rsidRPr="006A46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Apply Embedded C programming concepts, including structured design, real-time constraint handling, and SystemC-based modeling, to develop and analyze embedded applications for industrial use cases. (BL5)</w:t>
      </w:r>
    </w:p>
    <w:p w14:paraId="43962AE5" w14:textId="77777777" w:rsidR="00C07710" w:rsidRPr="006A46D7" w:rsidRDefault="00000000">
      <w:pPr>
        <w:rPr>
          <w:rFonts w:ascii="Times New Roman" w:eastAsia="Calibri" w:hAnsi="Times New Roman" w:cs="Times New Roman"/>
        </w:rPr>
      </w:pPr>
      <w:r>
        <w:rPr>
          <w:rFonts w:ascii="Times New Roman" w:hAnsi="Times New Roman" w:cs="Times New Roman"/>
        </w:rPr>
        <w:pict w14:anchorId="6B6EEF84">
          <v:rect id="_x0000_i1026" style="width:0;height:1.5pt" o:hralign="center" o:hrstd="t" o:hr="t" fillcolor="#a0a0a0" stroked="f"/>
        </w:pict>
      </w:r>
    </w:p>
    <w:p w14:paraId="72F866BC" w14:textId="77777777" w:rsidR="00D57BB8" w:rsidRPr="006A46D7" w:rsidRDefault="00D57BB8">
      <w:pPr>
        <w:rPr>
          <w:rFonts w:ascii="Times New Roman" w:hAnsi="Times New Roman" w:cs="Times New Roman"/>
          <w:sz w:val="24"/>
          <w:szCs w:val="24"/>
        </w:rPr>
      </w:pPr>
    </w:p>
    <w:p w14:paraId="3E8A2871" w14:textId="5C8CC55D" w:rsidR="00D57BB8" w:rsidRPr="006A46D7" w:rsidRDefault="00D57BB8" w:rsidP="00D57BB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A46D7">
        <w:rPr>
          <w:rFonts w:ascii="Times New Roman" w:hAnsi="Times New Roman" w:cs="Times New Roman"/>
          <w:b/>
          <w:sz w:val="24"/>
          <w:szCs w:val="24"/>
        </w:rPr>
        <w:t>Name of the Student</w:t>
      </w:r>
      <w:r w:rsidRPr="006A46D7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452682" w:rsidRPr="006A46D7">
        <w:rPr>
          <w:rFonts w:ascii="Times New Roman" w:hAnsi="Times New Roman" w:cs="Times New Roman"/>
          <w:b/>
          <w:sz w:val="24"/>
          <w:szCs w:val="24"/>
        </w:rPr>
        <w:t xml:space="preserve"> Parameswari K</w:t>
      </w:r>
    </w:p>
    <w:p w14:paraId="553E517D" w14:textId="2720A193" w:rsidR="00D57BB8" w:rsidRPr="006A46D7" w:rsidRDefault="00D57BB8" w:rsidP="00D57BB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A46D7">
        <w:rPr>
          <w:rFonts w:ascii="Times New Roman" w:hAnsi="Times New Roman" w:cs="Times New Roman"/>
          <w:b/>
          <w:sz w:val="24"/>
          <w:szCs w:val="24"/>
        </w:rPr>
        <w:t xml:space="preserve">Register Number </w:t>
      </w:r>
      <w:r w:rsidRPr="006A46D7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452682" w:rsidRPr="006A46D7">
        <w:rPr>
          <w:rFonts w:ascii="Times New Roman" w:hAnsi="Times New Roman" w:cs="Times New Roman"/>
          <w:b/>
          <w:sz w:val="24"/>
          <w:szCs w:val="24"/>
        </w:rPr>
        <w:t xml:space="preserve"> 192372266</w:t>
      </w:r>
    </w:p>
    <w:p w14:paraId="52C90B77" w14:textId="77777777" w:rsidR="00D57BB8" w:rsidRPr="006A46D7" w:rsidRDefault="00D57BB8" w:rsidP="00D57BB8">
      <w:pPr>
        <w:rPr>
          <w:rFonts w:ascii="Times New Roman" w:hAnsi="Times New Roman" w:cs="Times New Roman"/>
          <w:sz w:val="24"/>
          <w:szCs w:val="24"/>
        </w:rPr>
      </w:pPr>
    </w:p>
    <w:p w14:paraId="05C9B305" w14:textId="77777777" w:rsidR="00D57BB8" w:rsidRPr="006A46D7" w:rsidRDefault="00D57BB8" w:rsidP="00D57BB8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A46D7">
        <w:rPr>
          <w:rFonts w:ascii="Times New Roman" w:hAnsi="Times New Roman" w:cs="Times New Roman"/>
          <w:b/>
          <w:color w:val="FF0000"/>
          <w:sz w:val="24"/>
          <w:szCs w:val="24"/>
        </w:rPr>
        <w:t>Type Your Question Here:</w:t>
      </w:r>
    </w:p>
    <w:p w14:paraId="611E8142" w14:textId="3E56FEC9" w:rsidR="00A64388" w:rsidRPr="006A46D7" w:rsidRDefault="00871440" w:rsidP="008F60C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A64388" w:rsidRPr="006A46D7">
        <w:rPr>
          <w:rFonts w:ascii="Times New Roman" w:hAnsi="Times New Roman" w:cs="Times New Roman"/>
          <w:sz w:val="24"/>
          <w:szCs w:val="24"/>
        </w:rPr>
        <w:t>Design an Embedded C firmware for fault detection using threshold logic in industrial</w:t>
      </w:r>
    </w:p>
    <w:p w14:paraId="25E571AD" w14:textId="6A5198B7" w:rsidR="00D57BB8" w:rsidRPr="006A46D7" w:rsidRDefault="00A64388" w:rsidP="008F60C8">
      <w:pPr>
        <w:jc w:val="center"/>
        <w:rPr>
          <w:rFonts w:ascii="Times New Roman" w:hAnsi="Times New Roman" w:cs="Times New Roman"/>
          <w:sz w:val="24"/>
          <w:szCs w:val="24"/>
        </w:rPr>
      </w:pPr>
      <w:r w:rsidRPr="006A46D7">
        <w:rPr>
          <w:rFonts w:ascii="Times New Roman" w:hAnsi="Times New Roman" w:cs="Times New Roman"/>
          <w:sz w:val="24"/>
          <w:szCs w:val="24"/>
        </w:rPr>
        <w:t>systems.</w:t>
      </w:r>
    </w:p>
    <w:p w14:paraId="5DAA4665" w14:textId="05DB0D37" w:rsidR="006A46D7" w:rsidRPr="006A46D7" w:rsidRDefault="00B925F6" w:rsidP="00B925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871440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25DF3" w:rsidRPr="006A46D7">
        <w:rPr>
          <w:rFonts w:ascii="Times New Roman" w:hAnsi="Times New Roman" w:cs="Times New Roman"/>
          <w:sz w:val="24"/>
          <w:szCs w:val="24"/>
        </w:rPr>
        <w:t>Construct a program comparing polling-based</w:t>
      </w:r>
      <w:r w:rsidR="006A46D7" w:rsidRPr="006A46D7">
        <w:rPr>
          <w:rFonts w:ascii="Times New Roman" w:hAnsi="Times New Roman" w:cs="Times New Roman"/>
          <w:sz w:val="24"/>
          <w:szCs w:val="24"/>
        </w:rPr>
        <w:t xml:space="preserve"> delay and interrupt-based timing in</w:t>
      </w:r>
    </w:p>
    <w:p w14:paraId="2D9E5F56" w14:textId="1EE990F1" w:rsidR="00D57BB8" w:rsidRPr="006A46D7" w:rsidRDefault="006A46D7" w:rsidP="00B925F6">
      <w:pPr>
        <w:jc w:val="center"/>
        <w:rPr>
          <w:rFonts w:ascii="Times New Roman" w:hAnsi="Times New Roman" w:cs="Times New Roman"/>
          <w:sz w:val="24"/>
          <w:szCs w:val="24"/>
        </w:rPr>
      </w:pPr>
      <w:r w:rsidRPr="006A46D7">
        <w:rPr>
          <w:rFonts w:ascii="Times New Roman" w:hAnsi="Times New Roman" w:cs="Times New Roman"/>
          <w:sz w:val="24"/>
          <w:szCs w:val="24"/>
        </w:rPr>
        <w:t>Embedded C.</w:t>
      </w:r>
    </w:p>
    <w:p w14:paraId="2FBC2FE6" w14:textId="77777777" w:rsidR="00D57BB8" w:rsidRPr="006A46D7" w:rsidRDefault="00D57BB8" w:rsidP="00D57BB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818" w:type="dxa"/>
        <w:jc w:val="center"/>
        <w:tblLayout w:type="fixed"/>
        <w:tblLook w:val="04A0" w:firstRow="1" w:lastRow="0" w:firstColumn="1" w:lastColumn="0" w:noHBand="0" w:noVBand="1"/>
      </w:tblPr>
      <w:tblGrid>
        <w:gridCol w:w="799"/>
        <w:gridCol w:w="1503"/>
        <w:gridCol w:w="1503"/>
        <w:gridCol w:w="1503"/>
        <w:gridCol w:w="1503"/>
        <w:gridCol w:w="1503"/>
        <w:gridCol w:w="1504"/>
      </w:tblGrid>
      <w:tr w:rsidR="00D57BB8" w:rsidRPr="006A46D7" w14:paraId="0D6BE54E" w14:textId="77777777" w:rsidTr="00D57BB8">
        <w:trPr>
          <w:jc w:val="center"/>
        </w:trPr>
        <w:tc>
          <w:tcPr>
            <w:tcW w:w="799" w:type="dxa"/>
            <w:vAlign w:val="center"/>
          </w:tcPr>
          <w:p w14:paraId="6186533C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6A46D7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gramEnd"/>
          </w:p>
        </w:tc>
        <w:tc>
          <w:tcPr>
            <w:tcW w:w="1503" w:type="dxa"/>
            <w:vAlign w:val="center"/>
          </w:tcPr>
          <w:p w14:paraId="793405FA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  <w:r w:rsidRPr="006A46D7">
              <w:rPr>
                <w:rFonts w:ascii="Times New Roman" w:hAnsi="Times New Roman" w:cs="Times New Roman"/>
                <w:b/>
                <w:bCs/>
              </w:rPr>
              <w:t>Problem Understanding (10)</w:t>
            </w:r>
          </w:p>
        </w:tc>
        <w:tc>
          <w:tcPr>
            <w:tcW w:w="1503" w:type="dxa"/>
            <w:vAlign w:val="center"/>
          </w:tcPr>
          <w:p w14:paraId="5BD63836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  <w:r w:rsidRPr="006A46D7">
              <w:rPr>
                <w:rFonts w:ascii="Times New Roman" w:hAnsi="Times New Roman" w:cs="Times New Roman"/>
                <w:b/>
                <w:bCs/>
              </w:rPr>
              <w:t>Algorithm (12.5)</w:t>
            </w:r>
          </w:p>
        </w:tc>
        <w:tc>
          <w:tcPr>
            <w:tcW w:w="1503" w:type="dxa"/>
            <w:vAlign w:val="center"/>
          </w:tcPr>
          <w:p w14:paraId="44375B24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  <w:r w:rsidRPr="006A46D7">
              <w:rPr>
                <w:rFonts w:ascii="Times New Roman" w:hAnsi="Times New Roman" w:cs="Times New Roman"/>
                <w:b/>
                <w:bCs/>
              </w:rPr>
              <w:t>Code Implementation (10)</w:t>
            </w:r>
          </w:p>
        </w:tc>
        <w:tc>
          <w:tcPr>
            <w:tcW w:w="1503" w:type="dxa"/>
            <w:vAlign w:val="center"/>
          </w:tcPr>
          <w:p w14:paraId="1AB040A8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  <w:r w:rsidRPr="006A46D7">
              <w:rPr>
                <w:rFonts w:ascii="Times New Roman" w:hAnsi="Times New Roman" w:cs="Times New Roman"/>
                <w:b/>
                <w:bCs/>
              </w:rPr>
              <w:t>Competitive Performance (10)</w:t>
            </w:r>
          </w:p>
        </w:tc>
        <w:tc>
          <w:tcPr>
            <w:tcW w:w="1503" w:type="dxa"/>
            <w:vAlign w:val="center"/>
          </w:tcPr>
          <w:p w14:paraId="76AD38EE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  <w:r w:rsidRPr="006A46D7">
              <w:rPr>
                <w:rFonts w:ascii="Times New Roman" w:hAnsi="Times New Roman" w:cs="Times New Roman"/>
                <w:b/>
                <w:bCs/>
              </w:rPr>
              <w:t>Output Validation (7.5)</w:t>
            </w:r>
          </w:p>
        </w:tc>
        <w:tc>
          <w:tcPr>
            <w:tcW w:w="1504" w:type="dxa"/>
            <w:vAlign w:val="center"/>
          </w:tcPr>
          <w:p w14:paraId="6E6E02BC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6A46D7">
              <w:rPr>
                <w:rFonts w:ascii="Times New Roman" w:hAnsi="Times New Roman" w:cs="Times New Roman"/>
                <w:b/>
              </w:rPr>
              <w:t>Total(</w:t>
            </w:r>
            <w:proofErr w:type="gramEnd"/>
            <w:r w:rsidRPr="006A46D7">
              <w:rPr>
                <w:rFonts w:ascii="Times New Roman" w:hAnsi="Times New Roman" w:cs="Times New Roman"/>
                <w:b/>
              </w:rPr>
              <w:t>50)</w:t>
            </w:r>
          </w:p>
        </w:tc>
      </w:tr>
      <w:tr w:rsidR="00D57BB8" w:rsidRPr="006A46D7" w14:paraId="61F090E5" w14:textId="77777777" w:rsidTr="00D57BB8">
        <w:trPr>
          <w:trHeight w:val="680"/>
          <w:jc w:val="center"/>
        </w:trPr>
        <w:tc>
          <w:tcPr>
            <w:tcW w:w="799" w:type="dxa"/>
            <w:vAlign w:val="center"/>
          </w:tcPr>
          <w:p w14:paraId="7F489050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  <w:r w:rsidRPr="006A46D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3" w:type="dxa"/>
            <w:vAlign w:val="center"/>
          </w:tcPr>
          <w:p w14:paraId="1DD548FF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Align w:val="center"/>
          </w:tcPr>
          <w:p w14:paraId="1A5E22E6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Align w:val="center"/>
          </w:tcPr>
          <w:p w14:paraId="286D973D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Align w:val="center"/>
          </w:tcPr>
          <w:p w14:paraId="0F4FD628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Align w:val="center"/>
          </w:tcPr>
          <w:p w14:paraId="04D76B97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4" w:type="dxa"/>
            <w:vAlign w:val="center"/>
          </w:tcPr>
          <w:p w14:paraId="57473607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57BB8" w:rsidRPr="006A46D7" w14:paraId="03BE721A" w14:textId="77777777" w:rsidTr="00D57BB8">
        <w:trPr>
          <w:trHeight w:val="680"/>
          <w:jc w:val="center"/>
        </w:trPr>
        <w:tc>
          <w:tcPr>
            <w:tcW w:w="799" w:type="dxa"/>
            <w:vAlign w:val="center"/>
          </w:tcPr>
          <w:p w14:paraId="64F37FAD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  <w:r w:rsidRPr="006A46D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3" w:type="dxa"/>
            <w:vAlign w:val="center"/>
          </w:tcPr>
          <w:p w14:paraId="6C75EB8F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Align w:val="center"/>
          </w:tcPr>
          <w:p w14:paraId="02DAB361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Align w:val="center"/>
          </w:tcPr>
          <w:p w14:paraId="1B204F68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Align w:val="center"/>
          </w:tcPr>
          <w:p w14:paraId="419300FB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Align w:val="center"/>
          </w:tcPr>
          <w:p w14:paraId="3F997081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4" w:type="dxa"/>
            <w:vAlign w:val="center"/>
          </w:tcPr>
          <w:p w14:paraId="7C7DDE19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57BB8" w:rsidRPr="006A46D7" w14:paraId="5E6F9FD9" w14:textId="77777777" w:rsidTr="00D57BB8">
        <w:trPr>
          <w:trHeight w:val="680"/>
          <w:jc w:val="center"/>
        </w:trPr>
        <w:tc>
          <w:tcPr>
            <w:tcW w:w="799" w:type="dxa"/>
            <w:vAlign w:val="center"/>
          </w:tcPr>
          <w:p w14:paraId="3C2BFD3A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Align w:val="center"/>
          </w:tcPr>
          <w:p w14:paraId="7E9E733B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Align w:val="center"/>
          </w:tcPr>
          <w:p w14:paraId="1FB7A47C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Align w:val="center"/>
          </w:tcPr>
          <w:p w14:paraId="632DDADF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Align w:val="center"/>
          </w:tcPr>
          <w:p w14:paraId="71329532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vAlign w:val="center"/>
          </w:tcPr>
          <w:p w14:paraId="3C92867E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4" w:type="dxa"/>
            <w:vAlign w:val="center"/>
          </w:tcPr>
          <w:p w14:paraId="5C3E55D4" w14:textId="77777777" w:rsidR="00D57BB8" w:rsidRPr="006A46D7" w:rsidRDefault="00D57BB8" w:rsidP="00D57BB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B542F01" w14:textId="77777777" w:rsidR="00D57BB8" w:rsidRPr="006A46D7" w:rsidRDefault="00D57BB8">
      <w:pPr>
        <w:rPr>
          <w:rFonts w:ascii="Times New Roman" w:hAnsi="Times New Roman" w:cs="Times New Roman"/>
          <w:sz w:val="24"/>
          <w:szCs w:val="24"/>
        </w:rPr>
      </w:pPr>
    </w:p>
    <w:p w14:paraId="679C3E22" w14:textId="77777777" w:rsidR="00D57BB8" w:rsidRPr="006A46D7" w:rsidRDefault="00D57BB8">
      <w:pPr>
        <w:rPr>
          <w:rFonts w:ascii="Times New Roman" w:hAnsi="Times New Roman" w:cs="Times New Roman"/>
          <w:sz w:val="24"/>
          <w:szCs w:val="24"/>
        </w:rPr>
      </w:pPr>
    </w:p>
    <w:p w14:paraId="70089975" w14:textId="77777777" w:rsidR="00D57BB8" w:rsidRPr="006A46D7" w:rsidRDefault="00D57BB8" w:rsidP="00D57BB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A46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14F4080E" w14:textId="77777777" w:rsidR="00D57BB8" w:rsidRPr="006A46D7" w:rsidRDefault="00D57BB8" w:rsidP="00D57BB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0E5BFF3" w14:textId="3DD75254" w:rsidR="00D57BB8" w:rsidRPr="006A46D7" w:rsidRDefault="00D57BB8" w:rsidP="00D57BB8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A46D7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871440" w:rsidRPr="00871440">
        <w:rPr>
          <w:rFonts w:ascii="Times New Roman" w:hAnsi="Times New Roman" w:cs="Times New Roman"/>
          <w:sz w:val="24"/>
          <w:szCs w:val="24"/>
          <w:u w:val="single"/>
        </w:rPr>
        <w:t>Parameswari K</w:t>
      </w:r>
      <w:r w:rsidRPr="006A46D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870A7" w:rsidRPr="005870A7">
        <w:rPr>
          <w:rFonts w:ascii="Times New Roman" w:hAnsi="Times New Roman" w:cs="Times New Roman"/>
          <w:sz w:val="24"/>
          <w:szCs w:val="24"/>
          <w:u w:val="single"/>
        </w:rPr>
        <w:t>192372266</w:t>
      </w:r>
      <w:r w:rsidRPr="006A46D7">
        <w:rPr>
          <w:rFonts w:ascii="Times New Roman" w:hAnsi="Times New Roman" w:cs="Times New Roman"/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3901B654" w14:textId="77777777" w:rsidR="00D57BB8" w:rsidRPr="006A46D7" w:rsidRDefault="00D57BB8" w:rsidP="00D57BB8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A46D7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11BC8178" w14:textId="77777777" w:rsidR="00D57BB8" w:rsidRPr="006A46D7" w:rsidRDefault="00D57BB8" w:rsidP="00D57BB8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7BFA0FA" w14:textId="77777777" w:rsidR="00D57BB8" w:rsidRPr="006A46D7" w:rsidRDefault="00D57BB8" w:rsidP="00D57BB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A46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149CA1E2" w14:textId="77777777" w:rsidR="00294CC0" w:rsidRPr="001639C5" w:rsidRDefault="00294CC0" w:rsidP="00294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9C5">
        <w:rPr>
          <w:rFonts w:ascii="Times New Roman" w:hAnsi="Times New Roman" w:cs="Times New Roman"/>
          <w:b/>
          <w:bCs/>
          <w:sz w:val="28"/>
          <w:szCs w:val="28"/>
        </w:rPr>
        <w:lastRenderedPageBreak/>
        <w:t>Aim</w:t>
      </w:r>
    </w:p>
    <w:p w14:paraId="57FB068F" w14:textId="77777777" w:rsidR="00294CC0" w:rsidRPr="001639C5" w:rsidRDefault="00294CC0" w:rsidP="00294CC0">
      <w:pPr>
        <w:rPr>
          <w:rFonts w:ascii="Times New Roman" w:hAnsi="Times New Roman" w:cs="Times New Roman"/>
          <w:sz w:val="28"/>
          <w:szCs w:val="28"/>
        </w:rPr>
      </w:pPr>
    </w:p>
    <w:p w14:paraId="2F7529A3" w14:textId="43444DD4" w:rsidR="00577EAD" w:rsidRPr="001639C5" w:rsidRDefault="00294CC0" w:rsidP="00B338D8">
      <w:pPr>
        <w:rPr>
          <w:rFonts w:ascii="Times New Roman" w:hAnsi="Times New Roman" w:cs="Times New Roman"/>
          <w:sz w:val="28"/>
          <w:szCs w:val="28"/>
        </w:rPr>
      </w:pPr>
      <w:r w:rsidRPr="001639C5">
        <w:rPr>
          <w:rFonts w:ascii="Times New Roman" w:hAnsi="Times New Roman" w:cs="Times New Roman"/>
          <w:sz w:val="28"/>
          <w:szCs w:val="28"/>
        </w:rPr>
        <w:t>To design and implement an Embedded C firmware for an industrial fault detection system that continuously monitors sensor values and generates an alert whenever the measured value exceeds a predefined threshold.</w:t>
      </w:r>
    </w:p>
    <w:p w14:paraId="489E71C2" w14:textId="77777777" w:rsidR="009D544E" w:rsidRPr="001639C5" w:rsidRDefault="009D544E" w:rsidP="00B338D8">
      <w:pPr>
        <w:rPr>
          <w:rFonts w:ascii="Times New Roman" w:hAnsi="Times New Roman" w:cs="Times New Roman"/>
          <w:sz w:val="28"/>
          <w:szCs w:val="28"/>
        </w:rPr>
      </w:pPr>
    </w:p>
    <w:p w14:paraId="196277FA" w14:textId="77777777" w:rsidR="00B338D8" w:rsidRPr="001639C5" w:rsidRDefault="00B338D8" w:rsidP="00B338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9C5">
        <w:rPr>
          <w:rFonts w:ascii="Times New Roman" w:hAnsi="Times New Roman" w:cs="Times New Roman"/>
          <w:b/>
          <w:bCs/>
          <w:sz w:val="28"/>
          <w:szCs w:val="28"/>
        </w:rPr>
        <w:t>Hardware</w:t>
      </w:r>
    </w:p>
    <w:p w14:paraId="71A16BE3" w14:textId="77777777" w:rsidR="00B338D8" w:rsidRPr="001639C5" w:rsidRDefault="00B338D8" w:rsidP="005870A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1639C5">
        <w:rPr>
          <w:rFonts w:ascii="Times New Roman" w:hAnsi="Times New Roman" w:cs="Times New Roman"/>
          <w:sz w:val="28"/>
          <w:szCs w:val="28"/>
        </w:rPr>
        <w:t>AT89C51 Microcontroller</w:t>
      </w:r>
    </w:p>
    <w:p w14:paraId="58B4DAE6" w14:textId="77777777" w:rsidR="00B338D8" w:rsidRPr="001639C5" w:rsidRDefault="00B338D8" w:rsidP="005870A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1639C5">
        <w:rPr>
          <w:rFonts w:ascii="Times New Roman" w:hAnsi="Times New Roman" w:cs="Times New Roman"/>
          <w:sz w:val="28"/>
          <w:szCs w:val="28"/>
        </w:rPr>
        <w:t>Temperature/Pressure Sensor</w:t>
      </w:r>
    </w:p>
    <w:p w14:paraId="2D3E9813" w14:textId="77777777" w:rsidR="00B338D8" w:rsidRPr="001639C5" w:rsidRDefault="00B338D8" w:rsidP="005870A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1639C5">
        <w:rPr>
          <w:rFonts w:ascii="Times New Roman" w:hAnsi="Times New Roman" w:cs="Times New Roman"/>
          <w:sz w:val="28"/>
          <w:szCs w:val="28"/>
        </w:rPr>
        <w:t>LED</w:t>
      </w:r>
    </w:p>
    <w:p w14:paraId="555CE7AB" w14:textId="77777777" w:rsidR="00B338D8" w:rsidRPr="001639C5" w:rsidRDefault="00B338D8" w:rsidP="005870A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1639C5">
        <w:rPr>
          <w:rFonts w:ascii="Times New Roman" w:hAnsi="Times New Roman" w:cs="Times New Roman"/>
          <w:sz w:val="28"/>
          <w:szCs w:val="28"/>
        </w:rPr>
        <w:t>Buzzer</w:t>
      </w:r>
    </w:p>
    <w:p w14:paraId="683071FF" w14:textId="77777777" w:rsidR="00B338D8" w:rsidRPr="001639C5" w:rsidRDefault="00B338D8" w:rsidP="005870A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1639C5">
        <w:rPr>
          <w:rFonts w:ascii="Times New Roman" w:hAnsi="Times New Roman" w:cs="Times New Roman"/>
          <w:sz w:val="28"/>
          <w:szCs w:val="28"/>
        </w:rPr>
        <w:t>Power Supply (5V)</w:t>
      </w:r>
    </w:p>
    <w:p w14:paraId="7AD248B8" w14:textId="77777777" w:rsidR="00B338D8" w:rsidRPr="001639C5" w:rsidRDefault="00B338D8" w:rsidP="00B338D8">
      <w:pPr>
        <w:rPr>
          <w:rFonts w:ascii="Times New Roman" w:hAnsi="Times New Roman" w:cs="Times New Roman"/>
          <w:sz w:val="28"/>
          <w:szCs w:val="28"/>
        </w:rPr>
      </w:pPr>
    </w:p>
    <w:p w14:paraId="25922C8A" w14:textId="77777777" w:rsidR="00B338D8" w:rsidRPr="001639C5" w:rsidRDefault="00B338D8" w:rsidP="00B338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9C5">
        <w:rPr>
          <w:rFonts w:ascii="Times New Roman" w:hAnsi="Times New Roman" w:cs="Times New Roman"/>
          <w:b/>
          <w:bCs/>
          <w:sz w:val="28"/>
          <w:szCs w:val="28"/>
        </w:rPr>
        <w:t>Software</w:t>
      </w:r>
    </w:p>
    <w:p w14:paraId="73C368FF" w14:textId="77777777" w:rsidR="00B338D8" w:rsidRPr="001639C5" w:rsidRDefault="00B338D8" w:rsidP="005870A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639C5">
        <w:rPr>
          <w:rFonts w:ascii="Times New Roman" w:hAnsi="Times New Roman" w:cs="Times New Roman"/>
          <w:sz w:val="28"/>
          <w:szCs w:val="28"/>
        </w:rPr>
        <w:t>Embedded C</w:t>
      </w:r>
    </w:p>
    <w:p w14:paraId="2A9FE7B0" w14:textId="77777777" w:rsidR="00B338D8" w:rsidRPr="001639C5" w:rsidRDefault="00B338D8" w:rsidP="005870A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639C5">
        <w:rPr>
          <w:rFonts w:ascii="Times New Roman" w:hAnsi="Times New Roman" w:cs="Times New Roman"/>
          <w:sz w:val="28"/>
          <w:szCs w:val="28"/>
        </w:rPr>
        <w:t>Keil µVision</w:t>
      </w:r>
    </w:p>
    <w:p w14:paraId="2CC714FB" w14:textId="050550CF" w:rsidR="00294CC0" w:rsidRPr="001639C5" w:rsidRDefault="00B338D8" w:rsidP="005870A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639C5">
        <w:rPr>
          <w:rFonts w:ascii="Times New Roman" w:hAnsi="Times New Roman" w:cs="Times New Roman"/>
          <w:sz w:val="28"/>
          <w:szCs w:val="28"/>
        </w:rPr>
        <w:t>Proteus 8 Professiona</w:t>
      </w:r>
      <w:r w:rsidR="00AD2DF0" w:rsidRPr="001639C5">
        <w:rPr>
          <w:rFonts w:ascii="Times New Roman" w:hAnsi="Times New Roman" w:cs="Times New Roman"/>
          <w:sz w:val="28"/>
          <w:szCs w:val="28"/>
        </w:rPr>
        <w:t>l</w:t>
      </w:r>
    </w:p>
    <w:p w14:paraId="033E55EA" w14:textId="77777777" w:rsidR="00AD2DF0" w:rsidRPr="001639C5" w:rsidRDefault="00AD2DF0" w:rsidP="00B338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6D2270" w14:textId="77777777" w:rsidR="00AD2DF0" w:rsidRPr="001639C5" w:rsidRDefault="00AD2DF0" w:rsidP="00AD2DF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Algorithm</w:t>
      </w:r>
    </w:p>
    <w:p w14:paraId="22CECA67" w14:textId="77777777" w:rsidR="00AD2DF0" w:rsidRPr="001639C5" w:rsidRDefault="00AD2DF0" w:rsidP="00AD2DF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Start. </w:t>
      </w:r>
    </w:p>
    <w:p w14:paraId="72378F3B" w14:textId="77777777" w:rsidR="00AD2DF0" w:rsidRPr="001639C5" w:rsidRDefault="00AD2DF0" w:rsidP="00AD2DF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Initialize the microcontroller and output devices (LED and Buzzer). </w:t>
      </w:r>
    </w:p>
    <w:p w14:paraId="587EC504" w14:textId="77777777" w:rsidR="00AD2DF0" w:rsidRPr="001639C5" w:rsidRDefault="00AD2DF0" w:rsidP="00AD2DF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Read the sensor value. </w:t>
      </w:r>
    </w:p>
    <w:p w14:paraId="12590A97" w14:textId="77777777" w:rsidR="00AD2DF0" w:rsidRPr="001639C5" w:rsidRDefault="00AD2DF0" w:rsidP="00AD2DF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Compare the sensor value with the threshold. </w:t>
      </w:r>
    </w:p>
    <w:p w14:paraId="7CF7F80D" w14:textId="77777777" w:rsidR="00AD2DF0" w:rsidRPr="001639C5" w:rsidRDefault="00AD2DF0" w:rsidP="00AD2DF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If the sensor value is greater than the threshold: </w:t>
      </w:r>
    </w:p>
    <w:p w14:paraId="4FF40993" w14:textId="77777777" w:rsidR="00AD2DF0" w:rsidRPr="001639C5" w:rsidRDefault="00AD2DF0" w:rsidP="00577E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Turn ON the LED. </w:t>
      </w:r>
    </w:p>
    <w:p w14:paraId="60203A2C" w14:textId="77777777" w:rsidR="00AD2DF0" w:rsidRPr="001639C5" w:rsidRDefault="00AD2DF0" w:rsidP="00577E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Turn ON the Buzzer. </w:t>
      </w:r>
    </w:p>
    <w:p w14:paraId="4F6487CB" w14:textId="77777777" w:rsidR="00AD2DF0" w:rsidRPr="001639C5" w:rsidRDefault="00AD2DF0" w:rsidP="00AD2DF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Otherwise: </w:t>
      </w:r>
    </w:p>
    <w:p w14:paraId="197DEFE9" w14:textId="61EE09FA" w:rsidR="003170B9" w:rsidRPr="001639C5" w:rsidRDefault="00AD2DF0" w:rsidP="003170B9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Turn OFF the LED. </w:t>
      </w:r>
    </w:p>
    <w:p w14:paraId="2F13C0C0" w14:textId="3E5AB9D3" w:rsidR="00AD2DF0" w:rsidRPr="001639C5" w:rsidRDefault="00AD2DF0" w:rsidP="003170B9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Turn OFF the Buzzer. </w:t>
      </w:r>
    </w:p>
    <w:p w14:paraId="23D64178" w14:textId="77777777" w:rsidR="00AD2DF0" w:rsidRPr="001639C5" w:rsidRDefault="00AD2DF0" w:rsidP="00AD2DF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Repeat the process continuously. </w:t>
      </w:r>
    </w:p>
    <w:p w14:paraId="6D9A6984" w14:textId="77777777" w:rsidR="00AD2DF0" w:rsidRPr="001639C5" w:rsidRDefault="00AD2DF0" w:rsidP="00AD2DF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>Stop.</w:t>
      </w:r>
    </w:p>
    <w:p w14:paraId="0CF306DB" w14:textId="77777777" w:rsidR="00AD2DF0" w:rsidRPr="006A46D7" w:rsidRDefault="00AD2DF0" w:rsidP="00B338D8">
      <w:pPr>
        <w:rPr>
          <w:rFonts w:ascii="Times New Roman" w:hAnsi="Times New Roman" w:cs="Times New Roman"/>
          <w:sz w:val="24"/>
          <w:szCs w:val="24"/>
        </w:rPr>
      </w:pPr>
    </w:p>
    <w:p w14:paraId="36C041D9" w14:textId="77777777" w:rsidR="0055795D" w:rsidRPr="006A46D7" w:rsidRDefault="0055795D" w:rsidP="00B338D8">
      <w:pPr>
        <w:rPr>
          <w:rFonts w:ascii="Times New Roman" w:hAnsi="Times New Roman" w:cs="Times New Roman"/>
          <w:sz w:val="24"/>
          <w:szCs w:val="24"/>
        </w:rPr>
      </w:pPr>
    </w:p>
    <w:p w14:paraId="145D0BA7" w14:textId="77777777" w:rsidR="006B75BD" w:rsidRDefault="009D544E" w:rsidP="006B75BD">
      <w:pPr>
        <w:keepNext/>
      </w:pPr>
      <w:r w:rsidRPr="009D544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9329CF" wp14:editId="6F1834A9">
            <wp:extent cx="5733415" cy="3225165"/>
            <wp:effectExtent l="0" t="0" r="635" b="0"/>
            <wp:docPr id="201149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90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234D" w14:textId="0DAC41A5" w:rsidR="0055795D" w:rsidRPr="001639C5" w:rsidRDefault="006B75BD" w:rsidP="006B75BD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1639C5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Figure </w:t>
      </w:r>
      <w:r w:rsidRPr="001639C5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</w:r>
      <w:r w:rsidRPr="001639C5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1639C5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fldChar w:fldCharType="separate"/>
      </w:r>
      <w:r w:rsidR="009B2CF9" w:rsidRPr="001639C5">
        <w:rPr>
          <w:rFonts w:ascii="Times New Roman" w:hAnsi="Times New Roman" w:cs="Times New Roman"/>
          <w:i w:val="0"/>
          <w:iCs w:val="0"/>
          <w:noProof/>
          <w:color w:val="000000" w:themeColor="text1"/>
          <w:sz w:val="20"/>
          <w:szCs w:val="20"/>
        </w:rPr>
        <w:t>1</w:t>
      </w:r>
      <w:r w:rsidRPr="001639C5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 w:rsidRPr="001639C5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Keil simulation for Fraud detection</w:t>
      </w:r>
    </w:p>
    <w:p w14:paraId="56F56528" w14:textId="77777777" w:rsidR="0055795D" w:rsidRPr="006A46D7" w:rsidRDefault="0055795D" w:rsidP="00B338D8">
      <w:pPr>
        <w:rPr>
          <w:rFonts w:ascii="Times New Roman" w:hAnsi="Times New Roman" w:cs="Times New Roman"/>
          <w:sz w:val="24"/>
          <w:szCs w:val="24"/>
        </w:rPr>
      </w:pPr>
    </w:p>
    <w:p w14:paraId="52030BFA" w14:textId="77777777" w:rsidR="006B75BD" w:rsidRDefault="001E6E3F" w:rsidP="006B75BD">
      <w:pPr>
        <w:keepNext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63F19C" wp14:editId="0871ADE5">
            <wp:extent cx="5435600" cy="3503599"/>
            <wp:effectExtent l="0" t="0" r="0" b="1905"/>
            <wp:docPr id="62014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46278" name="Picture 6201462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954" cy="350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92EE" w14:textId="6631CF19" w:rsidR="0055795D" w:rsidRPr="001639C5" w:rsidRDefault="006B75BD" w:rsidP="006B75BD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1639C5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Figure </w:t>
      </w:r>
      <w:r w:rsidRPr="001639C5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</w:r>
      <w:r w:rsidRPr="001639C5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1639C5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fldChar w:fldCharType="separate"/>
      </w:r>
      <w:r w:rsidR="009B2CF9" w:rsidRPr="001639C5">
        <w:rPr>
          <w:rFonts w:ascii="Times New Roman" w:hAnsi="Times New Roman" w:cs="Times New Roman"/>
          <w:i w:val="0"/>
          <w:iCs w:val="0"/>
          <w:noProof/>
          <w:color w:val="000000" w:themeColor="text1"/>
          <w:sz w:val="20"/>
          <w:szCs w:val="20"/>
        </w:rPr>
        <w:t>2</w:t>
      </w:r>
      <w:r w:rsidRPr="001639C5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 w:rsidRPr="001639C5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Schematic Representation of Fraud detection in Proteus</w:t>
      </w:r>
    </w:p>
    <w:p w14:paraId="4175C2DD" w14:textId="77777777" w:rsidR="0055795D" w:rsidRPr="006A46D7" w:rsidRDefault="0055795D" w:rsidP="00B338D8">
      <w:pPr>
        <w:rPr>
          <w:rFonts w:ascii="Times New Roman" w:hAnsi="Times New Roman" w:cs="Times New Roman"/>
          <w:sz w:val="24"/>
          <w:szCs w:val="24"/>
        </w:rPr>
      </w:pPr>
    </w:p>
    <w:p w14:paraId="5E196BC4" w14:textId="2D022D25" w:rsidR="0055795D" w:rsidRPr="006A46D7" w:rsidRDefault="0098249D" w:rsidP="00B338D8">
      <w:pPr>
        <w:rPr>
          <w:rFonts w:ascii="Times New Roman" w:hAnsi="Times New Roman" w:cs="Times New Roman"/>
          <w:sz w:val="24"/>
          <w:szCs w:val="24"/>
        </w:rPr>
      </w:pPr>
      <w:r w:rsidRPr="0098249D">
        <w:rPr>
          <w:rFonts w:ascii="Times New Roman" w:hAnsi="Times New Roman" w:cs="Times New Roman"/>
          <w:b/>
          <w:bCs/>
          <w:sz w:val="28"/>
          <w:szCs w:val="28"/>
        </w:rPr>
        <w:t xml:space="preserve">Result </w:t>
      </w:r>
      <w:r w:rsidRPr="0098249D">
        <w:rPr>
          <w:rFonts w:ascii="Times New Roman" w:hAnsi="Times New Roman" w:cs="Times New Roman"/>
          <w:sz w:val="28"/>
          <w:szCs w:val="28"/>
        </w:rPr>
        <w:br/>
        <w:t xml:space="preserve">The firmware continuously compares the sensor value with the predefined threshold. If the sensor value exceeds the threshold, both LEDs turn ON to </w:t>
      </w:r>
      <w:r w:rsidRPr="0098249D">
        <w:rPr>
          <w:rFonts w:ascii="Times New Roman" w:hAnsi="Times New Roman" w:cs="Times New Roman"/>
          <w:sz w:val="28"/>
          <w:szCs w:val="28"/>
        </w:rPr>
        <w:lastRenderedPageBreak/>
        <w:t>indicate a fault condition. When the sensor value is below the threshold, both LEDs remain OFF, indicating normal operation</w:t>
      </w:r>
      <w:r w:rsidRPr="0098249D">
        <w:rPr>
          <w:rFonts w:ascii="Times New Roman" w:hAnsi="Times New Roman" w:cs="Times New Roman"/>
          <w:sz w:val="24"/>
          <w:szCs w:val="24"/>
        </w:rPr>
        <w:t>.</w:t>
      </w:r>
    </w:p>
    <w:p w14:paraId="2A5C6904" w14:textId="77777777" w:rsidR="0055795D" w:rsidRPr="006A46D7" w:rsidRDefault="0055795D" w:rsidP="00B338D8">
      <w:pPr>
        <w:rPr>
          <w:rFonts w:ascii="Times New Roman" w:hAnsi="Times New Roman" w:cs="Times New Roman"/>
          <w:sz w:val="24"/>
          <w:szCs w:val="24"/>
        </w:rPr>
      </w:pPr>
    </w:p>
    <w:p w14:paraId="6D9FC1F6" w14:textId="77777777" w:rsidR="00480F50" w:rsidRPr="006A46D7" w:rsidRDefault="00480F50" w:rsidP="00FF56E3">
      <w:pPr>
        <w:rPr>
          <w:rFonts w:ascii="Times New Roman" w:hAnsi="Times New Roman" w:cs="Times New Roman"/>
          <w:sz w:val="24"/>
          <w:szCs w:val="24"/>
        </w:rPr>
      </w:pPr>
    </w:p>
    <w:p w14:paraId="5AA4AF51" w14:textId="77777777" w:rsidR="00480F50" w:rsidRPr="006A46D7" w:rsidRDefault="00480F50" w:rsidP="00FF56E3">
      <w:pPr>
        <w:rPr>
          <w:rFonts w:ascii="Times New Roman" w:hAnsi="Times New Roman" w:cs="Times New Roman"/>
          <w:sz w:val="24"/>
          <w:szCs w:val="24"/>
        </w:rPr>
      </w:pPr>
    </w:p>
    <w:p w14:paraId="7A601C7D" w14:textId="3ECCC99E" w:rsidR="00E9207A" w:rsidRPr="001639C5" w:rsidRDefault="006B75BD" w:rsidP="008520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39C5">
        <w:rPr>
          <w:rFonts w:ascii="Times New Roman" w:hAnsi="Times New Roman" w:cs="Times New Roman"/>
          <w:b/>
          <w:bCs/>
          <w:sz w:val="28"/>
          <w:szCs w:val="28"/>
        </w:rPr>
        <w:t>Construct a program comparing polling-based delay and interrupt-based timing in Embedded C.</w:t>
      </w:r>
    </w:p>
    <w:p w14:paraId="1B0AB2B7" w14:textId="77777777" w:rsidR="00E9207A" w:rsidRPr="001639C5" w:rsidRDefault="00E9207A" w:rsidP="00FF56E3">
      <w:pPr>
        <w:rPr>
          <w:rFonts w:ascii="Times New Roman" w:hAnsi="Times New Roman" w:cs="Times New Roman"/>
          <w:sz w:val="28"/>
          <w:szCs w:val="28"/>
        </w:rPr>
      </w:pPr>
    </w:p>
    <w:p w14:paraId="06574E8C" w14:textId="77777777" w:rsidR="00E9207A" w:rsidRPr="001639C5" w:rsidRDefault="00E9207A" w:rsidP="00E9207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5E6D05D5" w14:textId="77777777" w:rsidR="00E9207A" w:rsidRPr="001639C5" w:rsidRDefault="00E9207A" w:rsidP="00E9207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To compare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polling-based delay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 and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interrupt-based timing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 in Embedded C using the AT89C51 microcontroller.</w:t>
      </w:r>
    </w:p>
    <w:p w14:paraId="5C202E52" w14:textId="77777777" w:rsidR="00E9207A" w:rsidRPr="001639C5" w:rsidRDefault="00E9207A" w:rsidP="00FF56E3">
      <w:pPr>
        <w:rPr>
          <w:rFonts w:ascii="Times New Roman" w:hAnsi="Times New Roman" w:cs="Times New Roman"/>
          <w:sz w:val="28"/>
          <w:szCs w:val="28"/>
        </w:rPr>
      </w:pPr>
    </w:p>
    <w:p w14:paraId="362C1E10" w14:textId="77777777" w:rsidR="00202BE1" w:rsidRPr="001639C5" w:rsidRDefault="00202BE1" w:rsidP="00202BE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Design Requirements</w:t>
      </w:r>
    </w:p>
    <w:p w14:paraId="558A158A" w14:textId="77777777" w:rsidR="00202BE1" w:rsidRPr="001639C5" w:rsidRDefault="00202BE1" w:rsidP="001639C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Hardware</w:t>
      </w:r>
    </w:p>
    <w:p w14:paraId="2D694525" w14:textId="77777777" w:rsidR="00202BE1" w:rsidRPr="001639C5" w:rsidRDefault="00202BE1" w:rsidP="001639C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AT89C51 Microcontroller </w:t>
      </w:r>
    </w:p>
    <w:p w14:paraId="3A8E7981" w14:textId="77777777" w:rsidR="00202BE1" w:rsidRPr="001639C5" w:rsidRDefault="00202BE1" w:rsidP="001639C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LED </w:t>
      </w:r>
    </w:p>
    <w:p w14:paraId="06D81445" w14:textId="77777777" w:rsidR="00202BE1" w:rsidRPr="001639C5" w:rsidRDefault="00202BE1" w:rsidP="001639C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Crystal Oscillator </w:t>
      </w:r>
    </w:p>
    <w:p w14:paraId="2A8E5CB5" w14:textId="77777777" w:rsidR="00202BE1" w:rsidRPr="001639C5" w:rsidRDefault="00202BE1" w:rsidP="001639C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Push Button (Optional) </w:t>
      </w:r>
    </w:p>
    <w:p w14:paraId="328743BA" w14:textId="77777777" w:rsidR="00202BE1" w:rsidRPr="001639C5" w:rsidRDefault="00202BE1" w:rsidP="001639C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Power Supply (5V) </w:t>
      </w:r>
    </w:p>
    <w:p w14:paraId="0A3E0459" w14:textId="77777777" w:rsidR="00202BE1" w:rsidRPr="001639C5" w:rsidRDefault="00202BE1" w:rsidP="001639C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Software</w:t>
      </w:r>
    </w:p>
    <w:p w14:paraId="083992A4" w14:textId="77777777" w:rsidR="00202BE1" w:rsidRPr="001639C5" w:rsidRDefault="00202BE1" w:rsidP="001639C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Keil µVision </w:t>
      </w:r>
    </w:p>
    <w:p w14:paraId="23BB5BEC" w14:textId="77777777" w:rsidR="00202BE1" w:rsidRPr="001639C5" w:rsidRDefault="00202BE1" w:rsidP="001639C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Proteus 8 Professional </w:t>
      </w:r>
    </w:p>
    <w:p w14:paraId="65C22501" w14:textId="77777777" w:rsidR="00202BE1" w:rsidRPr="001639C5" w:rsidRDefault="00202BE1" w:rsidP="001639C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>Embedded C</w:t>
      </w:r>
    </w:p>
    <w:p w14:paraId="3CE07001" w14:textId="77777777" w:rsidR="0035514F" w:rsidRPr="001639C5" w:rsidRDefault="0035514F" w:rsidP="0035514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BB7509A" w14:textId="401CC1EB" w:rsidR="0035514F" w:rsidRPr="001639C5" w:rsidRDefault="0035514F" w:rsidP="0035514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Algorithm</w:t>
      </w:r>
      <w:r w:rsidR="00C96BD9"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- </w:t>
      </w:r>
      <w:r w:rsidR="00C96BD9" w:rsidRPr="001639C5">
        <w:rPr>
          <w:rFonts w:ascii="Times New Roman" w:hAnsi="Times New Roman" w:cs="Times New Roman"/>
          <w:b/>
          <w:bCs/>
          <w:sz w:val="28"/>
          <w:szCs w:val="28"/>
        </w:rPr>
        <w:t>Polling-Based Delay</w:t>
      </w:r>
    </w:p>
    <w:p w14:paraId="2E487A1F" w14:textId="13FFA256" w:rsidR="00382854" w:rsidRPr="001639C5" w:rsidRDefault="00382854" w:rsidP="0038285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Start the program. </w:t>
      </w:r>
    </w:p>
    <w:p w14:paraId="2D81CC02" w14:textId="1F9BCA9D" w:rsidR="00382854" w:rsidRPr="001639C5" w:rsidRDefault="00382854" w:rsidP="0038285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Initialize Port P2.0 as the LED output. </w:t>
      </w:r>
    </w:p>
    <w:p w14:paraId="677C2CE9" w14:textId="1259DE11" w:rsidR="00382854" w:rsidRPr="001639C5" w:rsidRDefault="00382854" w:rsidP="0038285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Configure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Timer0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 in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Mode 1 (16-bit timer)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21D3CBBA" w14:textId="1233CB56" w:rsidR="00382854" w:rsidRPr="001639C5" w:rsidRDefault="00382854" w:rsidP="0038285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Load the initial values into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TH0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 and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TL0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 registers. </w:t>
      </w:r>
    </w:p>
    <w:p w14:paraId="553B5352" w14:textId="18595A18" w:rsidR="00382854" w:rsidRPr="001639C5" w:rsidRDefault="00382854" w:rsidP="0038285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Start Timer0 by setting the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TR0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 bit. </w:t>
      </w:r>
    </w:p>
    <w:p w14:paraId="5FF845D5" w14:textId="16EF280F" w:rsidR="00382854" w:rsidRPr="001639C5" w:rsidRDefault="00382854" w:rsidP="0038285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Continuously check (poll) the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TF0 (Timer Overflow Flag)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529BDC70" w14:textId="193D840D" w:rsidR="00382854" w:rsidRPr="001639C5" w:rsidRDefault="00382854" w:rsidP="0038285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If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TF0 = 0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, continue polling until the timer overflows. </w:t>
      </w:r>
    </w:p>
    <w:p w14:paraId="40648948" w14:textId="7503571E" w:rsidR="00382854" w:rsidRPr="001639C5" w:rsidRDefault="00382854" w:rsidP="0038285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When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TF0 = 1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, stop Timer0. </w:t>
      </w:r>
    </w:p>
    <w:p w14:paraId="6BF36BC4" w14:textId="2F608F87" w:rsidR="00382854" w:rsidRPr="001639C5" w:rsidRDefault="00382854" w:rsidP="0038285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Clear the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TF0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 flag. </w:t>
      </w:r>
    </w:p>
    <w:p w14:paraId="747A2B85" w14:textId="7EAF7EF1" w:rsidR="00382854" w:rsidRPr="001639C5" w:rsidRDefault="00382854" w:rsidP="0038285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Toggle the LED connected to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P2.0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0DE48E1F" w14:textId="1BEB57A6" w:rsidR="00382854" w:rsidRPr="001639C5" w:rsidRDefault="00382854" w:rsidP="0038285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Reload the timer values. </w:t>
      </w:r>
    </w:p>
    <w:p w14:paraId="142CF808" w14:textId="2B61EA25" w:rsidR="00382854" w:rsidRPr="001639C5" w:rsidRDefault="00382854" w:rsidP="0038285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Repeat Steps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5–11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 continuously to generate periodic LED blinking. </w:t>
      </w:r>
    </w:p>
    <w:p w14:paraId="7FE09D0D" w14:textId="6780BF64" w:rsidR="008F5EC6" w:rsidRPr="00251FFD" w:rsidRDefault="00382854" w:rsidP="008F5EC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>Stop.</w:t>
      </w:r>
    </w:p>
    <w:p w14:paraId="3641451C" w14:textId="77777777" w:rsidR="008F5EC6" w:rsidRDefault="008F5EC6" w:rsidP="008F5E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D7C590E" w14:textId="77777777" w:rsidR="008632B3" w:rsidRPr="00B17EA0" w:rsidRDefault="006809F7" w:rsidP="008632B3">
      <w:pPr>
        <w:keepNext/>
        <w:rPr>
          <w:b/>
          <w:bCs/>
        </w:rPr>
      </w:pPr>
      <w:r w:rsidRPr="00B17EA0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306FC9EC" wp14:editId="673AE4F6">
            <wp:extent cx="6102036" cy="3225165"/>
            <wp:effectExtent l="0" t="0" r="0" b="0"/>
            <wp:docPr id="123990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08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4981" cy="322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F9D4" w14:textId="5A71F7EF" w:rsidR="008F5EC6" w:rsidRPr="00251FFD" w:rsidRDefault="008632B3" w:rsidP="00251FFD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  <w:lang w:val="en-IN"/>
        </w:rPr>
      </w:pP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Figure </w:t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9B2CF9" w:rsidRPr="001639C5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</w:t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9F4EA3"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Keil</w:t>
      </w:r>
      <w:r w:rsidRPr="001639C5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 xml:space="preserve"> simulation for Polling-Based Delay</w:t>
      </w:r>
    </w:p>
    <w:p w14:paraId="102CACA8" w14:textId="77777777" w:rsidR="009B2CF9" w:rsidRDefault="00AE56BD" w:rsidP="009B2CF9">
      <w:pPr>
        <w:keepNext/>
        <w:jc w:val="center"/>
      </w:pPr>
      <w:r w:rsidRPr="00AE56BD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869C195" wp14:editId="70C1528A">
            <wp:extent cx="6082818" cy="3720974"/>
            <wp:effectExtent l="0" t="0" r="0" b="0"/>
            <wp:docPr id="178548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89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0333" cy="37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1DEB" w14:textId="3F38C6B6" w:rsidR="00251FFD" w:rsidRPr="00251FFD" w:rsidRDefault="009B2CF9" w:rsidP="00251FFD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Figure </w:t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1639C5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4</w:t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Schematic Representation of Polling-Based Delay in Proteus</w:t>
      </w:r>
    </w:p>
    <w:p w14:paraId="259274AC" w14:textId="77777777" w:rsidR="00251FFD" w:rsidRDefault="00251FFD" w:rsidP="000039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C6332A" w14:textId="61416A28" w:rsidR="00683D42" w:rsidRPr="001639C5" w:rsidRDefault="0000393E" w:rsidP="0000393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b/>
          <w:bCs/>
          <w:sz w:val="28"/>
          <w:szCs w:val="28"/>
        </w:rPr>
        <w:t>Observation (Polling-Based Delay)</w:t>
      </w:r>
    </w:p>
    <w:p w14:paraId="1E0D09C0" w14:textId="51B33056" w:rsidR="008F5EC6" w:rsidRPr="001639C5" w:rsidRDefault="00683D42" w:rsidP="008632B3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</w:rPr>
        <w:t xml:space="preserve">The polling-based delay program was executed successfully in Proteus. The LED connected to Port P2.0 blinked periodically as the CPU continuously monitored </w:t>
      </w:r>
      <w:r w:rsidRPr="001639C5">
        <w:rPr>
          <w:rFonts w:ascii="Times New Roman" w:hAnsi="Times New Roman" w:cs="Times New Roman"/>
          <w:sz w:val="28"/>
          <w:szCs w:val="28"/>
        </w:rPr>
        <w:lastRenderedPageBreak/>
        <w:t>the Timer0 overflow flag (TF0). This verified the successful operation of the polling-based timing method.</w:t>
      </w:r>
    </w:p>
    <w:p w14:paraId="12D4C807" w14:textId="77777777" w:rsidR="008F5EC6" w:rsidRPr="008F5EC6" w:rsidRDefault="008F5EC6" w:rsidP="008F5E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C9B8933" w14:textId="77777777" w:rsidR="008F5EC6" w:rsidRPr="001639C5" w:rsidRDefault="008F5EC6" w:rsidP="008F5EC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Algorithm – Interrupt-Based Timing</w:t>
      </w:r>
    </w:p>
    <w:p w14:paraId="55EB55DF" w14:textId="77777777" w:rsidR="008F5EC6" w:rsidRPr="001639C5" w:rsidRDefault="008F5EC6" w:rsidP="008F5EC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Start the program. </w:t>
      </w:r>
    </w:p>
    <w:p w14:paraId="404A3EE1" w14:textId="77777777" w:rsidR="008F5EC6" w:rsidRPr="001639C5" w:rsidRDefault="008F5EC6" w:rsidP="008F5EC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Initialize Port P2.0 as the LED output. </w:t>
      </w:r>
    </w:p>
    <w:p w14:paraId="7B5B02AB" w14:textId="77777777" w:rsidR="008F5EC6" w:rsidRPr="001639C5" w:rsidRDefault="008F5EC6" w:rsidP="008F5EC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Configure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Timer0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 in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Mode 1 (16-bit timer)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6D825E84" w14:textId="77777777" w:rsidR="008F5EC6" w:rsidRPr="001639C5" w:rsidRDefault="008F5EC6" w:rsidP="008F5EC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Load the initial values into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TH0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 and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TL0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 registers. </w:t>
      </w:r>
    </w:p>
    <w:p w14:paraId="3D70ECA8" w14:textId="77777777" w:rsidR="008F5EC6" w:rsidRPr="001639C5" w:rsidRDefault="008F5EC6" w:rsidP="008F5EC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Enable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Timer0 Interrupt (ET0 = 1)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3033C8DE" w14:textId="77777777" w:rsidR="008F5EC6" w:rsidRPr="001639C5" w:rsidRDefault="008F5EC6" w:rsidP="008F5EC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Enable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Global Interrupt (EA = 1)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4DADAC56" w14:textId="77777777" w:rsidR="008F5EC6" w:rsidRPr="001639C5" w:rsidRDefault="008F5EC6" w:rsidP="008F5EC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Start Timer0 by setting the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TR0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 bit. </w:t>
      </w:r>
    </w:p>
    <w:p w14:paraId="1AB94838" w14:textId="77777777" w:rsidR="008F5EC6" w:rsidRPr="001639C5" w:rsidRDefault="008F5EC6" w:rsidP="008F5EC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Execute the main program continuously. </w:t>
      </w:r>
    </w:p>
    <w:p w14:paraId="5114522D" w14:textId="77777777" w:rsidR="008F5EC6" w:rsidRPr="001639C5" w:rsidRDefault="008F5EC6" w:rsidP="008F5EC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When Timer0 overflows, an interrupt request is generated automatically. </w:t>
      </w:r>
    </w:p>
    <w:p w14:paraId="13A16D47" w14:textId="77777777" w:rsidR="008F5EC6" w:rsidRPr="001639C5" w:rsidRDefault="008F5EC6" w:rsidP="008F5EC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The CPU temporarily suspends the main program and enters the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Timer0 Interrupt Service Routine (ISR)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32EA09F8" w14:textId="77777777" w:rsidR="008F5EC6" w:rsidRPr="001639C5" w:rsidRDefault="008F5EC6" w:rsidP="008F5EC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Inside the ISR: </w:t>
      </w:r>
    </w:p>
    <w:p w14:paraId="578D4C61" w14:textId="77777777" w:rsidR="008F5EC6" w:rsidRPr="001639C5" w:rsidRDefault="008F5EC6" w:rsidP="008F5EC6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Reload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TH0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 and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TL0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62B8048C" w14:textId="77777777" w:rsidR="008F5EC6" w:rsidRPr="001639C5" w:rsidRDefault="008F5EC6" w:rsidP="008F5EC6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Toggle the LED connected to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P2.0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48934A7F" w14:textId="77777777" w:rsidR="008F5EC6" w:rsidRPr="001639C5" w:rsidRDefault="008F5EC6" w:rsidP="008F5EC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Return from the ISR and continue executing the main program. </w:t>
      </w:r>
    </w:p>
    <w:p w14:paraId="559DC998" w14:textId="77777777" w:rsidR="008F5EC6" w:rsidRPr="001639C5" w:rsidRDefault="008F5EC6" w:rsidP="008F5EC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Repeat Steps </w:t>
      </w:r>
      <w:r w:rsidRPr="001639C5">
        <w:rPr>
          <w:rFonts w:ascii="Times New Roman" w:hAnsi="Times New Roman" w:cs="Times New Roman"/>
          <w:b/>
          <w:bCs/>
          <w:sz w:val="28"/>
          <w:szCs w:val="28"/>
          <w:lang w:val="en-IN"/>
        </w:rPr>
        <w:t>8–12</w:t>
      </w: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 continuously. </w:t>
      </w:r>
    </w:p>
    <w:p w14:paraId="214BB5CB" w14:textId="77777777" w:rsidR="008F5EC6" w:rsidRPr="001639C5" w:rsidRDefault="008F5EC6" w:rsidP="008F5EC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639C5">
        <w:rPr>
          <w:rFonts w:ascii="Times New Roman" w:hAnsi="Times New Roman" w:cs="Times New Roman"/>
          <w:sz w:val="28"/>
          <w:szCs w:val="28"/>
          <w:lang w:val="en-IN"/>
        </w:rPr>
        <w:t xml:space="preserve">Stop. </w:t>
      </w:r>
    </w:p>
    <w:p w14:paraId="6C135180" w14:textId="77777777" w:rsidR="00573B48" w:rsidRPr="001639C5" w:rsidRDefault="00573B48" w:rsidP="00150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9ED5F7A" w14:textId="77777777" w:rsidR="00B73258" w:rsidRPr="001639C5" w:rsidRDefault="00B73258" w:rsidP="00FF56E3">
      <w:pPr>
        <w:rPr>
          <w:rFonts w:ascii="Times New Roman" w:hAnsi="Times New Roman" w:cs="Times New Roman"/>
          <w:sz w:val="28"/>
          <w:szCs w:val="28"/>
        </w:rPr>
      </w:pPr>
    </w:p>
    <w:p w14:paraId="7B61CE53" w14:textId="2A755D83" w:rsidR="00606191" w:rsidRDefault="00EB4151" w:rsidP="00606191">
      <w:pPr>
        <w:keepNext/>
      </w:pPr>
      <w:r w:rsidRPr="00EB41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9325D0" wp14:editId="2C630F5F">
            <wp:extent cx="5733415" cy="3225165"/>
            <wp:effectExtent l="0" t="0" r="635" b="0"/>
            <wp:docPr id="115958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82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FC8A" w14:textId="49842044" w:rsidR="00E21F90" w:rsidRPr="00EB4151" w:rsidRDefault="00606191" w:rsidP="00EB4151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Figure </w:t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9B2CF9" w:rsidRPr="001639C5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6</w:t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Keil simulation for</w:t>
      </w:r>
      <w:r w:rsidR="008632B3"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I</w:t>
      </w:r>
      <w:r w:rsidR="008632B3"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nterrupt-Based Timing</w:t>
      </w:r>
    </w:p>
    <w:p w14:paraId="2CB45BE6" w14:textId="77777777" w:rsidR="00E21F90" w:rsidRDefault="00E21F90" w:rsidP="00FF56E3">
      <w:pPr>
        <w:rPr>
          <w:rFonts w:ascii="Times New Roman" w:hAnsi="Times New Roman" w:cs="Times New Roman"/>
          <w:sz w:val="24"/>
          <w:szCs w:val="24"/>
        </w:rPr>
      </w:pPr>
    </w:p>
    <w:p w14:paraId="29B66320" w14:textId="77777777" w:rsidR="00B17EA0" w:rsidRDefault="00E21F90" w:rsidP="00B17EA0">
      <w:pPr>
        <w:keepNext/>
      </w:pPr>
      <w:r w:rsidRPr="00AE56BD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DD90A67" wp14:editId="39F857A5">
            <wp:extent cx="5733415" cy="4180205"/>
            <wp:effectExtent l="0" t="0" r="635" b="0"/>
            <wp:docPr id="31780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89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A5B2" w14:textId="167A1365" w:rsidR="00E21F90" w:rsidRPr="001639C5" w:rsidRDefault="00B17EA0" w:rsidP="001E2A8D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Figure </w:t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9B2CF9" w:rsidRPr="001639C5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7</w:t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="009B2CF9"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Schematic Representation </w:t>
      </w:r>
      <w:proofErr w:type="gramStart"/>
      <w:r w:rsidR="009B2CF9"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of </w:t>
      </w:r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Interrupt</w:t>
      </w:r>
      <w:proofErr w:type="gramEnd"/>
      <w:r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-Based Timing</w:t>
      </w:r>
      <w:r w:rsidR="001639C5" w:rsidRPr="001639C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in Proteus</w:t>
      </w:r>
    </w:p>
    <w:p w14:paraId="3A00030D" w14:textId="77777777" w:rsidR="00B74B7F" w:rsidRDefault="00B74B7F" w:rsidP="00FF56E3">
      <w:pPr>
        <w:rPr>
          <w:rFonts w:ascii="Times New Roman" w:hAnsi="Times New Roman" w:cs="Times New Roman"/>
          <w:sz w:val="24"/>
          <w:szCs w:val="24"/>
        </w:rPr>
      </w:pPr>
    </w:p>
    <w:p w14:paraId="1203839F" w14:textId="77777777" w:rsidR="006620BB" w:rsidRDefault="006620BB" w:rsidP="00FF56E3">
      <w:pPr>
        <w:rPr>
          <w:rFonts w:ascii="Times New Roman" w:hAnsi="Times New Roman" w:cs="Times New Roman"/>
          <w:sz w:val="24"/>
          <w:szCs w:val="24"/>
        </w:rPr>
      </w:pPr>
    </w:p>
    <w:p w14:paraId="71F79491" w14:textId="025E8E8E" w:rsidR="00026BDF" w:rsidRPr="001639C5" w:rsidRDefault="00026BDF" w:rsidP="00FF56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9C5">
        <w:rPr>
          <w:rFonts w:ascii="Times New Roman" w:hAnsi="Times New Roman" w:cs="Times New Roman"/>
          <w:b/>
          <w:bCs/>
          <w:sz w:val="28"/>
          <w:szCs w:val="28"/>
        </w:rPr>
        <w:t>Observation</w:t>
      </w:r>
      <w:r w:rsidR="00606191" w:rsidRPr="001639C5">
        <w:rPr>
          <w:rFonts w:ascii="Times New Roman" w:hAnsi="Times New Roman" w:cs="Times New Roman"/>
          <w:b/>
          <w:bCs/>
          <w:sz w:val="28"/>
          <w:szCs w:val="28"/>
        </w:rPr>
        <w:t xml:space="preserve"> (Interrupt-Based Timing)</w:t>
      </w:r>
    </w:p>
    <w:p w14:paraId="5FCC1A14" w14:textId="7DB65E9C" w:rsidR="006620BB" w:rsidRDefault="006620BB" w:rsidP="00FF56E3">
      <w:pPr>
        <w:rPr>
          <w:rFonts w:ascii="Times New Roman" w:hAnsi="Times New Roman" w:cs="Times New Roman"/>
          <w:sz w:val="28"/>
          <w:szCs w:val="28"/>
        </w:rPr>
      </w:pPr>
      <w:r w:rsidRPr="001639C5">
        <w:rPr>
          <w:rFonts w:ascii="Times New Roman" w:hAnsi="Times New Roman" w:cs="Times New Roman"/>
          <w:sz w:val="28"/>
          <w:szCs w:val="28"/>
        </w:rPr>
        <w:t xml:space="preserve">The interrupt-based timing program was executed successfully in Proteus. The LED connected to </w:t>
      </w:r>
      <w:r w:rsidRPr="00304135">
        <w:rPr>
          <w:rFonts w:ascii="Times New Roman" w:hAnsi="Times New Roman" w:cs="Times New Roman"/>
          <w:sz w:val="28"/>
          <w:szCs w:val="28"/>
        </w:rPr>
        <w:t>Port P2.0 blinked periodically through Timer0 interrupts</w:t>
      </w:r>
      <w:r w:rsidRPr="001639C5">
        <w:rPr>
          <w:rFonts w:ascii="Times New Roman" w:hAnsi="Times New Roman" w:cs="Times New Roman"/>
          <w:sz w:val="28"/>
          <w:szCs w:val="28"/>
        </w:rPr>
        <w:t>. The Timer0 Interrupt Service Routine (ISR) automatically toggled the LED, demonstrating efficient interrupt-driven timing.</w:t>
      </w:r>
    </w:p>
    <w:p w14:paraId="6F42193D" w14:textId="77777777" w:rsidR="0030648D" w:rsidRDefault="0030648D" w:rsidP="00FF56E3">
      <w:pPr>
        <w:rPr>
          <w:rFonts w:ascii="Times New Roman" w:hAnsi="Times New Roman" w:cs="Times New Roman"/>
          <w:sz w:val="28"/>
          <w:szCs w:val="28"/>
        </w:rPr>
      </w:pPr>
    </w:p>
    <w:p w14:paraId="0A14D3BF" w14:textId="264E1518" w:rsidR="0030648D" w:rsidRPr="00B85933" w:rsidRDefault="0030648D" w:rsidP="00FF56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5933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="00121933" w:rsidRPr="00B85933">
        <w:rPr>
          <w:rFonts w:ascii="Times New Roman" w:hAnsi="Times New Roman" w:cs="Times New Roman"/>
          <w:b/>
          <w:bCs/>
          <w:sz w:val="28"/>
          <w:szCs w:val="28"/>
        </w:rPr>
        <w:t xml:space="preserve">esult </w:t>
      </w:r>
    </w:p>
    <w:p w14:paraId="2F459351" w14:textId="5C2F1516" w:rsidR="00121933" w:rsidRDefault="00121933" w:rsidP="00FF56E3">
      <w:pPr>
        <w:rPr>
          <w:rFonts w:ascii="Times New Roman" w:hAnsi="Times New Roman" w:cs="Times New Roman"/>
          <w:sz w:val="28"/>
          <w:szCs w:val="28"/>
        </w:rPr>
      </w:pPr>
      <w:r w:rsidRPr="00121933">
        <w:rPr>
          <w:rFonts w:ascii="Times New Roman" w:hAnsi="Times New Roman" w:cs="Times New Roman"/>
          <w:sz w:val="28"/>
          <w:szCs w:val="28"/>
        </w:rPr>
        <w:t>The polling-based delay and interrupt-based timing programs were executed successfully</w:t>
      </w:r>
      <w:r w:rsidR="00B85933">
        <w:rPr>
          <w:rFonts w:ascii="Times New Roman" w:hAnsi="Times New Roman" w:cs="Times New Roman"/>
          <w:sz w:val="28"/>
          <w:szCs w:val="28"/>
        </w:rPr>
        <w:t>.</w:t>
      </w:r>
      <w:r w:rsidR="00B85933" w:rsidRPr="00B85933">
        <w:t xml:space="preserve"> </w:t>
      </w:r>
      <w:r w:rsidR="00B85933" w:rsidRPr="00B85933">
        <w:rPr>
          <w:rFonts w:ascii="Times New Roman" w:hAnsi="Times New Roman" w:cs="Times New Roman"/>
          <w:sz w:val="28"/>
          <w:szCs w:val="28"/>
        </w:rPr>
        <w:t>The comparison showed that the interrupt method provides better CPU utilization by responding to timer events automatically, whereas the polling method continuously checks the timer status.</w:t>
      </w:r>
    </w:p>
    <w:p w14:paraId="5392227B" w14:textId="77777777" w:rsidR="006665C2" w:rsidRDefault="006665C2" w:rsidP="00FF56E3">
      <w:pPr>
        <w:rPr>
          <w:rFonts w:ascii="Times New Roman" w:hAnsi="Times New Roman" w:cs="Times New Roman"/>
          <w:sz w:val="28"/>
          <w:szCs w:val="28"/>
        </w:rPr>
      </w:pPr>
    </w:p>
    <w:p w14:paraId="7AD0ABA8" w14:textId="252B119C" w:rsidR="006665C2" w:rsidRDefault="006665C2" w:rsidP="00FF56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65C2">
        <w:rPr>
          <w:rFonts w:ascii="Times New Roman" w:hAnsi="Times New Roman" w:cs="Times New Roman"/>
          <w:b/>
          <w:bCs/>
          <w:sz w:val="28"/>
          <w:szCs w:val="28"/>
        </w:rPr>
        <w:t>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ithub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Link :</w:t>
      </w:r>
      <w:proofErr w:type="gramEnd"/>
    </w:p>
    <w:p w14:paraId="7F405568" w14:textId="7F082E51" w:rsidR="006665C2" w:rsidRPr="006665C2" w:rsidRDefault="006665C2" w:rsidP="00FF56E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50D89" w:rsidRPr="00A50D89">
        <w:rPr>
          <w:rFonts w:ascii="Times New Roman" w:hAnsi="Times New Roman" w:cs="Times New Roman"/>
          <w:b/>
          <w:bCs/>
          <w:sz w:val="28"/>
          <w:szCs w:val="28"/>
        </w:rPr>
        <w:t>https://github.com/paramzzz/ECA1421-EMBEDDED-SYSTEM.git</w:t>
      </w:r>
    </w:p>
    <w:sectPr w:rsidR="006665C2" w:rsidRPr="006665C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2C9348-AC3E-44A8-BA65-4675CBA17D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6256193-30A0-4055-8F87-5983B120BB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6C9"/>
    <w:multiLevelType w:val="multilevel"/>
    <w:tmpl w:val="A6AC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A018D"/>
    <w:multiLevelType w:val="multilevel"/>
    <w:tmpl w:val="59E6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57BB6"/>
    <w:multiLevelType w:val="multilevel"/>
    <w:tmpl w:val="A25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66D41"/>
    <w:multiLevelType w:val="multilevel"/>
    <w:tmpl w:val="29C83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A24ED8"/>
    <w:multiLevelType w:val="hybridMultilevel"/>
    <w:tmpl w:val="E0EECA2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41E17"/>
    <w:multiLevelType w:val="multilevel"/>
    <w:tmpl w:val="3BC8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45147"/>
    <w:multiLevelType w:val="hybridMultilevel"/>
    <w:tmpl w:val="A12211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03401"/>
    <w:multiLevelType w:val="hybridMultilevel"/>
    <w:tmpl w:val="93DCF4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D008D8"/>
    <w:multiLevelType w:val="multilevel"/>
    <w:tmpl w:val="03C0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D28D1"/>
    <w:multiLevelType w:val="hybridMultilevel"/>
    <w:tmpl w:val="3C84EB6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7327284"/>
    <w:multiLevelType w:val="multilevel"/>
    <w:tmpl w:val="0CBCC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497BA6"/>
    <w:multiLevelType w:val="hybridMultilevel"/>
    <w:tmpl w:val="A9300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96210C"/>
    <w:multiLevelType w:val="multilevel"/>
    <w:tmpl w:val="4AEA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A313E"/>
    <w:multiLevelType w:val="hybridMultilevel"/>
    <w:tmpl w:val="C6EE51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9493D36"/>
    <w:multiLevelType w:val="multilevel"/>
    <w:tmpl w:val="0A105708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EB1E55"/>
    <w:multiLevelType w:val="multilevel"/>
    <w:tmpl w:val="A6C6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5734A"/>
    <w:multiLevelType w:val="multilevel"/>
    <w:tmpl w:val="4BE0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E61E59"/>
    <w:multiLevelType w:val="multilevel"/>
    <w:tmpl w:val="CDBE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0714E"/>
    <w:multiLevelType w:val="multilevel"/>
    <w:tmpl w:val="021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2B762A"/>
    <w:multiLevelType w:val="hybridMultilevel"/>
    <w:tmpl w:val="00AAF9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856968"/>
    <w:multiLevelType w:val="hybridMultilevel"/>
    <w:tmpl w:val="1CD67E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153E8A"/>
    <w:multiLevelType w:val="hybridMultilevel"/>
    <w:tmpl w:val="E9CCD8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4146D8"/>
    <w:multiLevelType w:val="hybridMultilevel"/>
    <w:tmpl w:val="129641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217AB8"/>
    <w:multiLevelType w:val="multilevel"/>
    <w:tmpl w:val="533EE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3140FE"/>
    <w:multiLevelType w:val="multilevel"/>
    <w:tmpl w:val="43523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D620B5"/>
    <w:multiLevelType w:val="hybridMultilevel"/>
    <w:tmpl w:val="D67845C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96395881">
    <w:abstractNumId w:val="14"/>
  </w:num>
  <w:num w:numId="2" w16cid:durableId="1328292329">
    <w:abstractNumId w:val="3"/>
  </w:num>
  <w:num w:numId="3" w16cid:durableId="591160324">
    <w:abstractNumId w:val="2"/>
  </w:num>
  <w:num w:numId="4" w16cid:durableId="1998144139">
    <w:abstractNumId w:val="24"/>
  </w:num>
  <w:num w:numId="5" w16cid:durableId="1646158130">
    <w:abstractNumId w:val="15"/>
  </w:num>
  <w:num w:numId="6" w16cid:durableId="334499068">
    <w:abstractNumId w:val="1"/>
  </w:num>
  <w:num w:numId="7" w16cid:durableId="1490058658">
    <w:abstractNumId w:val="25"/>
  </w:num>
  <w:num w:numId="8" w16cid:durableId="685863390">
    <w:abstractNumId w:val="9"/>
  </w:num>
  <w:num w:numId="9" w16cid:durableId="1973098351">
    <w:abstractNumId w:val="11"/>
  </w:num>
  <w:num w:numId="10" w16cid:durableId="30420446">
    <w:abstractNumId w:val="20"/>
  </w:num>
  <w:num w:numId="11" w16cid:durableId="2046908357">
    <w:abstractNumId w:val="4"/>
  </w:num>
  <w:num w:numId="12" w16cid:durableId="74397459">
    <w:abstractNumId w:val="17"/>
  </w:num>
  <w:num w:numId="13" w16cid:durableId="1674335714">
    <w:abstractNumId w:val="8"/>
  </w:num>
  <w:num w:numId="14" w16cid:durableId="939603298">
    <w:abstractNumId w:val="0"/>
  </w:num>
  <w:num w:numId="15" w16cid:durableId="117726424">
    <w:abstractNumId w:val="16"/>
  </w:num>
  <w:num w:numId="16" w16cid:durableId="1922835789">
    <w:abstractNumId w:val="10"/>
  </w:num>
  <w:num w:numId="17" w16cid:durableId="239751167">
    <w:abstractNumId w:val="12"/>
  </w:num>
  <w:num w:numId="18" w16cid:durableId="1497456030">
    <w:abstractNumId w:val="13"/>
  </w:num>
  <w:num w:numId="19" w16cid:durableId="304353783">
    <w:abstractNumId w:val="5"/>
  </w:num>
  <w:num w:numId="20" w16cid:durableId="684550114">
    <w:abstractNumId w:val="18"/>
  </w:num>
  <w:num w:numId="21" w16cid:durableId="839469040">
    <w:abstractNumId w:val="6"/>
  </w:num>
  <w:num w:numId="22" w16cid:durableId="1841382335">
    <w:abstractNumId w:val="23"/>
  </w:num>
  <w:num w:numId="23" w16cid:durableId="1504318180">
    <w:abstractNumId w:val="19"/>
  </w:num>
  <w:num w:numId="24" w16cid:durableId="608853537">
    <w:abstractNumId w:val="21"/>
  </w:num>
  <w:num w:numId="25" w16cid:durableId="858200744">
    <w:abstractNumId w:val="22"/>
  </w:num>
  <w:num w:numId="26" w16cid:durableId="5741275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710"/>
    <w:rsid w:val="0000393E"/>
    <w:rsid w:val="00005E93"/>
    <w:rsid w:val="0001507F"/>
    <w:rsid w:val="00026BDF"/>
    <w:rsid w:val="00060D79"/>
    <w:rsid w:val="000F319E"/>
    <w:rsid w:val="00121933"/>
    <w:rsid w:val="00150949"/>
    <w:rsid w:val="001639C5"/>
    <w:rsid w:val="001E2A8D"/>
    <w:rsid w:val="001E3736"/>
    <w:rsid w:val="001E6E3F"/>
    <w:rsid w:val="00202BE1"/>
    <w:rsid w:val="00251FFD"/>
    <w:rsid w:val="00294CC0"/>
    <w:rsid w:val="002A6F4A"/>
    <w:rsid w:val="002F3F37"/>
    <w:rsid w:val="00304135"/>
    <w:rsid w:val="0030648D"/>
    <w:rsid w:val="003170B9"/>
    <w:rsid w:val="0035514F"/>
    <w:rsid w:val="00375C82"/>
    <w:rsid w:val="00377C89"/>
    <w:rsid w:val="00382854"/>
    <w:rsid w:val="003F43F3"/>
    <w:rsid w:val="00425DF3"/>
    <w:rsid w:val="00452682"/>
    <w:rsid w:val="00455FBE"/>
    <w:rsid w:val="00466593"/>
    <w:rsid w:val="00480F50"/>
    <w:rsid w:val="004A7AAE"/>
    <w:rsid w:val="004E7A44"/>
    <w:rsid w:val="0055795D"/>
    <w:rsid w:val="00573B48"/>
    <w:rsid w:val="00577EAD"/>
    <w:rsid w:val="00584F16"/>
    <w:rsid w:val="00586DCF"/>
    <w:rsid w:val="005870A7"/>
    <w:rsid w:val="00590971"/>
    <w:rsid w:val="005C1C1D"/>
    <w:rsid w:val="00606191"/>
    <w:rsid w:val="006216B7"/>
    <w:rsid w:val="006224CA"/>
    <w:rsid w:val="006620BB"/>
    <w:rsid w:val="006665C2"/>
    <w:rsid w:val="006809F7"/>
    <w:rsid w:val="00683D42"/>
    <w:rsid w:val="006A46D7"/>
    <w:rsid w:val="006B75BD"/>
    <w:rsid w:val="00740959"/>
    <w:rsid w:val="00754DBD"/>
    <w:rsid w:val="007A3E5D"/>
    <w:rsid w:val="00852034"/>
    <w:rsid w:val="008632B3"/>
    <w:rsid w:val="00871440"/>
    <w:rsid w:val="008F5EC6"/>
    <w:rsid w:val="008F60C8"/>
    <w:rsid w:val="0098249D"/>
    <w:rsid w:val="00996FD3"/>
    <w:rsid w:val="009B2CF9"/>
    <w:rsid w:val="009C6270"/>
    <w:rsid w:val="009D544E"/>
    <w:rsid w:val="009F4EA3"/>
    <w:rsid w:val="00A05EA7"/>
    <w:rsid w:val="00A173BC"/>
    <w:rsid w:val="00A50D89"/>
    <w:rsid w:val="00A51243"/>
    <w:rsid w:val="00A64388"/>
    <w:rsid w:val="00A97C9C"/>
    <w:rsid w:val="00AD2DF0"/>
    <w:rsid w:val="00AE56BD"/>
    <w:rsid w:val="00B17EA0"/>
    <w:rsid w:val="00B338D8"/>
    <w:rsid w:val="00B73258"/>
    <w:rsid w:val="00B74948"/>
    <w:rsid w:val="00B74B7F"/>
    <w:rsid w:val="00B85933"/>
    <w:rsid w:val="00B85F69"/>
    <w:rsid w:val="00B925F6"/>
    <w:rsid w:val="00BD7330"/>
    <w:rsid w:val="00C07710"/>
    <w:rsid w:val="00C71352"/>
    <w:rsid w:val="00C96BD9"/>
    <w:rsid w:val="00D40223"/>
    <w:rsid w:val="00D57BB8"/>
    <w:rsid w:val="00D66721"/>
    <w:rsid w:val="00E07597"/>
    <w:rsid w:val="00E07968"/>
    <w:rsid w:val="00E21F90"/>
    <w:rsid w:val="00E81D3C"/>
    <w:rsid w:val="00E9207A"/>
    <w:rsid w:val="00EB4151"/>
    <w:rsid w:val="00F6748B"/>
    <w:rsid w:val="00FC4F04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11DDC"/>
  <w15:docId w15:val="{87CDCF53-8587-46FD-8DEB-A30C14B76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D57BB8"/>
    <w:pPr>
      <w:spacing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7EA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606191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qE0WDdNUOrWnY5UKZV7l8WwuFw==">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1556</TotalTime>
  <Pages>7</Pages>
  <Words>775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This PC</dc:creator>
  <cp:lastModifiedBy>parameswari k</cp:lastModifiedBy>
  <cp:revision>85</cp:revision>
  <dcterms:created xsi:type="dcterms:W3CDTF">2026-07-26T10:56:00Z</dcterms:created>
  <dcterms:modified xsi:type="dcterms:W3CDTF">2026-07-30T14:30:00Z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eyJoZGlkIjoiMzVlNzExNTZiMTFlOGQ2OGFmOWIyYWQ3Mzc5ZThjM2YiLCJ1c2VySWQiOiI1Njc1MTA3NjQwMzAifQ==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90AF11D30B8F472C961F6D9D444245EA_12</vt:lpwstr>
  </property>
</Properties>
</file>