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894811" w14:textId="6AC67C41" w:rsidR="008C4A87" w:rsidRDefault="005B56F1" w:rsidP="008C4A87">
      <w:pPr>
        <w:pStyle w:val="Prrafodelista"/>
        <w:numPr>
          <w:ilvl w:val="0"/>
          <w:numId w:val="4"/>
        </w:numPr>
      </w:pPr>
      <w:r w:rsidRPr="005B56F1">
        <w:rPr>
          <w:noProof/>
        </w:rPr>
        <w:drawing>
          <wp:anchor distT="0" distB="0" distL="114300" distR="114300" simplePos="0" relativeHeight="251659264" behindDoc="0" locked="0" layoutInCell="1" allowOverlap="1" wp14:anchorId="70B2FF15" wp14:editId="660AC36B">
            <wp:simplePos x="0" y="0"/>
            <wp:positionH relativeFrom="column">
              <wp:posOffset>-595630</wp:posOffset>
            </wp:positionH>
            <wp:positionV relativeFrom="paragraph">
              <wp:posOffset>582930</wp:posOffset>
            </wp:positionV>
            <wp:extent cx="7015480" cy="976630"/>
            <wp:effectExtent l="0" t="0" r="0" b="0"/>
            <wp:wrapSquare wrapText="bothSides"/>
            <wp:docPr id="15364935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5480" cy="97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4A87">
        <w:t>Realice un cuadro con todas las variables a trabajar y clasifíquelas en cualitativas ordinales, nominales ocuantitativasdiscretas o continuas. (+ 0.5)</w:t>
      </w:r>
    </w:p>
    <w:p w14:paraId="36BDB95A" w14:textId="2101F22C" w:rsidR="008C4A87" w:rsidRDefault="008C4A87" w:rsidP="00114F51">
      <w:pPr>
        <w:ind w:left="720" w:hanging="360"/>
      </w:pPr>
    </w:p>
    <w:p w14:paraId="3556905A" w14:textId="4E250861" w:rsidR="006B1384" w:rsidRDefault="00DF2C56" w:rsidP="008C4A87">
      <w:pPr>
        <w:pStyle w:val="Prrafodelista"/>
      </w:pPr>
      <w:r>
        <w:t>Antes de comenzar con el análisis descriptivo de los datos, organizamos de la siguiente manera: (+ 0.5)</w:t>
      </w:r>
    </w:p>
    <w:p w14:paraId="484194AE" w14:textId="43017B42" w:rsidR="00B86C10" w:rsidRDefault="00DF2C56" w:rsidP="00DF2C56">
      <w:r>
        <w:t>a. Cambiar los nombres de las categorías que aparecen codificadas numéricamente y nombrarlas comoapareceen la encuesta. (utilizando Rcommander, adjuntar captura de pantalla con el código)</w:t>
      </w:r>
    </w:p>
    <w:p w14:paraId="590EA2C7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2187854F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readXL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"C:/Users/USER/Desktop/Universidad de Antioquia/Semestre 3/Teoria de probabilidad y colas/Trabajo Descriptiva/Datos_Trab_Descriptiva.xlsx"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711F972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rownames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header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na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sheet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"Hoja1"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stringsAsFactors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79B6AC6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05BF808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Microemprendimientos_CH_2023$f2_h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>ifelse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Microemprendimientos_CH_2023$f2_h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88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8800"/>
          <w:sz w:val="17"/>
          <w:szCs w:val="17"/>
        </w:rPr>
        <w:t>"No sabe"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Microemprendimientos_CH_2023$f2_h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3473D66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Microemprendimientos_CH_2023$f2_h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>ifelse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Microemprendimientos_CH_2023$f2_h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99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8800"/>
          <w:sz w:val="17"/>
          <w:szCs w:val="17"/>
        </w:rPr>
        <w:t>"No responde"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Microemprendimientos_CH_2023$f2_h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F0B3A83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Microemprendimientos_CH_2023$f2_i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>ifelse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Microemprendimientos_CH_2023$f2_i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86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8800"/>
          <w:sz w:val="17"/>
          <w:szCs w:val="17"/>
        </w:rPr>
        <w:t>"Trabaja de manera ocasional"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Microemprendimientos_CH_2023$f2_i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CD07FDF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Microemprendimientos_CH_2023$f2_i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>ifelse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Microemprendimientos_CH_2023$f2_i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87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8800"/>
          <w:sz w:val="17"/>
          <w:szCs w:val="17"/>
        </w:rPr>
        <w:t>"No tiene horario regular"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Microemprendimientos_CH_2023$f2_i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5C63E0B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Microemprendimientos_CH_2023$f2_i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>ifelse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Microemprendimientos_CH_2023$f2_i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88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8800"/>
          <w:sz w:val="17"/>
          <w:szCs w:val="17"/>
        </w:rPr>
        <w:t>"No sabe"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Microemprendimientos_CH_2023$f2_i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146F009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Microemprendimientos_CH_2023$f2_i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>ifelse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Microemprendimientos_CH_2023$f2_i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99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8800"/>
          <w:sz w:val="17"/>
          <w:szCs w:val="17"/>
        </w:rPr>
        <w:t>"No responde"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Microemprendimientos_CH_2023$f2_i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9733A0C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486C1B8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Microemprendimientos_CH_2023$f2_h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factor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Microemprendimientos_CH_2023$f2_h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0C25DC6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Microemprendimientos_CH_2023$f2_i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factor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Microemprendimientos_CH_2023$f2_i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B945C07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59B765A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within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8180D46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f2_b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factor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f2_b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labels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'Si'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8800"/>
          <w:sz w:val="17"/>
          <w:szCs w:val="17"/>
        </w:rPr>
        <w:t>'No'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0DC20136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66B532BB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0682007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within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5A17C31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  f2_c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factor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f2_c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labels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'Hombre'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8800"/>
          <w:sz w:val="17"/>
          <w:szCs w:val="17"/>
        </w:rPr>
        <w:t>'Mujer'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5F2640DC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599328B0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within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D8CCFEF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 xml:space="preserve">  f2_e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factor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f2_e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labels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'Ninguno'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8800"/>
          <w:sz w:val="17"/>
          <w:szCs w:val="17"/>
        </w:rPr>
        <w:t>'Primaria'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8800"/>
          <w:sz w:val="17"/>
          <w:szCs w:val="17"/>
        </w:rPr>
        <w:t>'Secundaria'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E120886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8800"/>
          <w:sz w:val="17"/>
          <w:szCs w:val="17"/>
        </w:rPr>
        <w:t>'Superior(Técnica, Universitaria o postítulo)'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8800"/>
          <w:sz w:val="17"/>
          <w:szCs w:val="17"/>
        </w:rPr>
        <w:t>'No sabe'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34DDCA88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3BAF92AE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within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99AFDCB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 xml:space="preserve">  f2_f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factor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f2_f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labels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'Trabajador asalariado'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A0733C2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8800"/>
          <w:sz w:val="17"/>
          <w:szCs w:val="17"/>
        </w:rPr>
        <w:t>'Socios trabajadores'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8800"/>
          <w:sz w:val="17"/>
          <w:szCs w:val="17"/>
        </w:rPr>
        <w:t>'Familiar sin pago'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8800"/>
          <w:sz w:val="17"/>
          <w:szCs w:val="17"/>
        </w:rPr>
        <w:t>'Aprendices o practicantes'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159593D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8800"/>
          <w:sz w:val="17"/>
          <w:szCs w:val="17"/>
        </w:rPr>
        <w:t>'No sabe'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8800"/>
          <w:sz w:val="17"/>
          <w:szCs w:val="17"/>
        </w:rPr>
        <w:t>'No responde'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0BC1691B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15E9F2AC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within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B0F7D5C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 xml:space="preserve">  f2_g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factor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f2_g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labels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'Acuerdo de palabra'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8800"/>
          <w:sz w:val="17"/>
          <w:szCs w:val="17"/>
        </w:rPr>
        <w:t>'Escrito'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C491A33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8800"/>
          <w:sz w:val="17"/>
          <w:szCs w:val="17"/>
        </w:rPr>
        <w:t>'Escrito y firmado ante notario'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8800"/>
          <w:sz w:val="17"/>
          <w:szCs w:val="17"/>
        </w:rPr>
        <w:t>'No sabe'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0B7EDFF6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1D629425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9DA169F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within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EA2C107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 xml:space="preserve">  f2_d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factor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f2_d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4D41FA1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08CE4785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F78827D" w14:textId="41E82F1B" w:rsidR="00B86C10" w:rsidRDefault="00622796" w:rsidP="00DF2C56">
      <w:r>
        <w:rPr>
          <w:noProof/>
        </w:rPr>
        <w:drawing>
          <wp:inline distT="0" distB="0" distL="0" distR="0" wp14:anchorId="0363E64B" wp14:editId="28FF8794">
            <wp:extent cx="5612130" cy="2987675"/>
            <wp:effectExtent l="0" t="0" r="7620" b="3175"/>
            <wp:docPr id="16887777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7777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74A8" w14:textId="5F4AC355" w:rsidR="00DF2C56" w:rsidRDefault="00DF2C56" w:rsidP="00DF2C56">
      <w:r>
        <w:t>b. Asegurese de que una vez subida la base de datos las variables correspondan a su tipo. Genere un</w:t>
      </w:r>
      <w:r w:rsidR="00B86C10">
        <w:t xml:space="preserve"> </w:t>
      </w:r>
      <w:r>
        <w:t>resumen</w:t>
      </w:r>
      <w:r w:rsidR="00B86C10">
        <w:t xml:space="preserve"> </w:t>
      </w:r>
      <w:r>
        <w:t>de</w:t>
      </w:r>
      <w:r w:rsidR="00B86C10">
        <w:t xml:space="preserve"> </w:t>
      </w:r>
      <w:r>
        <w:t>todas las variables.</w:t>
      </w:r>
    </w:p>
    <w:p w14:paraId="6765D4A7" w14:textId="221B2410" w:rsidR="00B86C10" w:rsidRPr="00B86C10" w:rsidRDefault="00B86C10" w:rsidP="00B86C1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266287"/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>summary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0235C11" w14:textId="2EFDFA6B" w:rsidR="00B86C10" w:rsidRDefault="00622796" w:rsidP="00114F51">
      <w:pPr>
        <w:pStyle w:val="Prrafodelista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7C27537" wp14:editId="3E623D39">
            <wp:simplePos x="0" y="0"/>
            <wp:positionH relativeFrom="column">
              <wp:posOffset>-32385</wp:posOffset>
            </wp:positionH>
            <wp:positionV relativeFrom="paragraph">
              <wp:posOffset>237490</wp:posOffset>
            </wp:positionV>
            <wp:extent cx="5612130" cy="3228340"/>
            <wp:effectExtent l="0" t="0" r="7620" b="0"/>
            <wp:wrapSquare wrapText="bothSides"/>
            <wp:docPr id="636973974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73974" name="Imagen 1" descr="Texto&#10;&#10;Descripción generada automáticamente con confianza baja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7C1787" w14:textId="40869AF3" w:rsidR="00B86C10" w:rsidRDefault="00B86C10" w:rsidP="00B86C10">
      <w:pPr>
        <w:pStyle w:val="Prrafodelista"/>
      </w:pPr>
    </w:p>
    <w:p w14:paraId="5A5E1F5B" w14:textId="0A425D32" w:rsidR="00B86C10" w:rsidRDefault="00B86C10" w:rsidP="00851F30"/>
    <w:p w14:paraId="6F9F5664" w14:textId="7B15FF30" w:rsidR="00851F30" w:rsidRDefault="00851F30" w:rsidP="00851F30">
      <w:r>
        <w:t xml:space="preserve">3. </w:t>
      </w:r>
      <w:r w:rsidR="003E6DC7">
        <w:t>Responda a las preguntas planteadas en el cuestionario</w:t>
      </w:r>
    </w:p>
    <w:p w14:paraId="76677700" w14:textId="11B5C912" w:rsidR="003E6DC7" w:rsidRPr="003E6DC7" w:rsidRDefault="003E6DC7" w:rsidP="00851F30">
      <w:pPr>
        <w:rPr>
          <w:b/>
          <w:bCs/>
        </w:rPr>
      </w:pPr>
      <w:r w:rsidRPr="003E6DC7">
        <w:rPr>
          <w:b/>
          <w:bCs/>
        </w:rPr>
        <w:t>CUESTIONARIO</w:t>
      </w:r>
    </w:p>
    <w:p w14:paraId="03DA0537" w14:textId="7DF79B66" w:rsidR="00851F30" w:rsidRDefault="00851F30" w:rsidP="00851F30">
      <w:r>
        <w:t xml:space="preserve">1. ¿La mayoría de trabajadores son hombres o mujeres? </w:t>
      </w:r>
    </w:p>
    <w:p w14:paraId="7FDFFB2B" w14:textId="520A7E32" w:rsidR="00851F30" w:rsidRDefault="00101EAF" w:rsidP="00101EAF">
      <w:pPr>
        <w:jc w:val="center"/>
      </w:pPr>
      <w:r>
        <w:rPr>
          <w:noProof/>
        </w:rPr>
        <w:drawing>
          <wp:inline distT="0" distB="0" distL="0" distR="0" wp14:anchorId="7798256B" wp14:editId="22E0713C">
            <wp:extent cx="1362075" cy="1447800"/>
            <wp:effectExtent l="0" t="0" r="9525" b="0"/>
            <wp:docPr id="993932787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932787" name="Imagen 1" descr="Texto, Cart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8230B" w14:textId="77777777" w:rsidR="00101EAF" w:rsidRDefault="00101E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996358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88"/>
          <w:sz w:val="17"/>
          <w:szCs w:val="17"/>
        </w:rPr>
        <w:t>local</w:t>
      </w:r>
      <w:r>
        <w:rPr>
          <w:rFonts w:ascii="Consolas" w:hAnsi="Consolas" w:cs="Courier New"/>
          <w:color w:val="666600"/>
          <w:sz w:val="17"/>
          <w:szCs w:val="17"/>
        </w:rPr>
        <w:t>({</w:t>
      </w:r>
    </w:p>
    <w:p w14:paraId="11851CFD" w14:textId="77777777" w:rsidR="00101EAF" w:rsidRDefault="00101E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996358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Table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with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table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f2_c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3AB5CE08" w14:textId="77777777" w:rsidR="00101EAF" w:rsidRDefault="00101E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996358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 xml:space="preserve">  cat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"\ncounts:\n"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BADE49E" w14:textId="77777777" w:rsidR="00101EAF" w:rsidRDefault="00101E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996358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88"/>
          <w:sz w:val="17"/>
          <w:szCs w:val="17"/>
        </w:rPr>
        <w:t>print</w:t>
      </w:r>
      <w:r>
        <w:rPr>
          <w:rFonts w:ascii="Consolas" w:hAnsi="Consolas" w:cs="Courier New"/>
          <w:color w:val="666600"/>
          <w:sz w:val="17"/>
          <w:szCs w:val="17"/>
        </w:rPr>
        <w:t>(.</w:t>
      </w:r>
      <w:r>
        <w:rPr>
          <w:rFonts w:ascii="Consolas" w:hAnsi="Consolas" w:cs="Courier New"/>
          <w:color w:val="660066"/>
          <w:sz w:val="17"/>
          <w:szCs w:val="17"/>
        </w:rPr>
        <w:t>Table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92867D4" w14:textId="77777777" w:rsidR="00101EAF" w:rsidRDefault="00101E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996358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00"/>
          <w:sz w:val="17"/>
          <w:szCs w:val="17"/>
        </w:rPr>
        <w:t xml:space="preserve">  cat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"\npercentages:\n"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E23EF2D" w14:textId="77777777" w:rsidR="00101EAF" w:rsidRDefault="00101E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996358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6.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88"/>
          <w:sz w:val="17"/>
          <w:szCs w:val="17"/>
        </w:rPr>
        <w:t>print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round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100</w:t>
      </w:r>
      <w:r>
        <w:rPr>
          <w:rFonts w:ascii="Consolas" w:hAnsi="Consolas" w:cs="Courier New"/>
          <w:color w:val="666600"/>
          <w:sz w:val="17"/>
          <w:szCs w:val="17"/>
        </w:rPr>
        <w:t>*.</w:t>
      </w:r>
      <w:r>
        <w:rPr>
          <w:rFonts w:ascii="Consolas" w:hAnsi="Consolas" w:cs="Courier New"/>
          <w:color w:val="660066"/>
          <w:sz w:val="17"/>
          <w:szCs w:val="17"/>
        </w:rPr>
        <w:t>Table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sum</w:t>
      </w:r>
      <w:r>
        <w:rPr>
          <w:rFonts w:ascii="Consolas" w:hAnsi="Consolas" w:cs="Courier New"/>
          <w:color w:val="666600"/>
          <w:sz w:val="17"/>
          <w:szCs w:val="17"/>
        </w:rPr>
        <w:t>(.</w:t>
      </w:r>
      <w:r>
        <w:rPr>
          <w:rFonts w:ascii="Consolas" w:hAnsi="Consolas" w:cs="Courier New"/>
          <w:color w:val="660066"/>
          <w:sz w:val="17"/>
          <w:szCs w:val="17"/>
        </w:rPr>
        <w:t>Table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32E0B7E6" w14:textId="439F6F2C" w:rsidR="00101EAF" w:rsidRDefault="00101E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996358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7.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0EEE63EA" w14:textId="23CFA3FC" w:rsidR="00ED3304" w:rsidRDefault="00ED3304" w:rsidP="00ED3304">
      <w:pPr>
        <w:jc w:val="center"/>
      </w:pPr>
      <w:r>
        <w:rPr>
          <w:noProof/>
        </w:rPr>
        <w:drawing>
          <wp:inline distT="0" distB="0" distL="0" distR="0" wp14:anchorId="6FD2C77F" wp14:editId="043C41E2">
            <wp:extent cx="3952875" cy="4705350"/>
            <wp:effectExtent l="0" t="0" r="9525" b="0"/>
            <wp:docPr id="370337728" name="Imagen 1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337728" name="Imagen 1" descr="Gráfico, Gráfico circular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D7E6" w14:textId="77777777" w:rsidR="00ED3304" w:rsidRDefault="00ED33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12108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88"/>
          <w:sz w:val="17"/>
          <w:szCs w:val="17"/>
        </w:rPr>
        <w:t>with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piechart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f2_c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xlab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ylab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10DEE5F3" w14:textId="45A6C8D4" w:rsidR="00ED3304" w:rsidRDefault="00ED33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12108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  main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"Sexo de trabajadores"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col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rainbow_hcl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 scale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"percent"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4FD66303" w14:textId="77777777" w:rsidR="00ED3304" w:rsidRDefault="00ED3304" w:rsidP="00101EAF"/>
    <w:p w14:paraId="7C58A538" w14:textId="0EBA042A" w:rsidR="003E6DC7" w:rsidRDefault="003E6DC7" w:rsidP="00101EAF">
      <w:r w:rsidRPr="003E6DC7">
        <w:rPr>
          <w:b/>
          <w:bCs/>
        </w:rPr>
        <w:t>Análisis</w:t>
      </w:r>
      <w:r>
        <w:t>: [Aquí iría una respuesta a la pregunta]</w:t>
      </w:r>
    </w:p>
    <w:p w14:paraId="5FBC23DC" w14:textId="77777777" w:rsidR="00ED3304" w:rsidRDefault="00ED3304" w:rsidP="00101EAF"/>
    <w:p w14:paraId="7E96DD20" w14:textId="50E3D7B0" w:rsidR="00101EAF" w:rsidRDefault="00101EAF" w:rsidP="00101EAF">
      <w:r>
        <w:t>2. Entre los hombres, ¿qué porcentaje es integrante del hogar?</w:t>
      </w:r>
    </w:p>
    <w:p w14:paraId="2F48F0EC" w14:textId="3E711AE8" w:rsidR="00101EAF" w:rsidRDefault="00101EAF" w:rsidP="00101EAF">
      <w:pPr>
        <w:jc w:val="center"/>
      </w:pPr>
      <w:r>
        <w:rPr>
          <w:noProof/>
        </w:rPr>
        <w:lastRenderedPageBreak/>
        <w:drawing>
          <wp:inline distT="0" distB="0" distL="0" distR="0" wp14:anchorId="7AFB42E8" wp14:editId="1442A59C">
            <wp:extent cx="1790700" cy="1190625"/>
            <wp:effectExtent l="0" t="0" r="0" b="9525"/>
            <wp:docPr id="28031352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313520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51228" w14:textId="77777777" w:rsidR="00101EAF" w:rsidRDefault="00101E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49508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local</w:t>
      </w:r>
      <w:r>
        <w:rPr>
          <w:rFonts w:ascii="Consolas" w:hAnsi="Consolas" w:cs="Courier New"/>
          <w:color w:val="666600"/>
          <w:sz w:val="17"/>
          <w:szCs w:val="17"/>
        </w:rPr>
        <w:t>({</w:t>
      </w:r>
    </w:p>
    <w:p w14:paraId="4E264A9E" w14:textId="77777777" w:rsidR="00101EAF" w:rsidRDefault="00101E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49508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Table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xtabs</w:t>
      </w:r>
      <w:r>
        <w:rPr>
          <w:rFonts w:ascii="Consolas" w:hAnsi="Consolas" w:cs="Courier New"/>
          <w:color w:val="666600"/>
          <w:sz w:val="17"/>
          <w:szCs w:val="17"/>
        </w:rPr>
        <w:t>(~</w:t>
      </w:r>
      <w:r>
        <w:rPr>
          <w:rFonts w:ascii="Consolas" w:hAnsi="Consolas" w:cs="Courier New"/>
          <w:color w:val="000000"/>
          <w:sz w:val="17"/>
          <w:szCs w:val="17"/>
        </w:rPr>
        <w:t>f2_b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>f2_c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E09712E" w14:textId="77777777" w:rsidR="00101EAF" w:rsidRDefault="00101E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49508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cat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"\nFrequency table:\n"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B47CD20" w14:textId="77777777" w:rsidR="00101EAF" w:rsidRDefault="00101E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49508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88"/>
          <w:sz w:val="17"/>
          <w:szCs w:val="17"/>
        </w:rPr>
        <w:t>print</w:t>
      </w:r>
      <w:r>
        <w:rPr>
          <w:rFonts w:ascii="Consolas" w:hAnsi="Consolas" w:cs="Courier New"/>
          <w:color w:val="666600"/>
          <w:sz w:val="17"/>
          <w:szCs w:val="17"/>
        </w:rPr>
        <w:t>(.</w:t>
      </w:r>
      <w:r>
        <w:rPr>
          <w:rFonts w:ascii="Consolas" w:hAnsi="Consolas" w:cs="Courier New"/>
          <w:color w:val="660066"/>
          <w:sz w:val="17"/>
          <w:szCs w:val="17"/>
        </w:rPr>
        <w:t>Table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C950F2E" w14:textId="77777777" w:rsidR="00101EAF" w:rsidRDefault="00101E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49508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cat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"\nColumn percentages:\n"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D74274A" w14:textId="77777777" w:rsidR="00101EAF" w:rsidRDefault="00101E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49508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88"/>
          <w:sz w:val="17"/>
          <w:szCs w:val="17"/>
        </w:rPr>
        <w:t>print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colPercents</w:t>
      </w:r>
      <w:r>
        <w:rPr>
          <w:rFonts w:ascii="Consolas" w:hAnsi="Consolas" w:cs="Courier New"/>
          <w:color w:val="666600"/>
          <w:sz w:val="17"/>
          <w:szCs w:val="17"/>
        </w:rPr>
        <w:t>(.</w:t>
      </w:r>
      <w:r>
        <w:rPr>
          <w:rFonts w:ascii="Consolas" w:hAnsi="Consolas" w:cs="Courier New"/>
          <w:color w:val="660066"/>
          <w:sz w:val="17"/>
          <w:szCs w:val="17"/>
        </w:rPr>
        <w:t>Table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3C13F19D" w14:textId="77777777" w:rsidR="00101EAF" w:rsidRDefault="00101E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49508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Test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chisq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test</w:t>
      </w:r>
      <w:r>
        <w:rPr>
          <w:rFonts w:ascii="Consolas" w:hAnsi="Consolas" w:cs="Courier New"/>
          <w:color w:val="666600"/>
          <w:sz w:val="17"/>
          <w:szCs w:val="17"/>
        </w:rPr>
        <w:t>(.</w:t>
      </w:r>
      <w:r>
        <w:rPr>
          <w:rFonts w:ascii="Consolas" w:hAnsi="Consolas" w:cs="Courier New"/>
          <w:color w:val="660066"/>
          <w:sz w:val="17"/>
          <w:szCs w:val="17"/>
        </w:rPr>
        <w:t>Table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correct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428E28F" w14:textId="77777777" w:rsidR="00101EAF" w:rsidRDefault="00101E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49508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88"/>
          <w:sz w:val="17"/>
          <w:szCs w:val="17"/>
        </w:rPr>
        <w:t>print</w:t>
      </w:r>
      <w:r>
        <w:rPr>
          <w:rFonts w:ascii="Consolas" w:hAnsi="Consolas" w:cs="Courier New"/>
          <w:color w:val="666600"/>
          <w:sz w:val="17"/>
          <w:szCs w:val="17"/>
        </w:rPr>
        <w:t>(.</w:t>
      </w:r>
      <w:r>
        <w:rPr>
          <w:rFonts w:ascii="Consolas" w:hAnsi="Consolas" w:cs="Courier New"/>
          <w:color w:val="660066"/>
          <w:sz w:val="17"/>
          <w:szCs w:val="17"/>
        </w:rPr>
        <w:t>Test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02D3C43" w14:textId="1377BFD2" w:rsidR="00101EAF" w:rsidRDefault="00101E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49508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5ECBF5E2" w14:textId="0E59105A" w:rsidR="00101EAF" w:rsidRDefault="00101EAF" w:rsidP="00101EAF">
      <w:pPr>
        <w:tabs>
          <w:tab w:val="left" w:pos="5895"/>
        </w:tabs>
      </w:pPr>
    </w:p>
    <w:p w14:paraId="3F460AD1" w14:textId="77777777" w:rsidR="003E6DC7" w:rsidRDefault="003E6DC7" w:rsidP="003E6DC7">
      <w:r w:rsidRPr="003E6DC7">
        <w:rPr>
          <w:b/>
          <w:bCs/>
        </w:rPr>
        <w:t>Análisis</w:t>
      </w:r>
      <w:r>
        <w:t>: [Aquí iría una respuesta a la pregunta]</w:t>
      </w:r>
    </w:p>
    <w:p w14:paraId="6CF64871" w14:textId="77777777" w:rsidR="003E6DC7" w:rsidRDefault="003E6DC7" w:rsidP="00101EAF">
      <w:pPr>
        <w:tabs>
          <w:tab w:val="left" w:pos="5895"/>
        </w:tabs>
      </w:pPr>
    </w:p>
    <w:p w14:paraId="76C36A1B" w14:textId="168A29D2" w:rsidR="00101EAF" w:rsidRDefault="00101EAF" w:rsidP="00101EAF">
      <w:pPr>
        <w:tabs>
          <w:tab w:val="left" w:pos="5895"/>
        </w:tabs>
      </w:pPr>
      <w:r>
        <w:t>3. Compare con una gráfica la edad promedio entre los hombres y las mujeres. ¿Qué se puede concluir?</w:t>
      </w:r>
    </w:p>
    <w:p w14:paraId="22F3ACAC" w14:textId="14F55DCC" w:rsidR="001A28DB" w:rsidRDefault="001A28DB" w:rsidP="001A28DB">
      <w:pPr>
        <w:tabs>
          <w:tab w:val="left" w:pos="2281"/>
        </w:tabs>
        <w:rPr>
          <w:rFonts w:ascii="Consolas" w:eastAsiaTheme="minorEastAsia" w:hAnsi="Consolas" w:cs="Courier New"/>
          <w:sz w:val="17"/>
          <w:szCs w:val="17"/>
          <w:lang w:eastAsia="es-CO"/>
        </w:rPr>
      </w:pPr>
      <w:r>
        <w:t>3</w:t>
      </w:r>
      <w:r>
        <w:t xml:space="preserve">.1 Primero a la variable cuantitativa </w:t>
      </w:r>
      <w:r>
        <w:t xml:space="preserve">discreta </w:t>
      </w:r>
      <w:r>
        <w:t>“</w:t>
      </w:r>
      <w:r>
        <w:t>Edad</w:t>
      </w:r>
      <w:r>
        <w:t>”</w:t>
      </w:r>
      <w:r>
        <w:t>,</w:t>
      </w:r>
      <w:r>
        <w:t xml:space="preserve"> se descartan los valores que corresponden a variables categoricas</w:t>
      </w:r>
      <w:r w:rsidR="00F72B95">
        <w:t xml:space="preserve"> (“No sabe”,”No responde”)</w:t>
      </w:r>
      <w:r>
        <w:t xml:space="preserve"> y se crea un nuevo Conjunto de datos llamado df_new</w:t>
      </w:r>
      <w:r w:rsidR="00F72B95">
        <w:t>1</w:t>
      </w:r>
      <w:r>
        <w:t xml:space="preserve"> para no modificar la base de datos original</w:t>
      </w:r>
      <w:r w:rsidR="00AE1725">
        <w:t xml:space="preserve"> debido a razones de integridad de datos, auditoría, la reproducibilidad y la trazabilidad</w:t>
      </w:r>
      <w:r>
        <w:t>:</w:t>
      </w:r>
    </w:p>
    <w:p w14:paraId="15B1BB05" w14:textId="77777777" w:rsidR="00F72B95" w:rsidRDefault="00F72B9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385818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 xml:space="preserve">df1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frame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E606536" w14:textId="77777777" w:rsidR="00F72B95" w:rsidRDefault="00F72B9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385818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>df_new1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>df1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df1$f2_d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8800"/>
          <w:sz w:val="17"/>
          <w:szCs w:val="17"/>
        </w:rPr>
        <w:t>"No sabe"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df1$f2_d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8800"/>
          <w:sz w:val="17"/>
          <w:szCs w:val="17"/>
        </w:rPr>
        <w:t>"No responde"</w:t>
      </w:r>
      <w:r>
        <w:rPr>
          <w:rFonts w:ascii="Consolas" w:hAnsi="Consolas" w:cs="Courier New"/>
          <w:color w:val="666600"/>
          <w:sz w:val="17"/>
          <w:szCs w:val="17"/>
        </w:rPr>
        <w:t>,]</w:t>
      </w:r>
    </w:p>
    <w:p w14:paraId="3317C3E0" w14:textId="0AB2F9E9" w:rsidR="00F72B95" w:rsidRDefault="00F72B9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385818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1C23A7F" w14:textId="77777777" w:rsidR="00F72B95" w:rsidRDefault="00F72B9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385818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88"/>
          <w:sz w:val="17"/>
          <w:szCs w:val="17"/>
        </w:rPr>
        <w:t>with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df_new1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plotMeans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numeric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character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Microemprendimientos_CH_2023$f2_d</w:t>
      </w:r>
      <w:r>
        <w:rPr>
          <w:rFonts w:ascii="Consolas" w:hAnsi="Consolas" w:cs="Courier New"/>
          <w:color w:val="666600"/>
          <w:sz w:val="17"/>
          <w:szCs w:val="17"/>
        </w:rPr>
        <w:t>)),</w:t>
      </w:r>
      <w:r>
        <w:rPr>
          <w:rFonts w:ascii="Consolas" w:hAnsi="Consolas" w:cs="Courier New"/>
          <w:color w:val="000000"/>
          <w:sz w:val="17"/>
          <w:szCs w:val="17"/>
        </w:rPr>
        <w:t xml:space="preserve"> f2_c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error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bars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"se"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xlab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"Sexo"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034AF6FA" w14:textId="77777777" w:rsidR="00F72B95" w:rsidRDefault="00F72B9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385818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00"/>
          <w:sz w:val="17"/>
          <w:szCs w:val="17"/>
        </w:rPr>
        <w:t>ylab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"Promedio de edad"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main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"Sexo Vs Promedio de edad"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connect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0365C99F" w14:textId="77777777" w:rsidR="006C544A" w:rsidRDefault="006C544A" w:rsidP="00101EAF">
      <w:pPr>
        <w:tabs>
          <w:tab w:val="left" w:pos="5895"/>
        </w:tabs>
      </w:pPr>
      <w:r>
        <w:rPr>
          <w:noProof/>
        </w:rPr>
        <w:lastRenderedPageBreak/>
        <w:drawing>
          <wp:inline distT="0" distB="0" distL="0" distR="0" wp14:anchorId="27CE0311" wp14:editId="2BD4A8DB">
            <wp:extent cx="5612130" cy="5594350"/>
            <wp:effectExtent l="0" t="0" r="7620" b="6350"/>
            <wp:docPr id="1537244364" name="Imagen 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244364" name="Imagen 1" descr="Gráfico, Gráfico de dispers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9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BFD3" w14:textId="77777777" w:rsidR="003E6DC7" w:rsidRDefault="003E6DC7" w:rsidP="003E6DC7">
      <w:r w:rsidRPr="003E6DC7">
        <w:rPr>
          <w:b/>
          <w:bCs/>
        </w:rPr>
        <w:t>Análisis</w:t>
      </w:r>
      <w:r>
        <w:t>: [Aquí iría una respuesta a la pregunta]</w:t>
      </w:r>
    </w:p>
    <w:p w14:paraId="2811503A" w14:textId="77777777" w:rsidR="006C544A" w:rsidRDefault="006C544A" w:rsidP="00101EAF">
      <w:pPr>
        <w:tabs>
          <w:tab w:val="left" w:pos="5895"/>
        </w:tabs>
      </w:pPr>
    </w:p>
    <w:p w14:paraId="14BBC8C9" w14:textId="77777777" w:rsidR="00AE1725" w:rsidRDefault="00AE1725" w:rsidP="00101EAF">
      <w:pPr>
        <w:tabs>
          <w:tab w:val="left" w:pos="5895"/>
        </w:tabs>
      </w:pPr>
    </w:p>
    <w:p w14:paraId="2BB28335" w14:textId="77777777" w:rsidR="006C544A" w:rsidRDefault="006C544A" w:rsidP="00101EAF">
      <w:pPr>
        <w:tabs>
          <w:tab w:val="left" w:pos="5895"/>
        </w:tabs>
      </w:pPr>
    </w:p>
    <w:p w14:paraId="5E132ABA" w14:textId="77777777" w:rsidR="006C544A" w:rsidRDefault="006C544A" w:rsidP="00101EAF">
      <w:pPr>
        <w:tabs>
          <w:tab w:val="left" w:pos="5895"/>
        </w:tabs>
      </w:pPr>
    </w:p>
    <w:p w14:paraId="0DBFE104" w14:textId="77777777" w:rsidR="006C544A" w:rsidRDefault="006C544A" w:rsidP="00101EAF">
      <w:pPr>
        <w:tabs>
          <w:tab w:val="left" w:pos="5895"/>
        </w:tabs>
      </w:pPr>
    </w:p>
    <w:p w14:paraId="438392E9" w14:textId="3B3F7D8A" w:rsidR="00101EAF" w:rsidRDefault="00101EAF" w:rsidP="00101EAF">
      <w:pPr>
        <w:tabs>
          <w:tab w:val="left" w:pos="5895"/>
        </w:tabs>
      </w:pPr>
      <w:r>
        <w:t>4. ¿Cuál es el nivel de educación que tienen la mayoría de trabajadores?</w:t>
      </w:r>
    </w:p>
    <w:p w14:paraId="2AB0D528" w14:textId="21775A4A" w:rsidR="00101EAF" w:rsidRDefault="003F7E18" w:rsidP="00101EAF">
      <w:pPr>
        <w:tabs>
          <w:tab w:val="left" w:pos="5895"/>
        </w:tabs>
      </w:pPr>
      <w:r>
        <w:rPr>
          <w:noProof/>
        </w:rPr>
        <w:drawing>
          <wp:inline distT="0" distB="0" distL="0" distR="0" wp14:anchorId="7ACF90BC" wp14:editId="661398AC">
            <wp:extent cx="5612130" cy="4636135"/>
            <wp:effectExtent l="0" t="0" r="7620" b="0"/>
            <wp:docPr id="18590006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0006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9D50" w14:textId="77777777" w:rsidR="003F7E18" w:rsidRDefault="003F7E1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50886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88"/>
          <w:sz w:val="17"/>
          <w:szCs w:val="17"/>
        </w:rPr>
        <w:t>with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piechart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f2_e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xlab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ylab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22509098" w14:textId="23AD65B2" w:rsidR="003F7E18" w:rsidRDefault="003F7E1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50886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  main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"Nivel de educación de los trabajadores"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col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rainbow_hcl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5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 scale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"percent"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53891AB6" w14:textId="77777777" w:rsidR="003E6DC7" w:rsidRDefault="003E6DC7" w:rsidP="003E6DC7">
      <w:pPr>
        <w:rPr>
          <w:b/>
          <w:bCs/>
        </w:rPr>
      </w:pPr>
    </w:p>
    <w:p w14:paraId="5FE101EE" w14:textId="5613E01A" w:rsidR="003E6DC7" w:rsidRDefault="003E6DC7" w:rsidP="003E6DC7">
      <w:r w:rsidRPr="003E6DC7">
        <w:rPr>
          <w:b/>
          <w:bCs/>
        </w:rPr>
        <w:t>Análisis</w:t>
      </w:r>
      <w:r>
        <w:t>: [Aquí iría una respuesta a la pregunta]</w:t>
      </w:r>
    </w:p>
    <w:p w14:paraId="005917CE" w14:textId="77777777" w:rsidR="003F7E18" w:rsidRDefault="003F7E18" w:rsidP="00101EAF">
      <w:pPr>
        <w:tabs>
          <w:tab w:val="left" w:pos="5895"/>
        </w:tabs>
      </w:pPr>
    </w:p>
    <w:p w14:paraId="3A88FE45" w14:textId="74626DB0" w:rsidR="00101EAF" w:rsidRDefault="00101EAF" w:rsidP="00101EAF">
      <w:pPr>
        <w:tabs>
          <w:tab w:val="left" w:pos="5895"/>
        </w:tabs>
      </w:pPr>
      <w:r>
        <w:t>5. Entre los que tienen una educación superior ¿es mayor el porcentaje de hombre o de mujeres?</w:t>
      </w:r>
    </w:p>
    <w:p w14:paraId="567193CD" w14:textId="7BD3036E" w:rsidR="00101EAF" w:rsidRDefault="00504B06" w:rsidP="00101EAF">
      <w:pPr>
        <w:tabs>
          <w:tab w:val="left" w:pos="5895"/>
        </w:tabs>
      </w:pPr>
      <w:r>
        <w:rPr>
          <w:noProof/>
        </w:rPr>
        <w:lastRenderedPageBreak/>
        <w:drawing>
          <wp:inline distT="0" distB="0" distL="0" distR="0" wp14:anchorId="69378E24" wp14:editId="29240CAE">
            <wp:extent cx="5612130" cy="2762885"/>
            <wp:effectExtent l="0" t="0" r="7620" b="0"/>
            <wp:docPr id="1074194855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194855" name="Imagen 1" descr="Gráfico, Gráfico de barras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E055" w14:textId="77777777" w:rsidR="00504B06" w:rsidRDefault="00504B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0835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88"/>
          <w:sz w:val="17"/>
          <w:szCs w:val="17"/>
        </w:rPr>
        <w:t>with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Barplot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f2_e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by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f2_c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style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"divided"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4B9F1942" w14:textId="77777777" w:rsidR="00504B06" w:rsidRDefault="00504B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0835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  legend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pos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"above"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xlab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"Nivel de educación"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3198E6E6" w14:textId="77777777" w:rsidR="00504B06" w:rsidRDefault="00504B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0835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 xml:space="preserve">  ylab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"%  Sexo del trabajador"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51DECAF0" w14:textId="77777777" w:rsidR="00504B06" w:rsidRDefault="00504B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0835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 xml:space="preserve">  main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"Nivel de educación vs Sexo de los trabajadores"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scale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"percent"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35039806" w14:textId="6B5AFB43" w:rsidR="00504B06" w:rsidRDefault="00504B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0835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00"/>
          <w:sz w:val="17"/>
          <w:szCs w:val="17"/>
        </w:rPr>
        <w:t xml:space="preserve">  label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bars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0447C3A9" w14:textId="77777777" w:rsidR="003E6DC7" w:rsidRDefault="003E6DC7" w:rsidP="003E6DC7">
      <w:pPr>
        <w:rPr>
          <w:b/>
          <w:bCs/>
        </w:rPr>
      </w:pPr>
    </w:p>
    <w:p w14:paraId="4DD2AD14" w14:textId="2646C6DD" w:rsidR="003E6DC7" w:rsidRDefault="003E6DC7" w:rsidP="003E6DC7">
      <w:r w:rsidRPr="003E6DC7">
        <w:rPr>
          <w:b/>
          <w:bCs/>
        </w:rPr>
        <w:t>Análisis</w:t>
      </w:r>
      <w:r>
        <w:t>: [Aquí iría una respuesta a la pregunta]</w:t>
      </w:r>
    </w:p>
    <w:p w14:paraId="15E31C0A" w14:textId="77777777" w:rsidR="00504B06" w:rsidRDefault="00504B06" w:rsidP="00101EAF">
      <w:pPr>
        <w:tabs>
          <w:tab w:val="left" w:pos="5895"/>
        </w:tabs>
      </w:pPr>
    </w:p>
    <w:p w14:paraId="5B87F2FA" w14:textId="1C662696" w:rsidR="00101EAF" w:rsidRDefault="00101EAF" w:rsidP="00101EAF">
      <w:pPr>
        <w:tabs>
          <w:tab w:val="left" w:pos="5895"/>
        </w:tabs>
      </w:pPr>
      <w:r>
        <w:t>6. Entre las mujeres, ¿cual es el nivel de educación más frecuente?</w:t>
      </w:r>
    </w:p>
    <w:p w14:paraId="02977A0A" w14:textId="5B71F5CD" w:rsidR="00404C5A" w:rsidRDefault="00404C5A" w:rsidP="00101EAF">
      <w:pPr>
        <w:tabs>
          <w:tab w:val="left" w:pos="5895"/>
        </w:tabs>
      </w:pPr>
      <w:r>
        <w:rPr>
          <w:noProof/>
        </w:rPr>
        <w:lastRenderedPageBreak/>
        <w:drawing>
          <wp:inline distT="0" distB="0" distL="0" distR="0" wp14:anchorId="3DEFA7FE" wp14:editId="69853263">
            <wp:extent cx="5612130" cy="3013710"/>
            <wp:effectExtent l="0" t="0" r="7620" b="0"/>
            <wp:docPr id="1857437832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37832" name="Imagen 1" descr="Gráf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47879" w14:textId="77777777" w:rsidR="00404C5A" w:rsidRDefault="00404C5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27118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88"/>
          <w:sz w:val="17"/>
          <w:szCs w:val="17"/>
        </w:rPr>
        <w:t>with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Barplot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f2_c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by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f2_e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style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"divided"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1AAE730E" w14:textId="77777777" w:rsidR="00404C5A" w:rsidRDefault="00404C5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27118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  legend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pos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"above"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xlab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"Sexo del trabajador"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3180A34C" w14:textId="77777777" w:rsidR="00404C5A" w:rsidRDefault="00404C5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27118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 xml:space="preserve">  ylab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"%  del nivel de educación"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2F0571D4" w14:textId="77777777" w:rsidR="00404C5A" w:rsidRDefault="00404C5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27118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 xml:space="preserve">  main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"Sexo de los trabajadores vs Nivel de educación"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scale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"percent"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7EEC95F9" w14:textId="77777777" w:rsidR="00404C5A" w:rsidRDefault="00404C5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27118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00"/>
          <w:sz w:val="17"/>
          <w:szCs w:val="17"/>
        </w:rPr>
        <w:t xml:space="preserve">  label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bars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3F1B75D9" w14:textId="77777777" w:rsidR="00404C5A" w:rsidRDefault="00404C5A" w:rsidP="00101EAF">
      <w:pPr>
        <w:tabs>
          <w:tab w:val="left" w:pos="5895"/>
        </w:tabs>
      </w:pPr>
    </w:p>
    <w:p w14:paraId="569D9CF4" w14:textId="77777777" w:rsidR="003E6DC7" w:rsidRDefault="003E6DC7" w:rsidP="003E6DC7">
      <w:r w:rsidRPr="003E6DC7">
        <w:rPr>
          <w:b/>
          <w:bCs/>
        </w:rPr>
        <w:t>Análisis</w:t>
      </w:r>
      <w:r>
        <w:t>: [Aquí iría una respuesta a la pregunta]</w:t>
      </w:r>
    </w:p>
    <w:p w14:paraId="7287964B" w14:textId="77777777" w:rsidR="003E6DC7" w:rsidRDefault="003E6DC7" w:rsidP="00101EAF">
      <w:pPr>
        <w:tabs>
          <w:tab w:val="left" w:pos="5895"/>
        </w:tabs>
      </w:pPr>
    </w:p>
    <w:p w14:paraId="43ADB760" w14:textId="5248A98A" w:rsidR="00101EAF" w:rsidRDefault="00101EAF" w:rsidP="00101EAF">
      <w:pPr>
        <w:tabs>
          <w:tab w:val="left" w:pos="5895"/>
        </w:tabs>
        <w:rPr>
          <w:noProof/>
        </w:rPr>
      </w:pPr>
      <w:r>
        <w:lastRenderedPageBreak/>
        <w:t>7. ¿Cuál es el tipo de acuerdo más popular?</w:t>
      </w:r>
      <w:r w:rsidR="00404C5A" w:rsidRPr="00404C5A">
        <w:t xml:space="preserve"> </w:t>
      </w:r>
      <w:r w:rsidR="00404C5A" w:rsidRPr="00404C5A">
        <w:rPr>
          <w:noProof/>
        </w:rPr>
        <w:drawing>
          <wp:inline distT="0" distB="0" distL="0" distR="0" wp14:anchorId="0552E015" wp14:editId="006A9148">
            <wp:extent cx="5165903" cy="5165903"/>
            <wp:effectExtent l="0" t="0" r="0" b="0"/>
            <wp:docPr id="19338907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138" cy="5167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94098" w14:textId="77777777" w:rsidR="00404C5A" w:rsidRDefault="00404C5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2421375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88"/>
          <w:sz w:val="17"/>
          <w:szCs w:val="17"/>
        </w:rPr>
        <w:t>with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piechart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f2_g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xlab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ylab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28FFBE84" w14:textId="77777777" w:rsidR="00404C5A" w:rsidRDefault="00404C5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2421375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  main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"Tipo de acuerdo"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col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rainbow_hcl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 scale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"percent"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79345130" w14:textId="6638AB1C" w:rsidR="00404C5A" w:rsidRDefault="00404C5A" w:rsidP="00404C5A">
      <w:pPr>
        <w:tabs>
          <w:tab w:val="left" w:pos="2281"/>
        </w:tabs>
      </w:pPr>
    </w:p>
    <w:p w14:paraId="67293A78" w14:textId="77777777" w:rsidR="003E6DC7" w:rsidRDefault="003E6DC7" w:rsidP="003E6DC7">
      <w:r w:rsidRPr="003E6DC7">
        <w:rPr>
          <w:b/>
          <w:bCs/>
        </w:rPr>
        <w:t>Análisis</w:t>
      </w:r>
      <w:r>
        <w:t>: [Aquí iría una respuesta a la pregunta]</w:t>
      </w:r>
    </w:p>
    <w:p w14:paraId="12EB47AC" w14:textId="77777777" w:rsidR="003E6DC7" w:rsidRDefault="003E6DC7" w:rsidP="00404C5A">
      <w:pPr>
        <w:tabs>
          <w:tab w:val="left" w:pos="2281"/>
        </w:tabs>
      </w:pPr>
    </w:p>
    <w:p w14:paraId="561AD525" w14:textId="77777777" w:rsidR="00404C5A" w:rsidRDefault="00404C5A" w:rsidP="00404C5A">
      <w:pPr>
        <w:tabs>
          <w:tab w:val="left" w:pos="2281"/>
        </w:tabs>
      </w:pPr>
    </w:p>
    <w:p w14:paraId="00C04DB6" w14:textId="295A7B95" w:rsidR="00404C5A" w:rsidRDefault="00404C5A" w:rsidP="00404C5A">
      <w:pPr>
        <w:tabs>
          <w:tab w:val="left" w:pos="2281"/>
        </w:tabs>
      </w:pPr>
      <w:r>
        <w:lastRenderedPageBreak/>
        <w:t>8. Realice un gráfico comparativo de las horas trabajadas por hombres y por mujeres. Comente al respecto</w:t>
      </w:r>
    </w:p>
    <w:p w14:paraId="276B5781" w14:textId="0CF824DA" w:rsidR="004B5564" w:rsidRDefault="00640FBB" w:rsidP="00E67890">
      <w:pPr>
        <w:tabs>
          <w:tab w:val="left" w:pos="2281"/>
        </w:tabs>
        <w:jc w:val="both"/>
        <w:rPr>
          <w:rFonts w:ascii="Consolas" w:eastAsiaTheme="minorEastAsia" w:hAnsi="Consolas" w:cs="Courier New"/>
          <w:sz w:val="17"/>
          <w:szCs w:val="17"/>
          <w:lang w:eastAsia="es-CO"/>
        </w:rPr>
      </w:pPr>
      <w:r>
        <w:t xml:space="preserve">8.1 Primero a la variable cuantitativa continua “Horas semanales que trabaja” se descartan los valores que corresponden a </w:t>
      </w:r>
      <w:r w:rsidR="00DE146D">
        <w:t>variables categoricas</w:t>
      </w:r>
      <w:r w:rsidR="00E67890">
        <w:t xml:space="preserve"> (“Trabaja de manera ocasional”,”No tiene horario regular”, “No sabe”, “No responde”)</w:t>
      </w:r>
      <w:r w:rsidR="00DE146D">
        <w:t xml:space="preserve"> y se crea un nuevo Conjunto de datos llamado df_new </w:t>
      </w:r>
      <w:r w:rsidR="00AE1725">
        <w:t>para no modificar la base de datos original debido a razones de integridad de datos, auditoría, la reproducibilidad y la trazabilidad:</w:t>
      </w:r>
    </w:p>
    <w:p w14:paraId="296E2CD5" w14:textId="77777777" w:rsidR="00DE146D" w:rsidRDefault="00DE14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0811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 xml:space="preserve">df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frame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2BABD8D" w14:textId="77777777" w:rsidR="00DE146D" w:rsidRDefault="00DE14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0811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>df_new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>df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df$f2_i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6666"/>
          <w:sz w:val="17"/>
          <w:szCs w:val="17"/>
        </w:rPr>
        <w:t>86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df$f2_i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6666"/>
          <w:sz w:val="17"/>
          <w:szCs w:val="17"/>
        </w:rPr>
        <w:t>87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df$f2_i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6666"/>
          <w:sz w:val="17"/>
          <w:szCs w:val="17"/>
        </w:rPr>
        <w:t>88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df$f2_i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6666"/>
          <w:sz w:val="17"/>
          <w:szCs w:val="17"/>
        </w:rPr>
        <w:t>99</w:t>
      </w:r>
      <w:r>
        <w:rPr>
          <w:rFonts w:ascii="Consolas" w:hAnsi="Consolas" w:cs="Courier New"/>
          <w:color w:val="666600"/>
          <w:sz w:val="17"/>
          <w:szCs w:val="17"/>
        </w:rPr>
        <w:t>,]</w:t>
      </w:r>
    </w:p>
    <w:p w14:paraId="5106795A" w14:textId="77777777" w:rsidR="00DE146D" w:rsidRDefault="00DE14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0811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06A5535" w14:textId="77777777" w:rsidR="00DE146D" w:rsidRDefault="00DE14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0811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88"/>
          <w:sz w:val="17"/>
          <w:szCs w:val="17"/>
        </w:rPr>
        <w:t>with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df_new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Hist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numeric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character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df_new$f2_i</w:t>
      </w:r>
      <w:r>
        <w:rPr>
          <w:rFonts w:ascii="Consolas" w:hAnsi="Consolas" w:cs="Courier New"/>
          <w:color w:val="666600"/>
          <w:sz w:val="17"/>
          <w:szCs w:val="17"/>
        </w:rPr>
        <w:t>)),</w:t>
      </w:r>
      <w:r>
        <w:rPr>
          <w:rFonts w:ascii="Consolas" w:hAnsi="Consolas" w:cs="Courier New"/>
          <w:color w:val="000000"/>
          <w:sz w:val="17"/>
          <w:szCs w:val="17"/>
        </w:rPr>
        <w:t xml:space="preserve"> groups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f2_c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scale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"percent"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breaks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"Sturges"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0A537EC4" w14:textId="77777777" w:rsidR="00DE146D" w:rsidRDefault="00DE14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0811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00"/>
          <w:sz w:val="17"/>
          <w:szCs w:val="17"/>
        </w:rPr>
        <w:t>col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"darkgray"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xlab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"Horas semanales trabajadas"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4032D4A2" w14:textId="77777777" w:rsidR="00DE146D" w:rsidRDefault="00DE14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0811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000000"/>
          <w:sz w:val="17"/>
          <w:szCs w:val="17"/>
        </w:rPr>
        <w:t>ylab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"% del sexo de trabajadores"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79142F5D" w14:textId="77777777" w:rsidR="00DE146D" w:rsidRDefault="00DE14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0811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7. </w:t>
      </w:r>
      <w:r>
        <w:rPr>
          <w:rFonts w:ascii="Consolas" w:hAnsi="Consolas" w:cs="Courier New"/>
          <w:color w:val="000000"/>
          <w:sz w:val="17"/>
          <w:szCs w:val="17"/>
        </w:rPr>
        <w:t>main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"Horas semanales trabajadas VS Sexo de trabajadores"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4C19EE9C" w14:textId="69D733ED" w:rsidR="00640FBB" w:rsidRDefault="00DE146D" w:rsidP="00DE146D">
      <w:pPr>
        <w:tabs>
          <w:tab w:val="left" w:pos="2281"/>
        </w:tabs>
        <w:jc w:val="center"/>
      </w:pPr>
      <w:r>
        <w:rPr>
          <w:noProof/>
        </w:rPr>
        <w:drawing>
          <wp:inline distT="0" distB="0" distL="0" distR="0" wp14:anchorId="7FF00886" wp14:editId="7C599F85">
            <wp:extent cx="4611715" cy="4531357"/>
            <wp:effectExtent l="0" t="0" r="0" b="3175"/>
            <wp:docPr id="1932850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850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3964" cy="454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E805" w14:textId="77777777" w:rsidR="003E6DC7" w:rsidRDefault="003E6DC7" w:rsidP="003E6DC7">
      <w:r w:rsidRPr="003E6DC7">
        <w:rPr>
          <w:b/>
          <w:bCs/>
        </w:rPr>
        <w:lastRenderedPageBreak/>
        <w:t>Análisis</w:t>
      </w:r>
      <w:r>
        <w:t>: [Aquí iría una respuesta a la pregunta]</w:t>
      </w:r>
    </w:p>
    <w:p w14:paraId="402D6754" w14:textId="77777777" w:rsidR="003E6DC7" w:rsidRDefault="003E6DC7" w:rsidP="00404C5A">
      <w:pPr>
        <w:tabs>
          <w:tab w:val="left" w:pos="2281"/>
        </w:tabs>
      </w:pPr>
    </w:p>
    <w:p w14:paraId="5270482A" w14:textId="33B4F525" w:rsidR="00404C5A" w:rsidRDefault="00404C5A" w:rsidP="00404C5A">
      <w:pPr>
        <w:tabs>
          <w:tab w:val="left" w:pos="2281"/>
        </w:tabs>
      </w:pPr>
      <w:r>
        <w:t>9. El monto total bruto esta en pesos chilenos, cree una nueva variable donde el monto esté en pesos colombianos</w:t>
      </w:r>
    </w:p>
    <w:p w14:paraId="21B47928" w14:textId="238C9A5A" w:rsidR="00404C5A" w:rsidRDefault="00E67890" w:rsidP="00404C5A">
      <w:pPr>
        <w:tabs>
          <w:tab w:val="left" w:pos="2281"/>
        </w:tabs>
      </w:pPr>
      <w:r>
        <w:t>9.1 El equivalente a 1 peso Chileno a peso Colombiano, en la fecha 2 de septiembre del 2023 a las 10:52 A.M UTC es de 4.80.</w:t>
      </w:r>
    </w:p>
    <w:p w14:paraId="78B8CB02" w14:textId="14DFD0C6" w:rsidR="00E67890" w:rsidRPr="00E67890" w:rsidRDefault="00E67890" w:rsidP="00E67890">
      <w:pPr>
        <w:tabs>
          <w:tab w:val="left" w:pos="2281"/>
        </w:tabs>
        <w:jc w:val="both"/>
        <w:rPr>
          <w:rFonts w:ascii="Consolas" w:eastAsiaTheme="minorEastAsia" w:hAnsi="Consolas" w:cs="Courier New"/>
          <w:sz w:val="17"/>
          <w:szCs w:val="17"/>
          <w:lang w:eastAsia="es-CO"/>
        </w:rPr>
      </w:pPr>
      <w:r>
        <w:t xml:space="preserve">9.2 </w:t>
      </w:r>
      <w:r>
        <w:t>8.1 Primero a la variable cuantitativa continua “</w:t>
      </w:r>
      <w:r>
        <w:t>Monto total bruto</w:t>
      </w:r>
      <w:r>
        <w:t>” se descartan los valores que corresponden a variables categoricas (“No sabe”, “No responde”) y se crea un nuevo Conjunto de datos llamado df_new</w:t>
      </w:r>
      <w:r>
        <w:t>2</w:t>
      </w:r>
      <w:r>
        <w:t xml:space="preserve"> para no modificar la base de datos original debido a razones de integridad de datos, auditoría, la reproducibilidad y la trazabilidad:</w:t>
      </w:r>
    </w:p>
    <w:p w14:paraId="2180E04A" w14:textId="77777777" w:rsidR="00E67890" w:rsidRDefault="00E6789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9822079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 xml:space="preserve">df2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frame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829458E" w14:textId="77777777" w:rsidR="00E67890" w:rsidRDefault="00E6789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9822079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>df_new2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>df2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df2$f2_h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8800"/>
          <w:sz w:val="17"/>
          <w:szCs w:val="17"/>
        </w:rPr>
        <w:t>"No sabe"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df2$f2_h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8800"/>
          <w:sz w:val="17"/>
          <w:szCs w:val="17"/>
        </w:rPr>
        <w:t>"No responde"</w:t>
      </w:r>
      <w:r>
        <w:rPr>
          <w:rFonts w:ascii="Consolas" w:hAnsi="Consolas" w:cs="Courier New"/>
          <w:color w:val="666600"/>
          <w:sz w:val="17"/>
          <w:szCs w:val="17"/>
        </w:rPr>
        <w:t>,]</w:t>
      </w:r>
    </w:p>
    <w:p w14:paraId="125E4E27" w14:textId="77777777" w:rsidR="00E67890" w:rsidRDefault="00E6789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9822079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>df_new2$monto_bruto_COP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numeric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character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df_new2$f2_h</w:t>
      </w:r>
      <w:r>
        <w:rPr>
          <w:rFonts w:ascii="Consolas" w:hAnsi="Consolas" w:cs="Courier New"/>
          <w:color w:val="666600"/>
          <w:sz w:val="17"/>
          <w:szCs w:val="17"/>
        </w:rPr>
        <w:t>))*</w:t>
      </w:r>
      <w:r>
        <w:rPr>
          <w:rFonts w:ascii="Consolas" w:hAnsi="Consolas" w:cs="Courier New"/>
          <w:color w:val="006666"/>
          <w:sz w:val="17"/>
          <w:szCs w:val="17"/>
        </w:rPr>
        <w:t>4.80</w:t>
      </w:r>
    </w:p>
    <w:p w14:paraId="16497EE9" w14:textId="77777777" w:rsidR="00E67890" w:rsidRDefault="00E67890" w:rsidP="00404C5A">
      <w:pPr>
        <w:tabs>
          <w:tab w:val="left" w:pos="2281"/>
        </w:tabs>
      </w:pPr>
    </w:p>
    <w:p w14:paraId="6BAAF4EC" w14:textId="6958FF5D" w:rsidR="00404C5A" w:rsidRDefault="00AE1725" w:rsidP="00404C5A">
      <w:pPr>
        <w:tabs>
          <w:tab w:val="left" w:pos="2281"/>
        </w:tabs>
      </w:pPr>
      <w:r>
        <w:t>10. Realice un boxplot para el monto total bruto y de las conclusiones pertinentes.</w:t>
      </w:r>
    </w:p>
    <w:p w14:paraId="1B22BB73" w14:textId="77777777" w:rsidR="00411251" w:rsidRDefault="00411251" w:rsidP="00411251"/>
    <w:p w14:paraId="35DBE086" w14:textId="77777777" w:rsidR="00411251" w:rsidRDefault="0041125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79638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660066"/>
          <w:sz w:val="17"/>
          <w:szCs w:val="17"/>
        </w:rPr>
        <w:t>Boxplot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 xml:space="preserve"> monto_bruto_COP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df_new2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id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list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method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"y"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4F41509E" w14:textId="77777777" w:rsidR="00411251" w:rsidRDefault="0041125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7963895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  ylab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"monto total bruto mensual"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main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"Boxplot de monto total bruto mensual"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E940DCF" w14:textId="03ADA02C" w:rsidR="00411251" w:rsidRDefault="00411251" w:rsidP="00411251">
      <w:pPr>
        <w:ind w:firstLine="720"/>
        <w:rPr>
          <w:rFonts w:ascii="Consolas" w:eastAsiaTheme="minorEastAsia" w:hAnsi="Consolas" w:cs="Courier New"/>
          <w:color w:val="000000"/>
          <w:sz w:val="17"/>
          <w:szCs w:val="17"/>
          <w:lang w:eastAsia="es-CO"/>
        </w:rPr>
      </w:pPr>
      <w:r>
        <w:rPr>
          <w:noProof/>
        </w:rPr>
        <w:lastRenderedPageBreak/>
        <w:drawing>
          <wp:inline distT="0" distB="0" distL="0" distR="0" wp14:anchorId="36E666F7" wp14:editId="7A58B277">
            <wp:extent cx="5612130" cy="4869180"/>
            <wp:effectExtent l="0" t="0" r="7620" b="7620"/>
            <wp:docPr id="724305297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05297" name="Imagen 1" descr="Imagen que contiene Tabl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97B3" w14:textId="3C3B6B66" w:rsidR="00411251" w:rsidRDefault="00411251" w:rsidP="00411251">
      <w:pPr>
        <w:ind w:firstLine="720"/>
        <w:rPr>
          <w:lang w:eastAsia="es-CO"/>
        </w:rPr>
      </w:pPr>
      <w:r w:rsidRPr="00411251">
        <w:rPr>
          <w:b/>
          <w:bCs/>
          <w:lang w:eastAsia="es-CO"/>
        </w:rPr>
        <w:t>Nota</w:t>
      </w:r>
      <w:r>
        <w:rPr>
          <w:lang w:eastAsia="es-CO"/>
        </w:rPr>
        <w:t>: Al notar un diagrama de cajas bastante particular, se decidió realizar un resumen numerico del monto total bruto mensual</w:t>
      </w:r>
    </w:p>
    <w:p w14:paraId="54CC7CA4" w14:textId="77777777" w:rsidR="00411251" w:rsidRDefault="0041125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2326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>numSummary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df_new2</w:t>
      </w:r>
      <w:r>
        <w:rPr>
          <w:rFonts w:ascii="Consolas" w:hAnsi="Consolas" w:cs="Courier New"/>
          <w:color w:val="666600"/>
          <w:sz w:val="17"/>
          <w:szCs w:val="17"/>
        </w:rPr>
        <w:t>[,</w:t>
      </w:r>
      <w:r>
        <w:rPr>
          <w:rFonts w:ascii="Consolas" w:hAnsi="Consolas" w:cs="Courier New"/>
          <w:color w:val="008800"/>
          <w:sz w:val="17"/>
          <w:szCs w:val="17"/>
        </w:rPr>
        <w:t>"monto_bruto_COP"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drop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],</w:t>
      </w:r>
      <w:r>
        <w:rPr>
          <w:rFonts w:ascii="Consolas" w:hAnsi="Consolas" w:cs="Courier New"/>
          <w:color w:val="000000"/>
          <w:sz w:val="17"/>
          <w:szCs w:val="17"/>
        </w:rPr>
        <w:t xml:space="preserve"> statistics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"mean"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"sd"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"IQR"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18FC4D04" w14:textId="5731730C" w:rsidR="00411251" w:rsidRDefault="0041125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232601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8800"/>
          <w:sz w:val="17"/>
          <w:szCs w:val="17"/>
        </w:rPr>
        <w:t>"quantiles"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 quantiles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25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5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75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4CB3E46B" w14:textId="1D190006" w:rsidR="00411251" w:rsidRPr="00411251" w:rsidRDefault="00411251" w:rsidP="00411251">
      <w:pPr>
        <w:jc w:val="center"/>
        <w:rPr>
          <w:lang w:eastAsia="es-CO"/>
        </w:rPr>
      </w:pPr>
      <w:r>
        <w:rPr>
          <w:noProof/>
        </w:rPr>
        <w:drawing>
          <wp:inline distT="0" distB="0" distL="0" distR="0" wp14:anchorId="63229A54" wp14:editId="10D0FB0A">
            <wp:extent cx="5612130" cy="483235"/>
            <wp:effectExtent l="0" t="0" r="7620" b="0"/>
            <wp:docPr id="10618866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8866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B03D7" w14:textId="789A5FE6" w:rsidR="00AE1725" w:rsidRDefault="00AE1725" w:rsidP="00404C5A">
      <w:pPr>
        <w:tabs>
          <w:tab w:val="left" w:pos="2281"/>
        </w:tabs>
      </w:pPr>
    </w:p>
    <w:p w14:paraId="6A7CDDD8" w14:textId="77777777" w:rsidR="003E6DC7" w:rsidRDefault="003E6DC7" w:rsidP="003E6DC7">
      <w:r w:rsidRPr="003E6DC7">
        <w:rPr>
          <w:b/>
          <w:bCs/>
        </w:rPr>
        <w:t>Análisis</w:t>
      </w:r>
      <w:r>
        <w:t>: [Aquí iría una respuesta a la pregunta]</w:t>
      </w:r>
    </w:p>
    <w:p w14:paraId="10ABFEC3" w14:textId="77777777" w:rsidR="00411251" w:rsidRDefault="00411251" w:rsidP="00404C5A">
      <w:pPr>
        <w:tabs>
          <w:tab w:val="left" w:pos="2281"/>
        </w:tabs>
      </w:pPr>
    </w:p>
    <w:p w14:paraId="5F07831D" w14:textId="77777777" w:rsidR="00AE1725" w:rsidRDefault="00AE1725" w:rsidP="00404C5A">
      <w:pPr>
        <w:tabs>
          <w:tab w:val="left" w:pos="2281"/>
        </w:tabs>
      </w:pPr>
      <w:r>
        <w:lastRenderedPageBreak/>
        <w:t xml:space="preserve">11. Realice un boxplot entre el monto total bruto y el nivel de educación. De comentarios al respecto </w:t>
      </w:r>
    </w:p>
    <w:p w14:paraId="2FD5A827" w14:textId="77777777" w:rsidR="00411251" w:rsidRDefault="0041125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28893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660066"/>
          <w:sz w:val="17"/>
          <w:szCs w:val="17"/>
        </w:rPr>
        <w:t>Boxplot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monto_bruto_COP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 xml:space="preserve"> f2_e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df_new2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id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list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method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"y"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32A0B61D" w14:textId="77777777" w:rsidR="00411251" w:rsidRDefault="0041125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28893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  xlab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"Nivel de escolaridad"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ylab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"monto total bruto mensual"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5A77371F" w14:textId="77777777" w:rsidR="00411251" w:rsidRDefault="0041125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28893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 xml:space="preserve">  main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"Boxplot de monto total bruto mensual agrupado por Nivel de escolaridad"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2B0AD85" w14:textId="2F09E438" w:rsidR="00AE1725" w:rsidRDefault="00411251" w:rsidP="00404C5A">
      <w:pPr>
        <w:tabs>
          <w:tab w:val="left" w:pos="2281"/>
        </w:tabs>
      </w:pPr>
      <w:r>
        <w:rPr>
          <w:noProof/>
        </w:rPr>
        <w:drawing>
          <wp:inline distT="0" distB="0" distL="0" distR="0" wp14:anchorId="29850D3D" wp14:editId="3F35C65D">
            <wp:extent cx="5612130" cy="4646295"/>
            <wp:effectExtent l="0" t="0" r="7620" b="1905"/>
            <wp:docPr id="17892120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2120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EE17" w14:textId="77777777" w:rsidR="003E6DC7" w:rsidRDefault="003E6DC7" w:rsidP="00404C5A">
      <w:pPr>
        <w:tabs>
          <w:tab w:val="left" w:pos="2281"/>
        </w:tabs>
      </w:pPr>
    </w:p>
    <w:p w14:paraId="4243179D" w14:textId="77777777" w:rsidR="003E6DC7" w:rsidRDefault="003E6DC7" w:rsidP="003E6DC7">
      <w:r w:rsidRPr="003E6DC7">
        <w:rPr>
          <w:b/>
          <w:bCs/>
        </w:rPr>
        <w:t>Análisis</w:t>
      </w:r>
      <w:r>
        <w:t>: [Aquí iría una respuesta a la pregunta]</w:t>
      </w:r>
    </w:p>
    <w:p w14:paraId="6DADDEA3" w14:textId="77777777" w:rsidR="003E6DC7" w:rsidRDefault="003E6DC7" w:rsidP="00404C5A">
      <w:pPr>
        <w:tabs>
          <w:tab w:val="left" w:pos="2281"/>
        </w:tabs>
      </w:pPr>
    </w:p>
    <w:p w14:paraId="67A1C8A9" w14:textId="77777777" w:rsidR="00AE1725" w:rsidRDefault="00AE1725" w:rsidP="00404C5A">
      <w:pPr>
        <w:tabs>
          <w:tab w:val="left" w:pos="2281"/>
        </w:tabs>
      </w:pPr>
      <w:r>
        <w:t xml:space="preserve">12. Realice un histograma de la las horas semanales que trabajan, si se obtuviera una curva de frecuencias, ¿quécaracterísticas tendría? </w:t>
      </w:r>
    </w:p>
    <w:p w14:paraId="1CD74D41" w14:textId="7CF3D2B4" w:rsidR="008F3182" w:rsidRDefault="008F3182" w:rsidP="008F3182">
      <w:pPr>
        <w:tabs>
          <w:tab w:val="left" w:pos="2281"/>
        </w:tabs>
        <w:jc w:val="both"/>
        <w:rPr>
          <w:rFonts w:ascii="Consolas" w:eastAsiaTheme="minorEastAsia" w:hAnsi="Consolas" w:cs="Courier New"/>
          <w:sz w:val="17"/>
          <w:szCs w:val="17"/>
          <w:lang w:eastAsia="es-CO"/>
        </w:rPr>
      </w:pPr>
      <w:r>
        <w:lastRenderedPageBreak/>
        <w:t>12</w:t>
      </w:r>
      <w:r>
        <w:t>.1 Primero a la variable cuantitativa continua “Horas semanales que trabaja” se descartan los valores que corresponden a variables categoricas (“Trabaja de manera ocasional”,”No tiene horario regular”, “No sabe”, “No responde”) y se crea un nuevo Conjunto de datos llamado df_new para no modificar la base de datos original debido a razones de integridad de datos, auditoría, la reproducibilidad y la trazabilidad:</w:t>
      </w:r>
    </w:p>
    <w:p w14:paraId="2A112D6C" w14:textId="77777777" w:rsidR="008F3182" w:rsidRDefault="008F3182" w:rsidP="00404C5A">
      <w:pPr>
        <w:tabs>
          <w:tab w:val="left" w:pos="2281"/>
        </w:tabs>
      </w:pPr>
    </w:p>
    <w:p w14:paraId="6A57BC3E" w14:textId="77777777" w:rsidR="008F3182" w:rsidRDefault="008F318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8267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 xml:space="preserve">df3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frame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2DD984D" w14:textId="77777777" w:rsidR="008F3182" w:rsidRDefault="008F318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826793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>df_new3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>df3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df3$f2_i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6666"/>
          <w:sz w:val="17"/>
          <w:szCs w:val="17"/>
        </w:rPr>
        <w:t>86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df3$f2_i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6666"/>
          <w:sz w:val="17"/>
          <w:szCs w:val="17"/>
        </w:rPr>
        <w:t>87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df3$f2_i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6666"/>
          <w:sz w:val="17"/>
          <w:szCs w:val="17"/>
        </w:rPr>
        <w:t>88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df3$f2_i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6666"/>
          <w:sz w:val="17"/>
          <w:szCs w:val="17"/>
        </w:rPr>
        <w:t>99</w:t>
      </w:r>
      <w:r>
        <w:rPr>
          <w:rFonts w:ascii="Consolas" w:hAnsi="Consolas" w:cs="Courier New"/>
          <w:color w:val="666600"/>
          <w:sz w:val="17"/>
          <w:szCs w:val="17"/>
        </w:rPr>
        <w:t>,]</w:t>
      </w:r>
    </w:p>
    <w:p w14:paraId="66575C66" w14:textId="77777777" w:rsidR="008F3182" w:rsidRDefault="008F318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826793"/>
        <w:rPr>
          <w:rFonts w:ascii="Consolas" w:hAnsi="Consolas" w:cs="Courier New"/>
          <w:sz w:val="17"/>
          <w:szCs w:val="17"/>
        </w:rPr>
      </w:pPr>
    </w:p>
    <w:p w14:paraId="10A3E69F" w14:textId="77777777" w:rsidR="008F3182" w:rsidRDefault="008F318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8267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88"/>
          <w:sz w:val="17"/>
          <w:szCs w:val="17"/>
        </w:rPr>
        <w:t>with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df_new3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Hist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numeric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character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df_new$f2_i</w:t>
      </w:r>
      <w:r>
        <w:rPr>
          <w:rFonts w:ascii="Consolas" w:hAnsi="Consolas" w:cs="Courier New"/>
          <w:color w:val="666600"/>
          <w:sz w:val="17"/>
          <w:szCs w:val="17"/>
        </w:rPr>
        <w:t>)),</w:t>
      </w:r>
      <w:r>
        <w:rPr>
          <w:rFonts w:ascii="Consolas" w:hAnsi="Consolas" w:cs="Courier New"/>
          <w:color w:val="000000"/>
          <w:sz w:val="17"/>
          <w:szCs w:val="17"/>
        </w:rPr>
        <w:t xml:space="preserve"> scale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"percent"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breaks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"Sturges"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7AD3117D" w14:textId="77777777" w:rsidR="008F3182" w:rsidRDefault="008F318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8267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00"/>
          <w:sz w:val="17"/>
          <w:szCs w:val="17"/>
        </w:rPr>
        <w:t>col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"darkgray"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xlab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"Horas semanales trabajadas"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0E52DD4D" w14:textId="77777777" w:rsidR="008F3182" w:rsidRDefault="008F318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8267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000000"/>
          <w:sz w:val="17"/>
          <w:szCs w:val="17"/>
        </w:rPr>
        <w:t>ylab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"% Frecuencia absoluta relativa"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1C00943D" w14:textId="77777777" w:rsidR="008F3182" w:rsidRDefault="008F318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8267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7. </w:t>
      </w:r>
      <w:r>
        <w:rPr>
          <w:rFonts w:ascii="Consolas" w:hAnsi="Consolas" w:cs="Courier New"/>
          <w:color w:val="000000"/>
          <w:sz w:val="17"/>
          <w:szCs w:val="17"/>
        </w:rPr>
        <w:t>main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"Horas semanales trabajadas"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6B4BA737" w14:textId="449DD08C" w:rsidR="00AE1725" w:rsidRDefault="008F3182" w:rsidP="00404C5A">
      <w:pPr>
        <w:tabs>
          <w:tab w:val="left" w:pos="2281"/>
        </w:tabs>
      </w:pPr>
      <w:r>
        <w:rPr>
          <w:noProof/>
        </w:rPr>
        <w:lastRenderedPageBreak/>
        <w:drawing>
          <wp:inline distT="0" distB="0" distL="0" distR="0" wp14:anchorId="755660CD" wp14:editId="68DE38CE">
            <wp:extent cx="5612130" cy="5657850"/>
            <wp:effectExtent l="0" t="0" r="7620" b="0"/>
            <wp:docPr id="16132716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2716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129F0" w14:textId="77777777" w:rsidR="003E6DC7" w:rsidRDefault="003E6DC7" w:rsidP="003E6DC7">
      <w:r w:rsidRPr="003E6DC7">
        <w:rPr>
          <w:b/>
          <w:bCs/>
        </w:rPr>
        <w:t>Análisis</w:t>
      </w:r>
      <w:r>
        <w:t>: [Aquí iría una respuesta a la pregunta]</w:t>
      </w:r>
    </w:p>
    <w:p w14:paraId="1513D4A3" w14:textId="77777777" w:rsidR="003E6DC7" w:rsidRDefault="003E6DC7" w:rsidP="00404C5A">
      <w:pPr>
        <w:tabs>
          <w:tab w:val="left" w:pos="2281"/>
        </w:tabs>
      </w:pPr>
    </w:p>
    <w:p w14:paraId="2B83971F" w14:textId="22EDBA61" w:rsidR="00AE1725" w:rsidRDefault="00AE1725" w:rsidP="00404C5A">
      <w:pPr>
        <w:tabs>
          <w:tab w:val="left" w:pos="2281"/>
        </w:tabs>
      </w:pPr>
      <w:r>
        <w:t xml:space="preserve">13. Obtenga un resumen numérico de todas las variables para los trabajadores que son integrantes del hogar. </w:t>
      </w:r>
    </w:p>
    <w:p w14:paraId="46F90C8E" w14:textId="363AD2C9" w:rsidR="00AE1725" w:rsidRDefault="00257902" w:rsidP="00404C5A">
      <w:pPr>
        <w:tabs>
          <w:tab w:val="left" w:pos="2281"/>
        </w:tabs>
      </w:pPr>
      <w:r>
        <w:t>13.1 Primero se eliminan los registros que no sean integrantes del hogar:</w:t>
      </w:r>
    </w:p>
    <w:p w14:paraId="265E33BC" w14:textId="77777777" w:rsidR="00257902" w:rsidRDefault="0025790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97461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 xml:space="preserve">df8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frame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6F375FD" w14:textId="77777777" w:rsidR="00257902" w:rsidRDefault="0025790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97461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>df_new8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>df8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df8$f2_b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8800"/>
          <w:sz w:val="17"/>
          <w:szCs w:val="17"/>
        </w:rPr>
        <w:t>"No"</w:t>
      </w:r>
      <w:r>
        <w:rPr>
          <w:rFonts w:ascii="Consolas" w:hAnsi="Consolas" w:cs="Courier New"/>
          <w:color w:val="666600"/>
          <w:sz w:val="17"/>
          <w:szCs w:val="17"/>
        </w:rPr>
        <w:t>,]</w:t>
      </w:r>
    </w:p>
    <w:p w14:paraId="45021159" w14:textId="77777777" w:rsidR="00257902" w:rsidRDefault="0025790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97461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>df_new8$f2_b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numeric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character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df_new8$f2_b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7B606423" w14:textId="77777777" w:rsidR="00257902" w:rsidRDefault="0025790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97461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>df_new8$f2_b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88"/>
          <w:sz w:val="17"/>
          <w:szCs w:val="17"/>
        </w:rPr>
        <w:t>is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na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df_new8$f2_b</w:t>
      </w:r>
      <w:r>
        <w:rPr>
          <w:rFonts w:ascii="Consolas" w:hAnsi="Consolas" w:cs="Courier New"/>
          <w:color w:val="666600"/>
          <w:sz w:val="17"/>
          <w:szCs w:val="17"/>
        </w:rPr>
        <w:t>)]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</w:p>
    <w:p w14:paraId="1B4169EC" w14:textId="6480B7A9" w:rsidR="00257902" w:rsidRDefault="00257902" w:rsidP="00404C5A">
      <w:pPr>
        <w:tabs>
          <w:tab w:val="left" w:pos="2281"/>
        </w:tabs>
      </w:pPr>
    </w:p>
    <w:p w14:paraId="1C65309E" w14:textId="56362DD5" w:rsidR="00257902" w:rsidRDefault="00257902" w:rsidP="00404C5A">
      <w:pPr>
        <w:tabs>
          <w:tab w:val="left" w:pos="2281"/>
        </w:tabs>
      </w:pPr>
      <w:r>
        <w:t>13.2 Se calcula un resumen númerico para cada una de las variables con los trabajadores que son integrandes del hogar.</w:t>
      </w:r>
    </w:p>
    <w:p w14:paraId="3EA65F09" w14:textId="3BF6F13E" w:rsidR="005E222D" w:rsidRDefault="005E222D" w:rsidP="00404C5A">
      <w:pPr>
        <w:tabs>
          <w:tab w:val="left" w:pos="2281"/>
        </w:tabs>
      </w:pPr>
      <w:r w:rsidRPr="005E222D">
        <w:rPr>
          <w:b/>
          <w:bCs/>
        </w:rPr>
        <w:t>Nota</w:t>
      </w:r>
      <w:r>
        <w:t xml:space="preserve">: Para calcular un resumen númerico, se procede a trabajar con una copia de la base de datos original en la que se limpiarán para las variables cuantitativas </w:t>
      </w:r>
      <w:r w:rsidR="0008500E">
        <w:t>toda variable cualitativa.</w:t>
      </w:r>
    </w:p>
    <w:p w14:paraId="7031243D" w14:textId="3B5D61A1" w:rsidR="0008500E" w:rsidRDefault="000C390D" w:rsidP="00404C5A">
      <w:pPr>
        <w:tabs>
          <w:tab w:val="left" w:pos="2281"/>
        </w:tabs>
      </w:pPr>
      <w:r>
        <w:t xml:space="preserve">13.2.1 </w:t>
      </w:r>
      <w:r w:rsidR="0008500E">
        <w:t>Importamos primero la base de datos original:</w:t>
      </w:r>
    </w:p>
    <w:p w14:paraId="117E667B" w14:textId="181D581B" w:rsidR="000C390D" w:rsidRDefault="000C39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88618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660066"/>
          <w:sz w:val="17"/>
          <w:szCs w:val="17"/>
        </w:rPr>
        <w:t>Microemprendimientos_COPY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readXL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"C:/Users/USER/Desktop/Universidad_de_Antioquia/Semestre_3/Teoria_de_probabilidad_y_colas/Trabajo Descriptiva/Datos_Trab_Descriptiva.xlsx"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92E3C4C" w14:textId="77777777" w:rsidR="000C390D" w:rsidRDefault="000C39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88618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rownames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header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na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sheet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"Hoja1"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stringsAsFactors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57D294B" w14:textId="77777777" w:rsidR="000C390D" w:rsidRDefault="000C390D" w:rsidP="00404C5A">
      <w:pPr>
        <w:tabs>
          <w:tab w:val="left" w:pos="2281"/>
        </w:tabs>
      </w:pPr>
    </w:p>
    <w:p w14:paraId="6A102F56" w14:textId="224F307F" w:rsidR="000C390D" w:rsidRDefault="000C390D" w:rsidP="00404C5A">
      <w:pPr>
        <w:tabs>
          <w:tab w:val="left" w:pos="2281"/>
        </w:tabs>
      </w:pPr>
      <w:r w:rsidRPr="000C390D">
        <w:t>13.2.</w:t>
      </w:r>
      <w:r>
        <w:t>2 Eliminamos los registros de trabajadores que no sean integrantes del hogar:</w:t>
      </w:r>
    </w:p>
    <w:p w14:paraId="14A5DF0A" w14:textId="5970D78F" w:rsidR="000C390D" w:rsidRPr="000C390D" w:rsidRDefault="000C390D" w:rsidP="000C39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66060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660066"/>
          <w:sz w:val="17"/>
          <w:szCs w:val="17"/>
        </w:rPr>
        <w:t>Microemprendimientos_COPY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Microemprendimientos_COPY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660066"/>
          <w:sz w:val="17"/>
          <w:szCs w:val="17"/>
        </w:rPr>
        <w:t>Microemprendimientos_COPY$f2_b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,]</w:t>
      </w:r>
    </w:p>
    <w:p w14:paraId="7F4E879C" w14:textId="77777777" w:rsidR="000C390D" w:rsidRDefault="000C390D" w:rsidP="00404C5A">
      <w:pPr>
        <w:tabs>
          <w:tab w:val="left" w:pos="2281"/>
        </w:tabs>
      </w:pPr>
    </w:p>
    <w:p w14:paraId="671D3D40" w14:textId="590A6842" w:rsidR="000C390D" w:rsidRDefault="000C390D" w:rsidP="00404C5A">
      <w:pPr>
        <w:tabs>
          <w:tab w:val="left" w:pos="2281"/>
        </w:tabs>
      </w:pPr>
      <w:r w:rsidRPr="000C390D">
        <w:t>13.2.3</w:t>
      </w:r>
      <w:r>
        <w:t xml:space="preserve"> Convertimos la variable númerica “Integrante del hogar” en factor, en este caso por el valor de “Si”:</w:t>
      </w:r>
    </w:p>
    <w:p w14:paraId="1EA8A73B" w14:textId="77777777" w:rsidR="000C390D" w:rsidRDefault="000C39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257935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660066"/>
          <w:sz w:val="17"/>
          <w:szCs w:val="17"/>
        </w:rPr>
        <w:t>Microemprendimientos_COPY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within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Microemprendimientos_COPY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7243D1A" w14:textId="77777777" w:rsidR="000C390D" w:rsidRDefault="000C39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257935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  f2_b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factor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f2_b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labels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'Si'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5448F0E6" w14:textId="77777777" w:rsidR="000C390D" w:rsidRDefault="000C39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257935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061D0D71" w14:textId="77777777" w:rsidR="000C390D" w:rsidRDefault="000C390D" w:rsidP="00404C5A">
      <w:pPr>
        <w:tabs>
          <w:tab w:val="left" w:pos="2281"/>
        </w:tabs>
      </w:pPr>
    </w:p>
    <w:p w14:paraId="05CFD880" w14:textId="780F82E2" w:rsidR="000C390D" w:rsidRPr="000C390D" w:rsidRDefault="000C390D" w:rsidP="00404C5A">
      <w:pPr>
        <w:tabs>
          <w:tab w:val="left" w:pos="2281"/>
        </w:tabs>
      </w:pPr>
      <w:r w:rsidRPr="000C390D">
        <w:t>Ahora ya podemos empezar a realizar los distintos resumenes numericos:</w:t>
      </w:r>
    </w:p>
    <w:p w14:paraId="63FFA901" w14:textId="55F318ED" w:rsidR="00257902" w:rsidRDefault="00257902" w:rsidP="00404C5A">
      <w:pPr>
        <w:tabs>
          <w:tab w:val="left" w:pos="2281"/>
        </w:tabs>
        <w:rPr>
          <w:b/>
          <w:bCs/>
        </w:rPr>
      </w:pPr>
      <w:r w:rsidRPr="0008500E">
        <w:rPr>
          <w:b/>
          <w:bCs/>
        </w:rPr>
        <w:t xml:space="preserve">13.2.1 </w:t>
      </w:r>
      <w:r w:rsidR="005E222D" w:rsidRPr="0008500E">
        <w:rPr>
          <w:b/>
          <w:bCs/>
        </w:rPr>
        <w:t>Resumen númerico de</w:t>
      </w:r>
      <w:r w:rsidR="005E222D" w:rsidRPr="0008500E">
        <w:rPr>
          <w:b/>
          <w:bCs/>
        </w:rPr>
        <w:t xml:space="preserve"> Sexo</w:t>
      </w:r>
      <w:r w:rsidR="005E222D" w:rsidRPr="0008500E">
        <w:rPr>
          <w:b/>
          <w:bCs/>
        </w:rPr>
        <w:t xml:space="preserve"> vs </w:t>
      </w:r>
      <w:r w:rsidRPr="0008500E">
        <w:rPr>
          <w:b/>
          <w:bCs/>
        </w:rPr>
        <w:t>Integrantes del hogar:</w:t>
      </w:r>
    </w:p>
    <w:p w14:paraId="6F61E15B" w14:textId="77777777" w:rsidR="005F5B02" w:rsidRDefault="005F5B0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079528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>numSummary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Microemprendimientos_COPY</w:t>
      </w:r>
      <w:r>
        <w:rPr>
          <w:rFonts w:ascii="Consolas" w:hAnsi="Consolas" w:cs="Courier New"/>
          <w:color w:val="666600"/>
          <w:sz w:val="17"/>
          <w:szCs w:val="17"/>
        </w:rPr>
        <w:t>[,</w:t>
      </w:r>
      <w:r>
        <w:rPr>
          <w:rFonts w:ascii="Consolas" w:hAnsi="Consolas" w:cs="Courier New"/>
          <w:color w:val="008800"/>
          <w:sz w:val="17"/>
          <w:szCs w:val="17"/>
        </w:rPr>
        <w:t>"f2_c"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drop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],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190F5493" w14:textId="77777777" w:rsidR="005F5B02" w:rsidRDefault="005F5B0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079528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  groups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660066"/>
          <w:sz w:val="17"/>
          <w:szCs w:val="17"/>
        </w:rPr>
        <w:t>Microemprendimientos_COPY$f2_b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statistics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"mean"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"sd"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"se(mean)"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"IQR"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7C2C5042" w14:textId="77777777" w:rsidR="005F5B02" w:rsidRDefault="005F5B0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079528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8800"/>
          <w:sz w:val="17"/>
          <w:szCs w:val="17"/>
        </w:rPr>
        <w:t>"quantiles"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"cv"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"skewness"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 quantiles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25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5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75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 type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"2"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B0FF168" w14:textId="77777777" w:rsidR="005F5B02" w:rsidRDefault="005F5B0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079528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>discreteCounts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Microemprendimientos_COPY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660066"/>
          <w:sz w:val="17"/>
          <w:szCs w:val="17"/>
        </w:rPr>
        <w:t>Microemprendimientos_COPY$f2_b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'Si'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"f2_c"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DACFF51" w14:textId="77777777" w:rsidR="005F5B02" w:rsidRDefault="005F5B0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079528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drop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])</w:t>
      </w:r>
    </w:p>
    <w:p w14:paraId="30CBACC7" w14:textId="77777777" w:rsidR="005F5B02" w:rsidRDefault="005F5B0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079528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# f2_b = Integrante de Hogar</w:t>
      </w:r>
    </w:p>
    <w:p w14:paraId="4FF3FDB6" w14:textId="175B71B6" w:rsidR="000C390D" w:rsidRDefault="005F5B02" w:rsidP="00404C5A">
      <w:pPr>
        <w:tabs>
          <w:tab w:val="left" w:pos="2281"/>
        </w:tabs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A260938" wp14:editId="2369706F">
            <wp:extent cx="5612130" cy="1880235"/>
            <wp:effectExtent l="0" t="0" r="7620" b="5715"/>
            <wp:docPr id="14543992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992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2C48" w14:textId="77777777" w:rsidR="000C390D" w:rsidRPr="0008500E" w:rsidRDefault="000C390D" w:rsidP="00404C5A">
      <w:pPr>
        <w:tabs>
          <w:tab w:val="left" w:pos="2281"/>
        </w:tabs>
        <w:rPr>
          <w:b/>
          <w:bCs/>
        </w:rPr>
      </w:pPr>
    </w:p>
    <w:p w14:paraId="0AB8DC98" w14:textId="2D3D5EEA" w:rsidR="005E222D" w:rsidRDefault="005E222D" w:rsidP="005E222D">
      <w:pPr>
        <w:tabs>
          <w:tab w:val="left" w:pos="2281"/>
        </w:tabs>
        <w:rPr>
          <w:b/>
          <w:bCs/>
        </w:rPr>
      </w:pPr>
      <w:r w:rsidRPr="0008500E">
        <w:rPr>
          <w:b/>
          <w:bCs/>
        </w:rPr>
        <w:t>13.2.</w:t>
      </w:r>
      <w:r w:rsidRPr="0008500E">
        <w:rPr>
          <w:b/>
          <w:bCs/>
        </w:rPr>
        <w:t>2</w:t>
      </w:r>
      <w:r w:rsidRPr="0008500E">
        <w:rPr>
          <w:b/>
          <w:bCs/>
        </w:rPr>
        <w:t xml:space="preserve"> Resumen númerico de </w:t>
      </w:r>
      <w:r w:rsidRPr="0008500E">
        <w:rPr>
          <w:b/>
          <w:bCs/>
        </w:rPr>
        <w:t xml:space="preserve">Edad </w:t>
      </w:r>
      <w:r w:rsidRPr="0008500E">
        <w:rPr>
          <w:b/>
          <w:bCs/>
        </w:rPr>
        <w:t>vs Integrantes del hogar:</w:t>
      </w:r>
    </w:p>
    <w:p w14:paraId="090C2B8E" w14:textId="59A54FBF" w:rsidR="005F5B02" w:rsidRDefault="005F5B02" w:rsidP="005E222D">
      <w:pPr>
        <w:tabs>
          <w:tab w:val="left" w:pos="2281"/>
        </w:tabs>
      </w:pPr>
      <w:r>
        <w:t>Antes de calcular un resumen numerico, se procede a eliminar de esta variable cuantitativa cualquier tipo de dato cualitativo.</w:t>
      </w:r>
    </w:p>
    <w:p w14:paraId="1876DB8F" w14:textId="77777777" w:rsidR="001F6343" w:rsidRDefault="001F63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720261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 xml:space="preserve">dfAge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frame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Microemprendimientos_COPY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7070A16" w14:textId="30054849" w:rsidR="001F6343" w:rsidRPr="001F6343" w:rsidRDefault="001F6343" w:rsidP="001F63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720261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>df_Age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>dfAge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dfAge$f2_d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6666"/>
          <w:sz w:val="17"/>
          <w:szCs w:val="17"/>
        </w:rPr>
        <w:t>888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dfAge$f2_d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6666"/>
          <w:sz w:val="17"/>
          <w:szCs w:val="17"/>
        </w:rPr>
        <w:t>999</w:t>
      </w:r>
      <w:r>
        <w:rPr>
          <w:rFonts w:ascii="Consolas" w:hAnsi="Consolas" w:cs="Courier New"/>
          <w:color w:val="666600"/>
          <w:sz w:val="17"/>
          <w:szCs w:val="17"/>
        </w:rPr>
        <w:t>,]</w:t>
      </w:r>
    </w:p>
    <w:p w14:paraId="1248F99B" w14:textId="77777777" w:rsidR="001F6343" w:rsidRDefault="001F63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06419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>numSummary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df_Age</w:t>
      </w:r>
      <w:r>
        <w:rPr>
          <w:rFonts w:ascii="Consolas" w:hAnsi="Consolas" w:cs="Courier New"/>
          <w:color w:val="666600"/>
          <w:sz w:val="17"/>
          <w:szCs w:val="17"/>
        </w:rPr>
        <w:t>[,</w:t>
      </w:r>
      <w:r>
        <w:rPr>
          <w:rFonts w:ascii="Consolas" w:hAnsi="Consolas" w:cs="Courier New"/>
          <w:color w:val="008800"/>
          <w:sz w:val="17"/>
          <w:szCs w:val="17"/>
        </w:rPr>
        <w:t>"f2_d"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drop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],</w:t>
      </w:r>
      <w:r>
        <w:rPr>
          <w:rFonts w:ascii="Consolas" w:hAnsi="Consolas" w:cs="Courier New"/>
          <w:color w:val="000000"/>
          <w:sz w:val="17"/>
          <w:szCs w:val="17"/>
        </w:rPr>
        <w:t xml:space="preserve"> groups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df_Age$f2_b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statistics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"mean"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"sd"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"se(mean)"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"IQR"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"quantiles"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49C62A3" w14:textId="77777777" w:rsidR="001F6343" w:rsidRDefault="001F63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06419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008800"/>
          <w:sz w:val="17"/>
          <w:szCs w:val="17"/>
        </w:rPr>
        <w:t>"cv"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 quantiles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25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5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75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4E80CAF3" w14:textId="77777777" w:rsidR="001F6343" w:rsidRDefault="001F63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06419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>binnedCounts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df_Age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 xml:space="preserve">df_Age$f2_b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'Si'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"f2_d"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drop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])</w:t>
      </w:r>
    </w:p>
    <w:p w14:paraId="3DF6ADE9" w14:textId="77777777" w:rsidR="001F6343" w:rsidRDefault="001F63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06419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# f2_b = Integrante de Hogar</w:t>
      </w:r>
    </w:p>
    <w:p w14:paraId="46E73C68" w14:textId="198E25DD" w:rsidR="001F6343" w:rsidRDefault="001F6343" w:rsidP="005E222D">
      <w:pPr>
        <w:tabs>
          <w:tab w:val="left" w:pos="2281"/>
        </w:tabs>
        <w:rPr>
          <w:b/>
          <w:bCs/>
        </w:rPr>
      </w:pPr>
      <w:r>
        <w:rPr>
          <w:noProof/>
        </w:rPr>
        <w:drawing>
          <wp:inline distT="0" distB="0" distL="0" distR="0" wp14:anchorId="7D4F4574" wp14:editId="3CA141CF">
            <wp:extent cx="5612130" cy="1552575"/>
            <wp:effectExtent l="0" t="0" r="7620" b="9525"/>
            <wp:docPr id="183586534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865346" name="Imagen 1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37082" w14:textId="53142549" w:rsidR="005E222D" w:rsidRDefault="005E222D" w:rsidP="005E222D">
      <w:pPr>
        <w:tabs>
          <w:tab w:val="left" w:pos="2281"/>
        </w:tabs>
        <w:rPr>
          <w:b/>
          <w:bCs/>
        </w:rPr>
      </w:pPr>
      <w:r w:rsidRPr="0008500E">
        <w:rPr>
          <w:b/>
          <w:bCs/>
        </w:rPr>
        <w:t>13.2.</w:t>
      </w:r>
      <w:r w:rsidRPr="0008500E">
        <w:rPr>
          <w:b/>
          <w:bCs/>
        </w:rPr>
        <w:t>3</w:t>
      </w:r>
      <w:r w:rsidRPr="0008500E">
        <w:rPr>
          <w:b/>
          <w:bCs/>
        </w:rPr>
        <w:t xml:space="preserve"> Resumen númerico de </w:t>
      </w:r>
      <w:r w:rsidRPr="0008500E">
        <w:rPr>
          <w:b/>
          <w:bCs/>
        </w:rPr>
        <w:t>Nivel educacional</w:t>
      </w:r>
      <w:r w:rsidRPr="0008500E">
        <w:rPr>
          <w:b/>
          <w:bCs/>
        </w:rPr>
        <w:t xml:space="preserve"> vs Integrantes del hogar:</w:t>
      </w:r>
    </w:p>
    <w:p w14:paraId="26C58EFB" w14:textId="77777777" w:rsidR="001F6343" w:rsidRDefault="001F63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57641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>numSummary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Microemprendimientos_COPY</w:t>
      </w:r>
      <w:r>
        <w:rPr>
          <w:rFonts w:ascii="Consolas" w:hAnsi="Consolas" w:cs="Courier New"/>
          <w:color w:val="666600"/>
          <w:sz w:val="17"/>
          <w:szCs w:val="17"/>
        </w:rPr>
        <w:t>[,</w:t>
      </w:r>
      <w:r>
        <w:rPr>
          <w:rFonts w:ascii="Consolas" w:hAnsi="Consolas" w:cs="Courier New"/>
          <w:color w:val="008800"/>
          <w:sz w:val="17"/>
          <w:szCs w:val="17"/>
        </w:rPr>
        <w:t>"f2_e"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drop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],</w:t>
      </w:r>
      <w:r>
        <w:rPr>
          <w:rFonts w:ascii="Consolas" w:hAnsi="Consolas" w:cs="Courier New"/>
          <w:color w:val="000000"/>
          <w:sz w:val="17"/>
          <w:szCs w:val="17"/>
        </w:rPr>
        <w:t xml:space="preserve"> groups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660066"/>
          <w:sz w:val="17"/>
          <w:szCs w:val="17"/>
        </w:rPr>
        <w:t>Microemprendimientos_COPY$f2_b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statistics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"mean"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40AEDB5" w14:textId="77777777" w:rsidR="001F6343" w:rsidRDefault="001F63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57641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008800"/>
          <w:sz w:val="17"/>
          <w:szCs w:val="17"/>
        </w:rPr>
        <w:t>"sd"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"se(mean)"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"IQR"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"quantiles"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"cv"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 quantiles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25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5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75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324DE6E9" w14:textId="77777777" w:rsidR="001F6343" w:rsidRDefault="001F63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57641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>discreteCounts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Microemprendimientos_COPY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660066"/>
          <w:sz w:val="17"/>
          <w:szCs w:val="17"/>
        </w:rPr>
        <w:t>Microemprendimientos_COPY$f2_b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'Si'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"f2_e"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drop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])</w:t>
      </w:r>
    </w:p>
    <w:p w14:paraId="71A04E49" w14:textId="77777777" w:rsidR="001F6343" w:rsidRDefault="001F63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57641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# f2_b = Integrante de Hogar</w:t>
      </w:r>
    </w:p>
    <w:p w14:paraId="06160276" w14:textId="4F6550DF" w:rsidR="001F6343" w:rsidRDefault="001F6343" w:rsidP="005E222D">
      <w:pPr>
        <w:tabs>
          <w:tab w:val="left" w:pos="2281"/>
        </w:tabs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CDC4929" wp14:editId="0D006157">
            <wp:extent cx="5612130" cy="1506220"/>
            <wp:effectExtent l="0" t="0" r="7620" b="0"/>
            <wp:docPr id="55392983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929836" name="Imagen 1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290D" w14:textId="60CF26F2" w:rsidR="005E222D" w:rsidRDefault="005E222D" w:rsidP="005E222D">
      <w:pPr>
        <w:tabs>
          <w:tab w:val="left" w:pos="2281"/>
        </w:tabs>
        <w:rPr>
          <w:b/>
          <w:bCs/>
        </w:rPr>
      </w:pPr>
      <w:r w:rsidRPr="0008500E">
        <w:rPr>
          <w:b/>
          <w:bCs/>
        </w:rPr>
        <w:t>13.2.</w:t>
      </w:r>
      <w:r w:rsidRPr="0008500E">
        <w:rPr>
          <w:b/>
          <w:bCs/>
        </w:rPr>
        <w:t>4</w:t>
      </w:r>
      <w:r w:rsidRPr="0008500E">
        <w:rPr>
          <w:b/>
          <w:bCs/>
        </w:rPr>
        <w:t xml:space="preserve"> Resumen númerico de </w:t>
      </w:r>
      <w:r w:rsidRPr="0008500E">
        <w:rPr>
          <w:b/>
          <w:bCs/>
        </w:rPr>
        <w:t>Categoría ocupacional</w:t>
      </w:r>
      <w:r w:rsidRPr="0008500E">
        <w:rPr>
          <w:b/>
          <w:bCs/>
        </w:rPr>
        <w:t xml:space="preserve"> vs Integrantes del hogar:</w:t>
      </w:r>
    </w:p>
    <w:p w14:paraId="5850E5AA" w14:textId="77777777" w:rsidR="001F6343" w:rsidRDefault="001F63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18410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>numSummary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Microemprendimientos_COPY</w:t>
      </w:r>
      <w:r>
        <w:rPr>
          <w:rFonts w:ascii="Consolas" w:hAnsi="Consolas" w:cs="Courier New"/>
          <w:color w:val="666600"/>
          <w:sz w:val="17"/>
          <w:szCs w:val="17"/>
        </w:rPr>
        <w:t>[,</w:t>
      </w:r>
      <w:r>
        <w:rPr>
          <w:rFonts w:ascii="Consolas" w:hAnsi="Consolas" w:cs="Courier New"/>
          <w:color w:val="008800"/>
          <w:sz w:val="17"/>
          <w:szCs w:val="17"/>
        </w:rPr>
        <w:t>"f2_f"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drop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],</w:t>
      </w:r>
      <w:r>
        <w:rPr>
          <w:rFonts w:ascii="Consolas" w:hAnsi="Consolas" w:cs="Courier New"/>
          <w:color w:val="000000"/>
          <w:sz w:val="17"/>
          <w:szCs w:val="17"/>
        </w:rPr>
        <w:t xml:space="preserve"> groups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660066"/>
          <w:sz w:val="17"/>
          <w:szCs w:val="17"/>
        </w:rPr>
        <w:t>Microemprendimientos_COPY$f2_b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statistics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"mean"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28786FF" w14:textId="77777777" w:rsidR="001F6343" w:rsidRDefault="001F63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18410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008800"/>
          <w:sz w:val="17"/>
          <w:szCs w:val="17"/>
        </w:rPr>
        <w:t>"sd"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"se(mean)"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"IQR"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"quantiles"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"cv"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 quantiles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25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5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75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1452AF1E" w14:textId="77777777" w:rsidR="001F6343" w:rsidRDefault="001F63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18410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>discreteCounts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Microemprendimientos_COPY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660066"/>
          <w:sz w:val="17"/>
          <w:szCs w:val="17"/>
        </w:rPr>
        <w:t>Microemprendimientos_COPY$f2_b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'Si'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"f2_f"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drop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])</w:t>
      </w:r>
    </w:p>
    <w:p w14:paraId="4314DA81" w14:textId="77777777" w:rsidR="001F6343" w:rsidRDefault="001F63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18410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# f2_b = Integrante de Hogar</w:t>
      </w:r>
    </w:p>
    <w:p w14:paraId="3DA057BF" w14:textId="0056CB46" w:rsidR="001F6343" w:rsidRDefault="001F6343" w:rsidP="005E222D">
      <w:pPr>
        <w:tabs>
          <w:tab w:val="left" w:pos="2281"/>
        </w:tabs>
        <w:rPr>
          <w:b/>
          <w:bCs/>
        </w:rPr>
      </w:pPr>
      <w:r>
        <w:rPr>
          <w:noProof/>
        </w:rPr>
        <w:drawing>
          <wp:inline distT="0" distB="0" distL="0" distR="0" wp14:anchorId="1DA45DB9" wp14:editId="04A9C77D">
            <wp:extent cx="5612130" cy="1374775"/>
            <wp:effectExtent l="0" t="0" r="7620" b="0"/>
            <wp:docPr id="248060942" name="Imagen 1" descr="Aplicación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060942" name="Imagen 1" descr="Aplicación&#10;&#10;Descripción generada automáticamente con confianza baj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75362" w14:textId="025979BF" w:rsidR="005E222D" w:rsidRDefault="005E222D" w:rsidP="005E222D">
      <w:pPr>
        <w:tabs>
          <w:tab w:val="left" w:pos="2281"/>
        </w:tabs>
        <w:rPr>
          <w:b/>
          <w:bCs/>
        </w:rPr>
      </w:pPr>
      <w:r w:rsidRPr="0008500E">
        <w:rPr>
          <w:b/>
          <w:bCs/>
        </w:rPr>
        <w:t>13.2.</w:t>
      </w:r>
      <w:r w:rsidRPr="0008500E">
        <w:rPr>
          <w:b/>
          <w:bCs/>
        </w:rPr>
        <w:t>5</w:t>
      </w:r>
      <w:r w:rsidRPr="0008500E">
        <w:rPr>
          <w:b/>
          <w:bCs/>
        </w:rPr>
        <w:t xml:space="preserve"> Resumen númerico de </w:t>
      </w:r>
      <w:r w:rsidRPr="0008500E">
        <w:rPr>
          <w:b/>
          <w:bCs/>
        </w:rPr>
        <w:t>Tipo de acuerdo</w:t>
      </w:r>
      <w:r w:rsidRPr="0008500E">
        <w:rPr>
          <w:b/>
          <w:bCs/>
        </w:rPr>
        <w:t xml:space="preserve"> vs Integrantes del hogar:</w:t>
      </w:r>
    </w:p>
    <w:p w14:paraId="7D361CBB" w14:textId="77777777" w:rsidR="001F6343" w:rsidRDefault="001F63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8348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>numSummary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Microemprendimientos_COPY</w:t>
      </w:r>
      <w:r>
        <w:rPr>
          <w:rFonts w:ascii="Consolas" w:hAnsi="Consolas" w:cs="Courier New"/>
          <w:color w:val="666600"/>
          <w:sz w:val="17"/>
          <w:szCs w:val="17"/>
        </w:rPr>
        <w:t>[,</w:t>
      </w:r>
      <w:r>
        <w:rPr>
          <w:rFonts w:ascii="Consolas" w:hAnsi="Consolas" w:cs="Courier New"/>
          <w:color w:val="008800"/>
          <w:sz w:val="17"/>
          <w:szCs w:val="17"/>
        </w:rPr>
        <w:t>"f2_g"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drop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],</w:t>
      </w:r>
      <w:r>
        <w:rPr>
          <w:rFonts w:ascii="Consolas" w:hAnsi="Consolas" w:cs="Courier New"/>
          <w:color w:val="000000"/>
          <w:sz w:val="17"/>
          <w:szCs w:val="17"/>
        </w:rPr>
        <w:t xml:space="preserve"> groups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660066"/>
          <w:sz w:val="17"/>
          <w:szCs w:val="17"/>
        </w:rPr>
        <w:t>Microemprendimientos_COPY$f2_b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statistics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"mean"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FF93822" w14:textId="77777777" w:rsidR="001F6343" w:rsidRDefault="001F63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8348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008800"/>
          <w:sz w:val="17"/>
          <w:szCs w:val="17"/>
        </w:rPr>
        <w:t>"sd"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"se(mean)"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"IQR"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"quantiles"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"cv"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 quantiles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25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5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75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36EB301E" w14:textId="77777777" w:rsidR="001F6343" w:rsidRDefault="001F63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8348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>discreteCounts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Microemprendimientos_COPY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660066"/>
          <w:sz w:val="17"/>
          <w:szCs w:val="17"/>
        </w:rPr>
        <w:t>Microemprendimientos_COPY$f2_b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'Si'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"f2_g"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drop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])</w:t>
      </w:r>
    </w:p>
    <w:p w14:paraId="77A1B87A" w14:textId="3A6E64FC" w:rsidR="001F6343" w:rsidRDefault="001F63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8348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# f2_b = Integrante de Hogar</w:t>
      </w:r>
    </w:p>
    <w:p w14:paraId="2B872246" w14:textId="1320D756" w:rsidR="001F6343" w:rsidRDefault="001F6343" w:rsidP="005E222D">
      <w:pPr>
        <w:tabs>
          <w:tab w:val="left" w:pos="2281"/>
        </w:tabs>
        <w:rPr>
          <w:b/>
          <w:bCs/>
        </w:rPr>
      </w:pPr>
      <w:r>
        <w:rPr>
          <w:noProof/>
        </w:rPr>
        <w:drawing>
          <wp:inline distT="0" distB="0" distL="0" distR="0" wp14:anchorId="6DF1AFC4" wp14:editId="4FC4EB38">
            <wp:extent cx="5612130" cy="1280160"/>
            <wp:effectExtent l="0" t="0" r="7620" b="0"/>
            <wp:docPr id="23939612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396125" name="Imagen 1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5BEA" w14:textId="77777777" w:rsidR="001F6343" w:rsidRDefault="001F6343" w:rsidP="005E222D">
      <w:pPr>
        <w:tabs>
          <w:tab w:val="left" w:pos="2281"/>
        </w:tabs>
        <w:rPr>
          <w:b/>
          <w:bCs/>
        </w:rPr>
      </w:pPr>
    </w:p>
    <w:p w14:paraId="1FE1D501" w14:textId="77777777" w:rsidR="001F6343" w:rsidRDefault="001F6343" w:rsidP="005E222D">
      <w:pPr>
        <w:tabs>
          <w:tab w:val="left" w:pos="2281"/>
        </w:tabs>
        <w:rPr>
          <w:b/>
          <w:bCs/>
        </w:rPr>
      </w:pPr>
    </w:p>
    <w:p w14:paraId="7576BA54" w14:textId="6CD41977" w:rsidR="005E222D" w:rsidRDefault="005E222D" w:rsidP="005E222D">
      <w:pPr>
        <w:tabs>
          <w:tab w:val="left" w:pos="2281"/>
        </w:tabs>
        <w:rPr>
          <w:b/>
          <w:bCs/>
        </w:rPr>
      </w:pPr>
      <w:r w:rsidRPr="0008500E">
        <w:rPr>
          <w:b/>
          <w:bCs/>
        </w:rPr>
        <w:lastRenderedPageBreak/>
        <w:t>13.2.</w:t>
      </w:r>
      <w:r w:rsidRPr="0008500E">
        <w:rPr>
          <w:b/>
          <w:bCs/>
        </w:rPr>
        <w:t>6</w:t>
      </w:r>
      <w:r w:rsidRPr="0008500E">
        <w:rPr>
          <w:b/>
          <w:bCs/>
        </w:rPr>
        <w:t xml:space="preserve"> Resumen númerico de </w:t>
      </w:r>
      <w:r w:rsidRPr="0008500E">
        <w:rPr>
          <w:b/>
          <w:bCs/>
        </w:rPr>
        <w:t>Monto total bruto</w:t>
      </w:r>
      <w:r w:rsidRPr="0008500E">
        <w:rPr>
          <w:b/>
          <w:bCs/>
        </w:rPr>
        <w:t xml:space="preserve"> vs Integrantes del hogar:</w:t>
      </w:r>
    </w:p>
    <w:p w14:paraId="408EB912" w14:textId="541F188E" w:rsidR="00382816" w:rsidRPr="00382816" w:rsidRDefault="00382816" w:rsidP="005E222D">
      <w:pPr>
        <w:tabs>
          <w:tab w:val="left" w:pos="2281"/>
        </w:tabs>
      </w:pPr>
      <w:r>
        <w:t>Antes de calcular un resumen numerico, se procede a eliminar de esta variable cuantitativa cualquier tipo de dato cualitativo.</w:t>
      </w:r>
    </w:p>
    <w:p w14:paraId="315BF44D" w14:textId="77777777" w:rsidR="00382816" w:rsidRDefault="003828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91696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 xml:space="preserve">dfSalaryM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frame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Microemprendimientos_COPY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FB7EFD6" w14:textId="77777777" w:rsidR="00382816" w:rsidRDefault="003828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91696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>df_SalaryM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>dfSalaryM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dfSalaryM$f2_h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6666"/>
          <w:sz w:val="17"/>
          <w:szCs w:val="17"/>
        </w:rPr>
        <w:t>88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dfSalaryM$f2_h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6666"/>
          <w:sz w:val="17"/>
          <w:szCs w:val="17"/>
        </w:rPr>
        <w:t>99</w:t>
      </w:r>
      <w:r>
        <w:rPr>
          <w:rFonts w:ascii="Consolas" w:hAnsi="Consolas" w:cs="Courier New"/>
          <w:color w:val="666600"/>
          <w:sz w:val="17"/>
          <w:szCs w:val="17"/>
        </w:rPr>
        <w:t>,]</w:t>
      </w:r>
    </w:p>
    <w:p w14:paraId="6681C2AA" w14:textId="77777777" w:rsidR="00382816" w:rsidRDefault="003828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9839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>numSummary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df_SalaryM</w:t>
      </w:r>
      <w:r>
        <w:rPr>
          <w:rFonts w:ascii="Consolas" w:hAnsi="Consolas" w:cs="Courier New"/>
          <w:color w:val="666600"/>
          <w:sz w:val="17"/>
          <w:szCs w:val="17"/>
        </w:rPr>
        <w:t>[,</w:t>
      </w:r>
      <w:r>
        <w:rPr>
          <w:rFonts w:ascii="Consolas" w:hAnsi="Consolas" w:cs="Courier New"/>
          <w:color w:val="008800"/>
          <w:sz w:val="17"/>
          <w:szCs w:val="17"/>
        </w:rPr>
        <w:t>"f2_h"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drop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],</w:t>
      </w:r>
      <w:r>
        <w:rPr>
          <w:rFonts w:ascii="Consolas" w:hAnsi="Consolas" w:cs="Courier New"/>
          <w:color w:val="000000"/>
          <w:sz w:val="17"/>
          <w:szCs w:val="17"/>
        </w:rPr>
        <w:t xml:space="preserve"> groups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df_SalaryM$f2_b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statistics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"mean"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"sd"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"se(mean)"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"IQR"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1B15DC5C" w14:textId="77777777" w:rsidR="00382816" w:rsidRDefault="003828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9839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8800"/>
          <w:sz w:val="17"/>
          <w:szCs w:val="17"/>
        </w:rPr>
        <w:t>"quantiles"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"cv"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 quantiles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25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5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75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30B37EC7" w14:textId="77777777" w:rsidR="00382816" w:rsidRDefault="003828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9839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>binnedCounts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df_SalaryM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 xml:space="preserve">df_SalaryM$f2_b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'Si'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"f2_h"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drop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])</w:t>
      </w:r>
    </w:p>
    <w:p w14:paraId="71136B76" w14:textId="77777777" w:rsidR="00382816" w:rsidRDefault="003828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9839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# f2_b = Integrante de Hogar</w:t>
      </w:r>
    </w:p>
    <w:p w14:paraId="5418FF81" w14:textId="77777777" w:rsidR="00382816" w:rsidRDefault="00382816" w:rsidP="005E222D">
      <w:pPr>
        <w:tabs>
          <w:tab w:val="left" w:pos="2281"/>
        </w:tabs>
        <w:rPr>
          <w:b/>
          <w:bCs/>
        </w:rPr>
      </w:pPr>
    </w:p>
    <w:p w14:paraId="789E42EC" w14:textId="1EDBA213" w:rsidR="00382816" w:rsidRDefault="00382816" w:rsidP="005E222D">
      <w:pPr>
        <w:tabs>
          <w:tab w:val="left" w:pos="2281"/>
        </w:tabs>
        <w:rPr>
          <w:b/>
          <w:bCs/>
        </w:rPr>
      </w:pPr>
      <w:r>
        <w:rPr>
          <w:noProof/>
        </w:rPr>
        <w:drawing>
          <wp:inline distT="0" distB="0" distL="0" distR="0" wp14:anchorId="6AE575A9" wp14:editId="7FDB0242">
            <wp:extent cx="5612130" cy="1502410"/>
            <wp:effectExtent l="0" t="0" r="7620" b="2540"/>
            <wp:docPr id="15271472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4723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775F0" w14:textId="5E0ECB68" w:rsidR="005E222D" w:rsidRPr="0008500E" w:rsidRDefault="005E222D" w:rsidP="005E222D">
      <w:pPr>
        <w:tabs>
          <w:tab w:val="left" w:pos="2281"/>
        </w:tabs>
        <w:rPr>
          <w:b/>
          <w:bCs/>
        </w:rPr>
      </w:pPr>
      <w:r w:rsidRPr="0008500E">
        <w:rPr>
          <w:b/>
          <w:bCs/>
        </w:rPr>
        <w:t>13.2.</w:t>
      </w:r>
      <w:r w:rsidRPr="0008500E">
        <w:rPr>
          <w:b/>
          <w:bCs/>
        </w:rPr>
        <w:t>7</w:t>
      </w:r>
      <w:r w:rsidRPr="0008500E">
        <w:rPr>
          <w:b/>
          <w:bCs/>
        </w:rPr>
        <w:t xml:space="preserve"> Resumen númerico de </w:t>
      </w:r>
      <w:r w:rsidRPr="0008500E">
        <w:rPr>
          <w:b/>
          <w:bCs/>
        </w:rPr>
        <w:t>Horas semanales trabajadas</w:t>
      </w:r>
      <w:r w:rsidRPr="0008500E">
        <w:rPr>
          <w:b/>
          <w:bCs/>
        </w:rPr>
        <w:t xml:space="preserve"> vs Integrantes del hogar:</w:t>
      </w:r>
    </w:p>
    <w:p w14:paraId="154F3AC4" w14:textId="77777777" w:rsidR="00382816" w:rsidRPr="00382816" w:rsidRDefault="00382816" w:rsidP="00382816">
      <w:pPr>
        <w:tabs>
          <w:tab w:val="left" w:pos="2281"/>
        </w:tabs>
      </w:pPr>
      <w:r>
        <w:t>Antes de calcular un resumen numerico, se procede a eliminar de esta variable cuantitativa cualquier tipo de dato cualitativo.</w:t>
      </w:r>
    </w:p>
    <w:p w14:paraId="39BE2AE1" w14:textId="77777777" w:rsidR="00382816" w:rsidRDefault="003828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818892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 xml:space="preserve">dfHours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frame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Microemprendimientos_COPY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F7FD9F2" w14:textId="77777777" w:rsidR="00382816" w:rsidRDefault="003828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818892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>df_dfHours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>dfHours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dfHours$f2_i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6666"/>
          <w:sz w:val="17"/>
          <w:szCs w:val="17"/>
        </w:rPr>
        <w:t>86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dfHours$f2_i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6666"/>
          <w:sz w:val="17"/>
          <w:szCs w:val="17"/>
        </w:rPr>
        <w:t>87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dfHours$f2_i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6666"/>
          <w:sz w:val="17"/>
          <w:szCs w:val="17"/>
        </w:rPr>
        <w:t>88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dfHours$f2_i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6666"/>
          <w:sz w:val="17"/>
          <w:szCs w:val="17"/>
        </w:rPr>
        <w:t>99</w:t>
      </w:r>
      <w:r>
        <w:rPr>
          <w:rFonts w:ascii="Consolas" w:hAnsi="Consolas" w:cs="Courier New"/>
          <w:color w:val="666600"/>
          <w:sz w:val="17"/>
          <w:szCs w:val="17"/>
        </w:rPr>
        <w:t>,]</w:t>
      </w:r>
    </w:p>
    <w:p w14:paraId="271A02DE" w14:textId="77777777" w:rsidR="00382816" w:rsidRDefault="003828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48466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>numSummary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df_dfHours</w:t>
      </w:r>
      <w:r>
        <w:rPr>
          <w:rFonts w:ascii="Consolas" w:hAnsi="Consolas" w:cs="Courier New"/>
          <w:color w:val="666600"/>
          <w:sz w:val="17"/>
          <w:szCs w:val="17"/>
        </w:rPr>
        <w:t>[,</w:t>
      </w:r>
      <w:r>
        <w:rPr>
          <w:rFonts w:ascii="Consolas" w:hAnsi="Consolas" w:cs="Courier New"/>
          <w:color w:val="008800"/>
          <w:sz w:val="17"/>
          <w:szCs w:val="17"/>
        </w:rPr>
        <w:t>"f2_i"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drop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],</w:t>
      </w:r>
      <w:r>
        <w:rPr>
          <w:rFonts w:ascii="Consolas" w:hAnsi="Consolas" w:cs="Courier New"/>
          <w:color w:val="000000"/>
          <w:sz w:val="17"/>
          <w:szCs w:val="17"/>
        </w:rPr>
        <w:t xml:space="preserve"> groups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df_dfHours$f2_b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statistics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"mean"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"sd"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"se(mean)"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"IQR"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2BECCDD9" w14:textId="77777777" w:rsidR="00382816" w:rsidRDefault="003828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48466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8800"/>
          <w:sz w:val="17"/>
          <w:szCs w:val="17"/>
        </w:rPr>
        <w:t>"quantiles"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"cv"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 quantiles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25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5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75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36A1D772" w14:textId="77777777" w:rsidR="00382816" w:rsidRDefault="003828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48466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>binnedCounts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df_dfHours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 xml:space="preserve">df_dfHours$f2_b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'Si'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"f2_i"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drop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])</w:t>
      </w:r>
    </w:p>
    <w:p w14:paraId="79D3138A" w14:textId="77777777" w:rsidR="00382816" w:rsidRDefault="003828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48466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# f2_b = Integrante de Hogar</w:t>
      </w:r>
    </w:p>
    <w:p w14:paraId="1E17A47B" w14:textId="665EBE4E" w:rsidR="00382816" w:rsidRDefault="00382816" w:rsidP="00404C5A">
      <w:pPr>
        <w:tabs>
          <w:tab w:val="left" w:pos="2281"/>
        </w:tabs>
      </w:pPr>
      <w:r>
        <w:rPr>
          <w:noProof/>
        </w:rPr>
        <w:lastRenderedPageBreak/>
        <w:drawing>
          <wp:inline distT="0" distB="0" distL="0" distR="0" wp14:anchorId="5BB79E09" wp14:editId="061FF326">
            <wp:extent cx="5612130" cy="2068195"/>
            <wp:effectExtent l="0" t="0" r="7620" b="8255"/>
            <wp:docPr id="17422848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28487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13453" w14:textId="77777777" w:rsidR="003E6DC7" w:rsidRDefault="003E6DC7" w:rsidP="003E6DC7">
      <w:pPr>
        <w:rPr>
          <w:b/>
          <w:bCs/>
        </w:rPr>
      </w:pPr>
    </w:p>
    <w:p w14:paraId="33AE2940" w14:textId="3B715E08" w:rsidR="003E6DC7" w:rsidRDefault="003E6DC7" w:rsidP="003E6DC7">
      <w:r w:rsidRPr="003E6DC7">
        <w:rPr>
          <w:b/>
          <w:bCs/>
        </w:rPr>
        <w:t>Análisis</w:t>
      </w:r>
      <w:r>
        <w:t>: [Aquí iría una respuesta a la pregunta]</w:t>
      </w:r>
    </w:p>
    <w:p w14:paraId="3270FD32" w14:textId="77777777" w:rsidR="003E6DC7" w:rsidRDefault="003E6DC7" w:rsidP="00404C5A">
      <w:pPr>
        <w:tabs>
          <w:tab w:val="left" w:pos="2281"/>
        </w:tabs>
      </w:pPr>
    </w:p>
    <w:p w14:paraId="5FACD7B1" w14:textId="5742A2EB" w:rsidR="00AE1725" w:rsidRDefault="00AE1725" w:rsidP="00404C5A">
      <w:pPr>
        <w:tabs>
          <w:tab w:val="left" w:pos="2281"/>
        </w:tabs>
      </w:pPr>
      <w:r>
        <w:t>14. Cree una variable jóvenes y adultos, donde jóvenes son aquellos empleados menores a 35 años, y adultos sonaquellos mayores o iguales a 36 años. ¿los acuerdos de escritos y firmados ante notario son más frecuentes conlosjóvenes o con los adultos?</w:t>
      </w:r>
    </w:p>
    <w:p w14:paraId="3DFC46FE" w14:textId="4BCAF44A" w:rsidR="00A75DCC" w:rsidRDefault="00A75DCC" w:rsidP="00404C5A">
      <w:pPr>
        <w:tabs>
          <w:tab w:val="left" w:pos="2281"/>
        </w:tabs>
      </w:pPr>
      <w:r>
        <w:t>14.1 Primero se realiza una copia de la base de datos original y se crea una columna con una variable cualitativa donde si es mayor a 35 el valor de la columna f2_d (Edad), es MAYOR sino es MENOR:</w:t>
      </w:r>
    </w:p>
    <w:p w14:paraId="45D9562E" w14:textId="77777777" w:rsidR="00A75DCC" w:rsidRDefault="00A75DC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1047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 xml:space="preserve">dfAdultosJovenes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frame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DCBF848" w14:textId="77777777" w:rsidR="00A75DCC" w:rsidRDefault="00A75DC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1047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dfAdultosJovenes$jovenAdulto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ifelse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numeric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character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dfAdultosJovenes$f2_d</w:t>
      </w:r>
      <w:r>
        <w:rPr>
          <w:rFonts w:ascii="Consolas" w:hAnsi="Consolas" w:cs="Courier New"/>
          <w:color w:val="666600"/>
          <w:sz w:val="17"/>
          <w:szCs w:val="17"/>
        </w:rPr>
        <w:t>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35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"JOVEN"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"MAYOR"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2CA1FF4" w14:textId="56F7A1A8" w:rsidR="00A75DCC" w:rsidRDefault="007078B0" w:rsidP="00A75DCC">
      <w:pPr>
        <w:tabs>
          <w:tab w:val="left" w:pos="2281"/>
        </w:tabs>
      </w:pPr>
      <w:r>
        <w:rPr>
          <w:noProof/>
        </w:rPr>
        <w:lastRenderedPageBreak/>
        <w:drawing>
          <wp:inline distT="0" distB="0" distL="0" distR="0" wp14:anchorId="750180B8" wp14:editId="596AB2B8">
            <wp:extent cx="5612130" cy="2814320"/>
            <wp:effectExtent l="0" t="0" r="7620" b="5080"/>
            <wp:docPr id="12992135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1359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8D900" w14:textId="77777777" w:rsidR="00980B49" w:rsidRDefault="00980B4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9586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88"/>
          <w:sz w:val="17"/>
          <w:szCs w:val="17"/>
        </w:rPr>
        <w:t>with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dfAdultosJovenes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Barplot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f2_g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by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jovenAdulto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style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"divided"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legend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pos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"above"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xlab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"Tipo de acuerdo"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7AD9B475" w14:textId="77777777" w:rsidR="00980B49" w:rsidRDefault="00980B4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9586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>ylab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"Frecuencia absoluta Relativa"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main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"Tipo de acuerdo en Jovenes y Adultos"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scale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"percent"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conditional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0CECD615" w14:textId="77777777" w:rsidR="00980B49" w:rsidRDefault="00980B4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9586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>label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bars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74DD948E" w14:textId="77777777" w:rsidR="00980B49" w:rsidRDefault="00980B4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9586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37232AC" w14:textId="5DFFC301" w:rsidR="00D23993" w:rsidRDefault="00D23993" w:rsidP="00980B49">
      <w:pPr>
        <w:tabs>
          <w:tab w:val="left" w:pos="2281"/>
        </w:tabs>
      </w:pPr>
    </w:p>
    <w:p w14:paraId="76780596" w14:textId="77777777" w:rsidR="003E6DC7" w:rsidRDefault="003E6DC7" w:rsidP="003E6DC7">
      <w:r w:rsidRPr="003E6DC7">
        <w:rPr>
          <w:b/>
          <w:bCs/>
        </w:rPr>
        <w:t>Análisis</w:t>
      </w:r>
      <w:r>
        <w:t>: [Aquí iría una respuesta a la pregunta]</w:t>
      </w:r>
    </w:p>
    <w:p w14:paraId="7134178A" w14:textId="77777777" w:rsidR="003E6DC7" w:rsidRPr="00404C5A" w:rsidRDefault="003E6DC7" w:rsidP="00980B49">
      <w:pPr>
        <w:tabs>
          <w:tab w:val="left" w:pos="2281"/>
        </w:tabs>
      </w:pPr>
    </w:p>
    <w:sectPr w:rsidR="003E6DC7" w:rsidRPr="00404C5A">
      <w:headerReference w:type="default" r:id="rId31"/>
      <w:footerReference w:type="default" r:id="rId3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D83E58" w14:textId="77777777" w:rsidR="002F3657" w:rsidRDefault="002F3657" w:rsidP="00B57067">
      <w:pPr>
        <w:spacing w:after="0" w:line="240" w:lineRule="auto"/>
      </w:pPr>
      <w:r>
        <w:separator/>
      </w:r>
    </w:p>
  </w:endnote>
  <w:endnote w:type="continuationSeparator" w:id="0">
    <w:p w14:paraId="6CD496F2" w14:textId="77777777" w:rsidR="002F3657" w:rsidRDefault="002F3657" w:rsidP="00B570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65EC9D" w14:textId="77777777" w:rsidR="00B57067" w:rsidRPr="00B57067" w:rsidRDefault="00B57067" w:rsidP="00B57067">
    <w:pPr>
      <w:pStyle w:val="Piedepgina"/>
      <w:jc w:val="center"/>
      <w:rPr>
        <w:rFonts w:ascii="Times New Roman" w:hAnsi="Times New Roman" w:cs="Times New Roman"/>
        <w:color w:val="006633"/>
        <w:sz w:val="24"/>
        <w:szCs w:val="24"/>
      </w:rPr>
    </w:pPr>
    <w:r w:rsidRPr="00B57067">
      <w:rPr>
        <w:rFonts w:ascii="Times New Roman" w:hAnsi="Times New Roman" w:cs="Times New Roman"/>
        <w:b/>
        <w:bCs/>
        <w:color w:val="006633"/>
        <w:sz w:val="24"/>
        <w:szCs w:val="24"/>
      </w:rPr>
      <w:t>Nombre de la dependencia</w:t>
    </w:r>
    <w:r w:rsidRPr="00B57067">
      <w:rPr>
        <w:rFonts w:ascii="Times New Roman" w:hAnsi="Times New Roman" w:cs="Times New Roman"/>
        <w:color w:val="006633"/>
        <w:sz w:val="24"/>
        <w:szCs w:val="24"/>
      </w:rPr>
      <w:br/>
    </w:r>
    <w:r w:rsidRPr="00B57067">
      <w:rPr>
        <w:rFonts w:ascii="Times New Roman" w:hAnsi="Times New Roman" w:cs="Times New Roman"/>
        <w:b/>
        <w:bCs/>
        <w:color w:val="006633"/>
        <w:sz w:val="24"/>
        <w:szCs w:val="24"/>
      </w:rPr>
      <w:t>Dirección:</w:t>
    </w:r>
    <w:r w:rsidRPr="00B57067">
      <w:rPr>
        <w:rFonts w:ascii="Times New Roman" w:hAnsi="Times New Roman" w:cs="Times New Roman"/>
        <w:color w:val="006633"/>
        <w:sz w:val="24"/>
        <w:szCs w:val="24"/>
      </w:rPr>
      <w:t xml:space="preserve"> xxxxxx • </w:t>
    </w:r>
    <w:r w:rsidRPr="00B57067">
      <w:rPr>
        <w:rFonts w:ascii="Times New Roman" w:hAnsi="Times New Roman" w:cs="Times New Roman"/>
        <w:b/>
        <w:bCs/>
        <w:color w:val="006633"/>
        <w:sz w:val="24"/>
        <w:szCs w:val="24"/>
      </w:rPr>
      <w:t>Dirección de correspondencia:</w:t>
    </w:r>
    <w:r w:rsidRPr="00B57067">
      <w:rPr>
        <w:rFonts w:ascii="Times New Roman" w:hAnsi="Times New Roman" w:cs="Times New Roman"/>
        <w:color w:val="006633"/>
        <w:sz w:val="24"/>
        <w:szCs w:val="24"/>
      </w:rPr>
      <w:t xml:space="preserve"> xxxxxx</w:t>
    </w:r>
    <w:r>
      <w:rPr>
        <w:rFonts w:ascii="Times New Roman" w:hAnsi="Times New Roman" w:cs="Times New Roman"/>
        <w:color w:val="006633"/>
        <w:sz w:val="24"/>
        <w:szCs w:val="24"/>
      </w:rPr>
      <w:br/>
    </w:r>
    <w:r w:rsidRPr="00B57067">
      <w:rPr>
        <w:rFonts w:ascii="Times New Roman" w:hAnsi="Times New Roman" w:cs="Times New Roman"/>
        <w:b/>
        <w:bCs/>
        <w:color w:val="006633"/>
        <w:sz w:val="24"/>
        <w:szCs w:val="24"/>
      </w:rPr>
      <w:t>Conmutador:</w:t>
    </w:r>
    <w:r w:rsidRPr="00B57067">
      <w:rPr>
        <w:rFonts w:ascii="Times New Roman" w:hAnsi="Times New Roman" w:cs="Times New Roman"/>
        <w:color w:val="006633"/>
        <w:sz w:val="24"/>
        <w:szCs w:val="24"/>
      </w:rPr>
      <w:t xml:space="preserve"> xxx xx xx • </w:t>
    </w:r>
    <w:r w:rsidRPr="00B57067">
      <w:rPr>
        <w:rFonts w:ascii="Times New Roman" w:hAnsi="Times New Roman" w:cs="Times New Roman"/>
        <w:b/>
        <w:bCs/>
        <w:color w:val="006633"/>
        <w:sz w:val="24"/>
        <w:szCs w:val="24"/>
      </w:rPr>
      <w:t xml:space="preserve">Fax: </w:t>
    </w:r>
    <w:r w:rsidRPr="00B57067">
      <w:rPr>
        <w:rFonts w:ascii="Times New Roman" w:hAnsi="Times New Roman" w:cs="Times New Roman"/>
        <w:color w:val="006633"/>
        <w:sz w:val="24"/>
        <w:szCs w:val="24"/>
      </w:rPr>
      <w:t xml:space="preserve">xxx xx xx • Nit: xxx.xxx.xxx-x • </w:t>
    </w:r>
    <w:r w:rsidRPr="00B57067">
      <w:rPr>
        <w:rFonts w:ascii="Times New Roman" w:hAnsi="Times New Roman" w:cs="Times New Roman"/>
        <w:b/>
        <w:bCs/>
        <w:color w:val="006633"/>
        <w:sz w:val="24"/>
        <w:szCs w:val="24"/>
      </w:rPr>
      <w:t>Apartado:</w:t>
    </w:r>
    <w:r w:rsidRPr="00B57067">
      <w:rPr>
        <w:rFonts w:ascii="Times New Roman" w:hAnsi="Times New Roman" w:cs="Times New Roman"/>
        <w:color w:val="006633"/>
        <w:sz w:val="24"/>
        <w:szCs w:val="24"/>
      </w:rPr>
      <w:t xml:space="preserve"> xxxx</w:t>
    </w:r>
    <w:r w:rsidRPr="00B57067">
      <w:rPr>
        <w:rFonts w:ascii="Times New Roman" w:hAnsi="Times New Roman" w:cs="Times New Roman"/>
        <w:color w:val="006633"/>
        <w:sz w:val="24"/>
        <w:szCs w:val="24"/>
      </w:rPr>
      <w:br/>
      <w:t>Dirección web + Ciudad, Colombia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256B82" w14:textId="77777777" w:rsidR="002F3657" w:rsidRDefault="002F3657" w:rsidP="00B57067">
      <w:pPr>
        <w:spacing w:after="0" w:line="240" w:lineRule="auto"/>
      </w:pPr>
      <w:r>
        <w:separator/>
      </w:r>
    </w:p>
  </w:footnote>
  <w:footnote w:type="continuationSeparator" w:id="0">
    <w:p w14:paraId="480AD10A" w14:textId="77777777" w:rsidR="002F3657" w:rsidRDefault="002F3657" w:rsidP="00B570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7640A0" w14:textId="77777777" w:rsidR="00B57067" w:rsidRDefault="00B57067"/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414"/>
      <w:gridCol w:w="4414"/>
    </w:tblGrid>
    <w:tr w:rsidR="00B57067" w14:paraId="628DA091" w14:textId="77777777" w:rsidTr="00B57067">
      <w:tc>
        <w:tcPr>
          <w:tcW w:w="4414" w:type="dxa"/>
        </w:tcPr>
        <w:p w14:paraId="7399EDBF" w14:textId="77777777" w:rsidR="00B57067" w:rsidRDefault="00B57067" w:rsidP="00B57067">
          <w:pPr>
            <w:pStyle w:val="Encabezado"/>
            <w:jc w:val="center"/>
          </w:pPr>
          <w:r>
            <w:rPr>
              <w:noProof/>
            </w:rPr>
            <w:drawing>
              <wp:inline distT="0" distB="0" distL="0" distR="0" wp14:anchorId="0BD320EC" wp14:editId="3DA2A91E">
                <wp:extent cx="2324100" cy="581025"/>
                <wp:effectExtent l="0" t="0" r="0" b="9525"/>
                <wp:docPr id="1" name="Gráfico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>
                          <a:extLs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24100" cy="5810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414" w:type="dxa"/>
        </w:tcPr>
        <w:p w14:paraId="7342BE5B" w14:textId="5AAC32D2" w:rsidR="00B57067" w:rsidRPr="00B57067" w:rsidRDefault="00B57067" w:rsidP="00B57067">
          <w:pPr>
            <w:pStyle w:val="Encabezado"/>
            <w:jc w:val="right"/>
            <w:rPr>
              <w:rFonts w:ascii="Calibri" w:hAnsi="Calibri" w:cs="Calibri"/>
              <w:b/>
              <w:bCs/>
              <w:color w:val="006633"/>
              <w:sz w:val="24"/>
              <w:szCs w:val="24"/>
            </w:rPr>
          </w:pPr>
        </w:p>
      </w:tc>
    </w:tr>
  </w:tbl>
  <w:p w14:paraId="6E55D016" w14:textId="77777777" w:rsidR="00B57067" w:rsidRDefault="00B57067">
    <w:pPr>
      <w:pStyle w:val="Encabezado"/>
    </w:pPr>
  </w:p>
  <w:p w14:paraId="6D1CCE08" w14:textId="77777777" w:rsidR="00B57067" w:rsidRDefault="00B5706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F3A69"/>
    <w:multiLevelType w:val="hybridMultilevel"/>
    <w:tmpl w:val="1F1E0848"/>
    <w:lvl w:ilvl="0" w:tplc="240A000F">
      <w:start w:val="1"/>
      <w:numFmt w:val="decimal"/>
      <w:lvlText w:val="%1."/>
      <w:lvlJc w:val="left"/>
      <w:pPr>
        <w:ind w:left="1080" w:hanging="360"/>
      </w:p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52F38A7"/>
    <w:multiLevelType w:val="hybridMultilevel"/>
    <w:tmpl w:val="5688F4D6"/>
    <w:lvl w:ilvl="0" w:tplc="FFFFFFFF">
      <w:start w:val="1"/>
      <w:numFmt w:val="decimal"/>
      <w:lvlText w:val="%1."/>
      <w:lvlJc w:val="left"/>
      <w:pPr>
        <w:ind w:left="1211" w:hanging="360"/>
      </w:p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467B0FE7"/>
    <w:multiLevelType w:val="hybridMultilevel"/>
    <w:tmpl w:val="5688F4D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F039A4"/>
    <w:multiLevelType w:val="hybridMultilevel"/>
    <w:tmpl w:val="2ED4CD8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6714427">
    <w:abstractNumId w:val="3"/>
  </w:num>
  <w:num w:numId="2" w16cid:durableId="2011443674">
    <w:abstractNumId w:val="2"/>
  </w:num>
  <w:num w:numId="3" w16cid:durableId="380789040">
    <w:abstractNumId w:val="1"/>
  </w:num>
  <w:num w:numId="4" w16cid:durableId="97662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067"/>
    <w:rsid w:val="0008500E"/>
    <w:rsid w:val="000C390D"/>
    <w:rsid w:val="000E18BB"/>
    <w:rsid w:val="00101EAF"/>
    <w:rsid w:val="00114F51"/>
    <w:rsid w:val="001967B1"/>
    <w:rsid w:val="001A28DB"/>
    <w:rsid w:val="001F6343"/>
    <w:rsid w:val="00257902"/>
    <w:rsid w:val="002D7BBE"/>
    <w:rsid w:val="002F3657"/>
    <w:rsid w:val="00382816"/>
    <w:rsid w:val="003E6DC7"/>
    <w:rsid w:val="003F7E18"/>
    <w:rsid w:val="00404C5A"/>
    <w:rsid w:val="00411251"/>
    <w:rsid w:val="004B5564"/>
    <w:rsid w:val="00504B06"/>
    <w:rsid w:val="00505E68"/>
    <w:rsid w:val="00550B12"/>
    <w:rsid w:val="00553D21"/>
    <w:rsid w:val="005B56F1"/>
    <w:rsid w:val="005E222D"/>
    <w:rsid w:val="005F5B02"/>
    <w:rsid w:val="00622796"/>
    <w:rsid w:val="00640FBB"/>
    <w:rsid w:val="006B1384"/>
    <w:rsid w:val="006C544A"/>
    <w:rsid w:val="007078B0"/>
    <w:rsid w:val="007855AE"/>
    <w:rsid w:val="008069A5"/>
    <w:rsid w:val="00851F30"/>
    <w:rsid w:val="008767CC"/>
    <w:rsid w:val="008C4A87"/>
    <w:rsid w:val="008F3182"/>
    <w:rsid w:val="009670EB"/>
    <w:rsid w:val="00980B49"/>
    <w:rsid w:val="00A75DCC"/>
    <w:rsid w:val="00AE1725"/>
    <w:rsid w:val="00B57067"/>
    <w:rsid w:val="00B86C10"/>
    <w:rsid w:val="00C77743"/>
    <w:rsid w:val="00D23993"/>
    <w:rsid w:val="00D7403C"/>
    <w:rsid w:val="00DA100C"/>
    <w:rsid w:val="00DE146D"/>
    <w:rsid w:val="00DF2C56"/>
    <w:rsid w:val="00E67890"/>
    <w:rsid w:val="00ED3304"/>
    <w:rsid w:val="00F36F73"/>
    <w:rsid w:val="00F72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FBE215"/>
  <w15:chartTrackingRefBased/>
  <w15:docId w15:val="{FF3A676C-4D78-49EE-B9F6-FD41072B5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57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57067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B57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57067"/>
    <w:rPr>
      <w:lang w:val="es-CO"/>
    </w:rPr>
  </w:style>
  <w:style w:type="table" w:styleId="Tablaconcuadrcula">
    <w:name w:val="Table Grid"/>
    <w:basedOn w:val="Tablanormal"/>
    <w:uiPriority w:val="39"/>
    <w:rsid w:val="00B570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114F5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86C1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CO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239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23993"/>
    <w:rPr>
      <w:rFonts w:ascii="Courier New" w:eastAsia="Times New Roman" w:hAnsi="Courier New" w:cs="Courier New"/>
      <w:sz w:val="20"/>
      <w:szCs w:val="20"/>
      <w:lang w:val="es-CO" w:eastAsia="es-CO"/>
    </w:rPr>
  </w:style>
  <w:style w:type="character" w:customStyle="1" w:styleId="gnd-iwgdh3b">
    <w:name w:val="gnd-iwgdh3b"/>
    <w:basedOn w:val="Fuentedeprrafopredeter"/>
    <w:rsid w:val="00D239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0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2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8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96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3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2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83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91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85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17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6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5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81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57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69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9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6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8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21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07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9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90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29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4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25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04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66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95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92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0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72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7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98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33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08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1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43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71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89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8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76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8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49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0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97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4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52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96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7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84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4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76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35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5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7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86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50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2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31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16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26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6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8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91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83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34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83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36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64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88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66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46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7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38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21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89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3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6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26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emf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6.svg"/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8581D44-CF78-4958-AA33-9B9993D025C8}">
  <we:reference id="wa104382008" version="1.1.0.1" store="en-001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730</TotalTime>
  <Pages>22</Pages>
  <Words>2403</Words>
  <Characters>13221</Characters>
  <Application>Microsoft Office Word</Application>
  <DocSecurity>0</DocSecurity>
  <Lines>110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Gonzalez</dc:creator>
  <cp:keywords/>
  <dc:description/>
  <cp:lastModifiedBy>Pedro Arango Sanchez</cp:lastModifiedBy>
  <cp:revision>26</cp:revision>
  <dcterms:created xsi:type="dcterms:W3CDTF">2019-10-07T22:48:00Z</dcterms:created>
  <dcterms:modified xsi:type="dcterms:W3CDTF">2023-09-02T21:31:00Z</dcterms:modified>
</cp:coreProperties>
</file>