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BEE5" w14:textId="77777777" w:rsidR="00E06FE0" w:rsidRDefault="00000000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8E18FA" wp14:editId="21611B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543800"/>
                <wp:effectExtent l="0" t="0" r="0" b="0"/>
                <wp:wrapTopAndBottom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543800"/>
                          <a:chOff x="0" y="0"/>
                          <a:chExt cx="10058400" cy="75438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754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11200" y="2590718"/>
                            <a:ext cx="5629409" cy="848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EAAB" w14:textId="77777777" w:rsidR="00E06FE0" w:rsidRDefault="00000000">
                              <w:r>
                                <w:rPr>
                                  <w:w w:val="112"/>
                                  <w:sz w:val="95"/>
                                </w:rPr>
                                <w:t>PARANJI</w:t>
                              </w:r>
                              <w:r>
                                <w:rPr>
                                  <w:spacing w:val="31"/>
                                  <w:w w:val="112"/>
                                  <w:sz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95"/>
                                </w:rPr>
                                <w:t>DEEPA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49300" y="4746574"/>
                            <a:ext cx="5861819" cy="52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37F6" w14:textId="77777777" w:rsidR="00E06FE0" w:rsidRDefault="00000000">
                              <w:r>
                                <w:rPr>
                                  <w:w w:val="114"/>
                                  <w:sz w:val="59"/>
                                </w:rPr>
                                <w:t>Getting</w:t>
                              </w:r>
                              <w:r>
                                <w:rPr>
                                  <w:spacing w:val="19"/>
                                  <w:w w:val="114"/>
                                  <w:sz w:val="59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59"/>
                                </w:rPr>
                                <w:t>Started</w:t>
                              </w:r>
                              <w:r>
                                <w:rPr>
                                  <w:spacing w:val="19"/>
                                  <w:w w:val="114"/>
                                  <w:sz w:val="59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59"/>
                                </w:rPr>
                                <w:t>with</w:t>
                              </w:r>
                              <w:r>
                                <w:rPr>
                                  <w:spacing w:val="19"/>
                                  <w:w w:val="114"/>
                                  <w:sz w:val="59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5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872194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955800" y="5889602"/>
                            <a:ext cx="2440133" cy="24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3C970" w14:textId="77777777" w:rsidR="00E06FE0" w:rsidRDefault="00000000">
                              <w:r>
                                <w:rPr>
                                  <w:w w:val="113"/>
                                  <w:sz w:val="27"/>
                                </w:rPr>
                                <w:t>Issued</w:t>
                              </w:r>
                              <w:r>
                                <w:rPr>
                                  <w:spacing w:val="9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7"/>
                                </w:rPr>
                                <w:t>on:</w:t>
                              </w:r>
                              <w:r>
                                <w:rPr>
                                  <w:spacing w:val="9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7"/>
                                </w:rPr>
                                <w:t>Jun</w:t>
                              </w:r>
                              <w:r>
                                <w:rPr>
                                  <w:spacing w:val="9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7"/>
                                </w:rPr>
                                <w:t>11,</w:t>
                              </w:r>
                              <w:r>
                                <w:rPr>
                                  <w:spacing w:val="9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7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70200" y="6156302"/>
                            <a:ext cx="1543069" cy="24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BAC56" w14:textId="77777777" w:rsidR="00E06FE0" w:rsidRDefault="00000000">
                              <w:r>
                                <w:rPr>
                                  <w:w w:val="116"/>
                                  <w:sz w:val="27"/>
                                </w:rPr>
                                <w:t>IBM</w:t>
                              </w:r>
                              <w:r>
                                <w:rPr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7"/>
                                </w:rPr>
                                <w:t>SkillsBuild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68500" y="6143602"/>
                            <a:ext cx="1057592" cy="24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198BD" w14:textId="77777777" w:rsidR="00E06FE0" w:rsidRDefault="00000000">
                              <w:r>
                                <w:rPr>
                                  <w:w w:val="116"/>
                                  <w:sz w:val="27"/>
                                </w:rPr>
                                <w:t>Issued</w:t>
                              </w:r>
                              <w:r>
                                <w:rPr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7"/>
                                </w:rPr>
                                <w:t>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3100" y="6759558"/>
                            <a:ext cx="490342" cy="17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3B3A" w14:textId="77777777" w:rsidR="00E06FE0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Verify: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00300" y="6759559"/>
                            <a:ext cx="5476798" cy="169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D94DD" w14:textId="77777777" w:rsidR="00E06FE0" w:rsidRDefault="00000000">
                              <w:r>
                                <w:rPr>
                                  <w:w w:val="112"/>
                                  <w:sz w:val="19"/>
                                </w:rPr>
                                <w:t>https://www.credly.com/badges/0ad27cbb-6ec2-46d1-a08d-cf20019cca7b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77200" y="715994"/>
                            <a:ext cx="1231900" cy="123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" style="width:792pt;height:594pt;position:absolute;mso-position-horizontal-relative:page;mso-position-horizontal:absolute;margin-left:0pt;mso-position-vertical-relative:page;margin-top:0pt;" coordsize="100584,75438">
                <v:shape id="Picture 7" style="position:absolute;width:100584;height:75438;left:0;top:0;" filled="f">
                  <v:imagedata r:id="rId7"/>
                </v:shape>
                <v:rect id="Rectangle 8" style="position:absolute;width:56294;height:8489;left:7112;top:25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95"/>
                          </w:rPr>
                          <w:t xml:space="preserve">PARANJI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12"/>
                            <w:sz w:val="9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95"/>
                          </w:rPr>
                          <w:t xml:space="preserve">DEEPA</w:t>
                        </w:r>
                      </w:p>
                    </w:txbxContent>
                  </v:textbox>
                </v:rect>
                <v:rect id="Rectangle 9" style="position:absolute;width:58618;height:5272;left:7493;top:47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59"/>
                          </w:rPr>
                          <w:t xml:space="preserve">Getting</w:t>
                        </w:r>
                        <w:r>
                          <w:rPr>
                            <w:rFonts w:cs="Calibri" w:hAnsi="Calibri" w:eastAsia="Calibri" w:ascii="Calibri"/>
                            <w:spacing w:val="19"/>
                            <w:w w:val="114"/>
                            <w:sz w:val="5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59"/>
                          </w:rPr>
                          <w:t xml:space="preserve">Started</w:t>
                        </w:r>
                        <w:r>
                          <w:rPr>
                            <w:rFonts w:cs="Calibri" w:hAnsi="Calibri" w:eastAsia="Calibri" w:ascii="Calibri"/>
                            <w:spacing w:val="19"/>
                            <w:w w:val="114"/>
                            <w:sz w:val="5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59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spacing w:val="19"/>
                            <w:w w:val="114"/>
                            <w:sz w:val="5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59"/>
                          </w:rPr>
                          <w:t xml:space="preserve">Data</w:t>
                        </w:r>
                      </w:p>
                    </w:txbxContent>
                  </v:textbox>
                </v:rect>
                <v:shape id="Picture 11" style="position:absolute;width:10287;height:10287;left:7620;top:58721;" filled="f">
                  <v:imagedata r:id="rId8"/>
                </v:shape>
                <v:rect id="Rectangle 12" style="position:absolute;width:24401;height:2412;left:19558;top:58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7"/>
                          </w:rPr>
                          <w:t xml:space="preserve">Issued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7"/>
                          </w:rPr>
                          <w:t xml:space="preserve">on: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7"/>
                          </w:rPr>
                          <w:t xml:space="preserve">Jun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7"/>
                          </w:rPr>
                          <w:t xml:space="preserve">11,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7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13" style="position:absolute;width:15430;height:2412;left:28702;top:61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7"/>
                          </w:rPr>
                          <w:t xml:space="preserve">IBM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7"/>
                          </w:rPr>
                          <w:t xml:space="preserve">SkillsBuild</w:t>
                        </w:r>
                      </w:p>
                    </w:txbxContent>
                  </v:textbox>
                </v:rect>
                <v:rect id="Rectangle 14" style="position:absolute;width:10575;height:2412;left:19685;top:6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7"/>
                          </w:rPr>
                          <w:t xml:space="preserve">Issued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7"/>
                          </w:rPr>
                          <w:t xml:space="preserve">by:</w:t>
                        </w:r>
                      </w:p>
                    </w:txbxContent>
                  </v:textbox>
                </v:rect>
                <v:rect id="Rectangle 15" style="position:absolute;width:4903;height:1787;left:19431;top:6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Verify:</w:t>
                        </w:r>
                      </w:p>
                    </w:txbxContent>
                  </v:textbox>
                </v:rect>
                <v:rect id="Rectangle 16" style="position:absolute;width:54767;height:1697;left:24003;top:67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9"/>
                          </w:rPr>
                          <w:t xml:space="preserve">https://www.credly.com/badges/0ad27cbb-6ec2-46d1-a08d-cf20019cca7b</w:t>
                        </w:r>
                      </w:p>
                    </w:txbxContent>
                  </v:textbox>
                </v:rect>
                <v:shape id="Picture 18" style="position:absolute;width:12319;height:12319;left:80772;top:7159;" filled="f">
                  <v:imagedata r:id="rId9"/>
                </v:shape>
                <w10:wrap type="topAndBottom"/>
              </v:group>
            </w:pict>
          </mc:Fallback>
        </mc:AlternateContent>
      </w:r>
    </w:p>
    <w:sectPr w:rsidR="00E06FE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E0"/>
    <w:rsid w:val="00A134DB"/>
    <w:rsid w:val="00E06FE0"/>
    <w:rsid w:val="00F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5705"/>
  <w15:docId w15:val="{83528683-3394-4240-BA90-E59C3CE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PARANJI BHAVANA</dc:creator>
  <cp:keywords/>
  <cp:lastModifiedBy>PARANJI BHAVANA</cp:lastModifiedBy>
  <cp:revision>2</cp:revision>
  <dcterms:created xsi:type="dcterms:W3CDTF">2025-06-30T13:16:00Z</dcterms:created>
  <dcterms:modified xsi:type="dcterms:W3CDTF">2025-06-30T13:16:00Z</dcterms:modified>
</cp:coreProperties>
</file>