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63F9" w:rsidRDefault="00471112">
      <w:r>
        <w:t>Hello</w:t>
      </w:r>
    </w:p>
    <w:p w:rsidR="00471112" w:rsidRDefault="00471112"/>
    <w:p w:rsidR="00471112" w:rsidRDefault="00471112">
      <w:r>
        <w:t>Test</w:t>
      </w:r>
    </w:p>
    <w:p w:rsidR="00471112" w:rsidRDefault="00471112"/>
    <w:p w:rsidR="00471112" w:rsidRDefault="00471112">
      <w:r>
        <w:rPr>
          <w:rFonts w:hint="eastAsia"/>
        </w:rPr>
        <w:t>砂次细</w:t>
      </w:r>
    </w:p>
    <w:sectPr w:rsidR="00471112" w:rsidSect="000863F9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71112"/>
    <w:rsid w:val="000863F9"/>
    <w:rsid w:val="004711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863F9"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>Onimusha9x@ymail.com</Company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Jiangwen Su</dc:creator>
  <cp:keywords/>
  <dc:description/>
  <cp:lastModifiedBy>Jiangwen Su</cp:lastModifiedBy>
  <cp:revision>1</cp:revision>
  <dcterms:created xsi:type="dcterms:W3CDTF">2011-09-30T16:29:00Z</dcterms:created>
  <dcterms:modified xsi:type="dcterms:W3CDTF">2011-09-30T16:30:00Z</dcterms:modified>
</cp:coreProperties>
</file>