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C1ED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BA6BCC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C674FC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82B565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75D954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1F4C1A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6B73A2B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3F4A5A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144A85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E7B9267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AC5B32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338EF0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FF7E1C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95A175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F5FE290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839F15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7AAA58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E5B0E8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C0A44E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6BF245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3A01CE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B00E34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1DC97E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5C7B021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BCB528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7EB132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960BA21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D184A4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DA5CB3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22FFB2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B7F9C7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F5FDEC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1AFACF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14BA42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F1155">
        <w:rPr>
          <w:rFonts w:ascii="Times New Roman" w:eastAsia="Times New Roman" w:hAnsi="Times New Roman" w:cs="Times New Roman"/>
          <w:sz w:val="28"/>
          <w:szCs w:val="20"/>
          <w:lang w:eastAsia="ru-RU"/>
        </w:rPr>
        <w:t>Решением рабочей комиссии</w:t>
      </w:r>
    </w:p>
    <w:p w14:paraId="1B3A2E66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F1155">
        <w:rPr>
          <w:rFonts w:ascii="Times New Roman" w:eastAsia="Times New Roman" w:hAnsi="Times New Roman" w:cs="Times New Roman"/>
          <w:sz w:val="28"/>
          <w:szCs w:val="20"/>
          <w:lang w:eastAsia="ru-RU"/>
        </w:rPr>
        <w:t>допущен(а) к защите дипломного проекта</w:t>
      </w:r>
    </w:p>
    <w:p w14:paraId="2212D047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10"/>
          <w:lang w:eastAsia="ru-RU"/>
        </w:rPr>
      </w:pPr>
    </w:p>
    <w:p w14:paraId="46CD09BC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F1155"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Председатель рабочей комиссии</w:t>
      </w:r>
    </w:p>
    <w:p w14:paraId="42FB5840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7558C1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F1155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   (_________________)</w:t>
      </w:r>
    </w:p>
    <w:p w14:paraId="13DAC539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7F1155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         (</w:t>
      </w:r>
      <w:proofErr w:type="gramStart"/>
      <w:r w:rsidRPr="007F1155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подпись)   </w:t>
      </w:r>
      <w:proofErr w:type="gramEnd"/>
      <w:r w:rsidRPr="007F1155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            (инициалы и фамилия)</w:t>
      </w:r>
    </w:p>
    <w:p w14:paraId="4ACCDEC4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308AF4D9" w14:textId="77777777" w:rsidR="001A170E" w:rsidRPr="007F1155" w:rsidRDefault="001A170E" w:rsidP="001A17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F1155">
        <w:rPr>
          <w:rFonts w:ascii="Times New Roman" w:eastAsia="Times New Roman" w:hAnsi="Times New Roman" w:cs="Times New Roman"/>
          <w:sz w:val="28"/>
          <w:szCs w:val="20"/>
          <w:lang w:eastAsia="ru-RU"/>
        </w:rPr>
        <w:t>____.____. 202__ г.</w:t>
      </w:r>
    </w:p>
    <w:p w14:paraId="75B48910" w14:textId="77777777" w:rsidR="00884E28" w:rsidRDefault="00884E28"/>
    <w:sectPr w:rsidR="00884E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0E"/>
    <w:rsid w:val="001A170E"/>
    <w:rsid w:val="002A34DA"/>
    <w:rsid w:val="00884E28"/>
    <w:rsid w:val="00C8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D86E"/>
  <w15:chartTrackingRefBased/>
  <w15:docId w15:val="{FF07782B-1647-4F8A-9D9B-128F801B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70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Avgchamp ™</dc:creator>
  <cp:keywords/>
  <dc:description/>
  <cp:lastModifiedBy>Avgchamp ™</cp:lastModifiedBy>
  <cp:revision>1</cp:revision>
  <dcterms:created xsi:type="dcterms:W3CDTF">2024-12-21T10:55:00Z</dcterms:created>
  <dcterms:modified xsi:type="dcterms:W3CDTF">2024-12-21T10:56:00Z</dcterms:modified>
</cp:coreProperties>
</file>