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F690" w14:textId="5E99CF04" w:rsidR="00420A84" w:rsidRDefault="008D4F62">
      <w:pPr>
        <w:rPr>
          <w:lang w:val="de-DE"/>
        </w:rPr>
      </w:pPr>
      <w:r>
        <w:rPr>
          <w:lang w:val="de-DE"/>
        </w:rPr>
        <w:t>A</w:t>
      </w:r>
      <w:r w:rsidR="00EE752F">
        <w:rPr>
          <w:lang w:val="de-DE"/>
        </w:rPr>
        <w:t>sdfasf</w:t>
      </w:r>
    </w:p>
    <w:p w14:paraId="544DBDF2" w14:textId="2689FCA6" w:rsidR="008D4F62" w:rsidRDefault="008D4F62">
      <w:pPr>
        <w:rPr>
          <w:lang w:val="de-DE"/>
        </w:rPr>
      </w:pPr>
      <w:r>
        <w:rPr>
          <w:lang w:val="de-DE"/>
        </w:rPr>
        <w:t>Asdfasjfdlasjfd</w:t>
      </w:r>
    </w:p>
    <w:p w14:paraId="44F6B4A6" w14:textId="6526C348" w:rsidR="008D4F62" w:rsidRPr="00EE752F" w:rsidRDefault="008D4F62">
      <w:pPr>
        <w:rPr>
          <w:lang w:val="de-DE"/>
        </w:rPr>
      </w:pPr>
      <w:r>
        <w:rPr>
          <w:lang w:val="de-DE"/>
        </w:rPr>
        <w:t>safdlasjf</w:t>
      </w:r>
    </w:p>
    <w:sectPr w:rsidR="008D4F62" w:rsidRPr="00EE7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C"/>
    <w:rsid w:val="00312F26"/>
    <w:rsid w:val="00420A84"/>
    <w:rsid w:val="00611A8C"/>
    <w:rsid w:val="006C7D76"/>
    <w:rsid w:val="008D4F62"/>
    <w:rsid w:val="00B64C5A"/>
    <w:rsid w:val="00C174FF"/>
    <w:rsid w:val="00E35EEE"/>
    <w:rsid w:val="00EE752F"/>
    <w:rsid w:val="00E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91AE"/>
  <w15:chartTrackingRefBased/>
  <w15:docId w15:val="{B1B557CA-B450-4D67-8071-5740449B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Paradeiser</dc:creator>
  <cp:keywords/>
  <dc:description/>
  <cp:lastModifiedBy>Raphael Paradeiser</cp:lastModifiedBy>
  <cp:revision>3</cp:revision>
  <dcterms:created xsi:type="dcterms:W3CDTF">2023-03-22T21:49:00Z</dcterms:created>
  <dcterms:modified xsi:type="dcterms:W3CDTF">2023-03-22T22:00:00Z</dcterms:modified>
</cp:coreProperties>
</file>