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8182" w14:textId="487CDA94" w:rsidR="000130B5" w:rsidRPr="00E1022B" w:rsidRDefault="000130B5" w:rsidP="00E1022B">
      <w:pPr>
        <w:jc w:val="center"/>
        <w:rPr>
          <w:b/>
          <w:bCs/>
          <w:sz w:val="32"/>
          <w:szCs w:val="32"/>
        </w:rPr>
      </w:pPr>
      <w:r w:rsidRPr="00E1022B">
        <w:rPr>
          <w:b/>
          <w:bCs/>
          <w:sz w:val="32"/>
          <w:szCs w:val="32"/>
        </w:rPr>
        <w:t xml:space="preserve">INFORMACIONS REFERENTS A LA PLUJA DE LLETRES </w:t>
      </w:r>
      <w:r w:rsidR="00173809" w:rsidRPr="00E1022B">
        <w:rPr>
          <w:b/>
          <w:bCs/>
          <w:sz w:val="32"/>
          <w:szCs w:val="32"/>
        </w:rPr>
        <w:t>26</w:t>
      </w:r>
    </w:p>
    <w:p w14:paraId="65CCCD65" w14:textId="292DEBC7" w:rsidR="00173809" w:rsidRPr="00E1022B" w:rsidRDefault="00E1022B" w:rsidP="00E1022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="00173809" w:rsidRPr="00E1022B">
        <w:rPr>
          <w:b/>
          <w:bCs/>
          <w:sz w:val="32"/>
          <w:szCs w:val="32"/>
        </w:rPr>
        <w:t>10 i 11 d’abril</w:t>
      </w:r>
      <w:r>
        <w:rPr>
          <w:b/>
          <w:bCs/>
          <w:sz w:val="32"/>
          <w:szCs w:val="32"/>
        </w:rPr>
        <w:t>)</w:t>
      </w:r>
    </w:p>
    <w:p w14:paraId="332C0CB5" w14:textId="09ECF2D6" w:rsidR="000130B5" w:rsidRPr="00E1022B" w:rsidRDefault="000130B5" w:rsidP="00E1022B">
      <w:pPr>
        <w:jc w:val="center"/>
        <w:rPr>
          <w:b/>
          <w:bCs/>
          <w:sz w:val="28"/>
          <w:szCs w:val="28"/>
        </w:rPr>
      </w:pPr>
      <w:r w:rsidRPr="00E1022B">
        <w:rPr>
          <w:b/>
          <w:bCs/>
          <w:sz w:val="28"/>
          <w:szCs w:val="28"/>
        </w:rPr>
        <w:t>ESTAT DE LA QÜESTIÓ DESPRÉS DE LA REUNIÓ DEL DIA 24 DE MARÇ</w:t>
      </w:r>
    </w:p>
    <w:p w14:paraId="19387F23" w14:textId="77777777" w:rsidR="000130B5" w:rsidRDefault="000130B5"/>
    <w:p w14:paraId="45E405EF" w14:textId="38F9A113" w:rsidR="000130B5" w:rsidRPr="00E1022B" w:rsidRDefault="000130B5" w:rsidP="00E1022B">
      <w:pPr>
        <w:pStyle w:val="Pargrafdellista"/>
        <w:numPr>
          <w:ilvl w:val="0"/>
          <w:numId w:val="9"/>
        </w:numPr>
        <w:rPr>
          <w:b/>
          <w:bCs/>
          <w:sz w:val="36"/>
          <w:szCs w:val="36"/>
        </w:rPr>
      </w:pPr>
      <w:r w:rsidRPr="00E1022B">
        <w:rPr>
          <w:b/>
          <w:bCs/>
          <w:sz w:val="36"/>
          <w:szCs w:val="36"/>
        </w:rPr>
        <w:t>ESPAIS</w:t>
      </w:r>
    </w:p>
    <w:p w14:paraId="5A4AED34" w14:textId="0EF051A7" w:rsidR="000130B5" w:rsidRDefault="00173809">
      <w:r>
        <w:t>Es fa</w:t>
      </w:r>
      <w:r w:rsidR="000130B5">
        <w:t xml:space="preserve"> un canvi dels espais habituals. </w:t>
      </w:r>
    </w:p>
    <w:p w14:paraId="7F38EC24" w14:textId="11B064CF" w:rsidR="000130B5" w:rsidRDefault="000130B5">
      <w:r>
        <w:t xml:space="preserve">Les presentacions i taules rodones es faran a Can </w:t>
      </w:r>
      <w:proofErr w:type="spellStart"/>
      <w:r>
        <w:t>Burcet</w:t>
      </w:r>
      <w:proofErr w:type="spellEnd"/>
      <w:r>
        <w:t>. Pensem que pot quedar més acollidor i és més fàcil de decorar.</w:t>
      </w:r>
    </w:p>
    <w:p w14:paraId="3123D517" w14:textId="6D486A13" w:rsidR="000130B5" w:rsidRDefault="000130B5">
      <w:r>
        <w:t>Com que al programa posa Sala Nova, caldrà avisar fent algun cartell addicional.</w:t>
      </w:r>
    </w:p>
    <w:p w14:paraId="204BF8D7" w14:textId="1A3D6B84" w:rsidR="000130B5" w:rsidRDefault="000130B5">
      <w:r>
        <w:t>A xarxes ja s’ha penjat amb la rectificació.</w:t>
      </w:r>
    </w:p>
    <w:p w14:paraId="0E8DD945" w14:textId="46AE89AF" w:rsidR="000130B5" w:rsidRDefault="000130B5">
      <w:r>
        <w:t>Pel que fa al dinar es farà a la Sala Nova. Tot queda més a mà i facilita desplaçaments. D’altra banda, es considera que la cuina de la Sala Polivalent potser no està en les millors condicions (potser caldria parlar-ho amb qui calgui per mirar de resoldre-ho).</w:t>
      </w:r>
    </w:p>
    <w:p w14:paraId="37667994" w14:textId="0B5F7024" w:rsidR="000130B5" w:rsidRDefault="00173809">
      <w:r>
        <w:t>Taller infantil es fa a la Plaça U d’octubre. Potser haurem de pensar en alternativa vist com va la mete</w:t>
      </w:r>
      <w:r w:rsidR="00696DBE">
        <w:t>o</w:t>
      </w:r>
      <w:r>
        <w:t>rologia darrerament.</w:t>
      </w:r>
    </w:p>
    <w:p w14:paraId="285E682A" w14:textId="48684454" w:rsidR="000130B5" w:rsidRDefault="00173809">
      <w:r>
        <w:t>La resta d’activitats es mantenen al lloc que indica el programa.</w:t>
      </w:r>
    </w:p>
    <w:p w14:paraId="2B111224" w14:textId="749FFBBB" w:rsidR="000130B5" w:rsidRDefault="000130B5">
      <w:r>
        <w:t xml:space="preserve">D’una banda perquè ara disposem de Can </w:t>
      </w:r>
      <w:proofErr w:type="spellStart"/>
      <w:r>
        <w:t>Burcet</w:t>
      </w:r>
      <w:proofErr w:type="spellEnd"/>
      <w:r>
        <w:t xml:space="preserve"> (més fàcil de decorar)</w:t>
      </w:r>
      <w:r w:rsidR="00173809">
        <w:t>.</w:t>
      </w:r>
    </w:p>
    <w:p w14:paraId="1598AD9A" w14:textId="77777777" w:rsidR="00696DBE" w:rsidRDefault="00696DBE"/>
    <w:p w14:paraId="0A0AB533" w14:textId="0F44E148" w:rsidR="00696DBE" w:rsidRDefault="00696DBE">
      <w:r>
        <w:t>QUÈ CAL FER?</w:t>
      </w:r>
    </w:p>
    <w:p w14:paraId="0371E9E9" w14:textId="12C99FB6" w:rsidR="00173809" w:rsidRDefault="00173809" w:rsidP="00173809">
      <w:pPr>
        <w:pStyle w:val="Pargrafdellista"/>
        <w:numPr>
          <w:ilvl w:val="0"/>
          <w:numId w:val="2"/>
        </w:numPr>
      </w:pPr>
      <w:r>
        <w:t>parlar amb en Frank pel pressupost del vermut de dissabte.</w:t>
      </w:r>
    </w:p>
    <w:p w14:paraId="288BB5C9" w14:textId="7B7E8E19" w:rsidR="00173809" w:rsidRDefault="00173809" w:rsidP="00173809">
      <w:pPr>
        <w:pStyle w:val="Pargrafdellista"/>
        <w:numPr>
          <w:ilvl w:val="0"/>
          <w:numId w:val="2"/>
        </w:numPr>
      </w:pPr>
      <w:r>
        <w:t xml:space="preserve">Revisar material necessari pel taller d’acròstics (Carlos, </w:t>
      </w:r>
      <w:proofErr w:type="spellStart"/>
      <w:r>
        <w:t>Ia</w:t>
      </w:r>
      <w:proofErr w:type="spellEnd"/>
      <w:r>
        <w:t>, Lola).</w:t>
      </w:r>
    </w:p>
    <w:p w14:paraId="5F1DCA1C" w14:textId="5B5291D6" w:rsidR="00173809" w:rsidRDefault="00173809"/>
    <w:p w14:paraId="298C7D41" w14:textId="1A68E699" w:rsidR="000130B5" w:rsidRDefault="00173809">
      <w:r>
        <w:t>JA HEM DEMANAT L’ÚS DELS ESPAIS A L’AJUNTAMENT.</w:t>
      </w:r>
    </w:p>
    <w:p w14:paraId="0C587E5D" w14:textId="77777777" w:rsidR="00173809" w:rsidRDefault="00173809"/>
    <w:p w14:paraId="44AC8437" w14:textId="77777777" w:rsidR="00E1022B" w:rsidRDefault="00E1022B"/>
    <w:p w14:paraId="591B9DF8" w14:textId="77777777" w:rsidR="00E1022B" w:rsidRDefault="00E1022B"/>
    <w:p w14:paraId="649327EF" w14:textId="77777777" w:rsidR="00E1022B" w:rsidRDefault="00E1022B"/>
    <w:p w14:paraId="6E2A5577" w14:textId="77777777" w:rsidR="00E1022B" w:rsidRDefault="00E1022B"/>
    <w:p w14:paraId="301B3E0B" w14:textId="77777777" w:rsidR="00E1022B" w:rsidRDefault="00E1022B"/>
    <w:p w14:paraId="65DE849F" w14:textId="7808ABD3" w:rsidR="000130B5" w:rsidRPr="00E1022B" w:rsidRDefault="00173809" w:rsidP="00E1022B">
      <w:pPr>
        <w:pStyle w:val="Pargrafdellista"/>
        <w:numPr>
          <w:ilvl w:val="0"/>
          <w:numId w:val="9"/>
        </w:numPr>
        <w:rPr>
          <w:b/>
          <w:bCs/>
          <w:sz w:val="36"/>
          <w:szCs w:val="36"/>
        </w:rPr>
      </w:pPr>
      <w:r w:rsidRPr="00E1022B">
        <w:rPr>
          <w:b/>
          <w:bCs/>
          <w:sz w:val="36"/>
          <w:szCs w:val="36"/>
        </w:rPr>
        <w:lastRenderedPageBreak/>
        <w:t>DINAR</w:t>
      </w:r>
    </w:p>
    <w:p w14:paraId="5F8282C9" w14:textId="65EE785C" w:rsidR="00E1022B" w:rsidRPr="00E1022B" w:rsidRDefault="00E1022B">
      <w:pPr>
        <w:rPr>
          <w:sz w:val="36"/>
          <w:szCs w:val="36"/>
        </w:rPr>
      </w:pPr>
    </w:p>
    <w:p w14:paraId="3DBC90C7" w14:textId="2BC652F4" w:rsidR="00E1022B" w:rsidRDefault="00E1022B">
      <w:r>
        <w:t>Participants i voluntaris.</w:t>
      </w:r>
    </w:p>
    <w:p w14:paraId="471AFADC" w14:textId="6F28B3A8" w:rsidR="00E1022B" w:rsidRDefault="00E1022B">
      <w:r>
        <w:t>Obert a altra gent? A quin preu? Com es reserva? Tiquets?</w:t>
      </w:r>
    </w:p>
    <w:p w14:paraId="08935674" w14:textId="46E71376" w:rsidR="00E1022B" w:rsidRDefault="00E1022B">
      <w:r>
        <w:t>L’encarreguem a Els Quatre Vents?</w:t>
      </w:r>
    </w:p>
    <w:p w14:paraId="6E8288D2" w14:textId="11878E6F" w:rsidR="00E1022B" w:rsidRDefault="00E1022B">
      <w:r>
        <w:t>El fa l’Oriol?</w:t>
      </w:r>
    </w:p>
    <w:p w14:paraId="46E3AF81" w14:textId="359C161B" w:rsidR="00173809" w:rsidRDefault="00E1022B">
      <w:r>
        <w:t>Quantes persones?</w:t>
      </w:r>
    </w:p>
    <w:p w14:paraId="7544E53C" w14:textId="38D358DC" w:rsidR="0077079D" w:rsidRDefault="0077079D">
      <w:r>
        <w:t>Pendent de consulta.</w:t>
      </w:r>
    </w:p>
    <w:p w14:paraId="0D847500" w14:textId="77777777" w:rsidR="00173809" w:rsidRDefault="00173809"/>
    <w:p w14:paraId="3627C269" w14:textId="0BBB5117" w:rsidR="00173809" w:rsidRDefault="00173809" w:rsidP="00E1022B">
      <w:pPr>
        <w:pStyle w:val="Pargrafdellista"/>
        <w:numPr>
          <w:ilvl w:val="0"/>
          <w:numId w:val="9"/>
        </w:numPr>
        <w:rPr>
          <w:b/>
          <w:bCs/>
          <w:sz w:val="32"/>
          <w:szCs w:val="32"/>
        </w:rPr>
      </w:pPr>
      <w:r w:rsidRPr="00E1022B">
        <w:rPr>
          <w:b/>
          <w:bCs/>
          <w:sz w:val="32"/>
          <w:szCs w:val="32"/>
        </w:rPr>
        <w:t>DECORACIÓ</w:t>
      </w:r>
    </w:p>
    <w:p w14:paraId="307C8431" w14:textId="77777777" w:rsidR="00E1022B" w:rsidRPr="00E1022B" w:rsidRDefault="00E1022B" w:rsidP="00E1022B">
      <w:pPr>
        <w:pStyle w:val="Pargrafdellista"/>
        <w:rPr>
          <w:b/>
          <w:bCs/>
          <w:sz w:val="32"/>
          <w:szCs w:val="32"/>
        </w:rPr>
      </w:pPr>
    </w:p>
    <w:p w14:paraId="02224FD8" w14:textId="2F36563F" w:rsidR="00173809" w:rsidRDefault="00173809" w:rsidP="00173809">
      <w:pPr>
        <w:pStyle w:val="Pargrafdellista"/>
        <w:numPr>
          <w:ilvl w:val="0"/>
          <w:numId w:val="3"/>
        </w:numPr>
      </w:pPr>
      <w:r>
        <w:t>Utilitzar les lletres de les quines i de la Pluja d’Art per decorar la plaça Major.</w:t>
      </w:r>
    </w:p>
    <w:p w14:paraId="1A11BCFF" w14:textId="6FE53C70" w:rsidR="00173809" w:rsidRDefault="00173809" w:rsidP="00173809">
      <w:pPr>
        <w:pStyle w:val="Pargrafdellista"/>
        <w:numPr>
          <w:ilvl w:val="0"/>
          <w:numId w:val="3"/>
        </w:numPr>
      </w:pPr>
      <w:r>
        <w:t>Disposem de material de disfresses que es pot utilitzar o distribuir per diferents llocs del casc antic.</w:t>
      </w:r>
    </w:p>
    <w:p w14:paraId="603844DB" w14:textId="70C447B1" w:rsidR="00696DBE" w:rsidRDefault="00696DBE" w:rsidP="00173809">
      <w:pPr>
        <w:pStyle w:val="Pargrafdellista"/>
        <w:numPr>
          <w:ilvl w:val="0"/>
          <w:numId w:val="3"/>
        </w:numPr>
      </w:pPr>
      <w:r>
        <w:t>Figures de cartró de personatges literaris.</w:t>
      </w:r>
    </w:p>
    <w:p w14:paraId="39442B41" w14:textId="097B2BBC" w:rsidR="00173809" w:rsidRDefault="00696DBE" w:rsidP="00173809">
      <w:pPr>
        <w:pStyle w:val="Pargrafdellista"/>
        <w:numPr>
          <w:ilvl w:val="0"/>
          <w:numId w:val="3"/>
        </w:numPr>
      </w:pPr>
      <w:r>
        <w:t xml:space="preserve">S’ha fet una compra a </w:t>
      </w:r>
      <w:proofErr w:type="spellStart"/>
      <w:r>
        <w:t>Temu</w:t>
      </w:r>
      <w:proofErr w:type="spellEnd"/>
      <w:r>
        <w:t xml:space="preserve"> per complementar la decoració. </w:t>
      </w:r>
    </w:p>
    <w:p w14:paraId="3DD8DC2B" w14:textId="00B5FF45" w:rsidR="00696DBE" w:rsidRDefault="00696DBE" w:rsidP="00173809">
      <w:pPr>
        <w:pStyle w:val="Pargrafdellista"/>
        <w:numPr>
          <w:ilvl w:val="0"/>
          <w:numId w:val="3"/>
        </w:numPr>
      </w:pPr>
      <w:r>
        <w:t>Utilitzar el llibre de fusta, la nena, el drac...</w:t>
      </w:r>
    </w:p>
    <w:p w14:paraId="0813C27B" w14:textId="7BF85D4A" w:rsidR="00696DBE" w:rsidRDefault="00696DBE" w:rsidP="00173809">
      <w:pPr>
        <w:pStyle w:val="Pargrafdellista"/>
        <w:numPr>
          <w:ilvl w:val="0"/>
          <w:numId w:val="3"/>
        </w:numPr>
      </w:pPr>
      <w:r>
        <w:t>L’arc?</w:t>
      </w:r>
    </w:p>
    <w:p w14:paraId="563DC256" w14:textId="7D4375B6" w:rsidR="00A32CB1" w:rsidRDefault="00A32CB1" w:rsidP="00173809">
      <w:pPr>
        <w:pStyle w:val="Pargrafdellista"/>
        <w:numPr>
          <w:ilvl w:val="0"/>
          <w:numId w:val="3"/>
        </w:numPr>
      </w:pPr>
      <w:r>
        <w:t>Coloms i sanefes amb pàgines de llibres.</w:t>
      </w:r>
    </w:p>
    <w:p w14:paraId="62F5634C" w14:textId="6D40D131" w:rsidR="00A32CB1" w:rsidRDefault="00A32CB1" w:rsidP="00173809">
      <w:pPr>
        <w:pStyle w:val="Pargrafdellista"/>
        <w:numPr>
          <w:ilvl w:val="0"/>
          <w:numId w:val="3"/>
        </w:numPr>
      </w:pPr>
      <w:r>
        <w:t>Cortines de la Marga.</w:t>
      </w:r>
    </w:p>
    <w:p w14:paraId="19E1F4D1" w14:textId="77777777" w:rsidR="00696DBE" w:rsidRDefault="00696DBE" w:rsidP="00696DBE"/>
    <w:p w14:paraId="4157D375" w14:textId="021FD2AD" w:rsidR="00696DBE" w:rsidRPr="00A32CB1" w:rsidRDefault="00696DBE" w:rsidP="00696DBE">
      <w:pPr>
        <w:rPr>
          <w:b/>
          <w:bCs/>
          <w:u w:val="single"/>
        </w:rPr>
      </w:pPr>
      <w:r w:rsidRPr="00A32CB1">
        <w:rPr>
          <w:b/>
          <w:bCs/>
          <w:u w:val="single"/>
        </w:rPr>
        <w:t>QUÈ CAL FER?</w:t>
      </w:r>
    </w:p>
    <w:p w14:paraId="4E5DBA33" w14:textId="055E309A" w:rsidR="00696DBE" w:rsidRDefault="00696DBE"/>
    <w:p w14:paraId="69064C1F" w14:textId="7E948A2C" w:rsidR="00696DBE" w:rsidRDefault="00696DBE" w:rsidP="00696DBE">
      <w:pPr>
        <w:pStyle w:val="Pargrafdellista"/>
        <w:numPr>
          <w:ilvl w:val="0"/>
          <w:numId w:val="4"/>
        </w:numPr>
      </w:pPr>
      <w:r w:rsidRPr="000130B5">
        <w:t xml:space="preserve">Llibre de fusta al racó de Can </w:t>
      </w:r>
      <w:proofErr w:type="spellStart"/>
      <w:r w:rsidRPr="000130B5">
        <w:t>Burcet</w:t>
      </w:r>
      <w:proofErr w:type="spellEnd"/>
      <w:r w:rsidRPr="000130B5">
        <w:t xml:space="preserve"> (sobre malla metàl·lica amb lletres penjades)</w:t>
      </w:r>
      <w:r>
        <w:t>.</w:t>
      </w:r>
    </w:p>
    <w:p w14:paraId="5D8C557D" w14:textId="3DA244C1" w:rsidR="00696DBE" w:rsidRDefault="00696DBE" w:rsidP="00696DBE">
      <w:pPr>
        <w:pStyle w:val="Pargrafdellista"/>
        <w:numPr>
          <w:ilvl w:val="0"/>
          <w:numId w:val="4"/>
        </w:numPr>
      </w:pPr>
      <w:r w:rsidRPr="000130B5">
        <w:t>Maleta antiga plena de llibres</w:t>
      </w:r>
      <w:r>
        <w:t>.</w:t>
      </w:r>
      <w:r w:rsidRPr="000130B5">
        <w:t xml:space="preserve"> </w:t>
      </w:r>
    </w:p>
    <w:p w14:paraId="4CD12E80" w14:textId="15347995" w:rsidR="00173809" w:rsidRDefault="00696DBE" w:rsidP="00696DBE">
      <w:pPr>
        <w:pStyle w:val="Pargrafdellista"/>
        <w:numPr>
          <w:ilvl w:val="0"/>
          <w:numId w:val="4"/>
        </w:numPr>
      </w:pPr>
      <w:r>
        <w:t xml:space="preserve">Figures de cartró del Quixot i </w:t>
      </w:r>
      <w:proofErr w:type="spellStart"/>
      <w:r>
        <w:t>Hàmlet</w:t>
      </w:r>
      <w:proofErr w:type="spellEnd"/>
      <w:r>
        <w:t xml:space="preserve"> (Txec) per posar a algun punt. El Quixot, ideal al molí </w:t>
      </w:r>
      <w:r w:rsidRPr="000130B5">
        <w:t xml:space="preserve">de Can </w:t>
      </w:r>
      <w:proofErr w:type="spellStart"/>
      <w:r w:rsidRPr="000130B5">
        <w:t>Viladevall</w:t>
      </w:r>
      <w:proofErr w:type="spellEnd"/>
      <w:r>
        <w:t>.</w:t>
      </w:r>
    </w:p>
    <w:p w14:paraId="6C0CF558" w14:textId="6A14412F" w:rsidR="00E1022B" w:rsidRDefault="00E1022B" w:rsidP="00696DBE">
      <w:pPr>
        <w:pStyle w:val="Pargrafdellista"/>
        <w:numPr>
          <w:ilvl w:val="0"/>
          <w:numId w:val="4"/>
        </w:numPr>
      </w:pPr>
      <w:r>
        <w:t>Estaria bé posar alguna cosa a la rotonda. Es podria fer una pancarta? Ara ja hi ha la de la BTT.</w:t>
      </w:r>
    </w:p>
    <w:p w14:paraId="53BD5FFF" w14:textId="77777777" w:rsidR="00696DBE" w:rsidRDefault="00696DBE" w:rsidP="00696DBE"/>
    <w:p w14:paraId="6368DEE6" w14:textId="77777777" w:rsidR="00696DBE" w:rsidRDefault="00696DBE"/>
    <w:p w14:paraId="27AC000E" w14:textId="77777777" w:rsidR="00E1022B" w:rsidRDefault="00E1022B"/>
    <w:p w14:paraId="449FB8EE" w14:textId="77777777" w:rsidR="00E1022B" w:rsidRDefault="00E1022B"/>
    <w:p w14:paraId="2162B7C1" w14:textId="05987BDA" w:rsidR="00696DBE" w:rsidRPr="00A32CB1" w:rsidRDefault="00696DBE" w:rsidP="00A32CB1">
      <w:pPr>
        <w:pStyle w:val="Pargrafdellista"/>
        <w:numPr>
          <w:ilvl w:val="0"/>
          <w:numId w:val="9"/>
        </w:numPr>
        <w:rPr>
          <w:b/>
          <w:bCs/>
          <w:sz w:val="32"/>
          <w:szCs w:val="32"/>
        </w:rPr>
      </w:pPr>
      <w:r w:rsidRPr="00A32CB1">
        <w:rPr>
          <w:b/>
          <w:bCs/>
          <w:sz w:val="32"/>
          <w:szCs w:val="32"/>
        </w:rPr>
        <w:t>GIMCANA LITERÀRIA</w:t>
      </w:r>
    </w:p>
    <w:p w14:paraId="49E891F7" w14:textId="77777777" w:rsidR="002871BF" w:rsidRDefault="002871BF" w:rsidP="002871BF">
      <w:r>
        <w:t>PROVES</w:t>
      </w:r>
    </w:p>
    <w:p w14:paraId="4DAEE976" w14:textId="77777777" w:rsidR="002871BF" w:rsidRDefault="002871BF" w:rsidP="002871BF">
      <w:pPr>
        <w:pStyle w:val="Pargrafdellista"/>
        <w:numPr>
          <w:ilvl w:val="0"/>
          <w:numId w:val="6"/>
        </w:numPr>
      </w:pPr>
      <w:r>
        <w:t>Localitzar diferents elements literaris pel poble.</w:t>
      </w:r>
    </w:p>
    <w:p w14:paraId="4A3F2012" w14:textId="77777777" w:rsidR="002871BF" w:rsidRDefault="002871BF" w:rsidP="002871BF">
      <w:pPr>
        <w:pStyle w:val="Pargrafdellista"/>
        <w:numPr>
          <w:ilvl w:val="0"/>
          <w:numId w:val="6"/>
        </w:numPr>
      </w:pPr>
      <w:r>
        <w:t>Aportar alguns objectes referents a la literatura.</w:t>
      </w:r>
    </w:p>
    <w:p w14:paraId="72BE21F6" w14:textId="77777777" w:rsidR="002871BF" w:rsidRDefault="002871BF" w:rsidP="002871BF">
      <w:pPr>
        <w:pStyle w:val="Pargrafdellista"/>
      </w:pPr>
      <w:r>
        <w:t xml:space="preserve">Un Don </w:t>
      </w:r>
      <w:proofErr w:type="spellStart"/>
      <w:r>
        <w:t>Quijote</w:t>
      </w:r>
      <w:proofErr w:type="spellEnd"/>
    </w:p>
    <w:p w14:paraId="0329C8E4" w14:textId="77777777" w:rsidR="002871BF" w:rsidRDefault="002871BF" w:rsidP="002871BF">
      <w:pPr>
        <w:pStyle w:val="Pargrafdellista"/>
      </w:pPr>
      <w:r>
        <w:t>Un llibre de Shakespeare</w:t>
      </w:r>
    </w:p>
    <w:p w14:paraId="750C834E" w14:textId="77777777" w:rsidR="002871BF" w:rsidRDefault="002871BF" w:rsidP="002871BF">
      <w:pPr>
        <w:pStyle w:val="Pargrafdellista"/>
      </w:pPr>
      <w:r>
        <w:t>Un complement d’algun personatge literari: barret, pipa, perruca...</w:t>
      </w:r>
    </w:p>
    <w:p w14:paraId="7C16352E" w14:textId="77777777" w:rsidR="002871BF" w:rsidRDefault="002871BF" w:rsidP="002871BF">
      <w:pPr>
        <w:pStyle w:val="Pargrafdellista"/>
        <w:numPr>
          <w:ilvl w:val="0"/>
          <w:numId w:val="6"/>
        </w:numPr>
      </w:pPr>
      <w:r>
        <w:t>Respondre algunes preguntes.</w:t>
      </w:r>
    </w:p>
    <w:p w14:paraId="6589576D" w14:textId="640176B8" w:rsidR="002871BF" w:rsidRDefault="002871BF" w:rsidP="002871BF">
      <w:r>
        <w:t>Objectes a trobar:</w:t>
      </w:r>
    </w:p>
    <w:p w14:paraId="60EBE5A2" w14:textId="77777777" w:rsidR="002871BF" w:rsidRDefault="002871BF" w:rsidP="002871BF">
      <w:r>
        <w:t>Cal fer-ne una fotografia indicant a quina hora s’ha trobat.</w:t>
      </w:r>
    </w:p>
    <w:p w14:paraId="54D56D6A" w14:textId="77777777" w:rsidR="002871BF" w:rsidRDefault="002871BF" w:rsidP="002871BF">
      <w:r>
        <w:t>Elements:</w:t>
      </w:r>
    </w:p>
    <w:p w14:paraId="38756965" w14:textId="2D8BEDC3" w:rsidR="002871BF" w:rsidRDefault="002871BF" w:rsidP="002871BF">
      <w:pPr>
        <w:pStyle w:val="Pargrafdellista"/>
        <w:numPr>
          <w:ilvl w:val="0"/>
          <w:numId w:val="7"/>
        </w:numPr>
      </w:pPr>
      <w:r>
        <w:t xml:space="preserve">Personatge de Don </w:t>
      </w:r>
      <w:proofErr w:type="spellStart"/>
      <w:r>
        <w:t>Quijote</w:t>
      </w:r>
      <w:proofErr w:type="spellEnd"/>
    </w:p>
    <w:p w14:paraId="0B590716" w14:textId="77777777" w:rsidR="002871BF" w:rsidRDefault="002871BF" w:rsidP="002871BF">
      <w:pPr>
        <w:pStyle w:val="Pargrafdellista"/>
        <w:numPr>
          <w:ilvl w:val="0"/>
          <w:numId w:val="7"/>
        </w:numPr>
      </w:pPr>
      <w:r>
        <w:t xml:space="preserve">Personatge de </w:t>
      </w:r>
      <w:proofErr w:type="spellStart"/>
      <w:r>
        <w:t>Hàmlet</w:t>
      </w:r>
      <w:proofErr w:type="spellEnd"/>
    </w:p>
    <w:p w14:paraId="71717DBA" w14:textId="77777777" w:rsidR="002871BF" w:rsidRDefault="002871BF" w:rsidP="002871BF">
      <w:pPr>
        <w:pStyle w:val="Pargrafdellista"/>
        <w:numPr>
          <w:ilvl w:val="0"/>
          <w:numId w:val="7"/>
        </w:numPr>
      </w:pPr>
      <w:r>
        <w:t>Aguanta llibres de nen llegint</w:t>
      </w:r>
    </w:p>
    <w:p w14:paraId="29F14541" w14:textId="77777777" w:rsidR="002871BF" w:rsidRDefault="002871BF" w:rsidP="002871BF">
      <w:pPr>
        <w:pStyle w:val="Pargrafdellista"/>
        <w:numPr>
          <w:ilvl w:val="0"/>
          <w:numId w:val="7"/>
        </w:numPr>
      </w:pPr>
      <w:r>
        <w:t>Aguanta llibres d’home llegint el diari</w:t>
      </w:r>
    </w:p>
    <w:p w14:paraId="27FA8BAE" w14:textId="77777777" w:rsidR="002871BF" w:rsidRDefault="002871BF" w:rsidP="002871BF">
      <w:pPr>
        <w:pStyle w:val="Pargrafdellista"/>
        <w:numPr>
          <w:ilvl w:val="0"/>
          <w:numId w:val="7"/>
        </w:numPr>
      </w:pPr>
      <w:r>
        <w:t>Aguanta llibres prestatgeria de llibres</w:t>
      </w:r>
    </w:p>
    <w:p w14:paraId="51CD6D79" w14:textId="77777777" w:rsidR="002871BF" w:rsidRDefault="002871BF" w:rsidP="002871BF">
      <w:pPr>
        <w:pStyle w:val="Pargrafdellista"/>
        <w:numPr>
          <w:ilvl w:val="0"/>
          <w:numId w:val="7"/>
        </w:numPr>
      </w:pPr>
      <w:r>
        <w:t>Tassa d’un personatge de literatura infantil (</w:t>
      </w:r>
      <w:proofErr w:type="spellStart"/>
      <w:r>
        <w:t>Pippi</w:t>
      </w:r>
      <w:proofErr w:type="spellEnd"/>
      <w:r>
        <w:t xml:space="preserve"> </w:t>
      </w:r>
      <w:proofErr w:type="spellStart"/>
      <w:r>
        <w:t>Calzaslargas</w:t>
      </w:r>
      <w:proofErr w:type="spellEnd"/>
      <w:r>
        <w:t>).</w:t>
      </w:r>
    </w:p>
    <w:p w14:paraId="50ED9DF0" w14:textId="77777777" w:rsidR="002871BF" w:rsidRDefault="002871BF" w:rsidP="002871BF">
      <w:pPr>
        <w:pStyle w:val="Pargrafdellista"/>
        <w:numPr>
          <w:ilvl w:val="0"/>
          <w:numId w:val="7"/>
        </w:numPr>
      </w:pPr>
      <w:r>
        <w:t>Tassa d’un famós llibre de literatura per a tots els públics (El petit príncep)</w:t>
      </w:r>
    </w:p>
    <w:p w14:paraId="46D0D801" w14:textId="39C6F568" w:rsidR="002871BF" w:rsidRDefault="002871BF" w:rsidP="002871BF">
      <w:pPr>
        <w:pStyle w:val="Pargrafdellista"/>
      </w:pPr>
      <w:r>
        <w:t>Caldrà portar escrita una frase del llibre</w:t>
      </w:r>
      <w:r>
        <w:t>.</w:t>
      </w:r>
    </w:p>
    <w:p w14:paraId="54FB73B5" w14:textId="77777777" w:rsidR="002871BF" w:rsidRDefault="002871BF" w:rsidP="002871BF">
      <w:pPr>
        <w:pStyle w:val="Pargrafdellista"/>
      </w:pPr>
    </w:p>
    <w:p w14:paraId="4D92BC52" w14:textId="77777777" w:rsidR="002871BF" w:rsidRDefault="002871BF" w:rsidP="002871BF">
      <w:pPr>
        <w:pStyle w:val="Pargrafdellista"/>
      </w:pPr>
    </w:p>
    <w:p w14:paraId="114F8044" w14:textId="77777777" w:rsidR="002871BF" w:rsidRDefault="002871BF" w:rsidP="002871BF">
      <w:pPr>
        <w:pStyle w:val="Pargrafdellista"/>
      </w:pPr>
      <w:r>
        <w:t>Proves a la plaça:</w:t>
      </w:r>
    </w:p>
    <w:p w14:paraId="31F86873" w14:textId="77777777" w:rsidR="002871BF" w:rsidRDefault="002871BF" w:rsidP="002871BF">
      <w:pPr>
        <w:pStyle w:val="Pargrafdellista"/>
        <w:numPr>
          <w:ilvl w:val="0"/>
          <w:numId w:val="8"/>
        </w:numPr>
      </w:pPr>
      <w:r>
        <w:t>Bagul amb elements de contes: dir el títol del conte pn surti un d’aquests elements</w:t>
      </w:r>
    </w:p>
    <w:p w14:paraId="21CBE303" w14:textId="77777777" w:rsidR="002871BF" w:rsidRDefault="002871BF" w:rsidP="002871BF">
      <w:pPr>
        <w:pStyle w:val="Pargrafdellista"/>
        <w:numPr>
          <w:ilvl w:val="0"/>
          <w:numId w:val="8"/>
        </w:numPr>
      </w:pPr>
      <w:r>
        <w:t>Endreçar un poema desmuntat</w:t>
      </w:r>
    </w:p>
    <w:p w14:paraId="25D0BEC3" w14:textId="77777777" w:rsidR="002871BF" w:rsidRDefault="002871BF" w:rsidP="002871BF">
      <w:pPr>
        <w:pStyle w:val="Pargrafdellista"/>
        <w:numPr>
          <w:ilvl w:val="0"/>
          <w:numId w:val="8"/>
        </w:numPr>
      </w:pPr>
      <w:r>
        <w:t>Dibuixar un títol de llibre a la pissarra i que l’endevinin els companys.</w:t>
      </w:r>
    </w:p>
    <w:p w14:paraId="75F533A1" w14:textId="38894041" w:rsidR="002871BF" w:rsidRDefault="002871BF" w:rsidP="002871BF">
      <w:pPr>
        <w:pStyle w:val="Pargrafdellista"/>
        <w:numPr>
          <w:ilvl w:val="0"/>
          <w:numId w:val="8"/>
        </w:numPr>
      </w:pPr>
      <w:r w:rsidRPr="000130B5">
        <w:t xml:space="preserve">Omplir el buit d’una frase famosa:  o “En un </w:t>
      </w:r>
      <w:proofErr w:type="spellStart"/>
      <w:r w:rsidRPr="000130B5">
        <w:t>lugar</w:t>
      </w:r>
      <w:proofErr w:type="spellEnd"/>
      <w:r w:rsidRPr="000130B5">
        <w:t xml:space="preserve"> de la …..”  Premi gimcana: (pendent de concretar en aquest punt)</w:t>
      </w:r>
    </w:p>
    <w:p w14:paraId="0371672E" w14:textId="77777777" w:rsidR="00696DBE" w:rsidRDefault="00696DBE"/>
    <w:p w14:paraId="59B83911" w14:textId="77777777" w:rsidR="002871BF" w:rsidRDefault="000130B5">
      <w:r w:rsidRPr="000130B5">
        <w:t xml:space="preserve"> </w:t>
      </w:r>
      <w:r w:rsidR="002871BF">
        <w:t>A la reixa del ga</w:t>
      </w:r>
      <w:r w:rsidRPr="000130B5">
        <w:t xml:space="preserve">lliner de Can </w:t>
      </w:r>
      <w:proofErr w:type="spellStart"/>
      <w:r w:rsidRPr="000130B5">
        <w:t>Sais</w:t>
      </w:r>
      <w:proofErr w:type="spellEnd"/>
      <w:r w:rsidRPr="000130B5">
        <w:t xml:space="preserve"> </w:t>
      </w:r>
      <w:r w:rsidR="002871BF">
        <w:t xml:space="preserve"> s’hi poden posar coloms fets amb paper de diari (Anna) per evocar La plaça del diamant.</w:t>
      </w:r>
    </w:p>
    <w:p w14:paraId="3DA71EF1" w14:textId="77777777" w:rsidR="002871BF" w:rsidRDefault="000130B5">
      <w:r w:rsidRPr="000130B5">
        <w:t xml:space="preserve"> </w:t>
      </w:r>
      <w:r w:rsidR="002871BF">
        <w:t>Llocs on amagar objectes:</w:t>
      </w:r>
    </w:p>
    <w:p w14:paraId="7837E5B4" w14:textId="77777777" w:rsidR="002871BF" w:rsidRDefault="000130B5">
      <w:r w:rsidRPr="000130B5">
        <w:t xml:space="preserve"> Finestra del quarto de </w:t>
      </w:r>
      <w:proofErr w:type="spellStart"/>
      <w:r w:rsidRPr="000130B5">
        <w:t>Regans</w:t>
      </w:r>
      <w:proofErr w:type="spellEnd"/>
      <w:r w:rsidRPr="000130B5">
        <w:t xml:space="preserve">  ( Ajuntament) </w:t>
      </w:r>
    </w:p>
    <w:p w14:paraId="324FB1F2" w14:textId="1B23AA90" w:rsidR="002871BF" w:rsidRDefault="000130B5">
      <w:r w:rsidRPr="000130B5">
        <w:lastRenderedPageBreak/>
        <w:t>Localitzar algunes finestres i balcons, nucli antic</w:t>
      </w:r>
      <w:r w:rsidR="002871BF">
        <w:t>.</w:t>
      </w:r>
    </w:p>
    <w:p w14:paraId="0AB34DA1" w14:textId="2B15F2C5" w:rsidR="002871BF" w:rsidRDefault="002871BF">
      <w:r>
        <w:t xml:space="preserve">Can </w:t>
      </w:r>
      <w:proofErr w:type="spellStart"/>
      <w:r>
        <w:t>Ministral</w:t>
      </w:r>
      <w:proofErr w:type="spellEnd"/>
      <w:r>
        <w:t>, església, reixa de Can Paulí (castell)</w:t>
      </w:r>
      <w:r w:rsidR="00F34FA1">
        <w:t>, algun balcó del carrer de Baix.</w:t>
      </w:r>
    </w:p>
    <w:p w14:paraId="7759BE74" w14:textId="76FA37D3" w:rsidR="002871BF" w:rsidRDefault="000130B5">
      <w:r w:rsidRPr="000130B5">
        <w:t xml:space="preserve">Material:  § Cartró (Marta)  § Pintura negra </w:t>
      </w:r>
      <w:r w:rsidR="002871BF">
        <w:t>(jo en tinc).</w:t>
      </w:r>
    </w:p>
    <w:p w14:paraId="31AADB70" w14:textId="77777777" w:rsidR="002871BF" w:rsidRDefault="002871BF"/>
    <w:p w14:paraId="6CE13D07" w14:textId="598A6919" w:rsidR="002871BF" w:rsidRDefault="000130B5">
      <w:r w:rsidRPr="000130B5">
        <w:t xml:space="preserve"> Preguntes</w:t>
      </w:r>
      <w:r w:rsidR="00F34FA1">
        <w:t xml:space="preserve"> tipus</w:t>
      </w:r>
      <w:r w:rsidRPr="000130B5">
        <w:t xml:space="preserve">: </w:t>
      </w:r>
    </w:p>
    <w:p w14:paraId="2BAD15AB" w14:textId="2A251D49" w:rsidR="002871BF" w:rsidRDefault="000130B5">
      <w:r w:rsidRPr="000130B5">
        <w:t xml:space="preserve">• La història d’amor més famosa → Romeu i Julieta </w:t>
      </w:r>
    </w:p>
    <w:p w14:paraId="4CF6A8B1" w14:textId="77777777" w:rsidR="002871BF" w:rsidRDefault="000130B5">
      <w:r w:rsidRPr="000130B5">
        <w:t>• La nena que parla amb bestioles → Alícia al país de les meravelles</w:t>
      </w:r>
    </w:p>
    <w:p w14:paraId="2F18ACD9" w14:textId="77777777" w:rsidR="002871BF" w:rsidRDefault="000130B5">
      <w:r w:rsidRPr="000130B5">
        <w:t xml:space="preserve"> • El que viatja i descobreix nans i gegants → </w:t>
      </w:r>
      <w:proofErr w:type="spellStart"/>
      <w:r w:rsidRPr="000130B5">
        <w:t>Gulliver</w:t>
      </w:r>
      <w:proofErr w:type="spellEnd"/>
      <w:r w:rsidRPr="000130B5">
        <w:t xml:space="preserve"> </w:t>
      </w:r>
    </w:p>
    <w:p w14:paraId="3A333E34" w14:textId="77777777" w:rsidR="002871BF" w:rsidRDefault="000130B5">
      <w:r w:rsidRPr="000130B5">
        <w:t xml:space="preserve">• L’orfe més desgraciat de la literatura → Oliver Twist </w:t>
      </w:r>
    </w:p>
    <w:p w14:paraId="48EE5188" w14:textId="77777777" w:rsidR="002871BF" w:rsidRDefault="000130B5">
      <w:r w:rsidRPr="000130B5">
        <w:t xml:space="preserve">• El detectiu més famós amb ajudant metge → </w:t>
      </w:r>
      <w:proofErr w:type="spellStart"/>
      <w:r w:rsidRPr="000130B5">
        <w:t>Sherlock</w:t>
      </w:r>
      <w:proofErr w:type="spellEnd"/>
      <w:r w:rsidRPr="000130B5">
        <w:t xml:space="preserve"> </w:t>
      </w:r>
      <w:proofErr w:type="spellStart"/>
      <w:r w:rsidRPr="000130B5">
        <w:t>Holmes</w:t>
      </w:r>
      <w:proofErr w:type="spellEnd"/>
      <w:r w:rsidRPr="000130B5">
        <w:t xml:space="preserve"> </w:t>
      </w:r>
    </w:p>
    <w:p w14:paraId="080933BF" w14:textId="77777777" w:rsidR="002871BF" w:rsidRDefault="000130B5">
      <w:r w:rsidRPr="000130B5">
        <w:t xml:space="preserve">• Harry Potter, la bruixa avorrida, etc.. Proves finals: 1. El bagul dels contes:  o Treure objectes i endevinar el conte  </w:t>
      </w:r>
    </w:p>
    <w:p w14:paraId="4DC69015" w14:textId="77777777" w:rsidR="00E1022B" w:rsidRDefault="00E1022B"/>
    <w:p w14:paraId="675BD325" w14:textId="362A0066" w:rsidR="00E1022B" w:rsidRDefault="00E1022B">
      <w:r w:rsidRPr="000130B5">
        <w:t>Regals guanyadors gimcana: • Un pernil pel grup  • Una cantimplora per cada membre del grup</w:t>
      </w:r>
    </w:p>
    <w:p w14:paraId="2E7009A1" w14:textId="77777777" w:rsidR="00A32CB1" w:rsidRDefault="00A32CB1"/>
    <w:p w14:paraId="6F86E64B" w14:textId="0F403CFA" w:rsidR="002871BF" w:rsidRPr="00A32CB1" w:rsidRDefault="002871BF">
      <w:pPr>
        <w:rPr>
          <w:b/>
          <w:bCs/>
          <w:u w:val="single"/>
        </w:rPr>
      </w:pPr>
      <w:r w:rsidRPr="00A32CB1">
        <w:rPr>
          <w:b/>
          <w:bCs/>
          <w:u w:val="single"/>
        </w:rPr>
        <w:t>QUÈ CAL FER?</w:t>
      </w:r>
    </w:p>
    <w:p w14:paraId="4E904E13" w14:textId="77777777" w:rsidR="002871BF" w:rsidRDefault="002871BF"/>
    <w:p w14:paraId="14020CB5" w14:textId="77777777" w:rsidR="002871BF" w:rsidRDefault="000130B5">
      <w:r w:rsidRPr="000130B5">
        <w:t>Difusió • Difusió per grups i xarxes</w:t>
      </w:r>
      <w:r w:rsidR="002871BF">
        <w:t>. Cartells físics.</w:t>
      </w:r>
    </w:p>
    <w:p w14:paraId="464537C6" w14:textId="4E3507C4" w:rsidR="002871BF" w:rsidRDefault="002871BF">
      <w:r>
        <w:t>Cal preveure com fer les inscripcions dels grups.</w:t>
      </w:r>
    </w:p>
    <w:p w14:paraId="4AF6B016" w14:textId="3A3628DC" w:rsidR="00A32CB1" w:rsidRDefault="00A32CB1">
      <w:r>
        <w:t>Preparar targetes per a les preguntes, el bagul dels contes, els punts de control.</w:t>
      </w:r>
    </w:p>
    <w:p w14:paraId="4E27B36D" w14:textId="08CE59EF" w:rsidR="00A32CB1" w:rsidRDefault="00A32CB1">
      <w:r>
        <w:t>Estaria bé poder comptar amb el jovent del poble (alguns ja han confirmat participació).</w:t>
      </w:r>
    </w:p>
    <w:p w14:paraId="01D36747" w14:textId="77777777" w:rsidR="00A32CB1" w:rsidRDefault="00A32CB1"/>
    <w:p w14:paraId="03B18DCC" w14:textId="41E92ABE" w:rsidR="00E1022B" w:rsidRPr="00A32CB1" w:rsidRDefault="00E1022B" w:rsidP="00A32CB1">
      <w:pPr>
        <w:pStyle w:val="Pargrafdellista"/>
        <w:numPr>
          <w:ilvl w:val="0"/>
          <w:numId w:val="8"/>
        </w:numPr>
        <w:rPr>
          <w:b/>
          <w:bCs/>
          <w:sz w:val="32"/>
          <w:szCs w:val="32"/>
        </w:rPr>
      </w:pPr>
      <w:r w:rsidRPr="00A32CB1">
        <w:rPr>
          <w:b/>
          <w:bCs/>
          <w:sz w:val="32"/>
          <w:szCs w:val="32"/>
        </w:rPr>
        <w:t>PARADETA</w:t>
      </w:r>
    </w:p>
    <w:p w14:paraId="31C1E8DC" w14:textId="19DB922E" w:rsidR="00E1022B" w:rsidRDefault="00E1022B" w:rsidP="00E1022B">
      <w:r>
        <w:t>Llibres dels autors participants de la Llibreria 22 (Carlos).</w:t>
      </w:r>
    </w:p>
    <w:p w14:paraId="6A059325" w14:textId="7A182257" w:rsidR="002871BF" w:rsidRDefault="000130B5" w:rsidP="00E1022B">
      <w:r w:rsidRPr="000130B5">
        <w:t>Merchandising</w:t>
      </w:r>
      <w:r w:rsidR="00E1022B">
        <w:t xml:space="preserve">: </w:t>
      </w:r>
      <w:r w:rsidRPr="000130B5">
        <w:t xml:space="preserve">Objectes de Desvalls Cultura ( cantimplores, samarretes, </w:t>
      </w:r>
      <w:proofErr w:type="spellStart"/>
      <w:r w:rsidRPr="000130B5">
        <w:t>buff</w:t>
      </w:r>
      <w:proofErr w:type="spellEnd"/>
      <w:r w:rsidRPr="000130B5">
        <w:t xml:space="preserve">, </w:t>
      </w:r>
      <w:proofErr w:type="spellStart"/>
      <w:r w:rsidRPr="000130B5">
        <w:t>etc</w:t>
      </w:r>
      <w:proofErr w:type="spellEnd"/>
      <w:r w:rsidRPr="000130B5">
        <w:t xml:space="preserve">)) </w:t>
      </w:r>
    </w:p>
    <w:p w14:paraId="71DADEEF" w14:textId="77279216" w:rsidR="002871BF" w:rsidRPr="00A32CB1" w:rsidRDefault="00A32CB1" w:rsidP="00E1022B">
      <w:pPr>
        <w:rPr>
          <w:b/>
          <w:bCs/>
          <w:u w:val="single"/>
        </w:rPr>
      </w:pPr>
      <w:r w:rsidRPr="00A32CB1">
        <w:rPr>
          <w:b/>
          <w:bCs/>
          <w:u w:val="single"/>
        </w:rPr>
        <w:t>QUÈ CAL FER?</w:t>
      </w:r>
    </w:p>
    <w:p w14:paraId="71CE4F0D" w14:textId="6CE4FD8F" w:rsidR="00A32CB1" w:rsidRDefault="00A32CB1" w:rsidP="00E1022B">
      <w:r>
        <w:t>Llista de preus</w:t>
      </w:r>
    </w:p>
    <w:p w14:paraId="564EC2BA" w14:textId="77777777" w:rsidR="00E1022B" w:rsidRDefault="00E1022B" w:rsidP="00E1022B"/>
    <w:p w14:paraId="0AC3707D" w14:textId="77777777" w:rsidR="00A32CB1" w:rsidRDefault="00A32CB1" w:rsidP="00E1022B"/>
    <w:p w14:paraId="6AE31539" w14:textId="77777777" w:rsidR="00A32CB1" w:rsidRDefault="00A32CB1" w:rsidP="00E1022B"/>
    <w:p w14:paraId="2F36C93C" w14:textId="696AD7B8" w:rsidR="00E1022B" w:rsidRPr="00A32CB1" w:rsidRDefault="00E1022B" w:rsidP="00A32CB1">
      <w:pPr>
        <w:pStyle w:val="Pargrafdellista"/>
        <w:numPr>
          <w:ilvl w:val="0"/>
          <w:numId w:val="8"/>
        </w:numPr>
        <w:rPr>
          <w:b/>
          <w:bCs/>
          <w:sz w:val="32"/>
          <w:szCs w:val="32"/>
        </w:rPr>
      </w:pPr>
      <w:r w:rsidRPr="00A32CB1">
        <w:rPr>
          <w:b/>
          <w:bCs/>
          <w:sz w:val="32"/>
          <w:szCs w:val="32"/>
        </w:rPr>
        <w:t>OBSEQUIS</w:t>
      </w:r>
    </w:p>
    <w:p w14:paraId="2945D99B" w14:textId="5AC08874" w:rsidR="00E1022B" w:rsidRDefault="00E1022B" w:rsidP="00E1022B">
      <w:r>
        <w:t>P</w:t>
      </w:r>
      <w:r w:rsidR="000130B5" w:rsidRPr="000130B5">
        <w:t xml:space="preserve">els </w:t>
      </w:r>
      <w:r>
        <w:t>participants</w:t>
      </w:r>
      <w:r w:rsidR="00A32CB1">
        <w:t xml:space="preserve">: </w:t>
      </w:r>
      <w:r w:rsidR="000130B5" w:rsidRPr="000130B5">
        <w:t xml:space="preserve">Una rajola de Can </w:t>
      </w:r>
      <w:proofErr w:type="spellStart"/>
      <w:r w:rsidR="000130B5" w:rsidRPr="000130B5">
        <w:t>Bussoga</w:t>
      </w:r>
      <w:proofErr w:type="spellEnd"/>
      <w:r>
        <w:t>?</w:t>
      </w:r>
      <w:r w:rsidR="005472B8">
        <w:t xml:space="preserve"> Una ampolla de vi del Rafa de Diana?</w:t>
      </w:r>
    </w:p>
    <w:p w14:paraId="721E1C5D" w14:textId="33C6FB30" w:rsidR="002B1609" w:rsidRDefault="000130B5" w:rsidP="00E1022B">
      <w:r w:rsidRPr="000130B5">
        <w:t xml:space="preserve">Detall especial </w:t>
      </w:r>
      <w:r w:rsidR="00E1022B">
        <w:t>p</w:t>
      </w:r>
      <w:r w:rsidRPr="000130B5">
        <w:t xml:space="preserve">er la nena que ha fet el cartell de “Pluja de Lletres”:  o </w:t>
      </w:r>
      <w:r w:rsidR="00E1022B">
        <w:t>c</w:t>
      </w:r>
      <w:r w:rsidRPr="000130B5">
        <w:t xml:space="preserve">antimplora  o </w:t>
      </w:r>
      <w:proofErr w:type="spellStart"/>
      <w:r w:rsidR="00E1022B">
        <w:t>b</w:t>
      </w:r>
      <w:r w:rsidRPr="000130B5">
        <w:t>uff</w:t>
      </w:r>
      <w:proofErr w:type="spellEnd"/>
      <w:r w:rsidR="00E1022B">
        <w:t>.</w:t>
      </w:r>
    </w:p>
    <w:p w14:paraId="4B4BFD71" w14:textId="0B38AD42" w:rsidR="00A32CB1" w:rsidRDefault="00A32CB1" w:rsidP="00E1022B">
      <w:r>
        <w:t>Per als guanyadors i participants de la gimcana.</w:t>
      </w:r>
    </w:p>
    <w:p w14:paraId="04D0DC85" w14:textId="77777777" w:rsidR="00A32CB1" w:rsidRDefault="00A32CB1" w:rsidP="00E1022B"/>
    <w:p w14:paraId="697D3723" w14:textId="77777777" w:rsidR="00A32CB1" w:rsidRDefault="00A32CB1" w:rsidP="00E1022B"/>
    <w:p w14:paraId="6F245543" w14:textId="58CED08D" w:rsidR="00A32CB1" w:rsidRDefault="00A32CB1" w:rsidP="00A32CB1">
      <w:pPr>
        <w:pStyle w:val="Pargrafdellista"/>
        <w:numPr>
          <w:ilvl w:val="0"/>
          <w:numId w:val="8"/>
        </w:numPr>
        <w:rPr>
          <w:b/>
          <w:bCs/>
          <w:sz w:val="32"/>
          <w:szCs w:val="32"/>
        </w:rPr>
      </w:pPr>
      <w:r w:rsidRPr="00A32CB1">
        <w:rPr>
          <w:b/>
          <w:bCs/>
          <w:sz w:val="32"/>
          <w:szCs w:val="32"/>
        </w:rPr>
        <w:t>COSES A FER</w:t>
      </w:r>
    </w:p>
    <w:p w14:paraId="6F5495CF" w14:textId="7004BB15" w:rsidR="00A32CB1" w:rsidRDefault="00A32CB1" w:rsidP="00A32CB1">
      <w:pPr>
        <w:pStyle w:val="Pargrafdellista"/>
        <w:ind w:left="360"/>
        <w:rPr>
          <w:b/>
          <w:bCs/>
          <w:sz w:val="32"/>
          <w:szCs w:val="32"/>
        </w:rPr>
      </w:pPr>
    </w:p>
    <w:p w14:paraId="501068F7" w14:textId="1CBE9FC8" w:rsidR="00A32CB1" w:rsidRPr="00A32CB1" w:rsidRDefault="00A32CB1" w:rsidP="00A32CB1">
      <w:pPr>
        <w:pStyle w:val="Pargrafdellista"/>
      </w:pPr>
      <w:r w:rsidRPr="00A32CB1">
        <w:t>Recollir llibres 22.</w:t>
      </w:r>
    </w:p>
    <w:p w14:paraId="4152AD0B" w14:textId="42539D6C" w:rsidR="00A32CB1" w:rsidRPr="00A32CB1" w:rsidRDefault="00A32CB1" w:rsidP="00A32CB1">
      <w:pPr>
        <w:pStyle w:val="Pargrafdellista"/>
      </w:pPr>
      <w:r w:rsidRPr="00A32CB1">
        <w:t>Compres per al dinar (tiquets?).</w:t>
      </w:r>
    </w:p>
    <w:p w14:paraId="33760C1D" w14:textId="47909C29" w:rsidR="00A32CB1" w:rsidRPr="00A32CB1" w:rsidRDefault="00A32CB1" w:rsidP="00A32CB1">
      <w:pPr>
        <w:pStyle w:val="Pargrafdellista"/>
      </w:pPr>
      <w:r w:rsidRPr="00A32CB1">
        <w:t>Comprovar inventari coses per vendre.</w:t>
      </w:r>
    </w:p>
    <w:p w14:paraId="19E72691" w14:textId="03268AEA" w:rsidR="00A32CB1" w:rsidRPr="00A32CB1" w:rsidRDefault="00A32CB1" w:rsidP="00A32CB1">
      <w:pPr>
        <w:pStyle w:val="Pargrafdellista"/>
      </w:pPr>
      <w:r w:rsidRPr="00A32CB1">
        <w:t>Comprar pernil.</w:t>
      </w:r>
    </w:p>
    <w:p w14:paraId="745184C1" w14:textId="23B9FEB5" w:rsidR="00A32CB1" w:rsidRPr="00A32CB1" w:rsidRDefault="00A32CB1" w:rsidP="00A32CB1">
      <w:pPr>
        <w:pStyle w:val="Pargrafdellista"/>
      </w:pPr>
      <w:r w:rsidRPr="00A32CB1">
        <w:t>Veure si fem algun detall graciós tipus medalla per als participants a la gimcana.</w:t>
      </w:r>
    </w:p>
    <w:p w14:paraId="48740D69" w14:textId="58141C74" w:rsidR="00A32CB1" w:rsidRPr="00A32CB1" w:rsidRDefault="00A32CB1" w:rsidP="00A32CB1">
      <w:pPr>
        <w:pStyle w:val="Pargrafdellista"/>
      </w:pPr>
      <w:r w:rsidRPr="00A32CB1">
        <w:t>Cartells per difondre la informació.</w:t>
      </w:r>
    </w:p>
    <w:p w14:paraId="589380C4" w14:textId="2466EA4E" w:rsidR="00A32CB1" w:rsidRPr="00A32CB1" w:rsidRDefault="00A32CB1" w:rsidP="00A32CB1">
      <w:pPr>
        <w:pStyle w:val="Pargrafdellista"/>
      </w:pPr>
      <w:r w:rsidRPr="00A32CB1">
        <w:t>Inscripcions gimcana.</w:t>
      </w:r>
    </w:p>
    <w:p w14:paraId="45C34C30" w14:textId="385B16AC" w:rsidR="00A32CB1" w:rsidRPr="00A32CB1" w:rsidRDefault="00A32CB1" w:rsidP="00A32CB1">
      <w:pPr>
        <w:pStyle w:val="Pargrafdellista"/>
      </w:pPr>
      <w:r w:rsidRPr="00A32CB1">
        <w:t>Buscar voluntaris per als dies previs (decoració, repartir cartells,..)</w:t>
      </w:r>
    </w:p>
    <w:p w14:paraId="1CE8A4B9" w14:textId="080C24FA" w:rsidR="00A32CB1" w:rsidRDefault="00A32CB1" w:rsidP="00A32CB1">
      <w:pPr>
        <w:pStyle w:val="Pargrafdellista"/>
      </w:pPr>
      <w:r>
        <w:t>Decidir com s’organitza el vermut al social.</w:t>
      </w:r>
    </w:p>
    <w:p w14:paraId="11288C9D" w14:textId="7B959F9A" w:rsidR="00A32CB1" w:rsidRDefault="005472B8" w:rsidP="00A32CB1">
      <w:pPr>
        <w:pStyle w:val="Pargrafdellista"/>
      </w:pPr>
      <w:r>
        <w:t>Aigües per a tots els participants.</w:t>
      </w:r>
    </w:p>
    <w:p w14:paraId="7286D89A" w14:textId="185D808D" w:rsidR="005472B8" w:rsidRDefault="005472B8" w:rsidP="00A32CB1">
      <w:pPr>
        <w:pStyle w:val="Pargrafdellista"/>
      </w:pPr>
      <w:r>
        <w:t>Preveure material tallers (Il·lustració i acròstics).</w:t>
      </w:r>
    </w:p>
    <w:p w14:paraId="26099ABC" w14:textId="279F60C2" w:rsidR="005472B8" w:rsidRDefault="005472B8" w:rsidP="00A32CB1">
      <w:pPr>
        <w:pStyle w:val="Pargrafdellista"/>
      </w:pPr>
      <w:r>
        <w:t>Persona encarregada de rebre els participants.</w:t>
      </w:r>
    </w:p>
    <w:p w14:paraId="621BD570" w14:textId="520BD9CF" w:rsidR="00B5116E" w:rsidRDefault="00B5116E" w:rsidP="00A32CB1">
      <w:pPr>
        <w:pStyle w:val="Pargrafdellista"/>
      </w:pPr>
      <w:r>
        <w:t>Organitzar voluntaris.</w:t>
      </w:r>
    </w:p>
    <w:p w14:paraId="03D31BC8" w14:textId="77777777" w:rsidR="00AD3A92" w:rsidRDefault="00AD3A92" w:rsidP="00A32CB1">
      <w:pPr>
        <w:pStyle w:val="Pargrafdellista"/>
      </w:pPr>
    </w:p>
    <w:p w14:paraId="4E316B63" w14:textId="47386A87" w:rsidR="00AD3A92" w:rsidRDefault="00AD3A92" w:rsidP="00A32CB1">
      <w:pPr>
        <w:pStyle w:val="Pargrafdellista"/>
      </w:pPr>
      <w:r>
        <w:t xml:space="preserve">RECORDAR QUE TENIM UN LLIBRE DE SIGNATURES PER ALS PARTICIPANTS </w:t>
      </w:r>
    </w:p>
    <w:p w14:paraId="1D3DE4CF" w14:textId="77777777" w:rsidR="00AD3A92" w:rsidRDefault="00AD3A92" w:rsidP="00A32CB1">
      <w:pPr>
        <w:pStyle w:val="Pargrafdellista"/>
      </w:pPr>
    </w:p>
    <w:p w14:paraId="3CA5FF1A" w14:textId="77777777" w:rsidR="00AD3A92" w:rsidRDefault="00AD3A92" w:rsidP="00A32CB1">
      <w:pPr>
        <w:pStyle w:val="Pargrafdellista"/>
      </w:pPr>
    </w:p>
    <w:p w14:paraId="14B49B6A" w14:textId="77777777" w:rsidR="0077079D" w:rsidRDefault="0077079D" w:rsidP="00A32CB1">
      <w:pPr>
        <w:pStyle w:val="Pargrafdellista"/>
      </w:pPr>
    </w:p>
    <w:p w14:paraId="6F31B1C0" w14:textId="77777777" w:rsidR="0077079D" w:rsidRDefault="0077079D" w:rsidP="00A32CB1">
      <w:pPr>
        <w:pStyle w:val="Pargrafdellista"/>
      </w:pPr>
    </w:p>
    <w:p w14:paraId="39BFE737" w14:textId="77777777" w:rsidR="0077079D" w:rsidRDefault="0077079D" w:rsidP="00A32CB1">
      <w:pPr>
        <w:pStyle w:val="Pargrafdellista"/>
      </w:pPr>
    </w:p>
    <w:p w14:paraId="70BC2C5D" w14:textId="77777777" w:rsidR="0077079D" w:rsidRDefault="0077079D" w:rsidP="00A32CB1">
      <w:pPr>
        <w:pStyle w:val="Pargrafdellista"/>
      </w:pPr>
    </w:p>
    <w:p w14:paraId="3784FC86" w14:textId="77777777" w:rsidR="0077079D" w:rsidRDefault="0077079D" w:rsidP="00A32CB1">
      <w:pPr>
        <w:pStyle w:val="Pargrafdellista"/>
      </w:pPr>
    </w:p>
    <w:p w14:paraId="2096AC5F" w14:textId="77777777" w:rsidR="0077079D" w:rsidRDefault="0077079D" w:rsidP="00A32CB1">
      <w:pPr>
        <w:pStyle w:val="Pargrafdellista"/>
      </w:pPr>
    </w:p>
    <w:p w14:paraId="1FEE9ED6" w14:textId="77777777" w:rsidR="0077079D" w:rsidRDefault="0077079D" w:rsidP="00A32CB1">
      <w:pPr>
        <w:pStyle w:val="Pargrafdellista"/>
      </w:pPr>
    </w:p>
    <w:p w14:paraId="4764B679" w14:textId="7615612A" w:rsidR="00AD3A92" w:rsidRPr="00A71355" w:rsidRDefault="00AD3A92" w:rsidP="00A71355">
      <w:pPr>
        <w:pStyle w:val="Pargrafdellista"/>
        <w:numPr>
          <w:ilvl w:val="0"/>
          <w:numId w:val="8"/>
        </w:numPr>
        <w:rPr>
          <w:b/>
          <w:bCs/>
          <w:sz w:val="32"/>
          <w:szCs w:val="32"/>
        </w:rPr>
      </w:pPr>
      <w:r w:rsidRPr="00A71355">
        <w:rPr>
          <w:b/>
          <w:bCs/>
          <w:sz w:val="32"/>
          <w:szCs w:val="32"/>
        </w:rPr>
        <w:lastRenderedPageBreak/>
        <w:t>VOLUNTARIS</w:t>
      </w:r>
    </w:p>
    <w:p w14:paraId="0A42DA10" w14:textId="1D5954E0" w:rsidR="00AD3A92" w:rsidRDefault="00AD3A92" w:rsidP="00AD3A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 necessiten voluntaris per:</w:t>
      </w:r>
    </w:p>
    <w:p w14:paraId="04CAB2E5" w14:textId="77777777" w:rsidR="00AD3A92" w:rsidRDefault="00AD3A92" w:rsidP="00AD3A92">
      <w:pPr>
        <w:rPr>
          <w:b/>
          <w:bCs/>
          <w:sz w:val="32"/>
          <w:szCs w:val="32"/>
        </w:rPr>
      </w:pPr>
    </w:p>
    <w:p w14:paraId="05621D2B" w14:textId="5D255029" w:rsidR="00AD3A92" w:rsidRDefault="00AD3A92" w:rsidP="00AD3A92">
      <w:pPr>
        <w:pStyle w:val="Pargrafdellista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Decoració.</w:t>
      </w:r>
    </w:p>
    <w:p w14:paraId="2CB6040B" w14:textId="5A5B8DF7" w:rsidR="00AD3A92" w:rsidRDefault="00AD3A92" w:rsidP="00AD3A92">
      <w:pPr>
        <w:pStyle w:val="Pargrafdellista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Acompanyament participants i facilitar ampolles d’aigua.</w:t>
      </w:r>
    </w:p>
    <w:p w14:paraId="593AE703" w14:textId="74292810" w:rsidR="00A71355" w:rsidRPr="00A71355" w:rsidRDefault="00A71355" w:rsidP="00A71355">
      <w:pPr>
        <w:ind w:left="360"/>
        <w:rPr>
          <w:sz w:val="28"/>
          <w:szCs w:val="28"/>
        </w:rPr>
      </w:pPr>
      <w:r w:rsidRPr="00A71355">
        <w:rPr>
          <w:sz w:val="28"/>
          <w:szCs w:val="28"/>
        </w:rPr>
        <w:t>(Potser estaria bé donar una identificació als participants per tal que puguin prendre alguna cosa al bar i parlem de om ho paguem amb en Frank).</w:t>
      </w:r>
    </w:p>
    <w:p w14:paraId="1E4AF0FE" w14:textId="01E285BC" w:rsidR="00AD3A92" w:rsidRDefault="00A71355" w:rsidP="00AD3A92">
      <w:pPr>
        <w:pStyle w:val="Pargrafdellista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Material per als tallers.</w:t>
      </w:r>
    </w:p>
    <w:p w14:paraId="7EACD0A2" w14:textId="27873180" w:rsidR="00A71355" w:rsidRDefault="00A71355" w:rsidP="00AD3A92">
      <w:pPr>
        <w:pStyle w:val="Pargrafdellista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Inscripcions gimcana.</w:t>
      </w:r>
    </w:p>
    <w:p w14:paraId="399B544D" w14:textId="31093FD6" w:rsidR="00A71355" w:rsidRDefault="00A71355" w:rsidP="00AD3A92">
      <w:pPr>
        <w:pStyle w:val="Pargrafdellista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Preparar les proves i els controls</w:t>
      </w:r>
      <w:r w:rsidR="00F34FA1">
        <w:rPr>
          <w:b/>
          <w:bCs/>
          <w:sz w:val="32"/>
          <w:szCs w:val="32"/>
        </w:rPr>
        <w:t>.</w:t>
      </w:r>
    </w:p>
    <w:p w14:paraId="1D5F065E" w14:textId="4AE2C511" w:rsidR="00A71355" w:rsidRDefault="00A71355" w:rsidP="00AD3A92">
      <w:pPr>
        <w:pStyle w:val="Pargrafdellista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Comprar tot allò que cal (dinar, obsequis)</w:t>
      </w:r>
      <w:r w:rsidR="00F34FA1">
        <w:rPr>
          <w:b/>
          <w:bCs/>
          <w:sz w:val="32"/>
          <w:szCs w:val="32"/>
        </w:rPr>
        <w:t>.</w:t>
      </w:r>
    </w:p>
    <w:p w14:paraId="69A938BF" w14:textId="7389A77D" w:rsidR="00F34FA1" w:rsidRDefault="00F34FA1" w:rsidP="00AD3A92">
      <w:pPr>
        <w:pStyle w:val="Pargrafdellista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Preparar dinar.</w:t>
      </w:r>
    </w:p>
    <w:p w14:paraId="1942C403" w14:textId="77777777" w:rsidR="00F34FA1" w:rsidRPr="00AD3A92" w:rsidRDefault="00F34FA1" w:rsidP="00F34FA1">
      <w:pPr>
        <w:pStyle w:val="Pargrafdellista"/>
        <w:rPr>
          <w:b/>
          <w:bCs/>
          <w:sz w:val="32"/>
          <w:szCs w:val="32"/>
        </w:rPr>
      </w:pPr>
    </w:p>
    <w:p w14:paraId="113B570C" w14:textId="77777777" w:rsidR="00B5116E" w:rsidRDefault="00B5116E" w:rsidP="00A32CB1">
      <w:pPr>
        <w:pStyle w:val="Pargrafdellista"/>
      </w:pPr>
    </w:p>
    <w:p w14:paraId="5542DF3E" w14:textId="77777777" w:rsidR="00B5116E" w:rsidRDefault="00B5116E" w:rsidP="00A32CB1">
      <w:pPr>
        <w:pStyle w:val="Pargrafdellista"/>
      </w:pPr>
    </w:p>
    <w:p w14:paraId="170240C0" w14:textId="48F8B74E" w:rsidR="005472B8" w:rsidRPr="00A32CB1" w:rsidRDefault="005472B8" w:rsidP="00A32CB1">
      <w:pPr>
        <w:pStyle w:val="Pargrafdellista"/>
      </w:pPr>
    </w:p>
    <w:sectPr w:rsidR="005472B8" w:rsidRPr="00A32CB1" w:rsidSect="00F709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2082C"/>
    <w:multiLevelType w:val="hybridMultilevel"/>
    <w:tmpl w:val="5E52036A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23F7F"/>
    <w:multiLevelType w:val="hybridMultilevel"/>
    <w:tmpl w:val="883C0E0A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76C3B"/>
    <w:multiLevelType w:val="hybridMultilevel"/>
    <w:tmpl w:val="B4B4FD36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A17931"/>
    <w:multiLevelType w:val="hybridMultilevel"/>
    <w:tmpl w:val="4CBAD4A8"/>
    <w:lvl w:ilvl="0" w:tplc="C79639D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8544F"/>
    <w:multiLevelType w:val="hybridMultilevel"/>
    <w:tmpl w:val="F3D012A6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836A1"/>
    <w:multiLevelType w:val="hybridMultilevel"/>
    <w:tmpl w:val="E230E832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A6777"/>
    <w:multiLevelType w:val="hybridMultilevel"/>
    <w:tmpl w:val="C9404EA8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9B6106"/>
    <w:multiLevelType w:val="hybridMultilevel"/>
    <w:tmpl w:val="37925168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44969"/>
    <w:multiLevelType w:val="hybridMultilevel"/>
    <w:tmpl w:val="465C8B22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8C52D3"/>
    <w:multiLevelType w:val="hybridMultilevel"/>
    <w:tmpl w:val="D5C2199A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576C61"/>
    <w:multiLevelType w:val="hybridMultilevel"/>
    <w:tmpl w:val="45A087FA"/>
    <w:lvl w:ilvl="0" w:tplc="ADDE9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4201661">
    <w:abstractNumId w:val="2"/>
  </w:num>
  <w:num w:numId="2" w16cid:durableId="2054651536">
    <w:abstractNumId w:val="7"/>
  </w:num>
  <w:num w:numId="3" w16cid:durableId="609555941">
    <w:abstractNumId w:val="0"/>
  </w:num>
  <w:num w:numId="4" w16cid:durableId="1056775746">
    <w:abstractNumId w:val="4"/>
  </w:num>
  <w:num w:numId="5" w16cid:durableId="2007590424">
    <w:abstractNumId w:val="9"/>
  </w:num>
  <w:num w:numId="6" w16cid:durableId="263850820">
    <w:abstractNumId w:val="6"/>
  </w:num>
  <w:num w:numId="7" w16cid:durableId="1898973786">
    <w:abstractNumId w:val="3"/>
  </w:num>
  <w:num w:numId="8" w16cid:durableId="1733044481">
    <w:abstractNumId w:val="10"/>
  </w:num>
  <w:num w:numId="9" w16cid:durableId="492186312">
    <w:abstractNumId w:val="5"/>
  </w:num>
  <w:num w:numId="10" w16cid:durableId="766584875">
    <w:abstractNumId w:val="8"/>
  </w:num>
  <w:num w:numId="11" w16cid:durableId="681666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B5"/>
    <w:rsid w:val="000130B5"/>
    <w:rsid w:val="000846D1"/>
    <w:rsid w:val="00173809"/>
    <w:rsid w:val="002871BF"/>
    <w:rsid w:val="002B1609"/>
    <w:rsid w:val="005472B8"/>
    <w:rsid w:val="00696DBE"/>
    <w:rsid w:val="0077079D"/>
    <w:rsid w:val="00A32CB1"/>
    <w:rsid w:val="00A71355"/>
    <w:rsid w:val="00AD3A92"/>
    <w:rsid w:val="00B242DF"/>
    <w:rsid w:val="00B5116E"/>
    <w:rsid w:val="00D056A1"/>
    <w:rsid w:val="00E1022B"/>
    <w:rsid w:val="00F34FA1"/>
    <w:rsid w:val="00F7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A8054"/>
  <w15:chartTrackingRefBased/>
  <w15:docId w15:val="{53100A7C-C073-4066-80C3-6397B3B9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01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01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013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01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013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01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01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01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01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013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013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013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0130B5"/>
    <w:rPr>
      <w:rFonts w:eastAsiaTheme="majorEastAsia" w:cstheme="majorBidi"/>
      <w:i/>
      <w:iCs/>
      <w:color w:val="2F5496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0130B5"/>
    <w:rPr>
      <w:rFonts w:eastAsiaTheme="majorEastAsia" w:cstheme="majorBidi"/>
      <w:color w:val="2F5496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0130B5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0130B5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0130B5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0130B5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01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013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01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013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0130B5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0130B5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0130B5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013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0130B5"/>
    <w:rPr>
      <w:i/>
      <w:iCs/>
      <w:color w:val="2F5496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013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6</Pages>
  <Words>1103</Words>
  <Characters>4688</Characters>
  <Application>Microsoft Office Word</Application>
  <DocSecurity>0</DocSecurity>
  <Lines>937</Lines>
  <Paragraphs>643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 Codina Carbonell</dc:creator>
  <cp:keywords/>
  <dc:description/>
  <cp:lastModifiedBy>Margarida Codina Carbonell</cp:lastModifiedBy>
  <cp:revision>1</cp:revision>
  <dcterms:created xsi:type="dcterms:W3CDTF">2026-03-29T09:54:00Z</dcterms:created>
  <dcterms:modified xsi:type="dcterms:W3CDTF">2026-03-29T15:40:00Z</dcterms:modified>
</cp:coreProperties>
</file>