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1372" w14:textId="77777777" w:rsidR="005B3BC5" w:rsidRDefault="005B3B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7627" wp14:editId="20E4420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584200"/>
                <wp:effectExtent l="0" t="0" r="0" b="6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DFFC5" w14:textId="27B791ED" w:rsidR="005B3BC5" w:rsidRPr="005B3BC5" w:rsidRDefault="005B3BC5" w:rsidP="005B3BC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Class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576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46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" filled="f" stroked="f">
                <v:fill o:detectmouseclick="t"/>
                <v:textbox>
                  <w:txbxContent>
                    <w:p w14:paraId="5B0DFFC5" w14:textId="27B791ED" w:rsidR="005B3BC5" w:rsidRPr="005B3BC5" w:rsidRDefault="005B3BC5" w:rsidP="005B3BC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Class Period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</w:t>
      </w:r>
    </w:p>
    <w:p w14:paraId="0EE380F6" w14:textId="77777777" w:rsidR="005B3BC5" w:rsidRDefault="005B3BC5"/>
    <w:p w14:paraId="007F7FAF" w14:textId="77777777" w:rsidR="005B3BC5" w:rsidRDefault="005B3BC5"/>
    <w:p w14:paraId="0A6E5B4E" w14:textId="7FEB29A6" w:rsidR="005B3BC5" w:rsidRDefault="005B3BC5">
      <w:pPr>
        <w:rPr>
          <w:sz w:val="32"/>
          <w:szCs w:val="32"/>
        </w:rPr>
      </w:pPr>
      <w:r>
        <w:t xml:space="preserve">    :                                                          </w:t>
      </w:r>
      <w:r w:rsidR="00B2183A">
        <w:t xml:space="preserve">    </w:t>
      </w:r>
      <w:r>
        <w:t xml:space="preserve"> </w:t>
      </w:r>
      <w:r>
        <w:rPr>
          <w:sz w:val="32"/>
          <w:szCs w:val="32"/>
        </w:rPr>
        <w:t>Monday to Friday</w:t>
      </w:r>
      <w:r w:rsidR="00B2183A">
        <w:rPr>
          <w:sz w:val="32"/>
          <w:szCs w:val="32"/>
        </w:rPr>
        <w:t xml:space="preserve"> Schedule-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673"/>
        <w:gridCol w:w="3556"/>
      </w:tblGrid>
      <w:tr w:rsidR="005B3BC5" w:rsidRPr="009F72C6" w14:paraId="0938BDFE" w14:textId="77777777" w:rsidTr="00B2183A">
        <w:tc>
          <w:tcPr>
            <w:tcW w:w="3673" w:type="dxa"/>
          </w:tcPr>
          <w:p w14:paraId="2B5A5BB5" w14:textId="159DBC81" w:rsidR="005B3BC5" w:rsidRPr="009F72C6" w:rsidRDefault="005B3BC5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8:15-8:35</w:t>
            </w:r>
          </w:p>
        </w:tc>
        <w:tc>
          <w:tcPr>
            <w:tcW w:w="3556" w:type="dxa"/>
          </w:tcPr>
          <w:p w14:paraId="447CF7BC" w14:textId="4F4A5682" w:rsidR="005B3BC5" w:rsidRPr="009F72C6" w:rsidRDefault="005B3BC5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Assembly</w:t>
            </w:r>
          </w:p>
        </w:tc>
      </w:tr>
      <w:tr w:rsidR="005B3BC5" w:rsidRPr="009F72C6" w14:paraId="248030C5" w14:textId="77777777" w:rsidTr="00B2183A">
        <w:tc>
          <w:tcPr>
            <w:tcW w:w="3673" w:type="dxa"/>
          </w:tcPr>
          <w:p w14:paraId="60DD72D1" w14:textId="226076EA" w:rsidR="005B3BC5" w:rsidRPr="009F72C6" w:rsidRDefault="005B3BC5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8:35-9:15</w:t>
            </w:r>
          </w:p>
        </w:tc>
        <w:tc>
          <w:tcPr>
            <w:tcW w:w="3556" w:type="dxa"/>
          </w:tcPr>
          <w:p w14:paraId="2A8AA8F3" w14:textId="1D57E43E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</w:t>
            </w:r>
            <w:r w:rsidRPr="009F72C6">
              <w:rPr>
                <w:sz w:val="26"/>
                <w:szCs w:val="26"/>
                <w:vertAlign w:val="superscript"/>
              </w:rPr>
              <w:t>st</w:t>
            </w:r>
            <w:r w:rsidRPr="009F72C6">
              <w:rPr>
                <w:sz w:val="26"/>
                <w:szCs w:val="26"/>
              </w:rPr>
              <w:t xml:space="preserve"> period</w:t>
            </w:r>
          </w:p>
        </w:tc>
      </w:tr>
      <w:tr w:rsidR="005B3BC5" w:rsidRPr="009F72C6" w14:paraId="3911CE2D" w14:textId="77777777" w:rsidTr="00B2183A">
        <w:tc>
          <w:tcPr>
            <w:tcW w:w="3673" w:type="dxa"/>
          </w:tcPr>
          <w:p w14:paraId="64DBBBC6" w14:textId="4E72C2EC" w:rsidR="005B3BC5" w:rsidRPr="009F72C6" w:rsidRDefault="005B3BC5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9:15-9:55</w:t>
            </w:r>
          </w:p>
        </w:tc>
        <w:tc>
          <w:tcPr>
            <w:tcW w:w="3556" w:type="dxa"/>
          </w:tcPr>
          <w:p w14:paraId="5CBF7C56" w14:textId="174128A8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2</w:t>
            </w:r>
            <w:r w:rsidRPr="009F72C6">
              <w:rPr>
                <w:sz w:val="26"/>
                <w:szCs w:val="26"/>
                <w:vertAlign w:val="superscript"/>
              </w:rPr>
              <w:t>nd</w:t>
            </w:r>
            <w:r w:rsidRPr="009F72C6">
              <w:rPr>
                <w:sz w:val="26"/>
                <w:szCs w:val="26"/>
              </w:rPr>
              <w:t xml:space="preserve"> period</w:t>
            </w:r>
          </w:p>
        </w:tc>
      </w:tr>
      <w:tr w:rsidR="005B3BC5" w:rsidRPr="009F72C6" w14:paraId="7132DEDF" w14:textId="77777777" w:rsidTr="00B2183A">
        <w:tc>
          <w:tcPr>
            <w:tcW w:w="3673" w:type="dxa"/>
          </w:tcPr>
          <w:p w14:paraId="7B1F7381" w14:textId="6E350DC5" w:rsidR="005B3BC5" w:rsidRPr="009F72C6" w:rsidRDefault="005B3BC5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9:55-10:35</w:t>
            </w:r>
          </w:p>
        </w:tc>
        <w:tc>
          <w:tcPr>
            <w:tcW w:w="3556" w:type="dxa"/>
          </w:tcPr>
          <w:p w14:paraId="009F0FEE" w14:textId="5AFA2C66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3</w:t>
            </w:r>
            <w:r w:rsidRPr="009F72C6">
              <w:rPr>
                <w:sz w:val="26"/>
                <w:szCs w:val="26"/>
                <w:vertAlign w:val="superscript"/>
              </w:rPr>
              <w:t>rd</w:t>
            </w:r>
            <w:r w:rsidRPr="009F72C6">
              <w:rPr>
                <w:sz w:val="26"/>
                <w:szCs w:val="26"/>
              </w:rPr>
              <w:t xml:space="preserve"> period</w:t>
            </w:r>
          </w:p>
        </w:tc>
      </w:tr>
      <w:tr w:rsidR="005B3BC5" w:rsidRPr="009F72C6" w14:paraId="1C63C217" w14:textId="77777777" w:rsidTr="00B2183A">
        <w:tc>
          <w:tcPr>
            <w:tcW w:w="3673" w:type="dxa"/>
          </w:tcPr>
          <w:p w14:paraId="479D00CE" w14:textId="36F74AE2" w:rsidR="005B3BC5" w:rsidRPr="009F72C6" w:rsidRDefault="00B2183A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10:35-11:15</w:t>
            </w:r>
          </w:p>
        </w:tc>
        <w:tc>
          <w:tcPr>
            <w:tcW w:w="3556" w:type="dxa"/>
          </w:tcPr>
          <w:p w14:paraId="6D34C483" w14:textId="54690ED6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4</w:t>
            </w:r>
            <w:r w:rsidRPr="009F72C6">
              <w:rPr>
                <w:sz w:val="26"/>
                <w:szCs w:val="26"/>
                <w:vertAlign w:val="superscript"/>
              </w:rPr>
              <w:t>th</w:t>
            </w:r>
            <w:r w:rsidRPr="009F72C6">
              <w:rPr>
                <w:sz w:val="26"/>
                <w:szCs w:val="26"/>
              </w:rPr>
              <w:t xml:space="preserve"> period</w:t>
            </w:r>
          </w:p>
        </w:tc>
      </w:tr>
      <w:tr w:rsidR="005B3BC5" w:rsidRPr="009F72C6" w14:paraId="3A119B3D" w14:textId="77777777" w:rsidTr="00B2183A">
        <w:tc>
          <w:tcPr>
            <w:tcW w:w="3673" w:type="dxa"/>
          </w:tcPr>
          <w:p w14:paraId="3A19A06E" w14:textId="259F8EE3" w:rsidR="005B3BC5" w:rsidRPr="009F72C6" w:rsidRDefault="00B2183A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11:15-11:35</w:t>
            </w:r>
          </w:p>
        </w:tc>
        <w:tc>
          <w:tcPr>
            <w:tcW w:w="3556" w:type="dxa"/>
          </w:tcPr>
          <w:p w14:paraId="042C7F05" w14:textId="3EE65239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Lunch break</w:t>
            </w:r>
          </w:p>
        </w:tc>
      </w:tr>
      <w:tr w:rsidR="005B3BC5" w:rsidRPr="009F72C6" w14:paraId="736D7072" w14:textId="77777777" w:rsidTr="00B2183A">
        <w:tc>
          <w:tcPr>
            <w:tcW w:w="3673" w:type="dxa"/>
          </w:tcPr>
          <w:p w14:paraId="507D4462" w14:textId="16037583" w:rsidR="005B3BC5" w:rsidRPr="009F72C6" w:rsidRDefault="00B2183A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11:35-12:15</w:t>
            </w:r>
          </w:p>
        </w:tc>
        <w:tc>
          <w:tcPr>
            <w:tcW w:w="3556" w:type="dxa"/>
          </w:tcPr>
          <w:p w14:paraId="70B5398B" w14:textId="58B975A0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5</w:t>
            </w:r>
            <w:r w:rsidRPr="009F72C6">
              <w:rPr>
                <w:sz w:val="26"/>
                <w:szCs w:val="26"/>
                <w:vertAlign w:val="superscript"/>
              </w:rPr>
              <w:t>th</w:t>
            </w:r>
            <w:r w:rsidRPr="009F72C6">
              <w:rPr>
                <w:sz w:val="26"/>
                <w:szCs w:val="26"/>
              </w:rPr>
              <w:t xml:space="preserve"> period</w:t>
            </w:r>
          </w:p>
        </w:tc>
      </w:tr>
      <w:tr w:rsidR="005B3BC5" w:rsidRPr="009F72C6" w14:paraId="1287E36B" w14:textId="77777777" w:rsidTr="00B2183A">
        <w:tc>
          <w:tcPr>
            <w:tcW w:w="3673" w:type="dxa"/>
          </w:tcPr>
          <w:p w14:paraId="487FB56F" w14:textId="319720FA" w:rsidR="005B3BC5" w:rsidRPr="009F72C6" w:rsidRDefault="00B2183A" w:rsidP="005B3BC5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12:15-12:55</w:t>
            </w:r>
          </w:p>
        </w:tc>
        <w:tc>
          <w:tcPr>
            <w:tcW w:w="3556" w:type="dxa"/>
          </w:tcPr>
          <w:p w14:paraId="66602C14" w14:textId="1AAE18FC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6</w:t>
            </w:r>
            <w:r w:rsidRPr="009F72C6">
              <w:rPr>
                <w:sz w:val="26"/>
                <w:szCs w:val="26"/>
                <w:vertAlign w:val="superscript"/>
              </w:rPr>
              <w:t>th</w:t>
            </w:r>
            <w:r w:rsidRPr="009F72C6">
              <w:rPr>
                <w:sz w:val="26"/>
                <w:szCs w:val="26"/>
              </w:rPr>
              <w:t xml:space="preserve"> period</w:t>
            </w:r>
          </w:p>
        </w:tc>
      </w:tr>
      <w:tr w:rsidR="005B3BC5" w:rsidRPr="009F72C6" w14:paraId="00B4766F" w14:textId="77777777" w:rsidTr="00B2183A">
        <w:tc>
          <w:tcPr>
            <w:tcW w:w="3673" w:type="dxa"/>
          </w:tcPr>
          <w:p w14:paraId="308253DC" w14:textId="661E2789" w:rsidR="00B2183A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12:55-1:30</w:t>
            </w:r>
          </w:p>
        </w:tc>
        <w:tc>
          <w:tcPr>
            <w:tcW w:w="3556" w:type="dxa"/>
          </w:tcPr>
          <w:p w14:paraId="12D7ED3A" w14:textId="0F67A07F" w:rsidR="005B3BC5" w:rsidRPr="009F72C6" w:rsidRDefault="00B2183A" w:rsidP="00B2183A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7</w:t>
            </w:r>
            <w:r w:rsidRPr="009F72C6">
              <w:rPr>
                <w:sz w:val="26"/>
                <w:szCs w:val="26"/>
                <w:vertAlign w:val="superscript"/>
              </w:rPr>
              <w:t>th</w:t>
            </w:r>
            <w:r w:rsidRPr="009F72C6">
              <w:rPr>
                <w:sz w:val="26"/>
                <w:szCs w:val="26"/>
              </w:rPr>
              <w:t xml:space="preserve"> period</w:t>
            </w:r>
          </w:p>
        </w:tc>
      </w:tr>
    </w:tbl>
    <w:p w14:paraId="7BE99305" w14:textId="77777777" w:rsidR="00B2183A" w:rsidRPr="009F72C6" w:rsidRDefault="005B3BC5">
      <w:pPr>
        <w:rPr>
          <w:sz w:val="26"/>
          <w:szCs w:val="26"/>
        </w:rPr>
      </w:pPr>
      <w:r w:rsidRPr="009F72C6">
        <w:rPr>
          <w:sz w:val="26"/>
          <w:szCs w:val="26"/>
        </w:rPr>
        <w:t xml:space="preserve">                                                                      </w:t>
      </w:r>
    </w:p>
    <w:p w14:paraId="61CE241E" w14:textId="77777777" w:rsidR="00B2183A" w:rsidRDefault="00B2183A"/>
    <w:p w14:paraId="5CD46ABC" w14:textId="77777777" w:rsidR="00B2183A" w:rsidRDefault="00B2183A"/>
    <w:p w14:paraId="08381213" w14:textId="7BA9B698" w:rsidR="005B3BC5" w:rsidRDefault="00B2183A" w:rsidP="00B2183A">
      <w:pPr>
        <w:jc w:val="center"/>
        <w:rPr>
          <w:sz w:val="32"/>
          <w:szCs w:val="32"/>
        </w:rPr>
      </w:pPr>
      <w:r w:rsidRPr="00B2183A">
        <w:rPr>
          <w:sz w:val="32"/>
          <w:szCs w:val="32"/>
        </w:rPr>
        <w:t>Saturday Schedule</w:t>
      </w:r>
    </w:p>
    <w:p w14:paraId="38CED7A3" w14:textId="723349C6" w:rsidR="00B2183A" w:rsidRPr="009F72C6" w:rsidRDefault="00B2183A" w:rsidP="00B2183A">
      <w:pPr>
        <w:rPr>
          <w:sz w:val="26"/>
          <w:szCs w:val="26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673"/>
        <w:gridCol w:w="3556"/>
      </w:tblGrid>
      <w:tr w:rsidR="009F72C6" w:rsidRPr="009F72C6" w14:paraId="1494AD44" w14:textId="77777777" w:rsidTr="009F72C6">
        <w:tc>
          <w:tcPr>
            <w:tcW w:w="3673" w:type="dxa"/>
          </w:tcPr>
          <w:p w14:paraId="03A8D6E2" w14:textId="02954D4D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8:15-8:40</w:t>
            </w:r>
          </w:p>
        </w:tc>
        <w:tc>
          <w:tcPr>
            <w:tcW w:w="3556" w:type="dxa"/>
          </w:tcPr>
          <w:p w14:paraId="7F485292" w14:textId="636FC214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Assembly</w:t>
            </w:r>
          </w:p>
        </w:tc>
      </w:tr>
      <w:tr w:rsidR="009F72C6" w:rsidRPr="009F72C6" w14:paraId="24904D12" w14:textId="77777777" w:rsidTr="009F72C6">
        <w:tc>
          <w:tcPr>
            <w:tcW w:w="3673" w:type="dxa"/>
          </w:tcPr>
          <w:p w14:paraId="26C7D7DB" w14:textId="4225E212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8:40-9:20</w:t>
            </w:r>
          </w:p>
        </w:tc>
        <w:tc>
          <w:tcPr>
            <w:tcW w:w="3556" w:type="dxa"/>
          </w:tcPr>
          <w:p w14:paraId="5BB0B157" w14:textId="2EFCA1B5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9F72C6"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period</w:t>
            </w:r>
          </w:p>
        </w:tc>
      </w:tr>
      <w:tr w:rsidR="009F72C6" w:rsidRPr="009F72C6" w14:paraId="64ACEB48" w14:textId="77777777" w:rsidTr="009F72C6">
        <w:tc>
          <w:tcPr>
            <w:tcW w:w="3673" w:type="dxa"/>
          </w:tcPr>
          <w:p w14:paraId="4EE965AF" w14:textId="356C8D6F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9:20-10:00</w:t>
            </w:r>
          </w:p>
        </w:tc>
        <w:tc>
          <w:tcPr>
            <w:tcW w:w="3556" w:type="dxa"/>
          </w:tcPr>
          <w:p w14:paraId="6AEEC29D" w14:textId="74D78B0F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F72C6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period</w:t>
            </w:r>
          </w:p>
        </w:tc>
      </w:tr>
      <w:tr w:rsidR="009F72C6" w:rsidRPr="009F72C6" w14:paraId="6E01F229" w14:textId="77777777" w:rsidTr="009F72C6">
        <w:tc>
          <w:tcPr>
            <w:tcW w:w="3673" w:type="dxa"/>
          </w:tcPr>
          <w:p w14:paraId="58CB18E0" w14:textId="4DFB853C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10:00-10:40</w:t>
            </w:r>
          </w:p>
        </w:tc>
        <w:tc>
          <w:tcPr>
            <w:tcW w:w="3556" w:type="dxa"/>
          </w:tcPr>
          <w:p w14:paraId="02861C8D" w14:textId="6BE238BC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F72C6">
              <w:rPr>
                <w:sz w:val="26"/>
                <w:szCs w:val="26"/>
                <w:vertAlign w:val="superscript"/>
              </w:rPr>
              <w:t>rd</w:t>
            </w:r>
            <w:r>
              <w:rPr>
                <w:sz w:val="26"/>
                <w:szCs w:val="26"/>
              </w:rPr>
              <w:t xml:space="preserve"> period</w:t>
            </w:r>
          </w:p>
        </w:tc>
      </w:tr>
      <w:tr w:rsidR="009F72C6" w:rsidRPr="009F72C6" w14:paraId="07ECA7EE" w14:textId="77777777" w:rsidTr="009F72C6">
        <w:tc>
          <w:tcPr>
            <w:tcW w:w="3673" w:type="dxa"/>
          </w:tcPr>
          <w:p w14:paraId="5BB3FDCA" w14:textId="1E983AB8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10:40-11:20</w:t>
            </w:r>
          </w:p>
        </w:tc>
        <w:tc>
          <w:tcPr>
            <w:tcW w:w="3556" w:type="dxa"/>
          </w:tcPr>
          <w:p w14:paraId="231C18B5" w14:textId="217CA8B5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9F72C6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period</w:t>
            </w:r>
          </w:p>
        </w:tc>
      </w:tr>
      <w:tr w:rsidR="009F72C6" w:rsidRPr="009F72C6" w14:paraId="3F5F096A" w14:textId="77777777" w:rsidTr="009F72C6">
        <w:tc>
          <w:tcPr>
            <w:tcW w:w="3673" w:type="dxa"/>
          </w:tcPr>
          <w:p w14:paraId="1CF31693" w14:textId="38A86E17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11:20</w:t>
            </w:r>
          </w:p>
        </w:tc>
        <w:tc>
          <w:tcPr>
            <w:tcW w:w="3556" w:type="dxa"/>
          </w:tcPr>
          <w:p w14:paraId="34B5D953" w14:textId="40E583CB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9F72C6"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bell</w:t>
            </w:r>
          </w:p>
        </w:tc>
      </w:tr>
      <w:tr w:rsidR="009F72C6" w:rsidRPr="009F72C6" w14:paraId="20BF0C2B" w14:textId="77777777" w:rsidTr="009F72C6">
        <w:tc>
          <w:tcPr>
            <w:tcW w:w="3673" w:type="dxa"/>
          </w:tcPr>
          <w:p w14:paraId="3BF8ED31" w14:textId="0888C2AE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11:25</w:t>
            </w:r>
          </w:p>
        </w:tc>
        <w:tc>
          <w:tcPr>
            <w:tcW w:w="3556" w:type="dxa"/>
          </w:tcPr>
          <w:p w14:paraId="57B047CB" w14:textId="558F72A9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F72C6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bell</w:t>
            </w:r>
          </w:p>
        </w:tc>
      </w:tr>
      <w:tr w:rsidR="009F72C6" w:rsidRPr="009F72C6" w14:paraId="71C333BE" w14:textId="77777777" w:rsidTr="009F72C6">
        <w:tc>
          <w:tcPr>
            <w:tcW w:w="3673" w:type="dxa"/>
          </w:tcPr>
          <w:p w14:paraId="2FB2DAC7" w14:textId="54359DE6" w:rsidR="009F72C6" w:rsidRPr="009F72C6" w:rsidRDefault="009F72C6" w:rsidP="009F72C6">
            <w:pPr>
              <w:jc w:val="center"/>
              <w:rPr>
                <w:sz w:val="26"/>
                <w:szCs w:val="26"/>
              </w:rPr>
            </w:pPr>
            <w:r w:rsidRPr="009F72C6">
              <w:rPr>
                <w:sz w:val="26"/>
                <w:szCs w:val="26"/>
              </w:rPr>
              <w:t>11:30</w:t>
            </w:r>
          </w:p>
        </w:tc>
        <w:tc>
          <w:tcPr>
            <w:tcW w:w="3556" w:type="dxa"/>
          </w:tcPr>
          <w:p w14:paraId="7B7FD2B4" w14:textId="118FFAF1" w:rsidR="009F72C6" w:rsidRPr="009F72C6" w:rsidRDefault="00180875" w:rsidP="009F7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 bell</w:t>
            </w:r>
          </w:p>
        </w:tc>
      </w:tr>
    </w:tbl>
    <w:p w14:paraId="34A22EA9" w14:textId="77777777" w:rsidR="00B2183A" w:rsidRPr="009F72C6" w:rsidRDefault="00B2183A" w:rsidP="00B2183A">
      <w:pPr>
        <w:rPr>
          <w:sz w:val="26"/>
          <w:szCs w:val="26"/>
        </w:rPr>
      </w:pPr>
    </w:p>
    <w:sectPr w:rsidR="00B2183A" w:rsidRPr="009F72C6" w:rsidSect="005B3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C5"/>
    <w:rsid w:val="00180875"/>
    <w:rsid w:val="005B3BC5"/>
    <w:rsid w:val="009F72C6"/>
    <w:rsid w:val="00B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73D0"/>
  <w15:chartTrackingRefBased/>
  <w15:docId w15:val="{0431FD91-EFA2-47FC-8003-AA9C613E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Modi</dc:creator>
  <cp:keywords/>
  <dc:description/>
  <cp:lastModifiedBy>Akash Modi</cp:lastModifiedBy>
  <cp:revision>1</cp:revision>
  <dcterms:created xsi:type="dcterms:W3CDTF">2022-07-13T15:59:00Z</dcterms:created>
  <dcterms:modified xsi:type="dcterms:W3CDTF">2022-07-13T16:15:00Z</dcterms:modified>
</cp:coreProperties>
</file>