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14C73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ASSIGNMENT NO : 10</w:t>
      </w:r>
    </w:p>
    <w:p w14:paraId="1442A333">
      <w:pPr>
        <w:rPr>
          <w:b/>
          <w:bCs/>
          <w:sz w:val="24"/>
          <w:szCs w:val="24"/>
          <w:lang w:val="en-GB"/>
        </w:rPr>
      </w:pPr>
    </w:p>
    <w:p w14:paraId="3082B002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GB"/>
        </w:rPr>
        <w:t xml:space="preserve">NAME : </w:t>
      </w:r>
      <w:r>
        <w:rPr>
          <w:rFonts w:hint="default"/>
          <w:b/>
          <w:bCs/>
          <w:sz w:val="24"/>
          <w:szCs w:val="24"/>
          <w:lang w:val="en-US"/>
        </w:rPr>
        <w:t>PARAS WANE</w:t>
      </w:r>
    </w:p>
    <w:p w14:paraId="5197ED82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GB"/>
        </w:rPr>
        <w:t>PRN: 2</w:t>
      </w:r>
      <w:r>
        <w:rPr>
          <w:rFonts w:hint="default"/>
          <w:b/>
          <w:bCs/>
          <w:sz w:val="24"/>
          <w:szCs w:val="24"/>
          <w:lang w:val="en-US"/>
        </w:rPr>
        <w:t>1510041</w:t>
      </w:r>
    </w:p>
    <w:p w14:paraId="340CC7B0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GB"/>
        </w:rPr>
        <w:t>BATCH :  B</w:t>
      </w:r>
      <w:r>
        <w:rPr>
          <w:rFonts w:hint="default"/>
          <w:b/>
          <w:bCs/>
          <w:sz w:val="24"/>
          <w:szCs w:val="24"/>
          <w:lang w:val="en-US"/>
        </w:rPr>
        <w:t>2</w:t>
      </w:r>
      <w:bookmarkStart w:id="0" w:name="_GoBack"/>
      <w:bookmarkEnd w:id="0"/>
    </w:p>
    <w:p w14:paraId="039B2253">
      <w:pPr>
        <w:rPr>
          <w:b/>
          <w:bCs/>
          <w:sz w:val="24"/>
          <w:szCs w:val="24"/>
          <w:lang w:val="en-GB"/>
        </w:rPr>
      </w:pPr>
    </w:p>
    <w:p w14:paraId="74D7A75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 xml:space="preserve">Q - </w:t>
      </w:r>
      <w:r>
        <w:rPr>
          <w:b/>
          <w:bCs/>
          <w:sz w:val="24"/>
          <w:szCs w:val="24"/>
        </w:rPr>
        <w:t>Implement the SIGNATURE SCHEME – Digital Signature Standard.</w:t>
      </w:r>
    </w:p>
    <w:p w14:paraId="6AF5A8EC">
      <w:pPr>
        <w:rPr>
          <w:lang w:val="en-GB"/>
        </w:rPr>
      </w:pPr>
    </w:p>
    <w:p w14:paraId="4FFBC5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</w:p>
    <w:p w14:paraId="08E18E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502432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C13A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Helper functions</w:t>
      </w:r>
    </w:p>
    <w:p w14:paraId="6AF6F2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mod_inverse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ED408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""" Compute modular inverse of k mod q using Extended Euclidean Algorithm. """</w:t>
      </w:r>
    </w:p>
    <w:p w14:paraId="47582D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</w:p>
    <w:p w14:paraId="1CDF677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190A5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51800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//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</w:p>
    <w:p w14:paraId="64CD35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</w:p>
    <w:p w14:paraId="2F95713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</w:p>
    <w:p w14:paraId="1325BF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1E13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"Inverse doesn't exist"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EAC2B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</w:p>
    <w:p w14:paraId="6F3DC4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BB398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Key generation</w:t>
      </w:r>
    </w:p>
    <w:p w14:paraId="3C9B20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generate_keys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64BDE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""" Generate public and private keys. """</w:t>
      </w:r>
    </w:p>
    <w:p w14:paraId="47A38E4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Private key</w:t>
      </w:r>
    </w:p>
    <w:p w14:paraId="6895C8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        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Public key</w:t>
      </w:r>
    </w:p>
    <w:p w14:paraId="553EA0F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5EB284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9292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Signing</w:t>
      </w:r>
    </w:p>
    <w:p w14:paraId="6F1663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sign_message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8F77CA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""" Sign a message using the private key x. """</w:t>
      </w:r>
    </w:p>
    <w:p w14:paraId="597544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sha256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.encode()).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Hash the message</w:t>
      </w:r>
    </w:p>
    <w:p w14:paraId="02C12BA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Random k</w:t>
      </w:r>
    </w:p>
    <w:p w14:paraId="47B35E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r = (g^k mod p) mod q</w:t>
      </w:r>
    </w:p>
    <w:p w14:paraId="474622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k_inv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mod_inverse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   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k^(-1) mod q</w:t>
      </w:r>
    </w:p>
    <w:p w14:paraId="689F94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k_inv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%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s = k^(-1) * (H + x * r) mod q</w:t>
      </w:r>
    </w:p>
    <w:p w14:paraId="4D0A53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</w:p>
    <w:p w14:paraId="204462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76652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Verification</w:t>
      </w:r>
    </w:p>
    <w:p w14:paraId="2B148E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verify_signature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EBCAF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""" Verify the signature of the message. """</w:t>
      </w:r>
    </w:p>
    <w:p w14:paraId="37B34B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</w:p>
    <w:p w14:paraId="7464AA1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sha256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.encode()).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Hash the message</w:t>
      </w:r>
    </w:p>
    <w:p w14:paraId="54DE3BD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CA9F7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</w:p>
    <w:p w14:paraId="4F7883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mod_inverse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5B5E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</w:p>
    <w:p w14:paraId="153A1AF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</w:p>
    <w:p w14:paraId="7129CF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%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v = (g^u1 * y^u2 mod p) mod q</w:t>
      </w:r>
    </w:p>
    <w:p w14:paraId="6BFAC9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</w:p>
    <w:p w14:paraId="0F14D2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D912A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1EACC0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46D13D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Parameters (for demonstration purposes, in practice, use larger values)</w:t>
      </w:r>
    </w:p>
    <w:p w14:paraId="479E449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A prime number</w:t>
      </w:r>
    </w:p>
    <w:p w14:paraId="1DBA44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A prime divisor of p-1</w:t>
      </w:r>
    </w:p>
    <w:p w14:paraId="0DF10E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A generator</w:t>
      </w:r>
    </w:p>
    <w:p w14:paraId="73B510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DF11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Generate keys</w:t>
      </w:r>
    </w:p>
    <w:p w14:paraId="575711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generate_keys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3D44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6A65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Sign a message</w:t>
      </w:r>
    </w:p>
    <w:p w14:paraId="63BEE1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"Hello, this is a test message!"</w:t>
      </w:r>
    </w:p>
    <w:p w14:paraId="2CD4068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sign_message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0B3E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6251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Verify the signature</w:t>
      </w:r>
    </w:p>
    <w:p w14:paraId="3DE3AE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is_valid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verify_signature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BCFD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5B85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"Message: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24E6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"Signature: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BC66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"Is the signature valid?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is_valid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C433A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486DF0">
      <w:pPr>
        <w:rPr>
          <w:lang w:val="en-GB"/>
        </w:rPr>
      </w:pPr>
    </w:p>
    <w:p w14:paraId="5E6C0B26">
      <w:pPr>
        <w:rPr>
          <w:lang w:val="en-GB"/>
        </w:rPr>
      </w:pPr>
      <w:r>
        <w:rPr>
          <w:lang w:val="en-GB"/>
        </w:rPr>
        <w:t>OUTPUT :</w:t>
      </w:r>
    </w:p>
    <w:p w14:paraId="1E7613E0">
      <w:pPr>
        <w:rPr>
          <w:lang w:val="en-GB"/>
        </w:rPr>
      </w:pPr>
    </w:p>
    <w:p w14:paraId="1CC77C42"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1408430"/>
            <wp:effectExtent l="0" t="0" r="2540" b="1270"/>
            <wp:docPr id="128511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1519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E4EA7"/>
    <w:multiLevelType w:val="multilevel"/>
    <w:tmpl w:val="420E4E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49"/>
    <w:rsid w:val="002B51C8"/>
    <w:rsid w:val="005A7963"/>
    <w:rsid w:val="00642C49"/>
    <w:rsid w:val="007C52B4"/>
    <w:rsid w:val="00D813C0"/>
    <w:rsid w:val="08B71C06"/>
    <w:rsid w:val="112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mr-IN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335</Words>
  <Characters>1915</Characters>
  <Lines>15</Lines>
  <Paragraphs>4</Paragraphs>
  <TotalTime>4</TotalTime>
  <ScaleCrop>false</ScaleCrop>
  <LinksUpToDate>false</LinksUpToDate>
  <CharactersWithSpaces>2246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2024-10-16T13:29:00Z</dcterms:created>
  <dc:creator>samiksha more</dc:creator>
  <cp:lastModifiedBy>Sankalp Kamble</cp:lastModifiedBy>
  <dcterms:modified xsi:type="dcterms:W3CDTF">2024-10-24T21:11:09Z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DA141905001C4943AE54F83EDFCE9B30_12</vt:lpwstr>
  </property>
</Properties>
</file>