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B20F9B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ASSIGNMENT NO: 8</w:t>
      </w:r>
    </w:p>
    <w:p w14:paraId="53DB2C14">
      <w:pPr>
        <w:rPr>
          <w:b/>
          <w:bCs/>
          <w:lang w:val="en-GB"/>
        </w:rPr>
      </w:pPr>
    </w:p>
    <w:p w14:paraId="239D2B3B">
      <w:pPr>
        <w:rPr>
          <w:rFonts w:hint="default"/>
          <w:b/>
          <w:bCs/>
          <w:lang w:val="en-US"/>
        </w:rPr>
      </w:pPr>
      <w:r>
        <w:rPr>
          <w:b/>
          <w:bCs/>
          <w:lang w:val="en-GB"/>
        </w:rPr>
        <w:t xml:space="preserve">NAME: </w:t>
      </w:r>
      <w:r>
        <w:rPr>
          <w:rFonts w:hint="default"/>
          <w:b/>
          <w:bCs/>
          <w:lang w:val="en-US"/>
        </w:rPr>
        <w:t>Paras Wane</w:t>
      </w:r>
    </w:p>
    <w:p w14:paraId="6CCA8469">
      <w:pPr>
        <w:rPr>
          <w:rFonts w:hint="default"/>
          <w:b/>
          <w:bCs/>
          <w:lang w:val="en-US"/>
        </w:rPr>
      </w:pPr>
      <w:r>
        <w:rPr>
          <w:b/>
          <w:bCs/>
          <w:lang w:val="en-GB"/>
        </w:rPr>
        <w:t>PRN : 2</w:t>
      </w:r>
      <w:r>
        <w:rPr>
          <w:rFonts w:hint="default"/>
          <w:b/>
          <w:bCs/>
          <w:lang w:val="en-US"/>
        </w:rPr>
        <w:t>1510041</w:t>
      </w:r>
      <w:bookmarkStart w:id="0" w:name="_GoBack"/>
      <w:bookmarkEnd w:id="0"/>
    </w:p>
    <w:p w14:paraId="76F5ABB7">
      <w:pPr>
        <w:rPr>
          <w:b/>
          <w:bCs/>
          <w:lang w:val="en-GB"/>
        </w:rPr>
      </w:pPr>
    </w:p>
    <w:p w14:paraId="22FF6922">
      <w:pPr>
        <w:rPr>
          <w:b/>
          <w:bCs/>
        </w:rPr>
      </w:pPr>
      <w:r>
        <w:rPr>
          <w:b/>
          <w:bCs/>
          <w:lang w:val="en-GB"/>
        </w:rPr>
        <w:t xml:space="preserve">Q - </w:t>
      </w:r>
      <w:r>
        <w:rPr>
          <w:b/>
          <w:bCs/>
        </w:rPr>
        <w:t>Implement the Diffie-Hellman Key Exchange algorithm for a given problem.</w:t>
      </w:r>
    </w:p>
    <w:p w14:paraId="2FF58BA2">
      <w:pPr>
        <w:rPr>
          <w:b/>
          <w:bCs/>
        </w:rPr>
      </w:pPr>
    </w:p>
    <w:p w14:paraId="28E57B8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06C07B0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3D847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10259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Power function to return value of a ^ b mod P</w:t>
      </w:r>
    </w:p>
    <w:p w14:paraId="167F19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5126D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013C2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D6E332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AE6B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6622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35CB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0DD369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%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8308B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F1CBC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23DB8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Driver program</w:t>
      </w:r>
    </w:p>
    <w:p w14:paraId="5FA987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5B118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6033D4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3B1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BFFA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Both the persons will be agreed upon the</w:t>
      </w:r>
    </w:p>
    <w:p w14:paraId="2DFA49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public keys G and P</w:t>
      </w:r>
    </w:p>
    <w:p w14:paraId="75D84DD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 prime number P is taken</w:t>
      </w:r>
    </w:p>
    <w:p w14:paraId="063064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"The value of P :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8723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88A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 primitive root for P, G is taken</w:t>
      </w:r>
    </w:p>
    <w:p w14:paraId="659E32F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"The value of G :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163F8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907D1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Alice will choose the private key a</w:t>
      </w:r>
    </w:p>
    <w:p w14:paraId="3B1C44D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 is the chosen private key</w:t>
      </w:r>
    </w:p>
    <w:p w14:paraId="468984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"The private key a for Alice :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A877B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06B38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gets the generated key</w:t>
      </w:r>
    </w:p>
    <w:p w14:paraId="122307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F3277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Bob will choose the private key b</w:t>
      </w:r>
    </w:p>
    <w:p w14:paraId="5F3E1EC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 is the chosen private key</w:t>
      </w:r>
    </w:p>
    <w:p w14:paraId="6D2F9F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"The private key b for Bob :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0B5C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F1D8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gets the generated key</w:t>
      </w:r>
    </w:p>
    <w:p w14:paraId="7DF9CA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DA8CA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Generating the secret key after the exchange</w:t>
      </w:r>
    </w:p>
    <w:p w14:paraId="4552E21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of keys</w:t>
      </w:r>
    </w:p>
    <w:p w14:paraId="17B9980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Secret key for Alice</w:t>
      </w:r>
    </w:p>
    <w:p w14:paraId="460B0D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Secret key for Bob</w:t>
      </w:r>
    </w:p>
    <w:p w14:paraId="312229D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"Secret key for the Alice is :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AB264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E7FB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"Secret key for the Bob is :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B221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B7999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8D4D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715C39">
      <w:pPr>
        <w:rPr>
          <w:b/>
          <w:bCs/>
        </w:rPr>
      </w:pPr>
    </w:p>
    <w:p w14:paraId="565C8E31">
      <w:pPr>
        <w:rPr>
          <w:b/>
          <w:bCs/>
        </w:rPr>
      </w:pPr>
      <w:r>
        <w:rPr>
          <w:b/>
          <w:bCs/>
        </w:rPr>
        <w:t xml:space="preserve">OUTPUT : </w:t>
      </w:r>
    </w:p>
    <w:p w14:paraId="1330991E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1622425"/>
            <wp:effectExtent l="0" t="0" r="2540" b="0"/>
            <wp:docPr id="93565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5363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36AE">
      <w:pPr>
        <w:rPr>
          <w:b/>
          <w:bCs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22"/>
    <w:rsid w:val="00065122"/>
    <w:rsid w:val="00295129"/>
    <w:rsid w:val="00884350"/>
    <w:rsid w:val="13257A9B"/>
    <w:rsid w:val="1B7E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kern w:val="2"/>
      <w:sz w:val="22"/>
      <w:lang w:val="en-IN" w:eastAsia="en-US" w:bidi="mr-IN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kern w:val="0"/>
      <w:szCs w:val="22"/>
      <w:lang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217</Words>
  <Characters>1243</Characters>
  <Lines>10</Lines>
  <Paragraphs>2</Paragraphs>
  <TotalTime>3</TotalTime>
  <ScaleCrop>false</ScaleCrop>
  <LinksUpToDate>false</LinksUpToDate>
  <CharactersWithSpaces>1458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2024-10-14T14:57:00Z</dcterms:created>
  <dc:creator>samiksha more</dc:creator>
  <cp:lastModifiedBy>Sankalp Kamble</cp:lastModifiedBy>
  <dcterms:modified xsi:type="dcterms:W3CDTF">2024-10-24T21:09:20Z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74C45C11E5ED48DE8572D0D7C61905FC_12</vt:lpwstr>
  </property>
</Properties>
</file>