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E477A">
      <w:pPr>
        <w:rPr>
          <w:lang w:val="en-GB"/>
        </w:rPr>
      </w:pPr>
      <w:r>
        <w:rPr>
          <w:lang w:val="en-GB"/>
        </w:rPr>
        <w:t>ASSIGNMENT NO : 7</w:t>
      </w:r>
    </w:p>
    <w:p w14:paraId="65BCAA4C">
      <w:pPr>
        <w:rPr>
          <w:lang w:val="en-GB"/>
        </w:rPr>
      </w:pPr>
    </w:p>
    <w:p w14:paraId="0CA92FEF">
      <w:pPr>
        <w:rPr>
          <w:rFonts w:hint="default"/>
          <w:lang w:val="en-US"/>
        </w:rPr>
      </w:pPr>
      <w:r>
        <w:rPr>
          <w:lang w:val="en-GB"/>
        </w:rPr>
        <w:t xml:space="preserve">NAME: </w:t>
      </w:r>
      <w:r>
        <w:rPr>
          <w:rFonts w:hint="default"/>
          <w:lang w:val="en-US"/>
        </w:rPr>
        <w:t>Paras Wane</w:t>
      </w:r>
    </w:p>
    <w:p w14:paraId="59CB3CF9">
      <w:pPr>
        <w:rPr>
          <w:rFonts w:hint="default"/>
          <w:lang w:val="en-US"/>
        </w:rPr>
      </w:pPr>
      <w:r>
        <w:rPr>
          <w:lang w:val="en-GB"/>
        </w:rPr>
        <w:t xml:space="preserve">PRN : </w:t>
      </w:r>
      <w:r>
        <w:rPr>
          <w:rFonts w:hint="default"/>
          <w:lang w:val="en-US"/>
        </w:rPr>
        <w:t>21510041</w:t>
      </w:r>
      <w:bookmarkStart w:id="0" w:name="_GoBack"/>
      <w:bookmarkEnd w:id="0"/>
    </w:p>
    <w:p w14:paraId="3FD0033F">
      <w:pPr>
        <w:rPr>
          <w:lang w:val="en-GB"/>
        </w:rPr>
      </w:pPr>
      <w:r>
        <w:rPr>
          <w:lang w:val="en-GB"/>
        </w:rPr>
        <w:t>Q – IMPLEMENT RSA ALGORITHM</w:t>
      </w:r>
    </w:p>
    <w:p w14:paraId="479BB736">
      <w:pPr>
        <w:rPr>
          <w:lang w:val="en-GB"/>
        </w:rPr>
      </w:pPr>
    </w:p>
    <w:p w14:paraId="676875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2D68A2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28C7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8AFD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Returns gcd of a and b</w:t>
      </w:r>
    </w:p>
    <w:p w14:paraId="1C3E5E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ABDB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F059E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BA6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4D3E0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5076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F1C4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1857E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F0E1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603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B755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4A03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871C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Code to demonstrate RSA algorithm</w:t>
      </w:r>
    </w:p>
    <w:p w14:paraId="155A91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E9C6B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D47E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Two random prime numbers</w:t>
      </w:r>
    </w:p>
    <w:p w14:paraId="2FF51BF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F42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F28B6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DB2C4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First part of public key:</w:t>
      </w:r>
    </w:p>
    <w:p w14:paraId="443ED1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4B6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42F39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Finding other part of public key.</w:t>
      </w:r>
    </w:p>
    <w:p w14:paraId="588778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e stands for encrypt</w:t>
      </w:r>
    </w:p>
    <w:p w14:paraId="601ABA3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644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*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6DBD2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FEC2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    // e must be co-prime to phi and</w:t>
      </w:r>
    </w:p>
    <w:p w14:paraId="6E697B8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    // smaller than phi.</w:t>
      </w:r>
    </w:p>
    <w:p w14:paraId="5FB484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5A13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2150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FDCF8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B2D434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7B27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AD0D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Private key (d stands for decrypt)</w:t>
      </w:r>
    </w:p>
    <w:p w14:paraId="7EE169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choosing d such that it satisfies</w:t>
      </w:r>
    </w:p>
    <w:p w14:paraId="2888D33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d*e = 1 + k * totient</w:t>
      </w:r>
    </w:p>
    <w:p w14:paraId="241CED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 constant value</w:t>
      </w:r>
    </w:p>
    <w:p w14:paraId="04D145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6380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33B8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Message to be encrypted</w:t>
      </w:r>
    </w:p>
    <w:p w14:paraId="524860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9B37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25BAC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data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7A93F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B75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Encryption c = (msg ^ e) % n</w:t>
      </w:r>
    </w:p>
    <w:p w14:paraId="403011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2D65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fmod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A191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Encrypted data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523A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DF2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// Decryption m = (c ^ d) % n</w:t>
      </w:r>
    </w:p>
    <w:p w14:paraId="599002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C5B91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fmod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5A9C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Original Message Sent =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345D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F8E1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E52B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3C1AE3">
      <w:pPr>
        <w:rPr>
          <w:lang w:val="en-GB"/>
        </w:rPr>
      </w:pPr>
    </w:p>
    <w:p w14:paraId="53CFAD25">
      <w:pPr>
        <w:rPr>
          <w:lang w:val="en-GB"/>
        </w:rPr>
      </w:pPr>
      <w:r>
        <w:rPr>
          <w:lang w:val="en-GB"/>
        </w:rPr>
        <w:t>OUTPUT :</w:t>
      </w:r>
    </w:p>
    <w:p w14:paraId="52993376"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1209675"/>
            <wp:effectExtent l="0" t="0" r="2540" b="9525"/>
            <wp:docPr id="144665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33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32"/>
    <w:rsid w:val="00295129"/>
    <w:rsid w:val="00884350"/>
    <w:rsid w:val="00F51A32"/>
    <w:rsid w:val="0F900DC1"/>
    <w:rsid w:val="204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mr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1160</Characters>
  <Lines>9</Lines>
  <Paragraphs>2</Paragraphs>
  <TotalTime>1</TotalTime>
  <ScaleCrop>false</ScaleCrop>
  <LinksUpToDate>false</LinksUpToDate>
  <CharactersWithSpaces>1361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2024-10-14T14:52:00Z</dcterms:created>
  <dc:creator>samiksha more</dc:creator>
  <cp:lastModifiedBy>Sankalp Kamble</cp:lastModifiedBy>
  <dcterms:modified xsi:type="dcterms:W3CDTF">2024-10-24T21:08:01Z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8A9D296A8FB9405A9F00053C4266887C_12</vt:lpwstr>
  </property>
</Properties>
</file>