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65E6" w14:textId="057B7390" w:rsidR="006447A9" w:rsidRDefault="006447A9" w:rsidP="006447A9">
      <w:pPr>
        <w:jc w:val="center"/>
        <w:rPr>
          <w:sz w:val="32"/>
          <w:szCs w:val="32"/>
        </w:rPr>
      </w:pPr>
      <w:r w:rsidRPr="006447A9">
        <w:rPr>
          <w:sz w:val="32"/>
          <w:szCs w:val="32"/>
        </w:rPr>
        <w:t>Linux Programming: Assignment-5</w:t>
      </w:r>
    </w:p>
    <w:p w14:paraId="389589C8" w14:textId="31ED3D74" w:rsidR="006447A9" w:rsidRDefault="006447A9" w:rsidP="006447A9">
      <w:pPr>
        <w:pStyle w:val="ListParagraph"/>
        <w:numPr>
          <w:ilvl w:val="0"/>
          <w:numId w:val="1"/>
        </w:numPr>
      </w:pPr>
      <w:r w:rsidRPr="006447A9">
        <w:t>What is a shell in Linux OS? How many categories of shell is currently exists in Linux? Why bash shell is very popular in Linux distribution?</w:t>
      </w:r>
    </w:p>
    <w:p w14:paraId="4D8B8AE0" w14:textId="77777777" w:rsidR="006447A9" w:rsidRDefault="006447A9" w:rsidP="006447A9">
      <w:pPr>
        <w:pStyle w:val="ListParagraph"/>
      </w:pPr>
    </w:p>
    <w:p w14:paraId="0828A2BA" w14:textId="44C07897" w:rsidR="006447A9" w:rsidRDefault="006447A9" w:rsidP="006447A9">
      <w:pPr>
        <w:pStyle w:val="ListParagraph"/>
      </w:pPr>
      <w:r>
        <w:t>Answer:</w:t>
      </w:r>
      <w:r w:rsidRPr="006447A9">
        <w:t xml:space="preserve"> </w:t>
      </w:r>
      <w:r>
        <w:t>Shell is a software that acts as an interface between user and kernel for Linux. It reads the user's instructions and runs them.</w:t>
      </w:r>
    </w:p>
    <w:p w14:paraId="19F77BE2" w14:textId="77777777" w:rsidR="006447A9" w:rsidRDefault="006447A9" w:rsidP="006447A9">
      <w:pPr>
        <w:pStyle w:val="ListParagraph"/>
      </w:pPr>
      <w:r>
        <w:t>The Linux shells fall into two main categories:</w:t>
      </w:r>
    </w:p>
    <w:p w14:paraId="46585D6D" w14:textId="77777777" w:rsidR="006447A9" w:rsidRDefault="006447A9" w:rsidP="006447A9">
      <w:pPr>
        <w:pStyle w:val="ListParagraph"/>
      </w:pPr>
    </w:p>
    <w:p w14:paraId="4704EDA6" w14:textId="77777777" w:rsidR="006447A9" w:rsidRDefault="006447A9" w:rsidP="006447A9">
      <w:pPr>
        <w:pStyle w:val="ListParagraph"/>
      </w:pPr>
      <w:r>
        <w:t xml:space="preserve">command-line shells like Bash, </w:t>
      </w:r>
      <w:proofErr w:type="spellStart"/>
      <w:r>
        <w:t>Zsh</w:t>
      </w:r>
      <w:proofErr w:type="spellEnd"/>
      <w:r>
        <w:t>, T</w:t>
      </w:r>
    </w:p>
    <w:p w14:paraId="231DC4FC" w14:textId="77777777" w:rsidR="006447A9" w:rsidRDefault="006447A9" w:rsidP="006447A9">
      <w:pPr>
        <w:pStyle w:val="ListParagraph"/>
      </w:pPr>
    </w:p>
    <w:p w14:paraId="63302BC0" w14:textId="481ABC8E" w:rsidR="006447A9" w:rsidRDefault="006447A9" w:rsidP="006447A9">
      <w:pPr>
        <w:pStyle w:val="ListParagraph"/>
      </w:pPr>
      <w:r>
        <w:t>Graphical shells (e.g., GNOME Shell, Plasma Shell from KDE) The Bash (Bourne Again Shell) is most familiar because it offers command history, scripting, aliases, tab completion, and portability between distributions.</w:t>
      </w:r>
    </w:p>
    <w:p w14:paraId="0333E302" w14:textId="77777777" w:rsidR="00686C08" w:rsidRDefault="00686C08" w:rsidP="006447A9">
      <w:pPr>
        <w:pStyle w:val="ListParagraph"/>
      </w:pPr>
    </w:p>
    <w:p w14:paraId="0E46DEDE" w14:textId="20D21D49" w:rsidR="00686C08" w:rsidRDefault="00686C08" w:rsidP="00686C08">
      <w:pPr>
        <w:pStyle w:val="ListParagraph"/>
        <w:numPr>
          <w:ilvl w:val="0"/>
          <w:numId w:val="1"/>
        </w:numPr>
      </w:pPr>
      <w:r w:rsidRPr="00686C08">
        <w:t>What does the ls -Z command display?</w:t>
      </w:r>
    </w:p>
    <w:p w14:paraId="43FECB82" w14:textId="4B9691E5" w:rsidR="00686C08" w:rsidRDefault="00686C08" w:rsidP="00686C08">
      <w:pPr>
        <w:ind w:left="360"/>
      </w:pPr>
      <w:r>
        <w:t>Answer:</w:t>
      </w:r>
      <w:r w:rsidRPr="00686C08">
        <w:t xml:space="preserve"> The ls -Z command displays </w:t>
      </w:r>
      <w:r w:rsidRPr="00911F2D">
        <w:t>SELinux security context information</w:t>
      </w:r>
      <w:r w:rsidRPr="00686C08">
        <w:t xml:space="preserve"> for files and directories, including user, role, type, and level.</w:t>
      </w:r>
    </w:p>
    <w:p w14:paraId="0A950A65" w14:textId="1630313A" w:rsidR="00686C08" w:rsidRDefault="00686C08" w:rsidP="00686C08">
      <w:pPr>
        <w:ind w:left="360"/>
      </w:pPr>
      <w:r w:rsidRPr="00686C08">
        <w:t>Example:</w:t>
      </w:r>
    </w:p>
    <w:p w14:paraId="37BDE145" w14:textId="21EC2520" w:rsidR="00686C08" w:rsidRDefault="00686C08" w:rsidP="00686C08">
      <w:pPr>
        <w:ind w:left="360"/>
      </w:pPr>
      <w:r w:rsidRPr="00686C08">
        <w:t>ls -Z /home/user</w:t>
      </w:r>
    </w:p>
    <w:p w14:paraId="1EC07E74" w14:textId="5AE0AC37" w:rsidR="00686C08" w:rsidRDefault="00686C08" w:rsidP="00686C08">
      <w:pPr>
        <w:pStyle w:val="ListParagraph"/>
        <w:numPr>
          <w:ilvl w:val="0"/>
          <w:numId w:val="1"/>
        </w:numPr>
      </w:pPr>
      <w:r w:rsidRPr="00686C08">
        <w:t>Write a command to list all hidden files in the current directory.</w:t>
      </w:r>
    </w:p>
    <w:p w14:paraId="30A8E833" w14:textId="1F704C88" w:rsidR="00686C08" w:rsidRDefault="00686C08" w:rsidP="00686C08">
      <w:pPr>
        <w:ind w:left="360"/>
      </w:pPr>
      <w:r>
        <w:t>Answer:</w:t>
      </w:r>
    </w:p>
    <w:p w14:paraId="6C6B8E13" w14:textId="34C56C7F" w:rsidR="00686C08" w:rsidRDefault="00686C08" w:rsidP="00686C08">
      <w:pPr>
        <w:ind w:left="360"/>
      </w:pPr>
      <w:r w:rsidRPr="00686C08">
        <w:t>ls -a</w:t>
      </w:r>
    </w:p>
    <w:p w14:paraId="731C0650" w14:textId="51ADFD5E" w:rsidR="00686C08" w:rsidRDefault="00686C08" w:rsidP="00686C08">
      <w:pPr>
        <w:pStyle w:val="ListParagraph"/>
        <w:numPr>
          <w:ilvl w:val="0"/>
          <w:numId w:val="1"/>
        </w:numPr>
      </w:pPr>
      <w:r w:rsidRPr="00686C08">
        <w:t>Explain the difference between hard links and soft links (symbolic links) in Linux.</w:t>
      </w:r>
    </w:p>
    <w:p w14:paraId="5A217C64" w14:textId="2D4E7E51" w:rsidR="00686C08" w:rsidRDefault="00686C08" w:rsidP="00686C08">
      <w:pPr>
        <w:ind w:left="360"/>
        <w:rPr>
          <w:lang w:val="en-US"/>
        </w:rPr>
      </w:pPr>
      <w:r>
        <w:t>Answer:</w:t>
      </w:r>
      <w:r w:rsidR="00F846E9">
        <w:rPr>
          <w:lang w:val="en-US"/>
        </w:rPr>
        <w:t xml:space="preserve"> </w:t>
      </w:r>
    </w:p>
    <w:p w14:paraId="3E75BC05" w14:textId="77777777" w:rsidR="00F846E9" w:rsidRDefault="00F846E9" w:rsidP="00F846E9">
      <w:pPr>
        <w:pStyle w:val="ListParagraph"/>
      </w:pPr>
      <w:r>
        <w:t>Hard Link: It simply references the inode of the file. Deletion of the original file doesn't affect the hard link.</w:t>
      </w:r>
    </w:p>
    <w:p w14:paraId="45BAD193" w14:textId="77777777" w:rsidR="00F846E9" w:rsidRDefault="00F846E9" w:rsidP="00F846E9">
      <w:pPr>
        <w:pStyle w:val="ListParagraph"/>
      </w:pPr>
    </w:p>
    <w:p w14:paraId="3A3FDFEF" w14:textId="2B06D25D" w:rsidR="006447A9" w:rsidRDefault="00F846E9" w:rsidP="00F846E9">
      <w:pPr>
        <w:pStyle w:val="ListParagraph"/>
      </w:pPr>
      <w:r>
        <w:t>Soft Link (Symbolic Link): It is another form of shortcut, a reference to the file name. If the original file is removed, then the link is lost.</w:t>
      </w:r>
    </w:p>
    <w:p w14:paraId="185519D5" w14:textId="77777777" w:rsidR="00F846E9" w:rsidRDefault="00F846E9" w:rsidP="00F846E9">
      <w:pPr>
        <w:pStyle w:val="ListParagraph"/>
      </w:pPr>
      <w:r w:rsidRPr="00F846E9">
        <w:t>Example:</w:t>
      </w:r>
    </w:p>
    <w:p w14:paraId="563918FF" w14:textId="77777777" w:rsidR="00F846E9" w:rsidRDefault="00F846E9" w:rsidP="00F846E9">
      <w:pPr>
        <w:pStyle w:val="ListParagraph"/>
      </w:pPr>
      <w:r>
        <w:t>ln file1.txt file2.txt    # Hard link</w:t>
      </w:r>
    </w:p>
    <w:p w14:paraId="52CB5CEF" w14:textId="6780D0F1" w:rsidR="00F846E9" w:rsidRPr="00F846E9" w:rsidRDefault="00F846E9" w:rsidP="00F846E9">
      <w:pPr>
        <w:pStyle w:val="ListParagraph"/>
      </w:pPr>
      <w:r>
        <w:t>ln -s file1.txt link.txt  # Soft link</w:t>
      </w:r>
    </w:p>
    <w:p w14:paraId="3F2C832D" w14:textId="77777777" w:rsidR="00F846E9" w:rsidRDefault="00F846E9" w:rsidP="00F846E9">
      <w:pPr>
        <w:pStyle w:val="ListParagraph"/>
      </w:pPr>
    </w:p>
    <w:p w14:paraId="62C9013C" w14:textId="77777777" w:rsidR="006447A9" w:rsidRDefault="006447A9" w:rsidP="006447A9">
      <w:pPr>
        <w:pStyle w:val="ListParagraph"/>
      </w:pPr>
    </w:p>
    <w:p w14:paraId="18925865" w14:textId="77777777" w:rsidR="00F846E9" w:rsidRDefault="00F846E9" w:rsidP="00F846E9">
      <w:pPr>
        <w:ind w:left="360"/>
      </w:pPr>
    </w:p>
    <w:p w14:paraId="1213C88C" w14:textId="7B45DCEA" w:rsidR="006447A9" w:rsidRDefault="00F846E9" w:rsidP="00F846E9">
      <w:pPr>
        <w:pStyle w:val="ListParagraph"/>
        <w:numPr>
          <w:ilvl w:val="0"/>
          <w:numId w:val="1"/>
        </w:numPr>
      </w:pPr>
      <w:r w:rsidRPr="00F846E9">
        <w:lastRenderedPageBreak/>
        <w:t>A file has permissions -rwxr-x--x. Explain who can read, write, and execute it.</w:t>
      </w:r>
    </w:p>
    <w:p w14:paraId="7ACD3AAB" w14:textId="77777777" w:rsidR="00F846E9" w:rsidRDefault="00F846E9" w:rsidP="00F846E9">
      <w:pPr>
        <w:ind w:left="360"/>
        <w:rPr>
          <w:lang w:val="en-US"/>
        </w:rPr>
      </w:pPr>
      <w:r>
        <w:t>Answer:</w:t>
      </w:r>
      <w:r w:rsidRPr="00F846E9">
        <w:rPr>
          <w:lang w:val="en-US"/>
        </w:rPr>
        <w:t xml:space="preserve"> </w:t>
      </w:r>
    </w:p>
    <w:p w14:paraId="58039540" w14:textId="77777777" w:rsidR="00F846E9" w:rsidRPr="00F846E9" w:rsidRDefault="00F846E9" w:rsidP="00F846E9">
      <w:pPr>
        <w:numPr>
          <w:ilvl w:val="0"/>
          <w:numId w:val="3"/>
        </w:numPr>
      </w:pPr>
      <w:r w:rsidRPr="00F846E9">
        <w:t>Owner</w:t>
      </w:r>
      <w:r w:rsidRPr="00F846E9">
        <w:rPr>
          <w:b/>
          <w:bCs/>
        </w:rPr>
        <w:t>:</w:t>
      </w:r>
      <w:r w:rsidRPr="00F846E9">
        <w:t xml:space="preserve"> Can read, write, and execute.</w:t>
      </w:r>
    </w:p>
    <w:p w14:paraId="1C819B3C" w14:textId="77777777" w:rsidR="00F846E9" w:rsidRPr="00F846E9" w:rsidRDefault="00F846E9" w:rsidP="00F846E9">
      <w:pPr>
        <w:numPr>
          <w:ilvl w:val="0"/>
          <w:numId w:val="3"/>
        </w:numPr>
      </w:pPr>
      <w:r w:rsidRPr="00F846E9">
        <w:t>Group</w:t>
      </w:r>
      <w:r w:rsidRPr="00F846E9">
        <w:rPr>
          <w:b/>
          <w:bCs/>
        </w:rPr>
        <w:t>:</w:t>
      </w:r>
      <w:r w:rsidRPr="00F846E9">
        <w:t xml:space="preserve"> Can read and execute.</w:t>
      </w:r>
    </w:p>
    <w:p w14:paraId="332CFE40" w14:textId="77777777" w:rsidR="00F846E9" w:rsidRDefault="00F846E9" w:rsidP="00F846E9">
      <w:pPr>
        <w:numPr>
          <w:ilvl w:val="0"/>
          <w:numId w:val="3"/>
        </w:numPr>
      </w:pPr>
      <w:r w:rsidRPr="00F846E9">
        <w:t>Others</w:t>
      </w:r>
      <w:r w:rsidRPr="00F846E9">
        <w:rPr>
          <w:b/>
          <w:bCs/>
        </w:rPr>
        <w:t>:</w:t>
      </w:r>
      <w:r w:rsidRPr="00F846E9">
        <w:t xml:space="preserve"> Can only execute.</w:t>
      </w:r>
    </w:p>
    <w:p w14:paraId="4386321E" w14:textId="77777777" w:rsidR="00F846E9" w:rsidRDefault="00F846E9" w:rsidP="00F846E9">
      <w:pPr>
        <w:ind w:left="360"/>
      </w:pPr>
    </w:p>
    <w:p w14:paraId="666ED99E" w14:textId="1566B71E" w:rsidR="00F846E9" w:rsidRDefault="00F846E9" w:rsidP="00F846E9">
      <w:pPr>
        <w:pStyle w:val="ListParagraph"/>
        <w:numPr>
          <w:ilvl w:val="0"/>
          <w:numId w:val="1"/>
        </w:numPr>
      </w:pPr>
      <w:r w:rsidRPr="00F846E9">
        <w:t>Write the command to change the group ownership of a file data.txt to group staff.</w:t>
      </w:r>
    </w:p>
    <w:p w14:paraId="28B46C83" w14:textId="77777777" w:rsidR="00F846E9" w:rsidRDefault="00F846E9" w:rsidP="00F846E9">
      <w:pPr>
        <w:ind w:left="360"/>
        <w:rPr>
          <w:lang w:val="en-US"/>
        </w:rPr>
      </w:pPr>
      <w:r>
        <w:t>Answer:</w:t>
      </w:r>
      <w:r w:rsidRPr="00F846E9">
        <w:rPr>
          <w:lang w:val="en-US"/>
        </w:rPr>
        <w:t xml:space="preserve"> </w:t>
      </w:r>
    </w:p>
    <w:p w14:paraId="4C59445A" w14:textId="2022C496" w:rsidR="00F846E9" w:rsidRDefault="00F846E9" w:rsidP="00F846E9">
      <w:pPr>
        <w:ind w:left="360"/>
        <w:rPr>
          <w:lang w:val="en-US"/>
        </w:rPr>
      </w:pPr>
      <w:r w:rsidRPr="00F846E9">
        <w:rPr>
          <w:lang w:val="en-US"/>
        </w:rPr>
        <w:t>chgrp staff data.txt</w:t>
      </w:r>
    </w:p>
    <w:p w14:paraId="54CEF46D" w14:textId="77777777" w:rsidR="00F846E9" w:rsidRDefault="00F846E9" w:rsidP="00F846E9">
      <w:pPr>
        <w:ind w:left="360"/>
        <w:rPr>
          <w:lang w:val="en-US"/>
        </w:rPr>
      </w:pPr>
    </w:p>
    <w:p w14:paraId="3533CE4B" w14:textId="27C40B25" w:rsidR="00F846E9" w:rsidRDefault="00F846E9" w:rsidP="00F846E9">
      <w:pPr>
        <w:pStyle w:val="ListParagraph"/>
        <w:numPr>
          <w:ilvl w:val="0"/>
          <w:numId w:val="1"/>
        </w:numPr>
      </w:pPr>
      <w:r w:rsidRPr="00F846E9">
        <w:t>Why is it dangerous to give 777 permissions to a file? Explain with an example.</w:t>
      </w:r>
    </w:p>
    <w:p w14:paraId="55031D15" w14:textId="6F064049" w:rsidR="00F846E9" w:rsidRDefault="00F846E9" w:rsidP="00F846E9">
      <w:pPr>
        <w:ind w:left="360"/>
      </w:pPr>
      <w:r>
        <w:t>Answer:</w:t>
      </w:r>
      <w:r w:rsidRPr="00F846E9">
        <w:rPr>
          <w:lang w:val="en-US"/>
        </w:rPr>
        <w:t xml:space="preserve"> </w:t>
      </w:r>
      <w:r w:rsidRPr="00F846E9">
        <w:t>777 means everyone (owner, group, others) can read, write, and execute the file.</w:t>
      </w:r>
      <w:r w:rsidRPr="00F846E9">
        <w:br/>
        <w:t>This is risky because anyone can modify or delete the file.</w:t>
      </w:r>
    </w:p>
    <w:p w14:paraId="2FFA4A0D" w14:textId="77777777" w:rsidR="00F846E9" w:rsidRPr="00F846E9" w:rsidRDefault="00F846E9" w:rsidP="00F846E9">
      <w:pPr>
        <w:ind w:left="360"/>
      </w:pPr>
      <w:r w:rsidRPr="00F846E9">
        <w:t>Example:</w:t>
      </w:r>
    </w:p>
    <w:p w14:paraId="4D0FA89E" w14:textId="63A48325" w:rsidR="00F846E9" w:rsidRDefault="00F846E9" w:rsidP="00F846E9">
      <w:pPr>
        <w:ind w:left="360"/>
        <w:rPr>
          <w:lang w:val="en-US"/>
        </w:rPr>
      </w:pPr>
      <w:r w:rsidRPr="00F846E9">
        <w:rPr>
          <w:lang w:val="en-US"/>
        </w:rPr>
        <w:t>chmod 777 system.sh # Not recommended for sensitive files</w:t>
      </w:r>
    </w:p>
    <w:p w14:paraId="722469E2" w14:textId="26B66885" w:rsidR="00F846E9" w:rsidRDefault="00F846E9" w:rsidP="00F846E9">
      <w:pPr>
        <w:pStyle w:val="ListParagraph"/>
        <w:numPr>
          <w:ilvl w:val="0"/>
          <w:numId w:val="1"/>
        </w:numPr>
      </w:pPr>
      <w:r w:rsidRPr="00F846E9">
        <w:t>What is the difference between apropos (i.e., man -k) and whatis (i.e., man -f)?</w:t>
      </w:r>
    </w:p>
    <w:p w14:paraId="168727AA" w14:textId="77777777" w:rsidR="00F846E9" w:rsidRDefault="00F846E9" w:rsidP="00F846E9">
      <w:pPr>
        <w:ind w:left="360"/>
        <w:rPr>
          <w:lang w:val="en-US"/>
        </w:rPr>
      </w:pPr>
      <w:r>
        <w:t>Answer:</w:t>
      </w:r>
      <w:r w:rsidRPr="00F846E9">
        <w:rPr>
          <w:lang w:val="en-US"/>
        </w:rPr>
        <w:t xml:space="preserve"> </w:t>
      </w:r>
    </w:p>
    <w:p w14:paraId="6847AC5A" w14:textId="2DF682FA" w:rsidR="00F846E9" w:rsidRPr="00F846E9" w:rsidRDefault="00F846E9" w:rsidP="00F846E9">
      <w:pPr>
        <w:ind w:left="360"/>
      </w:pPr>
      <w:r>
        <w:t xml:space="preserve"> </w:t>
      </w:r>
      <w:r w:rsidRPr="00F846E9">
        <w:t xml:space="preserve"> whatis</w:t>
      </w:r>
      <w:r w:rsidRPr="00F846E9">
        <w:rPr>
          <w:b/>
          <w:bCs/>
        </w:rPr>
        <w:t>:</w:t>
      </w:r>
      <w:r w:rsidRPr="00F846E9">
        <w:t xml:space="preserve"> Shows a one-line description of a command.</w:t>
      </w:r>
    </w:p>
    <w:p w14:paraId="20ABEC76" w14:textId="30412886" w:rsidR="00F846E9" w:rsidRDefault="00F846E9" w:rsidP="00F846E9">
      <w:pPr>
        <w:ind w:left="360"/>
      </w:pPr>
      <w:r w:rsidRPr="00F846E9">
        <w:t xml:space="preserve">  apropos</w:t>
      </w:r>
      <w:r w:rsidRPr="00F846E9">
        <w:rPr>
          <w:b/>
          <w:bCs/>
        </w:rPr>
        <w:t>:</w:t>
      </w:r>
      <w:r w:rsidRPr="00F846E9">
        <w:t xml:space="preserve"> Searches command descriptions for a keyword.</w:t>
      </w:r>
    </w:p>
    <w:p w14:paraId="3EE421CD" w14:textId="1F35FE35" w:rsidR="00F846E9" w:rsidRDefault="00F846E9" w:rsidP="00F846E9">
      <w:r>
        <w:t xml:space="preserve">       </w:t>
      </w:r>
      <w:r w:rsidRPr="00F846E9">
        <w:t>Example:</w:t>
      </w:r>
    </w:p>
    <w:p w14:paraId="5A86CFCA" w14:textId="73ADAC33" w:rsidR="00F846E9" w:rsidRDefault="00F846E9" w:rsidP="00F846E9">
      <w:r>
        <w:t xml:space="preserve">        whatis ls</w:t>
      </w:r>
    </w:p>
    <w:p w14:paraId="3E260680" w14:textId="39B0684F" w:rsidR="00F846E9" w:rsidRDefault="00F846E9" w:rsidP="00F846E9">
      <w:r>
        <w:t xml:space="preserve">          apropos copy</w:t>
      </w:r>
    </w:p>
    <w:p w14:paraId="3D5AD99E" w14:textId="11519D8D" w:rsidR="00F846E9" w:rsidRDefault="00F846E9" w:rsidP="00F846E9">
      <w:pPr>
        <w:pStyle w:val="ListParagraph"/>
        <w:numPr>
          <w:ilvl w:val="0"/>
          <w:numId w:val="1"/>
        </w:numPr>
      </w:pPr>
      <w:r w:rsidRPr="00F846E9">
        <w:t>Write a command to redirect the error output of a command to a file named error.log.</w:t>
      </w:r>
    </w:p>
    <w:p w14:paraId="65B6C422" w14:textId="77777777" w:rsidR="00F846E9" w:rsidRPr="00F846E9" w:rsidRDefault="00F846E9" w:rsidP="00F846E9">
      <w:pPr>
        <w:ind w:left="360"/>
        <w:rPr>
          <w:lang w:val="en-US"/>
        </w:rPr>
      </w:pPr>
      <w:r>
        <w:t>Answer:</w:t>
      </w:r>
      <w:r w:rsidRPr="00F846E9">
        <w:rPr>
          <w:lang w:val="en-US"/>
        </w:rPr>
        <w:t xml:space="preserve"> </w:t>
      </w:r>
    </w:p>
    <w:p w14:paraId="3244B7F2" w14:textId="0B5ECE5C" w:rsidR="00F846E9" w:rsidRDefault="00F846E9" w:rsidP="00F846E9">
      <w:pPr>
        <w:ind w:left="360"/>
      </w:pPr>
      <w:r w:rsidRPr="00F846E9">
        <w:t>command_name 2&gt; error.log</w:t>
      </w:r>
    </w:p>
    <w:p w14:paraId="00F28543" w14:textId="381CBA64" w:rsidR="00F846E9" w:rsidRDefault="00F846E9" w:rsidP="00F846E9">
      <w:pPr>
        <w:pStyle w:val="ListParagraph"/>
        <w:numPr>
          <w:ilvl w:val="0"/>
          <w:numId w:val="1"/>
        </w:numPr>
      </w:pPr>
      <w:r w:rsidRPr="00F846E9">
        <w:t>How can you use the tee command to append output to a file instead of overwriting it?</w:t>
      </w:r>
    </w:p>
    <w:p w14:paraId="166ADBA8" w14:textId="77777777" w:rsidR="00F846E9" w:rsidRDefault="00F846E9" w:rsidP="00F846E9">
      <w:pPr>
        <w:ind w:left="360"/>
        <w:rPr>
          <w:lang w:val="en-US"/>
        </w:rPr>
      </w:pPr>
      <w:r>
        <w:lastRenderedPageBreak/>
        <w:t>Answer:</w:t>
      </w:r>
      <w:r w:rsidRPr="00F846E9">
        <w:rPr>
          <w:lang w:val="en-US"/>
        </w:rPr>
        <w:t xml:space="preserve"> </w:t>
      </w:r>
    </w:p>
    <w:p w14:paraId="0A385D57" w14:textId="20926678" w:rsidR="00916FCE" w:rsidRPr="00F846E9" w:rsidRDefault="00916FCE" w:rsidP="00F846E9">
      <w:pPr>
        <w:ind w:left="360"/>
        <w:rPr>
          <w:lang w:val="en-US"/>
        </w:rPr>
      </w:pPr>
      <w:r w:rsidRPr="00916FCE">
        <w:rPr>
          <w:lang w:val="en-US"/>
        </w:rPr>
        <w:t>command_name | tee -a output.txt</w:t>
      </w:r>
    </w:p>
    <w:p w14:paraId="65137FDA" w14:textId="77777777" w:rsidR="00F846E9" w:rsidRDefault="00F846E9" w:rsidP="00887343">
      <w:pPr>
        <w:ind w:left="360"/>
        <w:jc w:val="right"/>
      </w:pPr>
    </w:p>
    <w:p w14:paraId="48407704" w14:textId="77777777" w:rsidR="00887343" w:rsidRPr="00887343" w:rsidRDefault="00887343" w:rsidP="00887343">
      <w:pPr>
        <w:ind w:left="360"/>
        <w:jc w:val="right"/>
      </w:pPr>
    </w:p>
    <w:p w14:paraId="6C22C0DF" w14:textId="241A19D3" w:rsidR="00887343" w:rsidRPr="00887343" w:rsidRDefault="00887343" w:rsidP="00887343">
      <w:pPr>
        <w:ind w:left="360"/>
        <w:jc w:val="right"/>
      </w:pPr>
      <w:r w:rsidRPr="00887343">
        <w:t xml:space="preserve">NAME: </w:t>
      </w:r>
      <w:proofErr w:type="spellStart"/>
      <w:r w:rsidR="008B62CB">
        <w:t>Parashwanath.s.d</w:t>
      </w:r>
      <w:proofErr w:type="spellEnd"/>
      <w:r w:rsidR="008B62CB">
        <w:t xml:space="preserve"> </w:t>
      </w:r>
    </w:p>
    <w:p w14:paraId="0C4E24D9" w14:textId="52E627D8" w:rsidR="00887343" w:rsidRPr="00887343" w:rsidRDefault="00887343" w:rsidP="00887343">
      <w:pPr>
        <w:ind w:left="360"/>
        <w:jc w:val="right"/>
      </w:pPr>
      <w:r w:rsidRPr="00887343">
        <w:t xml:space="preserve">USN NO: </w:t>
      </w:r>
      <w:r w:rsidR="009543EF">
        <w:t xml:space="preserve">ENG24CY0142 </w:t>
      </w:r>
    </w:p>
    <w:p w14:paraId="2CE859CC" w14:textId="5882D383" w:rsidR="00887343" w:rsidRPr="00887343" w:rsidRDefault="009543EF" w:rsidP="009543EF">
      <w:r>
        <w:t xml:space="preserve">                                                                                </w:t>
      </w:r>
      <w:r w:rsidR="00887343" w:rsidRPr="00887343">
        <w:t>ROLLNO:</w:t>
      </w:r>
      <w:r w:rsidR="007422F8">
        <w:t>55</w:t>
      </w:r>
    </w:p>
    <w:p w14:paraId="7BCD96AA" w14:textId="4F9862C9" w:rsidR="00887343" w:rsidRPr="00F846E9" w:rsidRDefault="009543EF" w:rsidP="009543EF">
      <w:pPr>
        <w:ind w:left="360"/>
        <w:jc w:val="center"/>
      </w:pPr>
      <w:r>
        <w:t xml:space="preserve">                                                        </w:t>
      </w:r>
      <w:r w:rsidR="00887343" w:rsidRPr="00887343">
        <w:t>SECTION:3C</w:t>
      </w:r>
    </w:p>
    <w:p w14:paraId="0318F202" w14:textId="77777777" w:rsidR="00F846E9" w:rsidRPr="00F846E9" w:rsidRDefault="00F846E9" w:rsidP="00F846E9">
      <w:pPr>
        <w:ind w:left="360"/>
      </w:pPr>
    </w:p>
    <w:p w14:paraId="1EBF2D1E" w14:textId="77777777" w:rsidR="00F846E9" w:rsidRPr="00F846E9" w:rsidRDefault="00F846E9" w:rsidP="00F846E9">
      <w:pPr>
        <w:ind w:left="360"/>
        <w:rPr>
          <w:lang w:val="en-US"/>
        </w:rPr>
      </w:pPr>
    </w:p>
    <w:p w14:paraId="3E2B85BD" w14:textId="77777777" w:rsidR="00F846E9" w:rsidRPr="00F846E9" w:rsidRDefault="00F846E9" w:rsidP="00F846E9">
      <w:pPr>
        <w:rPr>
          <w:lang w:val="en-US"/>
        </w:rPr>
      </w:pPr>
    </w:p>
    <w:p w14:paraId="51CC5ACB" w14:textId="77777777" w:rsidR="00F846E9" w:rsidRPr="00F846E9" w:rsidRDefault="00F846E9" w:rsidP="00F846E9">
      <w:pPr>
        <w:ind w:left="360"/>
        <w:rPr>
          <w:lang w:val="en-US"/>
        </w:rPr>
      </w:pPr>
    </w:p>
    <w:p w14:paraId="14D6F44C" w14:textId="77777777" w:rsidR="00F846E9" w:rsidRPr="00F846E9" w:rsidRDefault="00F846E9" w:rsidP="00F846E9">
      <w:pPr>
        <w:ind w:left="360"/>
      </w:pPr>
    </w:p>
    <w:p w14:paraId="422407A3" w14:textId="77777777" w:rsidR="00F846E9" w:rsidRPr="006447A9" w:rsidRDefault="00F846E9" w:rsidP="00F846E9"/>
    <w:sectPr w:rsidR="00F846E9" w:rsidRPr="006447A9" w:rsidSect="006447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6A5"/>
    <w:multiLevelType w:val="multilevel"/>
    <w:tmpl w:val="CA8E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BD"/>
    <w:multiLevelType w:val="multilevel"/>
    <w:tmpl w:val="61A0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D1779"/>
    <w:multiLevelType w:val="multilevel"/>
    <w:tmpl w:val="61B0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837F2"/>
    <w:multiLevelType w:val="hybridMultilevel"/>
    <w:tmpl w:val="8020DE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353314">
    <w:abstractNumId w:val="3"/>
  </w:num>
  <w:num w:numId="2" w16cid:durableId="91978076">
    <w:abstractNumId w:val="0"/>
  </w:num>
  <w:num w:numId="3" w16cid:durableId="758214510">
    <w:abstractNumId w:val="1"/>
  </w:num>
  <w:num w:numId="4" w16cid:durableId="879365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A9"/>
    <w:rsid w:val="0011667B"/>
    <w:rsid w:val="00253061"/>
    <w:rsid w:val="00512566"/>
    <w:rsid w:val="00570161"/>
    <w:rsid w:val="006447A9"/>
    <w:rsid w:val="0067698F"/>
    <w:rsid w:val="00686C08"/>
    <w:rsid w:val="007422F8"/>
    <w:rsid w:val="00887343"/>
    <w:rsid w:val="008B62CB"/>
    <w:rsid w:val="00911F2D"/>
    <w:rsid w:val="00916FCE"/>
    <w:rsid w:val="009543EF"/>
    <w:rsid w:val="00B43627"/>
    <w:rsid w:val="00F20724"/>
    <w:rsid w:val="00F8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9AD3"/>
  <w15:chartTrackingRefBased/>
  <w15:docId w15:val="{035B305E-D23B-4011-A40F-3F4297F3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919886223111</cp:lastModifiedBy>
  <cp:revision>2</cp:revision>
  <dcterms:created xsi:type="dcterms:W3CDTF">2025-10-12T11:07:00Z</dcterms:created>
  <dcterms:modified xsi:type="dcterms:W3CDTF">2025-10-12T11:07:00Z</dcterms:modified>
</cp:coreProperties>
</file>