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0009D" w14:textId="100C78F8" w:rsidR="005F5C41" w:rsidRDefault="00EF7B2C">
      <w:r w:rsidRPr="00EF7B2C">
        <w:drawing>
          <wp:inline distT="0" distB="0" distL="0" distR="0" wp14:anchorId="49898DFF" wp14:editId="116A38AC">
            <wp:extent cx="5731510" cy="3086100"/>
            <wp:effectExtent l="0" t="0" r="2540" b="0"/>
            <wp:docPr id="66015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52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D5F9" w14:textId="77777777" w:rsidR="00742877" w:rsidRDefault="00742877"/>
    <w:p w14:paraId="0D1368D5" w14:textId="036C8014" w:rsidR="00742877" w:rsidRDefault="00742877">
      <w:r w:rsidRPr="00742877">
        <w:drawing>
          <wp:inline distT="0" distB="0" distL="0" distR="0" wp14:anchorId="747A2BFF" wp14:editId="36F0F153">
            <wp:extent cx="5731510" cy="3800475"/>
            <wp:effectExtent l="0" t="0" r="2540" b="9525"/>
            <wp:docPr id="73798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82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9D42" w14:textId="77777777" w:rsidR="00AE19F3" w:rsidRDefault="00AE19F3"/>
    <w:p w14:paraId="6A48415B" w14:textId="002CCFD4" w:rsidR="00AE19F3" w:rsidRDefault="00AE19F3">
      <w:r w:rsidRPr="00AE19F3">
        <w:lastRenderedPageBreak/>
        <w:drawing>
          <wp:inline distT="0" distB="0" distL="0" distR="0" wp14:anchorId="522DB0F6" wp14:editId="3DEAA902">
            <wp:extent cx="4267570" cy="4008467"/>
            <wp:effectExtent l="0" t="0" r="0" b="0"/>
            <wp:docPr id="38857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79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CB08" w14:textId="6CB6C428" w:rsidR="00AE19F3" w:rsidRDefault="00AE19F3">
      <w:r>
        <w:t>It supports multiple languages.</w:t>
      </w:r>
    </w:p>
    <w:p w14:paraId="7B6E2CAD" w14:textId="77777777" w:rsidR="00EB4EFA" w:rsidRDefault="00EB4EFA"/>
    <w:p w14:paraId="50D3C6B2" w14:textId="3F4D7142" w:rsidR="00EB4EFA" w:rsidRDefault="00EB4EFA">
      <w:r w:rsidRPr="00EB4EFA">
        <w:drawing>
          <wp:inline distT="0" distB="0" distL="0" distR="0" wp14:anchorId="18FEB889" wp14:editId="760BD936">
            <wp:extent cx="5731510" cy="3064510"/>
            <wp:effectExtent l="0" t="0" r="2540" b="2540"/>
            <wp:docPr id="2528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4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FDAB" w14:textId="77777777" w:rsidR="00770670" w:rsidRDefault="00770670"/>
    <w:p w14:paraId="5E4A2F0F" w14:textId="19033BE0" w:rsidR="00770670" w:rsidRDefault="00770670">
      <w:r w:rsidRPr="00770670">
        <w:lastRenderedPageBreak/>
        <w:drawing>
          <wp:inline distT="0" distB="0" distL="0" distR="0" wp14:anchorId="2C1CCAC8" wp14:editId="1AFEDF49">
            <wp:extent cx="5731510" cy="2971800"/>
            <wp:effectExtent l="0" t="0" r="2540" b="0"/>
            <wp:docPr id="77329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94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1B9E" w14:textId="77777777" w:rsidR="00C32DA0" w:rsidRDefault="00C32DA0"/>
    <w:p w14:paraId="43B1EF6F" w14:textId="34276311" w:rsidR="00C32DA0" w:rsidRDefault="00C32DA0">
      <w:r w:rsidRPr="00C32DA0">
        <w:drawing>
          <wp:inline distT="0" distB="0" distL="0" distR="0" wp14:anchorId="66104DF4" wp14:editId="43415962">
            <wp:extent cx="5731510" cy="2860040"/>
            <wp:effectExtent l="0" t="0" r="2540" b="0"/>
            <wp:docPr id="377303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03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D1EB" w14:textId="77777777" w:rsidR="00CA0516" w:rsidRDefault="00CA0516"/>
    <w:p w14:paraId="5E2440EF" w14:textId="646C68AA" w:rsidR="00CA0516" w:rsidRDefault="00CA0516">
      <w:r w:rsidRPr="00CA0516">
        <w:lastRenderedPageBreak/>
        <w:drawing>
          <wp:inline distT="0" distB="0" distL="0" distR="0" wp14:anchorId="2DF83560" wp14:editId="04B9C58B">
            <wp:extent cx="5731510" cy="3023870"/>
            <wp:effectExtent l="0" t="0" r="2540" b="5080"/>
            <wp:docPr id="82720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064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4F44" w14:textId="7159E3C7" w:rsidR="00CA0516" w:rsidRDefault="00CA0516">
      <w:r>
        <w:t>To create and deploy new web app, select the details as mentioned above.</w:t>
      </w:r>
    </w:p>
    <w:p w14:paraId="215FEC19" w14:textId="77777777" w:rsidR="00753BD1" w:rsidRDefault="00753BD1"/>
    <w:p w14:paraId="7ED284BB" w14:textId="039EF9E4" w:rsidR="00753BD1" w:rsidRDefault="00753BD1">
      <w:r w:rsidRPr="00753BD1">
        <w:drawing>
          <wp:inline distT="0" distB="0" distL="0" distR="0" wp14:anchorId="04E55FBF" wp14:editId="1C712894">
            <wp:extent cx="5731510" cy="2806700"/>
            <wp:effectExtent l="0" t="0" r="2540" b="0"/>
            <wp:docPr id="29193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36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FF99" w14:textId="77777777" w:rsidR="006F34E1" w:rsidRDefault="006F34E1"/>
    <w:p w14:paraId="48117643" w14:textId="77777777" w:rsidR="006A2A2A" w:rsidRDefault="006A2A2A"/>
    <w:p w14:paraId="59F3C8B2" w14:textId="77777777" w:rsidR="006A2A2A" w:rsidRDefault="006A2A2A"/>
    <w:p w14:paraId="2A7E1061" w14:textId="77777777" w:rsidR="006A2A2A" w:rsidRDefault="006A2A2A"/>
    <w:p w14:paraId="62DE5F2E" w14:textId="77777777" w:rsidR="006A2A2A" w:rsidRDefault="006A2A2A"/>
    <w:p w14:paraId="0D434FA4" w14:textId="77777777" w:rsidR="006A2A2A" w:rsidRDefault="006A2A2A"/>
    <w:p w14:paraId="0B024BC3" w14:textId="77777777" w:rsidR="006A2A2A" w:rsidRDefault="006A2A2A"/>
    <w:p w14:paraId="001CB65B" w14:textId="77777777" w:rsidR="006A2A2A" w:rsidRDefault="006A2A2A"/>
    <w:p w14:paraId="6A0349C6" w14:textId="72213C8C" w:rsidR="006F34E1" w:rsidRDefault="006F34E1">
      <w:r>
        <w:lastRenderedPageBreak/>
        <w:t>Azure app details</w:t>
      </w:r>
    </w:p>
    <w:p w14:paraId="621DEEF1" w14:textId="77777777" w:rsidR="006F34E1" w:rsidRDefault="006F34E1"/>
    <w:p w14:paraId="74806A1A" w14:textId="66B120B8" w:rsidR="006F34E1" w:rsidRDefault="00171B63">
      <w:r w:rsidRPr="00171B63">
        <w:drawing>
          <wp:inline distT="0" distB="0" distL="0" distR="0" wp14:anchorId="34412A48" wp14:editId="46A35302">
            <wp:extent cx="5731510" cy="3181350"/>
            <wp:effectExtent l="0" t="0" r="2540" b="0"/>
            <wp:docPr id="195919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92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BD12" w14:textId="77777777" w:rsidR="00CD6C1D" w:rsidRDefault="00CD6C1D"/>
    <w:p w14:paraId="28CD43DB" w14:textId="50993DF7" w:rsidR="00CD6C1D" w:rsidRDefault="00CD6C1D">
      <w:r w:rsidRPr="00CD6C1D">
        <w:drawing>
          <wp:inline distT="0" distB="0" distL="0" distR="0" wp14:anchorId="21EB19C1" wp14:editId="4C434138">
            <wp:extent cx="5731510" cy="3388995"/>
            <wp:effectExtent l="0" t="0" r="2540" b="1905"/>
            <wp:docPr id="62911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19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0B5E" w14:textId="77777777" w:rsidR="00F05C7D" w:rsidRDefault="00F05C7D"/>
    <w:p w14:paraId="10465C01" w14:textId="08899BD8" w:rsidR="00F05C7D" w:rsidRDefault="00F05C7D">
      <w:r w:rsidRPr="00F05C7D">
        <w:lastRenderedPageBreak/>
        <w:drawing>
          <wp:inline distT="0" distB="0" distL="0" distR="0" wp14:anchorId="222C6B23" wp14:editId="6472F851">
            <wp:extent cx="5731510" cy="3154680"/>
            <wp:effectExtent l="0" t="0" r="2540" b="7620"/>
            <wp:docPr id="93305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58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FB93" w14:textId="1A385DC5" w:rsidR="00F05C7D" w:rsidRDefault="00F05C7D">
      <w:r>
        <w:t xml:space="preserve">Security section contains </w:t>
      </w:r>
      <w:r w:rsidR="00C11257">
        <w:t>security-related</w:t>
      </w:r>
      <w:r>
        <w:t xml:space="preserve"> information like vulnerabilities etc.</w:t>
      </w:r>
    </w:p>
    <w:p w14:paraId="6FD28A01" w14:textId="77777777" w:rsidR="004C0B40" w:rsidRDefault="004C0B40"/>
    <w:p w14:paraId="121752F2" w14:textId="2BAA5622" w:rsidR="004C0B40" w:rsidRDefault="004C0B40">
      <w:r w:rsidRPr="004C0B40">
        <w:drawing>
          <wp:inline distT="0" distB="0" distL="0" distR="0" wp14:anchorId="40B731EA" wp14:editId="01D59138">
            <wp:extent cx="5731510" cy="3284855"/>
            <wp:effectExtent l="0" t="0" r="2540" b="0"/>
            <wp:docPr id="15529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1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A987" w14:textId="2E7FB8C6" w:rsidR="004C0B40" w:rsidRDefault="004C0B40">
      <w:r>
        <w:t xml:space="preserve">Quickstart contains documentation of famous languages/ development stack for </w:t>
      </w:r>
      <w:r w:rsidR="00A81297">
        <w:t>Azure App Services</w:t>
      </w:r>
      <w:r>
        <w:t>.</w:t>
      </w:r>
    </w:p>
    <w:p w14:paraId="43F7053C" w14:textId="77777777" w:rsidR="00D30BC8" w:rsidRDefault="00D30BC8"/>
    <w:p w14:paraId="28F82BFD" w14:textId="46AB8E79" w:rsidR="00D30BC8" w:rsidRDefault="00D30BC8">
      <w:r w:rsidRPr="00D30BC8">
        <w:lastRenderedPageBreak/>
        <w:drawing>
          <wp:inline distT="0" distB="0" distL="0" distR="0" wp14:anchorId="3E858702" wp14:editId="01381C57">
            <wp:extent cx="5731510" cy="2821940"/>
            <wp:effectExtent l="0" t="0" r="2540" b="0"/>
            <wp:docPr id="160407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766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91F6" w14:textId="2C465055" w:rsidR="00D30BC8" w:rsidRDefault="00D30BC8">
      <w:r>
        <w:t xml:space="preserve">Deployment slots are used to deploy applications without downtime, it contain application which can be deployed to production. </w:t>
      </w:r>
    </w:p>
    <w:p w14:paraId="7C3FF031" w14:textId="77777777" w:rsidR="007F5CBA" w:rsidRDefault="007F5CBA"/>
    <w:p w14:paraId="470FD51D" w14:textId="4CBEC423" w:rsidR="007F5CBA" w:rsidRDefault="007F5CBA">
      <w:r w:rsidRPr="007F5CBA">
        <w:drawing>
          <wp:inline distT="0" distB="0" distL="0" distR="0" wp14:anchorId="4D7747FC" wp14:editId="072C2B2D">
            <wp:extent cx="5731510" cy="2992120"/>
            <wp:effectExtent l="0" t="0" r="2540" b="0"/>
            <wp:docPr id="144736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69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F29E" w14:textId="77777777" w:rsidR="007F5CBA" w:rsidRDefault="007F5CBA"/>
    <w:p w14:paraId="21599D37" w14:textId="4212F716" w:rsidR="007F5CBA" w:rsidRDefault="007F5CBA">
      <w:r>
        <w:t>Deployment Center is used to integrate your source code with deployment i.e if we make any commits</w:t>
      </w:r>
      <w:r w:rsidR="00BD0AC4">
        <w:t>,</w:t>
      </w:r>
      <w:r>
        <w:t xml:space="preserve"> then </w:t>
      </w:r>
      <w:r w:rsidR="00AA3FAA">
        <w:t xml:space="preserve">the </w:t>
      </w:r>
      <w:r>
        <w:t xml:space="preserve">code </w:t>
      </w:r>
      <w:r w:rsidR="00BD0AC4">
        <w:t>is automatically built</w:t>
      </w:r>
      <w:r>
        <w:t xml:space="preserve"> and </w:t>
      </w:r>
      <w:r w:rsidR="00AA3FAA">
        <w:t>the Azure</w:t>
      </w:r>
      <w:r>
        <w:t xml:space="preserve"> function is deployed with </w:t>
      </w:r>
      <w:r w:rsidR="00AA3FAA">
        <w:t xml:space="preserve">the </w:t>
      </w:r>
      <w:r>
        <w:t>latest code.</w:t>
      </w:r>
    </w:p>
    <w:p w14:paraId="18B5330B" w14:textId="77777777" w:rsidR="00DE3210" w:rsidRDefault="00DE3210"/>
    <w:p w14:paraId="4CAABA48" w14:textId="77777777" w:rsidR="00DE3210" w:rsidRDefault="00DE3210"/>
    <w:p w14:paraId="77FD4D72" w14:textId="5DC5A74C" w:rsidR="00DE3210" w:rsidRDefault="00DE3210">
      <w:r>
        <w:t>Now comes the Setting tab</w:t>
      </w:r>
    </w:p>
    <w:p w14:paraId="3294C885" w14:textId="0DD644E7" w:rsidR="00DE3210" w:rsidRDefault="00DE3210">
      <w:r w:rsidRPr="00DE3210">
        <w:lastRenderedPageBreak/>
        <w:drawing>
          <wp:inline distT="0" distB="0" distL="0" distR="0" wp14:anchorId="701E016B" wp14:editId="0AE395C0">
            <wp:extent cx="5731510" cy="2954020"/>
            <wp:effectExtent l="0" t="0" r="2540" b="0"/>
            <wp:docPr id="74451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126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A990" w14:textId="77777777" w:rsidR="00DE3210" w:rsidRDefault="00DE3210"/>
    <w:p w14:paraId="69411E16" w14:textId="6E27C01F" w:rsidR="00DE3210" w:rsidRDefault="00DE3210">
      <w:r>
        <w:t>It consists of Configuration which in turn consists of stack i.e technology stack platform setting etc.</w:t>
      </w:r>
    </w:p>
    <w:p w14:paraId="48168D03" w14:textId="77777777" w:rsidR="009F516C" w:rsidRDefault="009F516C"/>
    <w:p w14:paraId="5D0EF6A1" w14:textId="38D41A39" w:rsidR="009F516C" w:rsidRDefault="009F516C">
      <w:r w:rsidRPr="009F516C">
        <w:drawing>
          <wp:inline distT="0" distB="0" distL="0" distR="0" wp14:anchorId="3BFEDBB7" wp14:editId="708F6D28">
            <wp:extent cx="5731510" cy="3094355"/>
            <wp:effectExtent l="0" t="0" r="2540" b="0"/>
            <wp:docPr id="9754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86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96BC" w14:textId="5B8435B3" w:rsidR="009F516C" w:rsidRDefault="009F516C">
      <w:r>
        <w:t>This tab helps in scaling your services, we can choose between manual scaling(in this we can choose number of instances) or custom scaling</w:t>
      </w:r>
      <w:r w:rsidR="00074989">
        <w:t>.</w:t>
      </w:r>
    </w:p>
    <w:p w14:paraId="2C768C9A" w14:textId="77777777" w:rsidR="00FC5F11" w:rsidRDefault="00FC5F11"/>
    <w:p w14:paraId="2B329F98" w14:textId="0337334B" w:rsidR="00FC5F11" w:rsidRDefault="00FC5F11">
      <w:r w:rsidRPr="00FC5F11">
        <w:lastRenderedPageBreak/>
        <w:drawing>
          <wp:inline distT="0" distB="0" distL="0" distR="0" wp14:anchorId="77B76D9A" wp14:editId="0D768D28">
            <wp:extent cx="5731510" cy="2762250"/>
            <wp:effectExtent l="0" t="0" r="2540" b="0"/>
            <wp:docPr id="31731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164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223E" w14:textId="5C989D57" w:rsidR="00FC5F11" w:rsidRDefault="00FC5F11">
      <w:r>
        <w:t>Under Development tools, there is advanced tools tab which contains tools through which we can see the things present on the server.</w:t>
      </w:r>
    </w:p>
    <w:p w14:paraId="24E35CAE" w14:textId="77777777" w:rsidR="00271507" w:rsidRDefault="00271507"/>
    <w:p w14:paraId="3182FF6B" w14:textId="729A4090" w:rsidR="00271507" w:rsidRDefault="00271507">
      <w:r w:rsidRPr="00271507">
        <w:drawing>
          <wp:inline distT="0" distB="0" distL="0" distR="0" wp14:anchorId="22ABCD53" wp14:editId="7C80638E">
            <wp:extent cx="5731510" cy="2962910"/>
            <wp:effectExtent l="0" t="0" r="2540" b="8890"/>
            <wp:docPr id="56885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575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3FEB" w14:textId="77777777" w:rsidR="00271507" w:rsidRDefault="00271507"/>
    <w:p w14:paraId="0D5C8539" w14:textId="55B22541" w:rsidR="00271507" w:rsidRDefault="00271507">
      <w:r>
        <w:t>We can explore debug console to see contents of that server.</w:t>
      </w:r>
    </w:p>
    <w:p w14:paraId="12F4911E" w14:textId="77777777" w:rsidR="00D61C1E" w:rsidRDefault="00D61C1E"/>
    <w:p w14:paraId="1FA242FC" w14:textId="77777777" w:rsidR="00D61C1E" w:rsidRDefault="00D61C1E"/>
    <w:p w14:paraId="45E5DC9A" w14:textId="77777777" w:rsidR="00B752BC" w:rsidRDefault="00B752BC">
      <w:pPr>
        <w:rPr>
          <w:b/>
          <w:bCs/>
          <w:sz w:val="52"/>
          <w:szCs w:val="52"/>
        </w:rPr>
      </w:pPr>
    </w:p>
    <w:p w14:paraId="029424FE" w14:textId="77777777" w:rsidR="00B752BC" w:rsidRDefault="00B752BC">
      <w:pPr>
        <w:rPr>
          <w:b/>
          <w:bCs/>
          <w:sz w:val="52"/>
          <w:szCs w:val="52"/>
        </w:rPr>
      </w:pPr>
    </w:p>
    <w:p w14:paraId="5E6568B7" w14:textId="1E4CC7A7" w:rsidR="00D61C1E" w:rsidRPr="00E07D1F" w:rsidRDefault="00D61C1E">
      <w:pPr>
        <w:rPr>
          <w:b/>
          <w:bCs/>
          <w:sz w:val="52"/>
          <w:szCs w:val="52"/>
        </w:rPr>
      </w:pPr>
      <w:r w:rsidRPr="00E07D1F">
        <w:rPr>
          <w:b/>
          <w:bCs/>
          <w:sz w:val="52"/>
          <w:szCs w:val="52"/>
        </w:rPr>
        <w:lastRenderedPageBreak/>
        <w:t>Azure Container Instance</w:t>
      </w:r>
    </w:p>
    <w:p w14:paraId="3B63557C" w14:textId="7C11665A" w:rsidR="00D61C1E" w:rsidRDefault="00D61C1E">
      <w:r w:rsidRPr="00D61C1E">
        <w:drawing>
          <wp:inline distT="0" distB="0" distL="0" distR="0" wp14:anchorId="42907D1C" wp14:editId="6EA23484">
            <wp:extent cx="5731510" cy="3175635"/>
            <wp:effectExtent l="0" t="0" r="2540" b="5715"/>
            <wp:docPr id="96283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347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A53C" w14:textId="77777777" w:rsidR="00BD28E4" w:rsidRDefault="00BD28E4"/>
    <w:p w14:paraId="43D22310" w14:textId="2F7E0381" w:rsidR="00BD28E4" w:rsidRDefault="00BD28E4">
      <w:r w:rsidRPr="00BD28E4">
        <w:drawing>
          <wp:inline distT="0" distB="0" distL="0" distR="0" wp14:anchorId="1059361F" wp14:editId="50735B9B">
            <wp:extent cx="5731510" cy="3035935"/>
            <wp:effectExtent l="0" t="0" r="2540" b="0"/>
            <wp:docPr id="119516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612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CA12" w14:textId="77777777" w:rsidR="00331479" w:rsidRDefault="00331479"/>
    <w:p w14:paraId="4811E6A3" w14:textId="4423BA97" w:rsidR="00331479" w:rsidRDefault="00331479">
      <w:r w:rsidRPr="00331479">
        <w:lastRenderedPageBreak/>
        <w:drawing>
          <wp:inline distT="0" distB="0" distL="0" distR="0" wp14:anchorId="29BA0D12" wp14:editId="5CE7BC53">
            <wp:extent cx="5731510" cy="2934335"/>
            <wp:effectExtent l="0" t="0" r="2540" b="0"/>
            <wp:docPr id="90365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529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619C" w14:textId="77777777" w:rsidR="00B0490E" w:rsidRDefault="00B0490E"/>
    <w:p w14:paraId="48D7BEDF" w14:textId="384DC81D" w:rsidR="00B0490E" w:rsidRDefault="00B0490E">
      <w:r w:rsidRPr="00B0490E">
        <w:drawing>
          <wp:inline distT="0" distB="0" distL="0" distR="0" wp14:anchorId="1B02E2B2" wp14:editId="28F5A280">
            <wp:extent cx="5731510" cy="2865755"/>
            <wp:effectExtent l="0" t="0" r="2540" b="0"/>
            <wp:docPr id="210659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912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8E70" w14:textId="77777777" w:rsidR="00CA2380" w:rsidRDefault="00CA2380"/>
    <w:p w14:paraId="45459863" w14:textId="77B8AC3B" w:rsidR="00CA2380" w:rsidRDefault="00CA2380">
      <w:r w:rsidRPr="00CA2380">
        <w:lastRenderedPageBreak/>
        <w:drawing>
          <wp:inline distT="0" distB="0" distL="0" distR="0" wp14:anchorId="02B44F98" wp14:editId="0702CDC4">
            <wp:extent cx="5731510" cy="3133090"/>
            <wp:effectExtent l="0" t="0" r="2540" b="0"/>
            <wp:docPr id="104492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223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0A9D" w14:textId="77777777" w:rsidR="009861B9" w:rsidRDefault="009861B9"/>
    <w:p w14:paraId="3576BCA9" w14:textId="3CD8A20F" w:rsidR="009861B9" w:rsidRDefault="009861B9">
      <w:r w:rsidRPr="009861B9">
        <w:drawing>
          <wp:inline distT="0" distB="0" distL="0" distR="0" wp14:anchorId="5DCDF89B" wp14:editId="2E591705">
            <wp:extent cx="5731510" cy="2667635"/>
            <wp:effectExtent l="0" t="0" r="2540" b="0"/>
            <wp:docPr id="58927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7329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369"/>
    <w:rsid w:val="00074989"/>
    <w:rsid w:val="00094611"/>
    <w:rsid w:val="00144F59"/>
    <w:rsid w:val="00171B63"/>
    <w:rsid w:val="00271507"/>
    <w:rsid w:val="0027772F"/>
    <w:rsid w:val="00331479"/>
    <w:rsid w:val="004722D4"/>
    <w:rsid w:val="004C0B40"/>
    <w:rsid w:val="005B3369"/>
    <w:rsid w:val="005F5C41"/>
    <w:rsid w:val="006A2A2A"/>
    <w:rsid w:val="006F34E1"/>
    <w:rsid w:val="00742093"/>
    <w:rsid w:val="00742877"/>
    <w:rsid w:val="00753BD1"/>
    <w:rsid w:val="00770670"/>
    <w:rsid w:val="007F5CBA"/>
    <w:rsid w:val="00842F25"/>
    <w:rsid w:val="0086002A"/>
    <w:rsid w:val="009861B9"/>
    <w:rsid w:val="009F516C"/>
    <w:rsid w:val="00A81297"/>
    <w:rsid w:val="00AA3FAA"/>
    <w:rsid w:val="00AD2EEE"/>
    <w:rsid w:val="00AE19F3"/>
    <w:rsid w:val="00B0490E"/>
    <w:rsid w:val="00B752BC"/>
    <w:rsid w:val="00BD0AC4"/>
    <w:rsid w:val="00BD28E4"/>
    <w:rsid w:val="00C11257"/>
    <w:rsid w:val="00C32DA0"/>
    <w:rsid w:val="00CA0516"/>
    <w:rsid w:val="00CA2380"/>
    <w:rsid w:val="00CD6C1D"/>
    <w:rsid w:val="00D30BC8"/>
    <w:rsid w:val="00D61C1E"/>
    <w:rsid w:val="00DE3210"/>
    <w:rsid w:val="00E07D1F"/>
    <w:rsid w:val="00EB4EFA"/>
    <w:rsid w:val="00EF7B2C"/>
    <w:rsid w:val="00F05C7D"/>
    <w:rsid w:val="00FC5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5D4313"/>
  <w15:chartTrackingRefBased/>
  <w15:docId w15:val="{8CB615F8-E2CC-46B9-8A93-012B67419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3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3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3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3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3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10315</TotalTime>
  <Pages>12</Pages>
  <Words>184</Words>
  <Characters>1014</Characters>
  <Application>Microsoft Office Word</Application>
  <DocSecurity>0</DocSecurity>
  <Lines>84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Juneja</dc:creator>
  <cp:keywords/>
  <dc:description/>
  <cp:lastModifiedBy>Paras Juneja</cp:lastModifiedBy>
  <cp:revision>67</cp:revision>
  <dcterms:created xsi:type="dcterms:W3CDTF">2025-03-03T13:49:00Z</dcterms:created>
  <dcterms:modified xsi:type="dcterms:W3CDTF">2025-03-10T17:45:00Z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8ed50e1e-54e6-4e47-9c8e-20d8a0cffa5d</vt:lpwstr>
  </property>
</Properties>
</file>