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E22FB0" w14:textId="2E6CA2AE" w:rsidR="005F5C41" w:rsidRPr="00FA1943" w:rsidRDefault="00FA1943">
      <w:pPr>
        <w:rPr>
          <w:sz w:val="42"/>
          <w:szCs w:val="42"/>
        </w:rPr>
      </w:pPr>
      <w:r>
        <w:rPr>
          <w:sz w:val="42"/>
          <w:szCs w:val="42"/>
        </w:rPr>
        <w:t>System Design</w:t>
      </w:r>
    </w:p>
    <w:sectPr w:rsidR="005F5C41" w:rsidRPr="00FA1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943"/>
    <w:rsid w:val="005F5C41"/>
    <w:rsid w:val="0086002A"/>
    <w:rsid w:val="00EF4549"/>
    <w:rsid w:val="00FA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90B24A"/>
  <w15:chartTrackingRefBased/>
  <w15:docId w15:val="{7A513ACA-8735-41CD-A09B-7E9406D31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 Juneja</dc:creator>
  <cp:keywords/>
  <dc:description/>
  <cp:lastModifiedBy>Paras Juneja</cp:lastModifiedBy>
  <cp:revision>1</cp:revision>
  <dcterms:created xsi:type="dcterms:W3CDTF">2024-07-04T10:31:00Z</dcterms:created>
  <dcterms:modified xsi:type="dcterms:W3CDTF">2024-07-04T10:32:00Z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87d8c2f4-68dd-4282-a7fd-6900fe0f29f3</vt:lpwstr>
  </property>
</Properties>
</file>