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C24A" w14:textId="24C7B6A5" w:rsidR="00494EF7" w:rsidRPr="002913DC" w:rsidRDefault="002913DC" w:rsidP="002913DC">
      <w:pPr>
        <w:jc w:val="center"/>
        <w:rPr>
          <w:rFonts w:ascii="Cambria-Bold" w:hAnsi="Cambria-Bold" w:cs="Cambria-Bold"/>
          <w:b/>
          <w:bCs/>
          <w:sz w:val="48"/>
          <w:szCs w:val="48"/>
          <w:u w:val="single"/>
        </w:rPr>
      </w:pPr>
      <w:r w:rsidRPr="002913DC">
        <w:rPr>
          <w:rFonts w:ascii="Cambria-Bold" w:hAnsi="Cambria-Bold" w:cs="Cambria-Bold"/>
          <w:b/>
          <w:bCs/>
          <w:sz w:val="48"/>
          <w:szCs w:val="48"/>
          <w:u w:val="single"/>
        </w:rPr>
        <w:t>Deep Learning</w:t>
      </w:r>
    </w:p>
    <w:p w14:paraId="1FF4EBFB" w14:textId="77777777" w:rsidR="002913DC" w:rsidRPr="002913DC" w:rsidRDefault="002913DC" w:rsidP="002913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2913DC">
        <w:rPr>
          <w:rFonts w:ascii="Cambria" w:hAnsi="Cambria" w:cs="Cambria"/>
          <w:sz w:val="32"/>
          <w:szCs w:val="32"/>
        </w:rPr>
        <w:t>The data ‘sentiment.csv’ contains all information about the tweet, but for</w:t>
      </w:r>
    </w:p>
    <w:p w14:paraId="120DB55B" w14:textId="77777777" w:rsidR="002913DC" w:rsidRPr="002913DC" w:rsidRDefault="002913DC" w:rsidP="002913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2913DC">
        <w:rPr>
          <w:rFonts w:ascii="Cambria" w:hAnsi="Cambria" w:cs="Cambria"/>
          <w:sz w:val="32"/>
          <w:szCs w:val="32"/>
        </w:rPr>
        <w:t>this exercise, use the text and sentiment (only positive and negative</w:t>
      </w:r>
    </w:p>
    <w:p w14:paraId="32F32E3D" w14:textId="77777777" w:rsidR="002913DC" w:rsidRPr="002913DC" w:rsidRDefault="002913DC" w:rsidP="002913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2913DC">
        <w:rPr>
          <w:rFonts w:ascii="Cambria" w:hAnsi="Cambria" w:cs="Cambria"/>
          <w:sz w:val="32"/>
          <w:szCs w:val="32"/>
        </w:rPr>
        <w:t>sentiments) columns. Perform all the necessary data cleaning required and</w:t>
      </w:r>
    </w:p>
    <w:p w14:paraId="1CB69AB4" w14:textId="10A08150" w:rsidR="002913DC" w:rsidRPr="002913DC" w:rsidRDefault="002913DC" w:rsidP="002913DC">
      <w:pPr>
        <w:rPr>
          <w:rFonts w:ascii="Cambria" w:hAnsi="Cambria" w:cs="Cambria"/>
          <w:sz w:val="32"/>
          <w:szCs w:val="32"/>
        </w:rPr>
      </w:pPr>
      <w:r w:rsidRPr="002913DC">
        <w:rPr>
          <w:rFonts w:ascii="Cambria" w:hAnsi="Cambria" w:cs="Cambria"/>
          <w:sz w:val="32"/>
          <w:szCs w:val="32"/>
        </w:rPr>
        <w:t>answer the questions below</w:t>
      </w:r>
    </w:p>
    <w:p w14:paraId="32B12B00" w14:textId="77777777" w:rsidR="002913DC" w:rsidRPr="002913DC" w:rsidRDefault="002913DC" w:rsidP="002913D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  <w:r w:rsidRPr="002913DC">
        <w:rPr>
          <w:rFonts w:ascii="Cambria-Bold" w:hAnsi="Cambria-Bold" w:cs="Cambria-Bold"/>
          <w:b/>
          <w:bCs/>
          <w:sz w:val="32"/>
          <w:szCs w:val="32"/>
        </w:rPr>
        <w:t>Perform the following tasks Marks</w:t>
      </w:r>
    </w:p>
    <w:p w14:paraId="51CB7864" w14:textId="3896A669" w:rsidR="002913DC" w:rsidRPr="002913DC" w:rsidRDefault="002913DC" w:rsidP="002913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2913DC">
        <w:rPr>
          <w:rFonts w:ascii="Cambria" w:hAnsi="Cambria" w:cs="Cambria"/>
          <w:sz w:val="32"/>
          <w:szCs w:val="32"/>
        </w:rPr>
        <w:t xml:space="preserve">Q1. Print the total number of positive and negative sentiments. </w:t>
      </w:r>
    </w:p>
    <w:p w14:paraId="067AE1AA" w14:textId="77777777" w:rsidR="002913DC" w:rsidRPr="002913DC" w:rsidRDefault="002913DC" w:rsidP="002913D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</w:p>
    <w:p w14:paraId="05D6628F" w14:textId="24E35F42" w:rsidR="002913DC" w:rsidRPr="002913DC" w:rsidRDefault="002913DC" w:rsidP="002913D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  <w:r w:rsidRPr="002913DC">
        <w:rPr>
          <w:rFonts w:ascii="Cambria" w:hAnsi="Cambria" w:cs="Cambria"/>
          <w:sz w:val="32"/>
          <w:szCs w:val="32"/>
        </w:rPr>
        <w:t xml:space="preserve">Q2. Build a sequential LSTM model to predict positive </w:t>
      </w:r>
    </w:p>
    <w:p w14:paraId="0C8FAD58" w14:textId="332FF03B" w:rsidR="002913DC" w:rsidRPr="002913DC" w:rsidRDefault="002913DC" w:rsidP="002913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2913DC">
        <w:rPr>
          <w:rFonts w:ascii="Cambria" w:hAnsi="Cambria" w:cs="Cambria"/>
          <w:sz w:val="32"/>
          <w:szCs w:val="32"/>
        </w:rPr>
        <w:t>and negative sentiments.</w:t>
      </w:r>
    </w:p>
    <w:p w14:paraId="511FC71F" w14:textId="77777777" w:rsidR="002913DC" w:rsidRPr="002913DC" w:rsidRDefault="002913DC" w:rsidP="002913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</w:p>
    <w:p w14:paraId="7EF9AE94" w14:textId="13943A8B" w:rsidR="002913DC" w:rsidRPr="002913DC" w:rsidRDefault="002913DC" w:rsidP="002913D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</w:rPr>
      </w:pPr>
      <w:r w:rsidRPr="002913DC">
        <w:rPr>
          <w:rFonts w:ascii="Cambria" w:hAnsi="Cambria" w:cs="Cambria"/>
          <w:sz w:val="32"/>
          <w:szCs w:val="32"/>
        </w:rPr>
        <w:t xml:space="preserve">Q3) Based on the model, check the sentiment for the following </w:t>
      </w:r>
    </w:p>
    <w:p w14:paraId="4BAB6B03" w14:textId="77777777" w:rsidR="002913DC" w:rsidRPr="002913DC" w:rsidRDefault="002913DC" w:rsidP="002913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2913DC">
        <w:rPr>
          <w:rFonts w:ascii="Cambria" w:hAnsi="Cambria" w:cs="Cambria"/>
          <w:sz w:val="32"/>
          <w:szCs w:val="32"/>
        </w:rPr>
        <w:t>two sentences</w:t>
      </w:r>
    </w:p>
    <w:p w14:paraId="0A3526B0" w14:textId="77777777" w:rsidR="002913DC" w:rsidRPr="002913DC" w:rsidRDefault="002913DC" w:rsidP="002913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32"/>
          <w:szCs w:val="32"/>
        </w:rPr>
      </w:pPr>
      <w:r w:rsidRPr="002913DC">
        <w:rPr>
          <w:rFonts w:ascii="Cambria" w:hAnsi="Cambria" w:cs="Cambria"/>
          <w:sz w:val="32"/>
          <w:szCs w:val="32"/>
        </w:rPr>
        <w:t>a. 'He is a great leader.'</w:t>
      </w:r>
    </w:p>
    <w:p w14:paraId="788DA6B6" w14:textId="3419E430" w:rsidR="002913DC" w:rsidRPr="002913DC" w:rsidRDefault="002913DC" w:rsidP="002913DC">
      <w:r w:rsidRPr="002913DC">
        <w:rPr>
          <w:rFonts w:ascii="Cambria" w:hAnsi="Cambria" w:cs="Cambria"/>
          <w:sz w:val="32"/>
          <w:szCs w:val="32"/>
        </w:rPr>
        <w:t>b. 'He is a terrible leader</w:t>
      </w:r>
      <w:r>
        <w:rPr>
          <w:rFonts w:ascii="Cambria" w:hAnsi="Cambria" w:cs="Cambria"/>
          <w:sz w:val="28"/>
          <w:szCs w:val="28"/>
        </w:rPr>
        <w:t>.'</w:t>
      </w:r>
    </w:p>
    <w:sectPr w:rsidR="002913DC" w:rsidRPr="002913DC" w:rsidSect="003264D2"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DC"/>
    <w:rsid w:val="002913DC"/>
    <w:rsid w:val="003264D2"/>
    <w:rsid w:val="00494EF7"/>
    <w:rsid w:val="00EE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AB76"/>
  <w15:chartTrackingRefBased/>
  <w15:docId w15:val="{C5FA6806-BD68-4466-B47F-B571B1E8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Aggarwal</dc:creator>
  <cp:keywords/>
  <dc:description/>
  <cp:lastModifiedBy>Paras Aggarwal</cp:lastModifiedBy>
  <cp:revision>1</cp:revision>
  <dcterms:created xsi:type="dcterms:W3CDTF">2022-08-29T08:22:00Z</dcterms:created>
  <dcterms:modified xsi:type="dcterms:W3CDTF">2022-08-29T08:23:00Z</dcterms:modified>
</cp:coreProperties>
</file>