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AFBC" w14:textId="77777777" w:rsidR="001915A6" w:rsidRPr="00980835" w:rsidRDefault="001915A6">
      <w:pPr>
        <w:rPr>
          <w:b/>
          <w:sz w:val="28"/>
        </w:rPr>
      </w:pPr>
      <w:r w:rsidRPr="00980835">
        <w:rPr>
          <w:b/>
          <w:sz w:val="28"/>
        </w:rPr>
        <w:t>AdaBoost (Adaptive Boosting)</w:t>
      </w:r>
    </w:p>
    <w:p w14:paraId="50549CE2" w14:textId="77777777" w:rsidR="001915A6" w:rsidRPr="00BF517B" w:rsidRDefault="001915A6" w:rsidP="001915A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BF517B">
        <w:rPr>
          <w:sz w:val="24"/>
          <w:szCs w:val="24"/>
        </w:rPr>
        <w:t>In AdaBoost, trees are just a node with two leaves. They are called stumps</w:t>
      </w:r>
    </w:p>
    <w:p w14:paraId="59135EEB" w14:textId="77777777" w:rsidR="001915A6" w:rsidRDefault="001915A6" w:rsidP="001915A6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BF517B">
        <w:rPr>
          <w:sz w:val="24"/>
          <w:szCs w:val="24"/>
        </w:rPr>
        <w:t>Stumps are weak learners as it will only use one variable(feature) to make decisions</w:t>
      </w:r>
    </w:p>
    <w:p w14:paraId="572D4EE3" w14:textId="77777777" w:rsidR="001915A6" w:rsidRDefault="001915A6" w:rsidP="001915A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BF517B">
        <w:rPr>
          <w:sz w:val="24"/>
          <w:szCs w:val="24"/>
        </w:rPr>
        <w:t>In AdaBoost many different Decision stumps are combined</w:t>
      </w:r>
      <w:r w:rsidR="00361CFF">
        <w:rPr>
          <w:sz w:val="24"/>
          <w:szCs w:val="24"/>
        </w:rPr>
        <w:t xml:space="preserve"> sequentially.</w:t>
      </w:r>
    </w:p>
    <w:p w14:paraId="00383B6D" w14:textId="77777777" w:rsidR="001915A6" w:rsidRDefault="001915A6" w:rsidP="001915A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Random Forest each tree has an equal vote(weightage) in the final classification</w:t>
      </w:r>
    </w:p>
    <w:p w14:paraId="084C79BA" w14:textId="61F5ADD7" w:rsidR="001915A6" w:rsidRDefault="001915A6" w:rsidP="001915A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 w:rsidR="00520ED8">
        <w:rPr>
          <w:sz w:val="24"/>
          <w:szCs w:val="24"/>
        </w:rPr>
        <w:t>AdaBooost</w:t>
      </w:r>
      <w:proofErr w:type="spellEnd"/>
      <w:r>
        <w:rPr>
          <w:sz w:val="24"/>
          <w:szCs w:val="24"/>
        </w:rPr>
        <w:t xml:space="preserve"> made up of </w:t>
      </w:r>
      <w:r w:rsidR="00520ED8">
        <w:rPr>
          <w:sz w:val="24"/>
          <w:szCs w:val="24"/>
        </w:rPr>
        <w:t>stumps</w:t>
      </w:r>
      <w:r>
        <w:rPr>
          <w:sz w:val="24"/>
          <w:szCs w:val="24"/>
        </w:rPr>
        <w:t>, some stumps get more weight in the final classification than others</w:t>
      </w:r>
    </w:p>
    <w:p w14:paraId="78E67FBA" w14:textId="77777777" w:rsidR="001915A6" w:rsidRDefault="001915A6" w:rsidP="001915A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Random Forest, each decision tree is made independent of the others.</w:t>
      </w:r>
    </w:p>
    <w:p w14:paraId="3DBF02C4" w14:textId="77777777" w:rsidR="001915A6" w:rsidRPr="00980835" w:rsidRDefault="001915A6" w:rsidP="0098083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a Forest of stumps made up of AdaBoost, order is important. The errors that the 1</w:t>
      </w:r>
      <w:r w:rsidRPr="00B54EC5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stump makes influences the 2</w:t>
      </w:r>
      <w:r w:rsidRPr="00ED27E1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stump, the errors that the 2</w:t>
      </w:r>
      <w:r w:rsidRPr="00ED27E1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stump makes influences the 3</w:t>
      </w:r>
      <w:r w:rsidRPr="00ED27E1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stump and so on. </w:t>
      </w:r>
    </w:p>
    <w:p w14:paraId="63D9DBAA" w14:textId="77777777" w:rsidR="001915A6" w:rsidRPr="00980835" w:rsidRDefault="001915A6" w:rsidP="001915A6">
      <w:pPr>
        <w:rPr>
          <w:b/>
          <w:sz w:val="24"/>
          <w:szCs w:val="24"/>
        </w:rPr>
      </w:pPr>
      <w:r w:rsidRPr="00980835">
        <w:rPr>
          <w:b/>
          <w:sz w:val="24"/>
          <w:szCs w:val="24"/>
        </w:rPr>
        <w:t>To summarize</w:t>
      </w:r>
    </w:p>
    <w:p w14:paraId="37CCE705" w14:textId="77777777" w:rsidR="001915A6" w:rsidRDefault="001915A6" w:rsidP="001915A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AdaBoost combines a lot of weak learners(Stumps) to make classifications</w:t>
      </w:r>
    </w:p>
    <w:p w14:paraId="4AC771A0" w14:textId="77777777" w:rsidR="001915A6" w:rsidRDefault="007865AE" w:rsidP="001915A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Some stumps have</w:t>
      </w:r>
      <w:r w:rsidR="001915A6">
        <w:rPr>
          <w:sz w:val="24"/>
          <w:szCs w:val="24"/>
        </w:rPr>
        <w:t xml:space="preserve"> more say in the classification than others.</w:t>
      </w:r>
    </w:p>
    <w:p w14:paraId="605ED38D" w14:textId="77777777" w:rsidR="00980835" w:rsidRPr="00980835" w:rsidRDefault="001915A6" w:rsidP="0098083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Each stump is made by taking previous stump mistake into account.</w:t>
      </w:r>
    </w:p>
    <w:p w14:paraId="30E6AC8E" w14:textId="77777777" w:rsidR="001915A6" w:rsidRPr="00ED2AA6" w:rsidRDefault="001915A6" w:rsidP="001915A6">
      <w:pPr>
        <w:rPr>
          <w:b/>
          <w:sz w:val="24"/>
          <w:szCs w:val="24"/>
        </w:rPr>
      </w:pPr>
      <w:r w:rsidRPr="00ED2AA6">
        <w:rPr>
          <w:b/>
          <w:sz w:val="24"/>
          <w:szCs w:val="24"/>
        </w:rPr>
        <w:t>Example</w:t>
      </w:r>
    </w:p>
    <w:p w14:paraId="1C767F62" w14:textId="77777777" w:rsidR="001915A6" w:rsidRPr="00ED2AA6" w:rsidRDefault="001915A6" w:rsidP="001915A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D2AA6">
        <w:rPr>
          <w:sz w:val="24"/>
          <w:szCs w:val="24"/>
        </w:rPr>
        <w:t>Consider 5 data points</w:t>
      </w:r>
    </w:p>
    <w:p w14:paraId="09018422" w14:textId="77777777" w:rsidR="001915A6" w:rsidRDefault="001915A6" w:rsidP="001915A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D2AA6">
        <w:rPr>
          <w:sz w:val="24"/>
          <w:szCs w:val="24"/>
        </w:rPr>
        <w:t xml:space="preserve">Out of these 5 points, 4 belong to </w:t>
      </w:r>
      <w:r w:rsidRPr="00186884">
        <w:rPr>
          <w:b/>
          <w:sz w:val="24"/>
          <w:szCs w:val="24"/>
        </w:rPr>
        <w:t>class 1 (denoted by + sign)</w:t>
      </w:r>
      <w:r w:rsidRPr="00ED2AA6">
        <w:rPr>
          <w:sz w:val="24"/>
          <w:szCs w:val="24"/>
        </w:rPr>
        <w:t xml:space="preserve"> and 1 point belong to class </w:t>
      </w:r>
      <w:r w:rsidRPr="00186884">
        <w:rPr>
          <w:b/>
          <w:sz w:val="24"/>
          <w:szCs w:val="24"/>
        </w:rPr>
        <w:t xml:space="preserve">0 (denoted by </w:t>
      </w:r>
      <w:r w:rsidR="00B54EC5">
        <w:rPr>
          <w:b/>
          <w:sz w:val="24"/>
          <w:szCs w:val="24"/>
        </w:rPr>
        <w:t>–</w:t>
      </w:r>
      <w:r w:rsidRPr="00186884">
        <w:rPr>
          <w:b/>
          <w:sz w:val="24"/>
          <w:szCs w:val="24"/>
        </w:rPr>
        <w:t xml:space="preserve"> sign)</w:t>
      </w:r>
      <w:r w:rsidRPr="00ED2AA6">
        <w:rPr>
          <w:sz w:val="24"/>
          <w:szCs w:val="24"/>
        </w:rPr>
        <w:t>.</w:t>
      </w:r>
    </w:p>
    <w:p w14:paraId="1A36C24D" w14:textId="77777777" w:rsidR="001915A6" w:rsidRPr="00ED2AA6" w:rsidRDefault="001915A6" w:rsidP="001915A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Assign all the training points with Weights = 1/N, where N= total number of training points.</w:t>
      </w:r>
    </w:p>
    <w:p w14:paraId="41C8D56C" w14:textId="77777777" w:rsidR="001915A6" w:rsidRPr="00ED2AA6" w:rsidRDefault="001915A6" w:rsidP="001915A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566167" wp14:editId="6AE39624">
            <wp:extent cx="2672392" cy="1824600"/>
            <wp:effectExtent l="19050" t="0" r="0" b="0"/>
            <wp:docPr id="1" name="Picture 0" descr="ad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8235" cy="182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</w:t>
      </w:r>
      <w:r>
        <w:rPr>
          <w:noProof/>
          <w:sz w:val="24"/>
          <w:szCs w:val="24"/>
        </w:rPr>
        <w:drawing>
          <wp:inline distT="0" distB="0" distL="0" distR="0" wp14:anchorId="3803C84F" wp14:editId="04284177">
            <wp:extent cx="1807005" cy="1908197"/>
            <wp:effectExtent l="19050" t="0" r="2745" b="0"/>
            <wp:docPr id="3" name="Picture 2" descr="ad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0602" cy="191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54B8" w14:textId="77777777" w:rsidR="001915A6" w:rsidRDefault="001915A6" w:rsidP="001915A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AdaBoost uses </w:t>
      </w:r>
      <w:r w:rsidRPr="00186884">
        <w:rPr>
          <w:b/>
          <w:sz w:val="24"/>
        </w:rPr>
        <w:t>Decision Stump (A decision tree with just one split)</w:t>
      </w:r>
    </w:p>
    <w:p w14:paraId="17AEF16F" w14:textId="77777777" w:rsidR="001915A6" w:rsidRDefault="001915A6" w:rsidP="001915A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Model considers multiple </w:t>
      </w:r>
      <w:r w:rsidRPr="00186884">
        <w:rPr>
          <w:b/>
          <w:sz w:val="24"/>
        </w:rPr>
        <w:t xml:space="preserve">Decision </w:t>
      </w:r>
      <w:r>
        <w:rPr>
          <w:b/>
          <w:sz w:val="24"/>
        </w:rPr>
        <w:t>S</w:t>
      </w:r>
      <w:r w:rsidRPr="00186884">
        <w:rPr>
          <w:b/>
          <w:sz w:val="24"/>
        </w:rPr>
        <w:t>tumps</w:t>
      </w:r>
      <w:r>
        <w:rPr>
          <w:sz w:val="24"/>
        </w:rPr>
        <w:t xml:space="preserve"> and compares their error rates.</w:t>
      </w:r>
    </w:p>
    <w:p w14:paraId="2D70F9F4" w14:textId="77777777" w:rsidR="001915A6" w:rsidRDefault="001915A6" w:rsidP="001915A6">
      <w:pPr>
        <w:pStyle w:val="ListParagraph"/>
        <w:rPr>
          <w:sz w:val="24"/>
        </w:rPr>
      </w:pPr>
      <w:r>
        <w:rPr>
          <w:sz w:val="24"/>
        </w:rPr>
        <w:t>L</w:t>
      </w:r>
      <w:r w:rsidRPr="00186884">
        <w:rPr>
          <w:sz w:val="24"/>
        </w:rPr>
        <w:t xml:space="preserve">et’s consider the </w:t>
      </w:r>
      <w:r>
        <w:rPr>
          <w:sz w:val="24"/>
        </w:rPr>
        <w:t>different</w:t>
      </w:r>
      <w:r w:rsidRPr="00186884">
        <w:rPr>
          <w:sz w:val="24"/>
        </w:rPr>
        <w:t xml:space="preserve"> classifier</w:t>
      </w:r>
      <w:r>
        <w:rPr>
          <w:sz w:val="24"/>
        </w:rPr>
        <w:t>s</w:t>
      </w:r>
      <w:r w:rsidRPr="00186884">
        <w:rPr>
          <w:sz w:val="24"/>
        </w:rPr>
        <w:t xml:space="preserve"> and evaluate </w:t>
      </w:r>
      <w:r>
        <w:rPr>
          <w:sz w:val="24"/>
        </w:rPr>
        <w:t>their</w:t>
      </w:r>
      <w:r w:rsidRPr="00186884">
        <w:rPr>
          <w:sz w:val="24"/>
        </w:rPr>
        <w:t xml:space="preserve"> error rates</w:t>
      </w:r>
    </w:p>
    <w:p w14:paraId="6231DC2E" w14:textId="77777777" w:rsidR="001915A6" w:rsidRDefault="001915A6" w:rsidP="001915A6">
      <w:pPr>
        <w:pStyle w:val="ListParagraph"/>
        <w:rPr>
          <w:sz w:val="24"/>
        </w:rPr>
      </w:pPr>
    </w:p>
    <w:p w14:paraId="2DD8C90C" w14:textId="77777777" w:rsidR="001915A6" w:rsidRPr="00A4467C" w:rsidRDefault="001915A6" w:rsidP="001915A6">
      <w:pPr>
        <w:rPr>
          <w:b/>
          <w:sz w:val="28"/>
        </w:rPr>
      </w:pPr>
      <w:r w:rsidRPr="00A4467C">
        <w:rPr>
          <w:b/>
          <w:sz w:val="28"/>
        </w:rPr>
        <w:lastRenderedPageBreak/>
        <w:t>1</w:t>
      </w:r>
      <w:r w:rsidRPr="00A4467C">
        <w:rPr>
          <w:b/>
          <w:sz w:val="28"/>
          <w:vertAlign w:val="superscript"/>
        </w:rPr>
        <w:t>st</w:t>
      </w:r>
      <w:r w:rsidRPr="00A4467C">
        <w:rPr>
          <w:b/>
          <w:sz w:val="28"/>
        </w:rPr>
        <w:t xml:space="preserve"> Iteration</w:t>
      </w:r>
    </w:p>
    <w:p w14:paraId="70A5A042" w14:textId="77777777" w:rsidR="001915A6" w:rsidRPr="00586A61" w:rsidRDefault="001915A6" w:rsidP="001915A6">
      <w:pPr>
        <w:rPr>
          <w:b/>
          <w:sz w:val="24"/>
        </w:rPr>
      </w:pPr>
      <w:r w:rsidRPr="00586A61">
        <w:rPr>
          <w:b/>
          <w:sz w:val="28"/>
        </w:rPr>
        <w:t>Classifier 1</w:t>
      </w:r>
      <w:r>
        <w:rPr>
          <w:b/>
          <w:sz w:val="28"/>
        </w:rPr>
        <w:t xml:space="preserve"> (X&lt;2)                                         Classifier 2 (X&lt;4)        </w:t>
      </w:r>
      <w:r w:rsidRPr="00586A61">
        <w:rPr>
          <w:b/>
          <w:noProof/>
          <w:sz w:val="28"/>
        </w:rPr>
        <w:drawing>
          <wp:inline distT="0" distB="0" distL="0" distR="0" wp14:anchorId="17641FA4" wp14:editId="771E8CE6">
            <wp:extent cx="967105" cy="466585"/>
            <wp:effectExtent l="19050" t="0" r="4445" b="0"/>
            <wp:docPr id="7" name="Picture 6" descr="ada_legen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_legend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2231" cy="47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1047D7" wp14:editId="0DA0FFB7">
            <wp:extent cx="2754924" cy="1905000"/>
            <wp:effectExtent l="19050" t="0" r="7326" b="0"/>
            <wp:docPr id="8" name="Picture 4" descr="ada_cl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_cls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530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747EC593" wp14:editId="3E6E9E26">
            <wp:extent cx="2757432" cy="1905000"/>
            <wp:effectExtent l="19050" t="0" r="4818" b="0"/>
            <wp:docPr id="9" name="Picture 19" descr="ada_cl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_cls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781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E815" w14:textId="77777777" w:rsidR="001915A6" w:rsidRDefault="001915A6" w:rsidP="001915A6">
      <w:pPr>
        <w:rPr>
          <w:b/>
          <w:sz w:val="28"/>
        </w:rPr>
      </w:pPr>
    </w:p>
    <w:p w14:paraId="6D313AE1" w14:textId="77777777" w:rsidR="001915A6" w:rsidRPr="00586A61" w:rsidRDefault="001915A6" w:rsidP="001915A6">
      <w:pPr>
        <w:rPr>
          <w:b/>
          <w:sz w:val="28"/>
        </w:rPr>
      </w:pPr>
      <w:r w:rsidRPr="00586A61">
        <w:rPr>
          <w:b/>
          <w:sz w:val="28"/>
        </w:rPr>
        <w:t>Classifier 3</w:t>
      </w:r>
      <w:r>
        <w:rPr>
          <w:b/>
          <w:sz w:val="28"/>
        </w:rPr>
        <w:t xml:space="preserve"> (X&lt;6)                                         Classifier 4 (X&gt;2) </w:t>
      </w:r>
    </w:p>
    <w:p w14:paraId="14ACADFF" w14:textId="77777777" w:rsidR="001915A6" w:rsidRDefault="001915A6" w:rsidP="001915A6">
      <w:r>
        <w:rPr>
          <w:noProof/>
        </w:rPr>
        <w:drawing>
          <wp:inline distT="0" distB="0" distL="0" distR="0" wp14:anchorId="34B5FA7C" wp14:editId="4457495A">
            <wp:extent cx="2744383" cy="1924050"/>
            <wp:effectExtent l="19050" t="0" r="0" b="0"/>
            <wp:docPr id="10" name="Picture 23" descr="ada_cl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_cls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476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3A5E785" wp14:editId="6EAFD3BF">
            <wp:extent cx="2797187" cy="1933575"/>
            <wp:effectExtent l="19050" t="0" r="3163" b="0"/>
            <wp:docPr id="11" name="Picture 27" descr="ada_cl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_cls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757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C49D" w14:textId="77777777" w:rsidR="001915A6" w:rsidRPr="00586A61" w:rsidRDefault="001915A6" w:rsidP="001915A6">
      <w:pPr>
        <w:rPr>
          <w:b/>
          <w:sz w:val="28"/>
        </w:rPr>
      </w:pPr>
      <w:r>
        <w:rPr>
          <w:b/>
          <w:sz w:val="28"/>
        </w:rPr>
        <w:t xml:space="preserve">Classifier 5 (X&gt;4)                                         Classifier 4 (X&gt;6) </w:t>
      </w:r>
    </w:p>
    <w:p w14:paraId="55D27E9F" w14:textId="77777777" w:rsidR="001915A6" w:rsidRDefault="001915A6" w:rsidP="001915A6">
      <w:r>
        <w:rPr>
          <w:noProof/>
        </w:rPr>
        <w:drawing>
          <wp:inline distT="0" distB="0" distL="0" distR="0" wp14:anchorId="6A5B3EF2" wp14:editId="498AADCB">
            <wp:extent cx="2765192" cy="1962150"/>
            <wp:effectExtent l="19050" t="0" r="0" b="0"/>
            <wp:docPr id="12" name="Picture 29" descr="ada_cl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_cls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557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683A2374" wp14:editId="196F09C3">
            <wp:extent cx="2757805" cy="1904018"/>
            <wp:effectExtent l="19050" t="0" r="4445" b="0"/>
            <wp:docPr id="13" name="Picture 28" descr="ada_cl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_cls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8190" cy="190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8"/>
        <w:gridCol w:w="2250"/>
        <w:gridCol w:w="990"/>
      </w:tblGrid>
      <w:tr w:rsidR="001915A6" w14:paraId="468C1CFB" w14:textId="77777777" w:rsidTr="00E90E5A">
        <w:trPr>
          <w:jc w:val="center"/>
        </w:trPr>
        <w:tc>
          <w:tcPr>
            <w:tcW w:w="1098" w:type="dxa"/>
          </w:tcPr>
          <w:p w14:paraId="07506D76" w14:textId="77777777" w:rsidR="001915A6" w:rsidRPr="00FB64CF" w:rsidRDefault="001915A6" w:rsidP="00E90E5A">
            <w:pPr>
              <w:rPr>
                <w:b/>
              </w:rPr>
            </w:pPr>
            <w:r w:rsidRPr="00FB64CF">
              <w:rPr>
                <w:b/>
              </w:rPr>
              <w:lastRenderedPageBreak/>
              <w:t>Classifier</w:t>
            </w:r>
          </w:p>
        </w:tc>
        <w:tc>
          <w:tcPr>
            <w:tcW w:w="2250" w:type="dxa"/>
          </w:tcPr>
          <w:p w14:paraId="3383F739" w14:textId="77777777" w:rsidR="001915A6" w:rsidRPr="00FB64CF" w:rsidRDefault="001915A6" w:rsidP="00E90E5A">
            <w:pPr>
              <w:rPr>
                <w:b/>
              </w:rPr>
            </w:pPr>
            <w:r w:rsidRPr="00FB64CF">
              <w:rPr>
                <w:b/>
              </w:rPr>
              <w:t>Wrong data points</w:t>
            </w:r>
          </w:p>
        </w:tc>
        <w:tc>
          <w:tcPr>
            <w:tcW w:w="990" w:type="dxa"/>
          </w:tcPr>
          <w:p w14:paraId="68B017C0" w14:textId="77777777" w:rsidR="001915A6" w:rsidRPr="00FB64CF" w:rsidRDefault="001915A6" w:rsidP="00E90E5A">
            <w:pPr>
              <w:rPr>
                <w:b/>
              </w:rPr>
            </w:pPr>
            <w:r w:rsidRPr="00FB64CF">
              <w:rPr>
                <w:b/>
              </w:rPr>
              <w:t>Error</w:t>
            </w:r>
            <w:r>
              <w:rPr>
                <w:b/>
              </w:rPr>
              <w:t>(</w:t>
            </w:r>
            <w:r>
              <w:rPr>
                <w:rFonts w:cstheme="minorHAnsi"/>
                <w:b/>
              </w:rPr>
              <w:t>ε</w:t>
            </w:r>
            <w:r>
              <w:rPr>
                <w:b/>
              </w:rPr>
              <w:t>)</w:t>
            </w:r>
          </w:p>
        </w:tc>
      </w:tr>
      <w:tr w:rsidR="001915A6" w14:paraId="3330CB58" w14:textId="77777777" w:rsidTr="00E90E5A">
        <w:trPr>
          <w:jc w:val="center"/>
        </w:trPr>
        <w:tc>
          <w:tcPr>
            <w:tcW w:w="1098" w:type="dxa"/>
          </w:tcPr>
          <w:p w14:paraId="0840A92C" w14:textId="77777777" w:rsidR="001915A6" w:rsidRDefault="001915A6" w:rsidP="00E90E5A">
            <w:r>
              <w:t>X&lt;2</w:t>
            </w:r>
          </w:p>
        </w:tc>
        <w:tc>
          <w:tcPr>
            <w:tcW w:w="2250" w:type="dxa"/>
          </w:tcPr>
          <w:p w14:paraId="33A6A43F" w14:textId="77777777" w:rsidR="001915A6" w:rsidRDefault="001915A6" w:rsidP="00E90E5A">
            <w:r>
              <w:t>B, E</w:t>
            </w:r>
          </w:p>
        </w:tc>
        <w:tc>
          <w:tcPr>
            <w:tcW w:w="990" w:type="dxa"/>
          </w:tcPr>
          <w:p w14:paraId="1AF7E59F" w14:textId="77777777" w:rsidR="001915A6" w:rsidRDefault="001915A6" w:rsidP="00E90E5A">
            <w:r>
              <w:t>2/5</w:t>
            </w:r>
          </w:p>
        </w:tc>
      </w:tr>
      <w:tr w:rsidR="001915A6" w14:paraId="7D91CAAA" w14:textId="77777777" w:rsidTr="00E90E5A">
        <w:trPr>
          <w:jc w:val="center"/>
        </w:trPr>
        <w:tc>
          <w:tcPr>
            <w:tcW w:w="1098" w:type="dxa"/>
            <w:tcBorders>
              <w:bottom w:val="single" w:sz="4" w:space="0" w:color="000000" w:themeColor="text1"/>
            </w:tcBorders>
          </w:tcPr>
          <w:p w14:paraId="71F5CCDA" w14:textId="77777777" w:rsidR="001915A6" w:rsidRDefault="001915A6" w:rsidP="00E90E5A">
            <w:r>
              <w:t>X&lt;4</w:t>
            </w:r>
          </w:p>
        </w:tc>
        <w:tc>
          <w:tcPr>
            <w:tcW w:w="2250" w:type="dxa"/>
            <w:tcBorders>
              <w:bottom w:val="single" w:sz="4" w:space="0" w:color="000000" w:themeColor="text1"/>
            </w:tcBorders>
          </w:tcPr>
          <w:p w14:paraId="7DC0B7E2" w14:textId="77777777" w:rsidR="001915A6" w:rsidRDefault="001915A6" w:rsidP="00E90E5A">
            <w:r>
              <w:t>B, C, E</w:t>
            </w:r>
          </w:p>
        </w:tc>
        <w:tc>
          <w:tcPr>
            <w:tcW w:w="990" w:type="dxa"/>
            <w:tcBorders>
              <w:bottom w:val="single" w:sz="4" w:space="0" w:color="000000" w:themeColor="text1"/>
            </w:tcBorders>
          </w:tcPr>
          <w:p w14:paraId="655B607F" w14:textId="77777777" w:rsidR="001915A6" w:rsidRDefault="001915A6" w:rsidP="00E90E5A">
            <w:r>
              <w:t>3/5</w:t>
            </w:r>
          </w:p>
        </w:tc>
      </w:tr>
      <w:tr w:rsidR="001915A6" w14:paraId="530DAC62" w14:textId="77777777" w:rsidTr="00E90E5A">
        <w:trPr>
          <w:jc w:val="center"/>
        </w:trPr>
        <w:tc>
          <w:tcPr>
            <w:tcW w:w="1098" w:type="dxa"/>
            <w:shd w:val="clear" w:color="auto" w:fill="F79646" w:themeFill="accent6"/>
          </w:tcPr>
          <w:p w14:paraId="5D18D67D" w14:textId="77777777" w:rsidR="001915A6" w:rsidRDefault="001915A6" w:rsidP="00E90E5A">
            <w:r>
              <w:t>X&lt;6</w:t>
            </w:r>
          </w:p>
        </w:tc>
        <w:tc>
          <w:tcPr>
            <w:tcW w:w="2250" w:type="dxa"/>
            <w:shd w:val="clear" w:color="auto" w:fill="F79646" w:themeFill="accent6"/>
          </w:tcPr>
          <w:p w14:paraId="1CE967A2" w14:textId="77777777" w:rsidR="001915A6" w:rsidRDefault="001915A6" w:rsidP="00E90E5A">
            <w:r>
              <w:t>C</w:t>
            </w:r>
          </w:p>
        </w:tc>
        <w:tc>
          <w:tcPr>
            <w:tcW w:w="990" w:type="dxa"/>
            <w:shd w:val="clear" w:color="auto" w:fill="F79646" w:themeFill="accent6"/>
          </w:tcPr>
          <w:p w14:paraId="41396CBF" w14:textId="77777777" w:rsidR="001915A6" w:rsidRDefault="001915A6" w:rsidP="00E90E5A">
            <w:r>
              <w:t>1/5</w:t>
            </w:r>
          </w:p>
        </w:tc>
      </w:tr>
      <w:tr w:rsidR="001915A6" w14:paraId="188C5383" w14:textId="77777777" w:rsidTr="00E90E5A">
        <w:trPr>
          <w:jc w:val="center"/>
        </w:trPr>
        <w:tc>
          <w:tcPr>
            <w:tcW w:w="1098" w:type="dxa"/>
          </w:tcPr>
          <w:p w14:paraId="4E9B1301" w14:textId="77777777" w:rsidR="001915A6" w:rsidRDefault="001915A6" w:rsidP="00E90E5A">
            <w:r>
              <w:t>X&gt;2</w:t>
            </w:r>
          </w:p>
        </w:tc>
        <w:tc>
          <w:tcPr>
            <w:tcW w:w="2250" w:type="dxa"/>
          </w:tcPr>
          <w:p w14:paraId="2E34DA51" w14:textId="77777777" w:rsidR="001915A6" w:rsidRDefault="001915A6" w:rsidP="00E90E5A">
            <w:r>
              <w:t>A, D, C</w:t>
            </w:r>
          </w:p>
        </w:tc>
        <w:tc>
          <w:tcPr>
            <w:tcW w:w="990" w:type="dxa"/>
          </w:tcPr>
          <w:p w14:paraId="3CA81DCF" w14:textId="77777777" w:rsidR="001915A6" w:rsidRDefault="001915A6" w:rsidP="00E90E5A">
            <w:r>
              <w:t>3/5</w:t>
            </w:r>
          </w:p>
        </w:tc>
      </w:tr>
      <w:tr w:rsidR="001915A6" w14:paraId="06EAC1C3" w14:textId="77777777" w:rsidTr="00E90E5A">
        <w:trPr>
          <w:jc w:val="center"/>
        </w:trPr>
        <w:tc>
          <w:tcPr>
            <w:tcW w:w="1098" w:type="dxa"/>
          </w:tcPr>
          <w:p w14:paraId="5A6C7CBD" w14:textId="77777777" w:rsidR="001915A6" w:rsidRDefault="001915A6" w:rsidP="00E90E5A">
            <w:r>
              <w:t>X&gt;4</w:t>
            </w:r>
          </w:p>
        </w:tc>
        <w:tc>
          <w:tcPr>
            <w:tcW w:w="2250" w:type="dxa"/>
          </w:tcPr>
          <w:p w14:paraId="0EFA48B0" w14:textId="77777777" w:rsidR="001915A6" w:rsidRDefault="001915A6" w:rsidP="00E90E5A">
            <w:r>
              <w:t>A, D</w:t>
            </w:r>
          </w:p>
        </w:tc>
        <w:tc>
          <w:tcPr>
            <w:tcW w:w="990" w:type="dxa"/>
          </w:tcPr>
          <w:p w14:paraId="32C33C3D" w14:textId="77777777" w:rsidR="001915A6" w:rsidRDefault="001915A6" w:rsidP="00E90E5A">
            <w:r>
              <w:t>2/5</w:t>
            </w:r>
          </w:p>
        </w:tc>
      </w:tr>
      <w:tr w:rsidR="001915A6" w14:paraId="242F8E0E" w14:textId="77777777" w:rsidTr="00E90E5A">
        <w:trPr>
          <w:jc w:val="center"/>
        </w:trPr>
        <w:tc>
          <w:tcPr>
            <w:tcW w:w="1098" w:type="dxa"/>
          </w:tcPr>
          <w:p w14:paraId="771801E5" w14:textId="77777777" w:rsidR="001915A6" w:rsidRDefault="001915A6" w:rsidP="00E90E5A">
            <w:r>
              <w:t>X&gt;6</w:t>
            </w:r>
          </w:p>
        </w:tc>
        <w:tc>
          <w:tcPr>
            <w:tcW w:w="2250" w:type="dxa"/>
          </w:tcPr>
          <w:p w14:paraId="6F0DA6E6" w14:textId="77777777" w:rsidR="001915A6" w:rsidRDefault="001915A6" w:rsidP="00E90E5A">
            <w:r>
              <w:t>A, B, D, E</w:t>
            </w:r>
          </w:p>
        </w:tc>
        <w:tc>
          <w:tcPr>
            <w:tcW w:w="990" w:type="dxa"/>
          </w:tcPr>
          <w:p w14:paraId="79C8B75E" w14:textId="77777777" w:rsidR="001915A6" w:rsidRDefault="001915A6" w:rsidP="00E90E5A">
            <w:r>
              <w:t>4/5</w:t>
            </w:r>
          </w:p>
        </w:tc>
      </w:tr>
    </w:tbl>
    <w:p w14:paraId="4F698122" w14:textId="77777777" w:rsidR="001915A6" w:rsidRDefault="001915A6" w:rsidP="001915A6"/>
    <w:p w14:paraId="1D8BCB39" w14:textId="77777777" w:rsidR="001915A6" w:rsidRPr="00FB64CF" w:rsidRDefault="001915A6" w:rsidP="001915A6">
      <w:pPr>
        <w:pStyle w:val="ListParagraph"/>
        <w:numPr>
          <w:ilvl w:val="0"/>
          <w:numId w:val="4"/>
        </w:numPr>
        <w:rPr>
          <w:sz w:val="24"/>
        </w:rPr>
      </w:pPr>
      <w:r w:rsidRPr="00FB64CF">
        <w:rPr>
          <w:sz w:val="24"/>
        </w:rPr>
        <w:t xml:space="preserve">Select classifier with lowest Error rate =&gt; </w:t>
      </w:r>
      <w:r w:rsidRPr="00FB64CF">
        <w:rPr>
          <w:b/>
          <w:sz w:val="24"/>
        </w:rPr>
        <w:t>X&lt;6 is selected</w:t>
      </w:r>
      <w:r>
        <w:rPr>
          <w:b/>
          <w:sz w:val="24"/>
        </w:rPr>
        <w:t xml:space="preserve">, with </w:t>
      </w:r>
      <w:r>
        <w:rPr>
          <w:rFonts w:cstheme="minorHAnsi"/>
          <w:b/>
          <w:sz w:val="24"/>
        </w:rPr>
        <w:t>ε</w:t>
      </w:r>
      <w:r>
        <w:rPr>
          <w:b/>
          <w:sz w:val="24"/>
        </w:rPr>
        <w:t xml:space="preserve"> = 1/5</w:t>
      </w:r>
    </w:p>
    <w:p w14:paraId="17000354" w14:textId="77777777" w:rsidR="001915A6" w:rsidRPr="00CA2E13" w:rsidRDefault="001915A6" w:rsidP="001915A6">
      <w:pPr>
        <w:pStyle w:val="ListParagraph"/>
        <w:numPr>
          <w:ilvl w:val="0"/>
          <w:numId w:val="4"/>
        </w:numPr>
        <w:rPr>
          <w:sz w:val="24"/>
        </w:rPr>
      </w:pPr>
      <w:r w:rsidRPr="00CA2E13">
        <w:rPr>
          <w:sz w:val="24"/>
        </w:rPr>
        <w:t>Compute Voting power of the Classifier</w:t>
      </w:r>
    </w:p>
    <w:p w14:paraId="768C7B23" w14:textId="77777777" w:rsidR="001915A6" w:rsidRDefault="001915A6" w:rsidP="001915A6">
      <w:pPr>
        <w:pStyle w:val="ListParagraph"/>
        <w:rPr>
          <w:rFonts w:cstheme="minorHAnsi"/>
          <w:b/>
          <w:sz w:val="28"/>
          <w:szCs w:val="28"/>
        </w:rPr>
      </w:pPr>
      <w:r w:rsidRPr="00FB64CF">
        <w:rPr>
          <w:b/>
          <w:sz w:val="28"/>
          <w:szCs w:val="28"/>
        </w:rPr>
        <w:t>Voting Power (</w:t>
      </w:r>
      <w:r w:rsidRPr="00FB64CF">
        <w:rPr>
          <w:rFonts w:cstheme="minorHAnsi"/>
          <w:b/>
          <w:sz w:val="28"/>
          <w:szCs w:val="28"/>
        </w:rPr>
        <w:t>α</w:t>
      </w:r>
      <w:r>
        <w:rPr>
          <w:b/>
          <w:sz w:val="28"/>
          <w:szCs w:val="28"/>
        </w:rPr>
        <w:t>) = (½)</w:t>
      </w:r>
      <w:proofErr w:type="gramStart"/>
      <w:r>
        <w:rPr>
          <w:b/>
          <w:sz w:val="28"/>
          <w:szCs w:val="28"/>
        </w:rPr>
        <w:t>ln</w:t>
      </w:r>
      <w:r w:rsidRPr="00FB64CF">
        <w:rPr>
          <w:b/>
          <w:sz w:val="28"/>
          <w:szCs w:val="28"/>
        </w:rPr>
        <w:t>(</w:t>
      </w:r>
      <w:proofErr w:type="gramEnd"/>
      <w:r w:rsidRPr="00FB64CF">
        <w:rPr>
          <w:b/>
          <w:sz w:val="28"/>
          <w:szCs w:val="28"/>
        </w:rPr>
        <w:t>(1-</w:t>
      </w:r>
      <w:r w:rsidRPr="00FB64CF">
        <w:rPr>
          <w:rFonts w:cstheme="minorHAnsi"/>
          <w:b/>
          <w:sz w:val="28"/>
          <w:szCs w:val="28"/>
        </w:rPr>
        <w:t xml:space="preserve"> ε)/ ε)</w:t>
      </w:r>
    </w:p>
    <w:p w14:paraId="065CF4D0" w14:textId="77777777" w:rsidR="001915A6" w:rsidRDefault="001915A6" w:rsidP="001915A6">
      <w:pPr>
        <w:pStyle w:val="ListParagraph"/>
        <w:numPr>
          <w:ilvl w:val="0"/>
          <w:numId w:val="4"/>
        </w:numPr>
        <w:rPr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>α</w:t>
      </w:r>
      <w:r w:rsidR="003B7A95">
        <w:rPr>
          <w:b/>
          <w:sz w:val="24"/>
          <w:szCs w:val="28"/>
        </w:rPr>
        <w:t xml:space="preserve"> = (½)ln</w:t>
      </w:r>
      <w:r>
        <w:rPr>
          <w:b/>
          <w:sz w:val="24"/>
          <w:szCs w:val="28"/>
        </w:rPr>
        <w:t>((1-(1/5))/(1/5)) = (½)ln4  =  0.5*1.3862 = 0.6931</w:t>
      </w:r>
    </w:p>
    <w:p w14:paraId="37289639" w14:textId="77777777" w:rsidR="001915A6" w:rsidRPr="00FB64CF" w:rsidRDefault="001915A6" w:rsidP="001915A6">
      <w:pPr>
        <w:pStyle w:val="ListParagraph"/>
        <w:numPr>
          <w:ilvl w:val="0"/>
          <w:numId w:val="4"/>
        </w:numPr>
        <w:rPr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>Update Weights using the formula</w:t>
      </w:r>
    </w:p>
    <w:p w14:paraId="2B17C733" w14:textId="77777777" w:rsidR="001915A6" w:rsidRDefault="001915A6" w:rsidP="001915A6">
      <w:pPr>
        <w:pStyle w:val="ListParagraph"/>
        <w:rPr>
          <w:b/>
          <w:sz w:val="24"/>
          <w:szCs w:val="28"/>
        </w:rPr>
      </w:pPr>
    </w:p>
    <w:p w14:paraId="4A41B5BC" w14:textId="77777777" w:rsidR="001915A6" w:rsidRPr="008A7DF8" w:rsidRDefault="001915A6" w:rsidP="001915A6">
      <w:pPr>
        <w:pStyle w:val="ListParagraph"/>
        <w:rPr>
          <w:rFonts w:cstheme="minorHAnsi"/>
          <w:b/>
          <w:sz w:val="24"/>
          <w:szCs w:val="28"/>
        </w:rPr>
      </w:pPr>
      <w:r>
        <w:rPr>
          <w:b/>
          <w:sz w:val="24"/>
          <w:szCs w:val="28"/>
        </w:rPr>
        <w:t xml:space="preserve">For Incorrect Samples = </w:t>
      </w:r>
      <w:proofErr w:type="spellStart"/>
      <w:r>
        <w:rPr>
          <w:rFonts w:cstheme="minorHAnsi"/>
          <w:b/>
          <w:sz w:val="24"/>
          <w:szCs w:val="28"/>
        </w:rPr>
        <w:t>W</w:t>
      </w:r>
      <w:r w:rsidRPr="00636AE7">
        <w:rPr>
          <w:rFonts w:cstheme="minorHAnsi"/>
          <w:b/>
          <w:sz w:val="24"/>
          <w:szCs w:val="28"/>
          <w:vertAlign w:val="subscript"/>
        </w:rPr>
        <w:t>old</w:t>
      </w:r>
      <w:proofErr w:type="spellEnd"/>
      <w:r>
        <w:rPr>
          <w:b/>
          <w:sz w:val="24"/>
          <w:szCs w:val="28"/>
        </w:rPr>
        <w:t xml:space="preserve">* </w:t>
      </w:r>
      <w:r w:rsidRPr="00FB0AA5">
        <w:rPr>
          <w:b/>
          <w:sz w:val="24"/>
          <w:szCs w:val="28"/>
          <w:highlight w:val="yellow"/>
        </w:rPr>
        <w:t>e</w:t>
      </w:r>
      <w:r w:rsidRPr="00FB0AA5">
        <w:rPr>
          <w:rFonts w:cstheme="minorHAnsi"/>
          <w:b/>
          <w:sz w:val="24"/>
          <w:szCs w:val="28"/>
          <w:highlight w:val="yellow"/>
          <w:vertAlign w:val="superscript"/>
        </w:rPr>
        <w:t>α</w:t>
      </w:r>
      <w:r>
        <w:rPr>
          <w:rFonts w:cstheme="minorHAnsi"/>
          <w:b/>
          <w:sz w:val="24"/>
          <w:szCs w:val="28"/>
          <w:vertAlign w:val="superscript"/>
        </w:rPr>
        <w:t xml:space="preserve"> </w:t>
      </w:r>
      <w:r>
        <w:rPr>
          <w:rFonts w:cstheme="minorHAnsi"/>
          <w:b/>
          <w:sz w:val="24"/>
          <w:szCs w:val="28"/>
        </w:rPr>
        <w:t>= (1/5)*e</w:t>
      </w:r>
      <w:r w:rsidRPr="008A7DF8">
        <w:rPr>
          <w:rFonts w:cstheme="minorHAnsi"/>
          <w:b/>
          <w:sz w:val="24"/>
          <w:szCs w:val="28"/>
          <w:vertAlign w:val="superscript"/>
        </w:rPr>
        <w:t>0.6931</w:t>
      </w:r>
      <w:r>
        <w:rPr>
          <w:rFonts w:cstheme="minorHAnsi"/>
          <w:b/>
          <w:sz w:val="24"/>
          <w:szCs w:val="28"/>
        </w:rPr>
        <w:t xml:space="preserve"> = (1/5)*1.9999 = 0.4 </w:t>
      </w:r>
    </w:p>
    <w:p w14:paraId="55E5CEB4" w14:textId="77777777" w:rsidR="001915A6" w:rsidRDefault="001915A6" w:rsidP="001915A6">
      <w:pPr>
        <w:pStyle w:val="ListParagraph"/>
        <w:rPr>
          <w:rFonts w:cstheme="minorHAnsi"/>
          <w:b/>
          <w:sz w:val="24"/>
          <w:szCs w:val="28"/>
        </w:rPr>
      </w:pPr>
      <w:r>
        <w:rPr>
          <w:b/>
          <w:sz w:val="24"/>
          <w:szCs w:val="28"/>
        </w:rPr>
        <w:t xml:space="preserve">For Correct Samples = </w:t>
      </w:r>
      <w:proofErr w:type="spellStart"/>
      <w:r>
        <w:rPr>
          <w:rFonts w:cstheme="minorHAnsi"/>
          <w:b/>
          <w:sz w:val="24"/>
          <w:szCs w:val="28"/>
        </w:rPr>
        <w:t>W</w:t>
      </w:r>
      <w:r w:rsidRPr="00636AE7">
        <w:rPr>
          <w:rFonts w:cstheme="minorHAnsi"/>
          <w:b/>
          <w:sz w:val="24"/>
          <w:szCs w:val="28"/>
          <w:vertAlign w:val="subscript"/>
        </w:rPr>
        <w:t>old</w:t>
      </w:r>
      <w:proofErr w:type="spellEnd"/>
      <w:r>
        <w:rPr>
          <w:b/>
          <w:sz w:val="24"/>
          <w:szCs w:val="28"/>
        </w:rPr>
        <w:t xml:space="preserve">* </w:t>
      </w:r>
      <w:r w:rsidRPr="00FB0AA5">
        <w:rPr>
          <w:b/>
          <w:sz w:val="24"/>
          <w:szCs w:val="28"/>
          <w:highlight w:val="yellow"/>
        </w:rPr>
        <w:t>e-</w:t>
      </w:r>
      <w:r w:rsidRPr="00FB0AA5">
        <w:rPr>
          <w:rFonts w:cstheme="minorHAnsi"/>
          <w:b/>
          <w:sz w:val="24"/>
          <w:szCs w:val="28"/>
          <w:highlight w:val="yellow"/>
          <w:vertAlign w:val="superscript"/>
        </w:rPr>
        <w:t>α</w:t>
      </w:r>
      <w:r>
        <w:rPr>
          <w:rFonts w:cstheme="minorHAnsi"/>
          <w:b/>
          <w:sz w:val="24"/>
          <w:szCs w:val="28"/>
        </w:rPr>
        <w:t xml:space="preserve"> = (1/</w:t>
      </w:r>
      <w:proofErr w:type="gramStart"/>
      <w:r>
        <w:rPr>
          <w:rFonts w:cstheme="minorHAnsi"/>
          <w:b/>
          <w:sz w:val="24"/>
          <w:szCs w:val="28"/>
        </w:rPr>
        <w:t>5)*</w:t>
      </w:r>
      <w:proofErr w:type="gramEnd"/>
      <w:r>
        <w:rPr>
          <w:rFonts w:cstheme="minorHAnsi"/>
          <w:b/>
          <w:sz w:val="24"/>
          <w:szCs w:val="28"/>
        </w:rPr>
        <w:t>e</w:t>
      </w:r>
      <w:r w:rsidRPr="008A7DF8">
        <w:rPr>
          <w:rFonts w:cstheme="minorHAnsi"/>
          <w:b/>
          <w:sz w:val="24"/>
          <w:szCs w:val="28"/>
          <w:vertAlign w:val="superscript"/>
        </w:rPr>
        <w:t>-0.6931</w:t>
      </w:r>
      <w:r>
        <w:rPr>
          <w:rFonts w:cstheme="minorHAnsi"/>
          <w:b/>
          <w:sz w:val="24"/>
          <w:szCs w:val="28"/>
          <w:vertAlign w:val="superscript"/>
        </w:rPr>
        <w:t xml:space="preserve">  </w:t>
      </w:r>
      <w:r w:rsidRPr="008A7DF8">
        <w:rPr>
          <w:rFonts w:cstheme="minorHAnsi"/>
          <w:b/>
          <w:sz w:val="24"/>
          <w:szCs w:val="28"/>
        </w:rPr>
        <w:t>=</w:t>
      </w:r>
      <w:r>
        <w:rPr>
          <w:rFonts w:cstheme="minorHAnsi"/>
          <w:b/>
          <w:sz w:val="24"/>
          <w:szCs w:val="28"/>
        </w:rPr>
        <w:t xml:space="preserve"> (1/5)*(0.500) = 0.1</w:t>
      </w:r>
    </w:p>
    <w:p w14:paraId="6C37AE53" w14:textId="77777777" w:rsidR="001915A6" w:rsidRDefault="001915A6" w:rsidP="001915A6">
      <w:pPr>
        <w:pStyle w:val="ListParagraph"/>
        <w:rPr>
          <w:b/>
          <w:sz w:val="24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8"/>
        <w:gridCol w:w="1082"/>
        <w:gridCol w:w="1620"/>
      </w:tblGrid>
      <w:tr w:rsidR="001915A6" w14:paraId="30075AAC" w14:textId="77777777" w:rsidTr="00E90E5A">
        <w:tc>
          <w:tcPr>
            <w:tcW w:w="1008" w:type="dxa"/>
          </w:tcPr>
          <w:p w14:paraId="2F278550" w14:textId="77777777" w:rsidR="001915A6" w:rsidRDefault="001915A6" w:rsidP="00E90E5A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Points</w:t>
            </w:r>
          </w:p>
        </w:tc>
        <w:tc>
          <w:tcPr>
            <w:tcW w:w="990" w:type="dxa"/>
          </w:tcPr>
          <w:p w14:paraId="1A321BEA" w14:textId="77777777" w:rsidR="00B54EC5" w:rsidRDefault="00B54EC5" w:rsidP="00E90E5A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Updated</w:t>
            </w:r>
          </w:p>
          <w:p w14:paraId="0F65AF49" w14:textId="77777777" w:rsidR="001915A6" w:rsidRDefault="001915A6" w:rsidP="00E90E5A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Weight</w:t>
            </w:r>
          </w:p>
        </w:tc>
        <w:tc>
          <w:tcPr>
            <w:tcW w:w="1620" w:type="dxa"/>
          </w:tcPr>
          <w:p w14:paraId="4B023DBD" w14:textId="77777777" w:rsidR="001915A6" w:rsidRDefault="001915A6" w:rsidP="00E90E5A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Normalized Weight</w:t>
            </w:r>
          </w:p>
        </w:tc>
      </w:tr>
      <w:tr w:rsidR="001915A6" w14:paraId="0311A8BD" w14:textId="77777777" w:rsidTr="00E90E5A">
        <w:tc>
          <w:tcPr>
            <w:tcW w:w="1008" w:type="dxa"/>
          </w:tcPr>
          <w:p w14:paraId="252E3840" w14:textId="77777777" w:rsidR="001915A6" w:rsidRDefault="001915A6" w:rsidP="00E90E5A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A</w:t>
            </w:r>
          </w:p>
        </w:tc>
        <w:tc>
          <w:tcPr>
            <w:tcW w:w="990" w:type="dxa"/>
          </w:tcPr>
          <w:p w14:paraId="7930B8D4" w14:textId="77777777" w:rsidR="001915A6" w:rsidRDefault="001915A6" w:rsidP="00E90E5A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0.1</w:t>
            </w:r>
          </w:p>
        </w:tc>
        <w:tc>
          <w:tcPr>
            <w:tcW w:w="1620" w:type="dxa"/>
          </w:tcPr>
          <w:p w14:paraId="5D2F8517" w14:textId="77777777" w:rsidR="001915A6" w:rsidRDefault="001915A6" w:rsidP="00E90E5A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0.1/0.8=0.125</w:t>
            </w:r>
          </w:p>
        </w:tc>
      </w:tr>
      <w:tr w:rsidR="001915A6" w14:paraId="2768C9A4" w14:textId="77777777" w:rsidTr="00E90E5A">
        <w:tc>
          <w:tcPr>
            <w:tcW w:w="1008" w:type="dxa"/>
          </w:tcPr>
          <w:p w14:paraId="578304EB" w14:textId="77777777" w:rsidR="001915A6" w:rsidRDefault="001915A6" w:rsidP="00E90E5A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B</w:t>
            </w:r>
          </w:p>
        </w:tc>
        <w:tc>
          <w:tcPr>
            <w:tcW w:w="990" w:type="dxa"/>
          </w:tcPr>
          <w:p w14:paraId="5860964C" w14:textId="77777777" w:rsidR="001915A6" w:rsidRDefault="001915A6" w:rsidP="00E90E5A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0.1</w:t>
            </w:r>
          </w:p>
        </w:tc>
        <w:tc>
          <w:tcPr>
            <w:tcW w:w="1620" w:type="dxa"/>
          </w:tcPr>
          <w:p w14:paraId="0C72B3CF" w14:textId="77777777" w:rsidR="001915A6" w:rsidRDefault="001915A6" w:rsidP="00E90E5A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0.1/0.8=0.125</w:t>
            </w:r>
          </w:p>
        </w:tc>
      </w:tr>
      <w:tr w:rsidR="001915A6" w14:paraId="67AD09C0" w14:textId="77777777" w:rsidTr="00E90E5A">
        <w:tc>
          <w:tcPr>
            <w:tcW w:w="1008" w:type="dxa"/>
          </w:tcPr>
          <w:p w14:paraId="7A0C7051" w14:textId="77777777" w:rsidR="001915A6" w:rsidRDefault="001915A6" w:rsidP="00E90E5A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C</w:t>
            </w:r>
          </w:p>
        </w:tc>
        <w:tc>
          <w:tcPr>
            <w:tcW w:w="990" w:type="dxa"/>
          </w:tcPr>
          <w:p w14:paraId="4A3DC82A" w14:textId="77777777" w:rsidR="001915A6" w:rsidRDefault="001915A6" w:rsidP="00E90E5A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0.4</w:t>
            </w:r>
          </w:p>
        </w:tc>
        <w:tc>
          <w:tcPr>
            <w:tcW w:w="1620" w:type="dxa"/>
          </w:tcPr>
          <w:p w14:paraId="3F34CD19" w14:textId="77777777" w:rsidR="001915A6" w:rsidRDefault="001915A6" w:rsidP="00E90E5A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0.4/0.8=0.5</w:t>
            </w:r>
          </w:p>
        </w:tc>
      </w:tr>
      <w:tr w:rsidR="001915A6" w14:paraId="67DA3126" w14:textId="77777777" w:rsidTr="00E90E5A">
        <w:tc>
          <w:tcPr>
            <w:tcW w:w="1008" w:type="dxa"/>
          </w:tcPr>
          <w:p w14:paraId="745C0A80" w14:textId="77777777" w:rsidR="001915A6" w:rsidRDefault="001915A6" w:rsidP="00E90E5A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D</w:t>
            </w:r>
          </w:p>
        </w:tc>
        <w:tc>
          <w:tcPr>
            <w:tcW w:w="990" w:type="dxa"/>
          </w:tcPr>
          <w:p w14:paraId="0A0BC518" w14:textId="77777777" w:rsidR="001915A6" w:rsidRDefault="001915A6" w:rsidP="00E90E5A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0.1</w:t>
            </w:r>
          </w:p>
        </w:tc>
        <w:tc>
          <w:tcPr>
            <w:tcW w:w="1620" w:type="dxa"/>
          </w:tcPr>
          <w:p w14:paraId="0094CF1D" w14:textId="77777777" w:rsidR="001915A6" w:rsidRDefault="001915A6" w:rsidP="00E90E5A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0.1/0.8=0.125</w:t>
            </w:r>
          </w:p>
        </w:tc>
      </w:tr>
      <w:tr w:rsidR="001915A6" w14:paraId="00959B29" w14:textId="77777777" w:rsidTr="00E90E5A">
        <w:tc>
          <w:tcPr>
            <w:tcW w:w="1008" w:type="dxa"/>
          </w:tcPr>
          <w:p w14:paraId="389C5FB0" w14:textId="77777777" w:rsidR="001915A6" w:rsidRDefault="001915A6" w:rsidP="00E90E5A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E</w:t>
            </w:r>
          </w:p>
        </w:tc>
        <w:tc>
          <w:tcPr>
            <w:tcW w:w="990" w:type="dxa"/>
          </w:tcPr>
          <w:p w14:paraId="620FC2EB" w14:textId="77777777" w:rsidR="001915A6" w:rsidRDefault="001915A6" w:rsidP="00E90E5A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0.1</w:t>
            </w:r>
          </w:p>
        </w:tc>
        <w:tc>
          <w:tcPr>
            <w:tcW w:w="1620" w:type="dxa"/>
          </w:tcPr>
          <w:p w14:paraId="11B5A55D" w14:textId="77777777" w:rsidR="001915A6" w:rsidRDefault="00B54EC5" w:rsidP="00E90E5A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0.1</w:t>
            </w:r>
            <w:r w:rsidR="001915A6">
              <w:rPr>
                <w:b/>
                <w:sz w:val="24"/>
                <w:szCs w:val="28"/>
              </w:rPr>
              <w:t>/0.8=0.125</w:t>
            </w:r>
          </w:p>
        </w:tc>
      </w:tr>
      <w:tr w:rsidR="001915A6" w14:paraId="1E7FC287" w14:textId="77777777" w:rsidTr="00E90E5A">
        <w:tc>
          <w:tcPr>
            <w:tcW w:w="1008" w:type="dxa"/>
          </w:tcPr>
          <w:p w14:paraId="066E141E" w14:textId="77777777" w:rsidR="001915A6" w:rsidRDefault="001915A6" w:rsidP="00E90E5A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Total</w:t>
            </w:r>
          </w:p>
        </w:tc>
        <w:tc>
          <w:tcPr>
            <w:tcW w:w="990" w:type="dxa"/>
          </w:tcPr>
          <w:p w14:paraId="48067A6C" w14:textId="77777777" w:rsidR="001915A6" w:rsidRDefault="001915A6" w:rsidP="00E90E5A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0.8</w:t>
            </w:r>
          </w:p>
        </w:tc>
        <w:tc>
          <w:tcPr>
            <w:tcW w:w="1620" w:type="dxa"/>
          </w:tcPr>
          <w:p w14:paraId="3B935710" w14:textId="77777777" w:rsidR="001915A6" w:rsidRDefault="001915A6" w:rsidP="00E90E5A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1</w:t>
            </w:r>
          </w:p>
        </w:tc>
      </w:tr>
    </w:tbl>
    <w:p w14:paraId="265673FC" w14:textId="77777777" w:rsidR="001915A6" w:rsidRPr="008A7DF8" w:rsidRDefault="001915A6" w:rsidP="001915A6">
      <w:pPr>
        <w:pStyle w:val="ListParagraph"/>
        <w:rPr>
          <w:b/>
          <w:sz w:val="24"/>
          <w:szCs w:val="28"/>
        </w:rPr>
      </w:pPr>
    </w:p>
    <w:p w14:paraId="5DAC5433" w14:textId="77777777" w:rsidR="001915A6" w:rsidRPr="002C66DE" w:rsidRDefault="001915A6" w:rsidP="001915A6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2C66DE">
        <w:rPr>
          <w:sz w:val="24"/>
          <w:szCs w:val="28"/>
        </w:rPr>
        <w:t xml:space="preserve">Model generates </w:t>
      </w:r>
      <w:proofErr w:type="gramStart"/>
      <w:r w:rsidRPr="002C66DE">
        <w:rPr>
          <w:sz w:val="24"/>
          <w:szCs w:val="28"/>
        </w:rPr>
        <w:t>Buckets(</w:t>
      </w:r>
      <w:proofErr w:type="gramEnd"/>
      <w:r w:rsidRPr="002C66DE">
        <w:rPr>
          <w:sz w:val="24"/>
          <w:szCs w:val="28"/>
        </w:rPr>
        <w:t>range values) based on Normalized weights as follows</w:t>
      </w:r>
      <w:r w:rsidR="003B3EE2">
        <w:rPr>
          <w:sz w:val="24"/>
          <w:szCs w:val="28"/>
        </w:rPr>
        <w:t>.</w:t>
      </w:r>
    </w:p>
    <w:p w14:paraId="37271792" w14:textId="77777777" w:rsidR="001915A6" w:rsidRDefault="001915A6" w:rsidP="001915A6">
      <w:pPr>
        <w:pStyle w:val="ListParagraph"/>
        <w:rPr>
          <w:b/>
          <w:sz w:val="24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8"/>
        <w:gridCol w:w="1082"/>
        <w:gridCol w:w="1620"/>
        <w:gridCol w:w="1762"/>
      </w:tblGrid>
      <w:tr w:rsidR="001915A6" w14:paraId="1529046D" w14:textId="77777777" w:rsidTr="00E90E5A">
        <w:tc>
          <w:tcPr>
            <w:tcW w:w="1008" w:type="dxa"/>
          </w:tcPr>
          <w:p w14:paraId="71C01D38" w14:textId="77777777" w:rsidR="001915A6" w:rsidRDefault="001915A6" w:rsidP="00E90E5A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Points</w:t>
            </w:r>
          </w:p>
        </w:tc>
        <w:tc>
          <w:tcPr>
            <w:tcW w:w="990" w:type="dxa"/>
          </w:tcPr>
          <w:p w14:paraId="722DDDBC" w14:textId="77777777" w:rsidR="001915A6" w:rsidRDefault="003B3EE2" w:rsidP="00E90E5A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Updated </w:t>
            </w:r>
            <w:r w:rsidR="001915A6">
              <w:rPr>
                <w:b/>
                <w:sz w:val="24"/>
                <w:szCs w:val="28"/>
              </w:rPr>
              <w:t>Weight</w:t>
            </w:r>
          </w:p>
        </w:tc>
        <w:tc>
          <w:tcPr>
            <w:tcW w:w="1620" w:type="dxa"/>
          </w:tcPr>
          <w:p w14:paraId="64A060D1" w14:textId="77777777" w:rsidR="001915A6" w:rsidRDefault="001915A6" w:rsidP="00E90E5A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Normalized Weight</w:t>
            </w:r>
          </w:p>
        </w:tc>
        <w:tc>
          <w:tcPr>
            <w:tcW w:w="1620" w:type="dxa"/>
          </w:tcPr>
          <w:p w14:paraId="77AF24F0" w14:textId="77777777" w:rsidR="001915A6" w:rsidRDefault="001915A6" w:rsidP="00E90E5A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Buckets</w:t>
            </w:r>
            <w:r w:rsidR="004D44AC">
              <w:rPr>
                <w:b/>
                <w:sz w:val="24"/>
                <w:szCs w:val="28"/>
              </w:rPr>
              <w:t>(Range)</w:t>
            </w:r>
          </w:p>
        </w:tc>
      </w:tr>
      <w:tr w:rsidR="001915A6" w14:paraId="7ACC5105" w14:textId="77777777" w:rsidTr="00E90E5A">
        <w:tc>
          <w:tcPr>
            <w:tcW w:w="1008" w:type="dxa"/>
          </w:tcPr>
          <w:p w14:paraId="619B792D" w14:textId="77777777" w:rsidR="001915A6" w:rsidRDefault="001915A6" w:rsidP="00E90E5A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A</w:t>
            </w:r>
          </w:p>
        </w:tc>
        <w:tc>
          <w:tcPr>
            <w:tcW w:w="990" w:type="dxa"/>
          </w:tcPr>
          <w:p w14:paraId="24849A4D" w14:textId="77777777" w:rsidR="001915A6" w:rsidRDefault="001915A6" w:rsidP="00E90E5A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0.1</w:t>
            </w:r>
          </w:p>
        </w:tc>
        <w:tc>
          <w:tcPr>
            <w:tcW w:w="1620" w:type="dxa"/>
          </w:tcPr>
          <w:p w14:paraId="0E20457B" w14:textId="77777777" w:rsidR="001915A6" w:rsidRDefault="001915A6" w:rsidP="00E90E5A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0.1/0.8=0.125</w:t>
            </w:r>
          </w:p>
        </w:tc>
        <w:tc>
          <w:tcPr>
            <w:tcW w:w="1620" w:type="dxa"/>
          </w:tcPr>
          <w:p w14:paraId="07163A6E" w14:textId="77777777" w:rsidR="001915A6" w:rsidRDefault="001915A6" w:rsidP="00E90E5A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0-0.125</w:t>
            </w:r>
          </w:p>
        </w:tc>
      </w:tr>
      <w:tr w:rsidR="001915A6" w14:paraId="5051C6A3" w14:textId="77777777" w:rsidTr="00E90E5A">
        <w:tc>
          <w:tcPr>
            <w:tcW w:w="1008" w:type="dxa"/>
          </w:tcPr>
          <w:p w14:paraId="0B4D1C77" w14:textId="77777777" w:rsidR="001915A6" w:rsidRDefault="001915A6" w:rsidP="00E90E5A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B</w:t>
            </w:r>
          </w:p>
        </w:tc>
        <w:tc>
          <w:tcPr>
            <w:tcW w:w="990" w:type="dxa"/>
          </w:tcPr>
          <w:p w14:paraId="2849A739" w14:textId="77777777" w:rsidR="001915A6" w:rsidRDefault="001915A6" w:rsidP="00E90E5A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0.1</w:t>
            </w:r>
          </w:p>
        </w:tc>
        <w:tc>
          <w:tcPr>
            <w:tcW w:w="1620" w:type="dxa"/>
          </w:tcPr>
          <w:p w14:paraId="2CA0ECB5" w14:textId="77777777" w:rsidR="001915A6" w:rsidRDefault="001915A6" w:rsidP="00E90E5A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0.1/0.8=0.125</w:t>
            </w:r>
          </w:p>
        </w:tc>
        <w:tc>
          <w:tcPr>
            <w:tcW w:w="1620" w:type="dxa"/>
          </w:tcPr>
          <w:p w14:paraId="34A59BAB" w14:textId="77777777" w:rsidR="001915A6" w:rsidRDefault="001915A6" w:rsidP="00E90E5A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0.125-0.250</w:t>
            </w:r>
          </w:p>
        </w:tc>
      </w:tr>
      <w:tr w:rsidR="001915A6" w14:paraId="6E06626D" w14:textId="77777777" w:rsidTr="00E90E5A">
        <w:tc>
          <w:tcPr>
            <w:tcW w:w="1008" w:type="dxa"/>
          </w:tcPr>
          <w:p w14:paraId="6C3E3B0C" w14:textId="77777777" w:rsidR="001915A6" w:rsidRDefault="001915A6" w:rsidP="00E90E5A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C</w:t>
            </w:r>
          </w:p>
        </w:tc>
        <w:tc>
          <w:tcPr>
            <w:tcW w:w="990" w:type="dxa"/>
          </w:tcPr>
          <w:p w14:paraId="2A6C216A" w14:textId="77777777" w:rsidR="001915A6" w:rsidRDefault="001915A6" w:rsidP="00E90E5A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0.4</w:t>
            </w:r>
          </w:p>
        </w:tc>
        <w:tc>
          <w:tcPr>
            <w:tcW w:w="1620" w:type="dxa"/>
          </w:tcPr>
          <w:p w14:paraId="114AA246" w14:textId="77777777" w:rsidR="001915A6" w:rsidRDefault="001915A6" w:rsidP="00E90E5A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0.4/0.8=0.5</w:t>
            </w:r>
          </w:p>
        </w:tc>
        <w:tc>
          <w:tcPr>
            <w:tcW w:w="1620" w:type="dxa"/>
          </w:tcPr>
          <w:p w14:paraId="774004D5" w14:textId="77777777" w:rsidR="001915A6" w:rsidRDefault="001915A6" w:rsidP="00E90E5A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0.250-</w:t>
            </w:r>
            <w:r w:rsidR="004D44AC">
              <w:rPr>
                <w:b/>
                <w:sz w:val="24"/>
                <w:szCs w:val="28"/>
              </w:rPr>
              <w:t>0</w:t>
            </w:r>
            <w:r>
              <w:rPr>
                <w:b/>
                <w:sz w:val="24"/>
                <w:szCs w:val="28"/>
              </w:rPr>
              <w:t>.750</w:t>
            </w:r>
          </w:p>
        </w:tc>
      </w:tr>
      <w:tr w:rsidR="001915A6" w14:paraId="7CD4F3F6" w14:textId="77777777" w:rsidTr="00E90E5A">
        <w:tc>
          <w:tcPr>
            <w:tcW w:w="1008" w:type="dxa"/>
          </w:tcPr>
          <w:p w14:paraId="05FAE3F7" w14:textId="77777777" w:rsidR="001915A6" w:rsidRDefault="001915A6" w:rsidP="00E90E5A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D</w:t>
            </w:r>
          </w:p>
        </w:tc>
        <w:tc>
          <w:tcPr>
            <w:tcW w:w="990" w:type="dxa"/>
          </w:tcPr>
          <w:p w14:paraId="050831A8" w14:textId="77777777" w:rsidR="001915A6" w:rsidRDefault="001915A6" w:rsidP="00E90E5A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0.1</w:t>
            </w:r>
          </w:p>
        </w:tc>
        <w:tc>
          <w:tcPr>
            <w:tcW w:w="1620" w:type="dxa"/>
          </w:tcPr>
          <w:p w14:paraId="2665B2FB" w14:textId="77777777" w:rsidR="001915A6" w:rsidRDefault="001915A6" w:rsidP="00E90E5A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0.1/0.8=0.125</w:t>
            </w:r>
          </w:p>
        </w:tc>
        <w:tc>
          <w:tcPr>
            <w:tcW w:w="1620" w:type="dxa"/>
          </w:tcPr>
          <w:p w14:paraId="268FFC76" w14:textId="77777777" w:rsidR="001915A6" w:rsidRDefault="001915A6" w:rsidP="00E90E5A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0.750-0.875</w:t>
            </w:r>
          </w:p>
        </w:tc>
      </w:tr>
      <w:tr w:rsidR="001915A6" w14:paraId="5E9726A8" w14:textId="77777777" w:rsidTr="00E90E5A">
        <w:tc>
          <w:tcPr>
            <w:tcW w:w="1008" w:type="dxa"/>
          </w:tcPr>
          <w:p w14:paraId="10A00DF2" w14:textId="77777777" w:rsidR="001915A6" w:rsidRDefault="001915A6" w:rsidP="00E90E5A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E</w:t>
            </w:r>
          </w:p>
        </w:tc>
        <w:tc>
          <w:tcPr>
            <w:tcW w:w="990" w:type="dxa"/>
          </w:tcPr>
          <w:p w14:paraId="6743ADD7" w14:textId="77777777" w:rsidR="001915A6" w:rsidRDefault="001915A6" w:rsidP="00E90E5A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0.1</w:t>
            </w:r>
          </w:p>
        </w:tc>
        <w:tc>
          <w:tcPr>
            <w:tcW w:w="1620" w:type="dxa"/>
          </w:tcPr>
          <w:p w14:paraId="2A710266" w14:textId="77777777" w:rsidR="001915A6" w:rsidRDefault="001915A6" w:rsidP="00E90E5A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0.4/0.8=0.125</w:t>
            </w:r>
          </w:p>
        </w:tc>
        <w:tc>
          <w:tcPr>
            <w:tcW w:w="1620" w:type="dxa"/>
          </w:tcPr>
          <w:p w14:paraId="4C75CF1B" w14:textId="77777777" w:rsidR="001915A6" w:rsidRDefault="001915A6" w:rsidP="00E90E5A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0.875-1.0</w:t>
            </w:r>
          </w:p>
        </w:tc>
      </w:tr>
      <w:tr w:rsidR="001915A6" w14:paraId="2EDE8E31" w14:textId="77777777" w:rsidTr="00E90E5A">
        <w:tc>
          <w:tcPr>
            <w:tcW w:w="1008" w:type="dxa"/>
          </w:tcPr>
          <w:p w14:paraId="67B2F1CA" w14:textId="77777777" w:rsidR="001915A6" w:rsidRDefault="001915A6" w:rsidP="00E90E5A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Total</w:t>
            </w:r>
            <w:r w:rsidR="003B3EE2">
              <w:rPr>
                <w:b/>
                <w:sz w:val="24"/>
                <w:szCs w:val="28"/>
              </w:rPr>
              <w:t xml:space="preserve"> Sum</w:t>
            </w:r>
          </w:p>
        </w:tc>
        <w:tc>
          <w:tcPr>
            <w:tcW w:w="990" w:type="dxa"/>
          </w:tcPr>
          <w:p w14:paraId="56F2CEC3" w14:textId="77777777" w:rsidR="001915A6" w:rsidRDefault="001915A6" w:rsidP="00E90E5A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0.8</w:t>
            </w:r>
          </w:p>
        </w:tc>
        <w:tc>
          <w:tcPr>
            <w:tcW w:w="1620" w:type="dxa"/>
          </w:tcPr>
          <w:p w14:paraId="3BF2FCC3" w14:textId="77777777" w:rsidR="001915A6" w:rsidRDefault="001915A6" w:rsidP="00E90E5A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1</w:t>
            </w:r>
          </w:p>
        </w:tc>
        <w:tc>
          <w:tcPr>
            <w:tcW w:w="1620" w:type="dxa"/>
          </w:tcPr>
          <w:p w14:paraId="73D78A38" w14:textId="77777777" w:rsidR="001915A6" w:rsidRDefault="001915A6" w:rsidP="00E90E5A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</w:tr>
    </w:tbl>
    <w:p w14:paraId="2B01AD6B" w14:textId="77777777" w:rsidR="001915A6" w:rsidRDefault="001915A6" w:rsidP="001915A6">
      <w:pPr>
        <w:pStyle w:val="ListParagraph"/>
        <w:rPr>
          <w:b/>
          <w:sz w:val="24"/>
          <w:szCs w:val="28"/>
        </w:rPr>
      </w:pPr>
    </w:p>
    <w:p w14:paraId="7A669D83" w14:textId="77777777" w:rsidR="001915A6" w:rsidRDefault="001915A6" w:rsidP="001915A6">
      <w:pPr>
        <w:pStyle w:val="ListParagraph"/>
        <w:numPr>
          <w:ilvl w:val="0"/>
          <w:numId w:val="4"/>
        </w:numPr>
        <w:jc w:val="both"/>
        <w:rPr>
          <w:sz w:val="24"/>
          <w:szCs w:val="28"/>
        </w:rPr>
      </w:pPr>
      <w:r w:rsidRPr="00274D53">
        <w:rPr>
          <w:sz w:val="24"/>
          <w:szCs w:val="28"/>
        </w:rPr>
        <w:t>Model starts with new but empty dataset that is the same size as original</w:t>
      </w:r>
      <w:r>
        <w:rPr>
          <w:sz w:val="24"/>
          <w:szCs w:val="28"/>
        </w:rPr>
        <w:t>, model then picks a random number between 0 and 1.</w:t>
      </w:r>
      <w:r w:rsidR="00E72BBA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This process is repeated n times where n is </w:t>
      </w:r>
      <w:r>
        <w:rPr>
          <w:sz w:val="24"/>
          <w:szCs w:val="28"/>
        </w:rPr>
        <w:lastRenderedPageBreak/>
        <w:t>the number of the records in the original dataset. The bucket into which that random number will fall will decide the row which will to be selected to be a part of the new dataset considered for 2</w:t>
      </w:r>
      <w:r w:rsidRPr="00182371">
        <w:rPr>
          <w:sz w:val="24"/>
          <w:szCs w:val="28"/>
          <w:vertAlign w:val="superscript"/>
        </w:rPr>
        <w:t>nd</w:t>
      </w:r>
      <w:r>
        <w:rPr>
          <w:sz w:val="24"/>
          <w:szCs w:val="28"/>
        </w:rPr>
        <w:t xml:space="preserve"> stump. So in this way the chances are high for the misclassified data point to be a member of new dataset. This process is like Bootstrapping, so the misclassified record can be repeated as well. The new dataset is the same size as original.</w:t>
      </w:r>
    </w:p>
    <w:p w14:paraId="4DB59AE8" w14:textId="77777777" w:rsidR="00FC7FD6" w:rsidRDefault="00FC7FD6" w:rsidP="00FC7FD6">
      <w:pPr>
        <w:pStyle w:val="ListParagraph"/>
        <w:jc w:val="both"/>
        <w:rPr>
          <w:sz w:val="24"/>
          <w:szCs w:val="28"/>
        </w:rPr>
      </w:pPr>
    </w:p>
    <w:p w14:paraId="4B049AE9" w14:textId="77777777" w:rsidR="001915A6" w:rsidRDefault="001915A6" w:rsidP="001915A6">
      <w:pPr>
        <w:pStyle w:val="ListParagraph"/>
        <w:numPr>
          <w:ilvl w:val="0"/>
          <w:numId w:val="4"/>
        </w:numPr>
        <w:jc w:val="both"/>
        <w:rPr>
          <w:sz w:val="24"/>
          <w:szCs w:val="28"/>
        </w:rPr>
      </w:pPr>
      <w:r>
        <w:rPr>
          <w:sz w:val="24"/>
          <w:szCs w:val="28"/>
        </w:rPr>
        <w:t>So this way the sample which is misclassified, will have higher say in the 2</w:t>
      </w:r>
      <w:r w:rsidRPr="00182371">
        <w:rPr>
          <w:sz w:val="24"/>
          <w:szCs w:val="28"/>
          <w:vertAlign w:val="superscript"/>
        </w:rPr>
        <w:t>nd</w:t>
      </w:r>
      <w:r>
        <w:rPr>
          <w:sz w:val="24"/>
          <w:szCs w:val="28"/>
        </w:rPr>
        <w:t xml:space="preserve"> stump and so on. That is how the errors that the first stump makes influence how the 2</w:t>
      </w:r>
      <w:r w:rsidRPr="002A4295">
        <w:rPr>
          <w:sz w:val="24"/>
          <w:szCs w:val="28"/>
          <w:vertAlign w:val="superscript"/>
        </w:rPr>
        <w:t>nd</w:t>
      </w:r>
      <w:r>
        <w:rPr>
          <w:sz w:val="24"/>
          <w:szCs w:val="28"/>
        </w:rPr>
        <w:t xml:space="preserve"> stump is made and so on.</w:t>
      </w:r>
    </w:p>
    <w:p w14:paraId="0AB7B450" w14:textId="77777777" w:rsidR="001915A6" w:rsidRDefault="001915A6">
      <w:pPr>
        <w:rPr>
          <w:b/>
        </w:rPr>
      </w:pPr>
    </w:p>
    <w:p w14:paraId="448D2878" w14:textId="77777777" w:rsidR="001915A6" w:rsidRPr="001915A6" w:rsidRDefault="001915A6">
      <w:pPr>
        <w:rPr>
          <w:b/>
        </w:rPr>
      </w:pPr>
    </w:p>
    <w:sectPr w:rsidR="001915A6" w:rsidRPr="001915A6" w:rsidSect="00E24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22759"/>
    <w:multiLevelType w:val="hybridMultilevel"/>
    <w:tmpl w:val="929606E6"/>
    <w:lvl w:ilvl="0" w:tplc="803E4D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0F34B9"/>
    <w:multiLevelType w:val="hybridMultilevel"/>
    <w:tmpl w:val="8962D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E111B"/>
    <w:multiLevelType w:val="hybridMultilevel"/>
    <w:tmpl w:val="8F4E4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036F9"/>
    <w:multiLevelType w:val="hybridMultilevel"/>
    <w:tmpl w:val="4006B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31AA0"/>
    <w:multiLevelType w:val="hybridMultilevel"/>
    <w:tmpl w:val="93E2DCA0"/>
    <w:lvl w:ilvl="0" w:tplc="729EA46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F4827"/>
    <w:multiLevelType w:val="hybridMultilevel"/>
    <w:tmpl w:val="1864FA24"/>
    <w:lvl w:ilvl="0" w:tplc="FC18BE4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93618B"/>
    <w:multiLevelType w:val="hybridMultilevel"/>
    <w:tmpl w:val="1A3A6462"/>
    <w:lvl w:ilvl="0" w:tplc="F24AB5B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15A6"/>
    <w:rsid w:val="00147DCA"/>
    <w:rsid w:val="001915A6"/>
    <w:rsid w:val="001B3DB3"/>
    <w:rsid w:val="002172E7"/>
    <w:rsid w:val="00361CFF"/>
    <w:rsid w:val="003B3EE2"/>
    <w:rsid w:val="003B7A95"/>
    <w:rsid w:val="004929CB"/>
    <w:rsid w:val="004D44AC"/>
    <w:rsid w:val="00520ED8"/>
    <w:rsid w:val="005B4203"/>
    <w:rsid w:val="0061077F"/>
    <w:rsid w:val="00671A93"/>
    <w:rsid w:val="00773C0F"/>
    <w:rsid w:val="0078258B"/>
    <w:rsid w:val="007865AE"/>
    <w:rsid w:val="008D6FD1"/>
    <w:rsid w:val="00980835"/>
    <w:rsid w:val="0098256B"/>
    <w:rsid w:val="00B54EC5"/>
    <w:rsid w:val="00C9166D"/>
    <w:rsid w:val="00CA2E13"/>
    <w:rsid w:val="00CD3E60"/>
    <w:rsid w:val="00E24AC5"/>
    <w:rsid w:val="00E72BBA"/>
    <w:rsid w:val="00FB0AA5"/>
    <w:rsid w:val="00FC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61B5"/>
  <w15:docId w15:val="{02ECF842-0D50-4F91-9B35-022DEDD1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15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15A6"/>
    <w:pPr>
      <w:ind w:left="720"/>
      <w:contextualSpacing/>
    </w:pPr>
  </w:style>
  <w:style w:type="table" w:styleId="TableGrid">
    <w:name w:val="Table Grid"/>
    <w:basedOn w:val="TableNormal"/>
    <w:uiPriority w:val="59"/>
    <w:rsid w:val="001915A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1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5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15</cp:revision>
  <dcterms:created xsi:type="dcterms:W3CDTF">2021-09-12T18:23:00Z</dcterms:created>
  <dcterms:modified xsi:type="dcterms:W3CDTF">2022-06-16T07:29:00Z</dcterms:modified>
</cp:coreProperties>
</file>