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B874" w14:textId="748C3A1E" w:rsidR="00716A71" w:rsidRDefault="00F5400A">
      <w:pPr>
        <w:rPr>
          <w:lang w:val="en-US"/>
        </w:rPr>
      </w:pPr>
      <w:r>
        <w:rPr>
          <w:lang w:val="en-US"/>
        </w:rPr>
        <w:t>Token:</w:t>
      </w:r>
    </w:p>
    <w:p w14:paraId="429E8154" w14:textId="421B9C0E" w:rsidR="00F5400A" w:rsidRPr="00F5400A" w:rsidRDefault="00F5400A">
      <w:pPr>
        <w:rPr>
          <w:lang w:val="en-US"/>
        </w:rPr>
      </w:pPr>
      <w:r w:rsidRPr="00F5400A">
        <w:rPr>
          <w:lang w:val="en-US"/>
        </w:rPr>
        <w:t>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</w:t>
      </w:r>
    </w:p>
    <w:sectPr w:rsidR="00F5400A" w:rsidRPr="00F5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6"/>
    <w:rsid w:val="00716A71"/>
    <w:rsid w:val="00834196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238B"/>
  <w15:chartTrackingRefBased/>
  <w15:docId w15:val="{24409AE8-88F3-436C-9A52-DD43A01B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Zhangbyrbay Parassat</dc:creator>
  <cp:keywords/>
  <dc:description/>
  <cp:lastModifiedBy>Zhangbyrbay Parassat</cp:lastModifiedBy>
  <cp:revision>2</cp:revision>
  <dcterms:created xsi:type="dcterms:W3CDTF">2024-02-28T15:20:00Z</dcterms:created>
  <dcterms:modified xsi:type="dcterms:W3CDTF">2024-02-28T15:20:00Z</dcterms:modified>
</cp:coreProperties>
</file>