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8761" w14:textId="77777777" w:rsidR="00AD527A" w:rsidRPr="00AD527A" w:rsidRDefault="00AD527A" w:rsidP="00AD527A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5"/>
          <w:szCs w:val="35"/>
          <w:lang w:eastAsia="en-IN"/>
          <w14:ligatures w14:val="none"/>
        </w:rPr>
      </w:pPr>
      <w:r w:rsidRPr="00AD527A">
        <w:rPr>
          <w:rFonts w:ascii="Segoe UI" w:eastAsia="Times New Roman" w:hAnsi="Segoe UI" w:cs="Segoe UI"/>
          <w:b/>
          <w:bCs/>
          <w:color w:val="000000"/>
          <w:kern w:val="0"/>
          <w:sz w:val="35"/>
          <w:szCs w:val="35"/>
          <w:lang w:eastAsia="en-IN"/>
          <w14:ligatures w14:val="none"/>
        </w:rPr>
        <w:t>JavaScript Operator Precedence Order</w:t>
      </w:r>
    </w:p>
    <w:p w14:paraId="3E7C629D" w14:textId="77777777" w:rsidR="00AD527A" w:rsidRPr="00AD527A" w:rsidRDefault="00AD527A" w:rsidP="00AD527A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0FCDFE">
          <v:rect id="_x0000_i1025" style="width:0;height:.75pt" o:hralign="center" o:hrstd="t" o:hrnoshade="t" o:hr="t" fillcolor="black" stroked="f"/>
        </w:pict>
      </w:r>
    </w:p>
    <w:p w14:paraId="44DFFAB9" w14:textId="77777777" w:rsidR="00AD527A" w:rsidRPr="00AD527A" w:rsidRDefault="00AD527A" w:rsidP="00AD52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D52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below table lists the complete order of precedence for operators by JavaScript.</w:t>
      </w:r>
    </w:p>
    <w:tbl>
      <w:tblPr>
        <w:tblW w:w="1060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3503"/>
        <w:gridCol w:w="2533"/>
        <w:gridCol w:w="2209"/>
      </w:tblGrid>
      <w:tr w:rsidR="00AD527A" w:rsidRPr="00AD527A" w14:paraId="706CF04E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2754E" w14:textId="77777777" w:rsidR="00AD527A" w:rsidRPr="00AD527A" w:rsidRDefault="00AD527A" w:rsidP="00AD52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Operator Precedence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B12F7" w14:textId="77777777" w:rsidR="00AD527A" w:rsidRPr="00AD527A" w:rsidRDefault="00AD527A" w:rsidP="00AD52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38191" w14:textId="77777777" w:rsidR="00AD527A" w:rsidRPr="00AD527A" w:rsidRDefault="00AD527A" w:rsidP="00AD52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90FC" w14:textId="77777777" w:rsidR="00AD527A" w:rsidRPr="00AD527A" w:rsidRDefault="00AD527A" w:rsidP="00AD52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eastAsia="en-IN"/>
                <w14:ligatures w14:val="none"/>
              </w:rPr>
              <w:t>Order of Evaluation</w:t>
            </w:r>
          </w:p>
        </w:tc>
      </w:tr>
      <w:tr w:rsidR="00AD527A" w:rsidRPr="00AD527A" w14:paraId="77B2EF48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BDB9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4286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4E4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Parentheses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C2AC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769BF9CA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2A42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387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069E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Array subscript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B84A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48455566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AA6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FA2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function(</w:t>
            </w:r>
            <w:proofErr w:type="gramEnd"/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522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function call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CCEC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1D2CEDF2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A116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A29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F20F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Logical NOT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9BA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65E9B938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310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E59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C97B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Bitwise NOT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545F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5EF2F4C8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84C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A255B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E41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Unary Negation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5D32B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34EB2E59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5868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6DC2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7DE31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Increment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CF7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79B6866C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DDA8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66BB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– 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EA45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Decrement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8B0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03BD5AAE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D93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DEAA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typeof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0CFC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Typeof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0ED5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4AB01F8A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6A4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6E271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9D40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F01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03D46757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6C1E7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B3C7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B29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D1E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6BB73157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1A0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B179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5C2E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385F7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3DBBAFCD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CC3E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358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3ABE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7C4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0523420A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421D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405B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E1B7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0CD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1CEE2664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3A7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405D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446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Modulus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CC13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469FF78B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38D0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9F4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B617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819BB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56011C25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87CD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384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14AF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60601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4D74EEB1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191B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0880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&lt;&lt;, &gt;&gt;, 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041B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Bitwise sift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7333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7583CFC2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E61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3935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&lt;, &lt;=, &gt;, &gt;=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5DD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Comparison (Relational)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1457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4320A86C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2F4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07C8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==, !=, ===, !==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0B2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4DB5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5192B85C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A1A1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6C80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59EA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5016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27B98C29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77E4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385D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2571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4840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40C5961D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C5C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A961C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8974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D7B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6F29E58A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CB731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B8C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8C6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0FC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2CC37025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7D69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F6733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6BFEF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DF45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  <w:tr w:rsidR="00AD527A" w:rsidRPr="00AD527A" w14:paraId="6FDA5877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205D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1779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C34EE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Conditional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75C3D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2EEEEEE7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B1F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6FC76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=, +=, -=, *=, /=, %=, &lt;&lt;=, &gt;&gt;=, &amp;=, ^=, |=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FFE28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FC5B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Right to left</w:t>
            </w:r>
          </w:p>
        </w:tc>
      </w:tr>
      <w:tr w:rsidR="00AD527A" w:rsidRPr="00AD527A" w14:paraId="34C1532F" w14:textId="77777777" w:rsidTr="00AD527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D51A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F19B1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96D92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Comma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D64D0" w14:textId="77777777" w:rsidR="00AD527A" w:rsidRPr="00AD527A" w:rsidRDefault="00AD527A" w:rsidP="00AD52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AD527A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Left to right</w:t>
            </w:r>
          </w:p>
        </w:tc>
      </w:tr>
    </w:tbl>
    <w:p w14:paraId="77A100D2" w14:textId="77777777" w:rsidR="00AD527A" w:rsidRPr="00AD527A" w:rsidRDefault="00AD527A" w:rsidP="00AD527A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D52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From this table, </w:t>
      </w:r>
      <w:proofErr w:type="gramStart"/>
      <w:r w:rsidRPr="00AD52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it is clear that JavaScript</w:t>
      </w:r>
      <w:proofErr w:type="gramEnd"/>
      <w:r w:rsidRPr="00AD52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performs multiplication before addition. Therefore, understanding the precedence operator in JavaScript is important, otherwise, your statements might generate unexpected results.</w:t>
      </w:r>
    </w:p>
    <w:p w14:paraId="0E53EC52" w14:textId="77777777" w:rsidR="00781F2C" w:rsidRDefault="00781F2C"/>
    <w:sectPr w:rsidR="00781F2C" w:rsidSect="00AD527A">
      <w:type w:val="continuous"/>
      <w:pgSz w:w="12240" w:h="15840" w:code="1"/>
      <w:pgMar w:top="720" w:right="720" w:bottom="720" w:left="720" w:header="72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A"/>
    <w:rsid w:val="00500E09"/>
    <w:rsid w:val="006254B1"/>
    <w:rsid w:val="00781F2C"/>
    <w:rsid w:val="0097177D"/>
    <w:rsid w:val="00A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882F"/>
  <w15:chartTrackingRefBased/>
  <w15:docId w15:val="{9A926742-2261-412A-8311-9C50A0F2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27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2</cp:revision>
  <dcterms:created xsi:type="dcterms:W3CDTF">2023-11-16T14:33:00Z</dcterms:created>
  <dcterms:modified xsi:type="dcterms:W3CDTF">2023-11-16T14:33:00Z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2023-11-16T14:33:30Z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f4376176-6d2a-43ca-af39-d0745fcd5cef</vt:lpwstr>
  </property>
  <property fmtid="{D5CDD505-2E9C-101B-9397-08002B2CF9AE}" pid="7" name="MSIP_Label_defa4170-0d19-0005-0004-bc88714345d2_ActionId">
    <vt:lpwstr>9ea754da-57b6-48f0-b5c6-3ba21479426c</vt:lpwstr>
  </property>
  <property fmtid="{D5CDD505-2E9C-101B-9397-08002B2CF9AE}" pid="8" name="MSIP_Label_defa4170-0d19-0005-0004-bc88714345d2_ContentBits">
    <vt:lpwstr>0</vt:lpwstr>
  </property>
</Properties>
</file>