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A8DA" w14:textId="5D02CDA7" w:rsidR="00B14391" w:rsidRDefault="00B14391" w:rsidP="00B14391">
      <w:pPr>
        <w:shd w:val="clear" w:color="auto" w:fill="FFFFFF"/>
        <w:spacing w:before="413" w:after="0" w:line="360" w:lineRule="atLeast"/>
        <w:jc w:val="center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JAVASCRIPT DOM EVENT HANDLERS</w:t>
      </w:r>
    </w:p>
    <w:p w14:paraId="293C2392" w14:textId="77777777" w:rsidR="00B14391" w:rsidRDefault="00B14391" w:rsidP="00B1439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</w:p>
    <w:p w14:paraId="70394374" w14:textId="09AF682C" w:rsidR="00B14391" w:rsidRPr="00B14391" w:rsidRDefault="00B14391" w:rsidP="00B1439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Mouse Events</w:t>
      </w:r>
    </w:p>
    <w:p w14:paraId="5FDDB166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onclick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clicks on an element, an event is triggered.</w:t>
      </w:r>
    </w:p>
    <w:p w14:paraId="56EB846C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oncontextmenu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right-clicks on an element, a context menu appears.</w:t>
      </w:r>
    </w:p>
    <w:p w14:paraId="2444126E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ondblclick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double-clicks on an element, it is called ondblclick.</w:t>
      </w:r>
    </w:p>
    <w:p w14:paraId="6283CEB7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onmousedown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moves their mouse over an element, it is called onmousedown.</w:t>
      </w:r>
    </w:p>
    <w:p w14:paraId="759E2AA1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onmouseenter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mouse pointer is moved to a certain element.</w:t>
      </w:r>
    </w:p>
    <w:p w14:paraId="4FD64EC2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onmouseleave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pointer leaves an element.</w:t>
      </w:r>
    </w:p>
    <w:p w14:paraId="6B985472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onmousemove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pointer is over an element, it moves.</w:t>
      </w:r>
    </w:p>
    <w:p w14:paraId="4DEC8FC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onmouseover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cursor is moved onto an element or one of its descendants, the term onmouseover is used.</w:t>
      </w:r>
    </w:p>
    <w:p w14:paraId="07558504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onmouseout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user moves the mouse cursor away from an element or one of its descendants, it is called onmouseout.</w:t>
      </w:r>
    </w:p>
    <w:p w14:paraId="76DCA040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onmouseup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releases a mouse button while hovering over an element, it is known as onmouseup.</w:t>
      </w:r>
    </w:p>
    <w:p w14:paraId="08FCA121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Form Events</w:t>
      </w:r>
    </w:p>
    <w:p w14:paraId="5EBE156D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onblur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an element loses focus, it is called onblur.</w:t>
      </w:r>
    </w:p>
    <w:p w14:paraId="3D48D768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onchange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 form element’s content changes. (for the input&gt;, select&gt;, and textarea&gt; elements)</w:t>
      </w:r>
    </w:p>
    <w:p w14:paraId="2E7C7E55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onfocus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An aspect is brought into focus.</w:t>
      </w:r>
    </w:p>
    <w:p w14:paraId="79075CA4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onfocusin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an element is ready to become the centre of attention.</w:t>
      </w:r>
    </w:p>
    <w:p w14:paraId="2A79F0A6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onfocusout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element is about to lose focus.</w:t>
      </w:r>
    </w:p>
    <w:p w14:paraId="2311C787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oninput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inputs something into an element, it’s called oninput.</w:t>
      </w:r>
    </w:p>
    <w:p w14:paraId="7C205ADC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oninvalid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If an element isn’t valid, it’s called oninvalid.</w:t>
      </w:r>
    </w:p>
    <w:p w14:paraId="004A9B71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onreset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state of a form is reset.</w:t>
      </w:r>
    </w:p>
    <w:p w14:paraId="4939F8B8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onsearch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 user enters text into a search field (for input</w:t>
      </w:r>
      <w:proofErr w:type="gramStart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=”search</w:t>
      </w:r>
      <w:proofErr w:type="gramEnd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”&gt;).</w:t>
      </w:r>
    </w:p>
    <w:p w14:paraId="50078D4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onselect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user chooses some text (input&gt; and textarea&gt;).</w:t>
      </w:r>
    </w:p>
    <w:p w14:paraId="4CC49EC2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onsubmit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 form is filled out and submitted.</w:t>
      </w:r>
    </w:p>
    <w:p w14:paraId="2E0B65E0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Drag Events</w:t>
      </w:r>
    </w:p>
    <w:p w14:paraId="064FFD59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ondrag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an element is dragged, it is called ondrag.</w:t>
      </w:r>
    </w:p>
    <w:p w14:paraId="45B6F0EF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ondragend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element has been dragged to its final position.</w:t>
      </w:r>
    </w:p>
    <w:p w14:paraId="1645E41B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ondragenter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dragged element enters a drop target, it is called ondragenter.</w:t>
      </w:r>
    </w:p>
    <w:p w14:paraId="124CAD23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ondragleave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dragged element departs the drop target, it is called ondragleave.</w:t>
      </w:r>
    </w:p>
    <w:p w14:paraId="229ADC93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ondragover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dropped element is on top of the dragged element.</w:t>
      </w:r>
    </w:p>
    <w:p w14:paraId="2A0CCA78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ondragstart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user begins dragging an element.</w:t>
      </w:r>
    </w:p>
    <w:p w14:paraId="47C039FB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ondrop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dragged element is dropped on a drop target, it is called ondrop.</w:t>
      </w:r>
    </w:p>
    <w:p w14:paraId="347D2A9A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Keyboard Events</w:t>
      </w:r>
    </w:p>
    <w:p w14:paraId="40D8164F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onkeydown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user presses a key down</w:t>
      </w:r>
    </w:p>
    <w:p w14:paraId="3CDCAFAA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onkeypress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user begins to press a key.</w:t>
      </w:r>
    </w:p>
    <w:p w14:paraId="794BD3D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onkeyup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 key is released by the user.</w:t>
      </w:r>
    </w:p>
    <w:p w14:paraId="6D0BAD95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Frame Events</w:t>
      </w:r>
    </w:p>
    <w:p w14:paraId="740F2756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onabort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loading of a media is aborted with onabort.</w:t>
      </w:r>
    </w:p>
    <w:p w14:paraId="0464F1FA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onerror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loading an external file, an error occurs.</w:t>
      </w:r>
    </w:p>
    <w:p w14:paraId="2FA3AE4E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onpagehide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leaves a webpage, it is called onpagehide.</w:t>
      </w:r>
    </w:p>
    <w:p w14:paraId="3562BFC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onpageshow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user navigates to a webpage</w:t>
      </w:r>
    </w:p>
    <w:p w14:paraId="2864F0AB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onhashchange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anchor component of a URL has been changed.</w:t>
      </w:r>
    </w:p>
    <w:p w14:paraId="437197C1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onload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an object has loaded</w:t>
      </w:r>
    </w:p>
    <w:p w14:paraId="77D79376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onresize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document view gets resized when onresize is called.</w:t>
      </w:r>
    </w:p>
    <w:p w14:paraId="24411998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onscroll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scrollbar of an element is being scrolled.</w:t>
      </w:r>
    </w:p>
    <w:p w14:paraId="707F9C48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onbeforeunload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Before the document is due to be emptied, an event occurs.</w:t>
      </w:r>
    </w:p>
    <w:p w14:paraId="6A9B5B9B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onunload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page is emptied, this event occurs.</w:t>
      </w:r>
    </w:p>
    <w:p w14:paraId="65164769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Animation Events</w:t>
      </w:r>
    </w:p>
    <w:p w14:paraId="22BE7BE3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animationstart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animation in CSS has begun.</w:t>
      </w:r>
    </w:p>
    <w:p w14:paraId="00A366CB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animationend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CSS animation is finished, it is called animationend.</w:t>
      </w:r>
    </w:p>
    <w:p w14:paraId="17AB3D7C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animationiteration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CSS animation is repeated using animationiteration.</w:t>
      </w:r>
    </w:p>
    <w:p w14:paraId="1F627952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Clipboard Events</w:t>
      </w:r>
    </w:p>
    <w:p w14:paraId="1FD4F168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oncut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content of an element is cut by the user.</w:t>
      </w:r>
    </w:p>
    <w:p w14:paraId="473DDDD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onpaste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user pastes material into an element, it is called onpaste.</w:t>
      </w:r>
    </w:p>
    <w:p w14:paraId="2B753686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oncopy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content of an element is copied by the user</w:t>
      </w:r>
    </w:p>
    <w:p w14:paraId="4AB97C8F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Media Events</w:t>
      </w:r>
    </w:p>
    <w:p w14:paraId="48EC5789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onloadeddata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Media data has been loaded</w:t>
      </w:r>
    </w:p>
    <w:p w14:paraId="2DE6F797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onloadedmetadata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Metadata is loaded (such as size and duration).</w:t>
      </w:r>
    </w:p>
    <w:p w14:paraId="10B52703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onloadstart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browser begins looking for the media that has been specified.</w:t>
      </w:r>
    </w:p>
    <w:p w14:paraId="10A658B0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onabort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loading of media has been halted.</w:t>
      </w:r>
    </w:p>
    <w:p w14:paraId="58A50D0F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onerror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an error occurs while loading an external file, the event onerror is triggered.</w:t>
      </w:r>
    </w:p>
    <w:p w14:paraId="4EF2F055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onpause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Media is paused, either manually or automatically, by the user.</w:t>
      </w:r>
    </w:p>
    <w:p w14:paraId="58FADEB2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onplay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video or audio has begun or is no longer paused.</w:t>
      </w:r>
    </w:p>
    <w:p w14:paraId="2B3E2922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onstalled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browser is attempting to load the media, but it is not currently accessible.</w:t>
      </w:r>
    </w:p>
    <w:p w14:paraId="0ABCC85C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oncanplay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browser has the ability to begin playing media (</w:t>
      </w:r>
      <w:proofErr w:type="gramStart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e.g.</w:t>
      </w:r>
      <w:proofErr w:type="gramEnd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 file has buffered enough)</w:t>
      </w:r>
    </w:p>
    <w:p w14:paraId="075F1E15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oncanplaythrough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— The browser </w:t>
      </w:r>
      <w:proofErr w:type="gramStart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is capable of playing</w:t>
      </w:r>
      <w:proofErr w:type="gramEnd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media without pausing.</w:t>
      </w:r>
    </w:p>
    <w:p w14:paraId="6711C8FE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ondurationchange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media’s duration changes.</w:t>
      </w:r>
    </w:p>
    <w:p w14:paraId="3058AF69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onended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media’s time has come to an end.</w:t>
      </w:r>
    </w:p>
    <w:p w14:paraId="554E21A4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onsuspend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browser is not loading media on purpose.</w:t>
      </w:r>
    </w:p>
    <w:p w14:paraId="316D69E5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ontimeupdate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situation has shifted (</w:t>
      </w:r>
      <w:proofErr w:type="gramStart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e.g.</w:t>
      </w:r>
      <w:proofErr w:type="gramEnd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because of fast forward)</w:t>
      </w:r>
    </w:p>
    <w:p w14:paraId="4D843D73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onvolumechange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volume of the media has changed (including mute)</w:t>
      </w:r>
    </w:p>
    <w:p w14:paraId="653634A6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onwaiting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media has taken a break, but it is anticipated to resume soon (for example, buffering)</w:t>
      </w:r>
    </w:p>
    <w:p w14:paraId="6B8EB645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onplaying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Media that has been paused or halted for buffering is now playing.</w:t>
      </w:r>
    </w:p>
    <w:p w14:paraId="5CF35978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onprogress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media is being downloaded by the browser.</w:t>
      </w:r>
    </w:p>
    <w:p w14:paraId="7EBC39B7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onratechange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media’s playback speed changes.</w:t>
      </w:r>
    </w:p>
    <w:p w14:paraId="15FF1B9E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onseeking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user begins to move/skip.</w:t>
      </w:r>
    </w:p>
    <w:p w14:paraId="76D332DE" w14:textId="77777777" w:rsidR="00B14391" w:rsidRPr="00B14391" w:rsidRDefault="00B14391" w:rsidP="00B1439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1439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Miscellaneous Events</w:t>
      </w:r>
    </w:p>
    <w:p w14:paraId="1F5370E0" w14:textId="77777777" w:rsidR="00B14391" w:rsidRPr="00B14391" w:rsidRDefault="00B14391" w:rsidP="00B143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transitionend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CSS transition is complete, this event is triggered.</w:t>
      </w:r>
    </w:p>
    <w:p w14:paraId="5F1E0F86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onmessage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event source has received a message.</w:t>
      </w:r>
    </w:p>
    <w:p w14:paraId="1F4672D4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onpopstate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the history of the window changes</w:t>
      </w:r>
    </w:p>
    <w:p w14:paraId="6CAFFF1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onshow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 element is shown as a context menu when it is onshow.</w:t>
      </w:r>
    </w:p>
    <w:p w14:paraId="36DADC0B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onoffline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browser switches to offline mode.</w:t>
      </w:r>
    </w:p>
    <w:p w14:paraId="05386A0A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ononline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browser enters the online mode.</w:t>
      </w:r>
    </w:p>
    <w:p w14:paraId="6048C584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ontouchcancel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user’s ability to touch the screen has been halted.</w:t>
      </w:r>
    </w:p>
    <w:p w14:paraId="62CE4885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ontouchstart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— The </w:t>
      </w:r>
      <w:proofErr w:type="gramStart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touch-screen</w:t>
      </w:r>
      <w:proofErr w:type="gramEnd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is activated by placing a finger on it.</w:t>
      </w:r>
    </w:p>
    <w:p w14:paraId="1EC101EA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onstorage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— </w:t>
      </w:r>
      <w:proofErr w:type="gramStart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An</w:t>
      </w:r>
      <w:proofErr w:type="gramEnd"/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part of Web Storage has been upgraded.</w:t>
      </w:r>
    </w:p>
    <w:p w14:paraId="6D73418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ontoggle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user toggles the details&gt; element open or closed.</w:t>
      </w:r>
    </w:p>
    <w:p w14:paraId="79A6AC5D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onwheel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The mouse wheel moves up and down when it passes over an element.</w:t>
      </w:r>
    </w:p>
    <w:p w14:paraId="0A2F6C97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ontouchend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A touch-screen user’s finger is withdrawn.</w:t>
      </w:r>
    </w:p>
    <w:p w14:paraId="5865999F" w14:textId="77777777" w:rsidR="00B14391" w:rsidRPr="00B14391" w:rsidRDefault="00B14391" w:rsidP="00B143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14391">
        <w:rPr>
          <w:rFonts w:ascii="Segoe UI Symbol" w:eastAsia="Times New Roman" w:hAnsi="Segoe UI Symbol" w:cs="Segoe UI Symbol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❖</w:t>
      </w:r>
      <w:r w:rsidRPr="00B14391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B14391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ontouchmove</w:t>
      </w:r>
      <w:r w:rsidRPr="00B1439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When a finger is dragged over the screen, it is called ontouchmove.</w:t>
      </w:r>
    </w:p>
    <w:p w14:paraId="68B14C54" w14:textId="77777777" w:rsidR="00781F2C" w:rsidRDefault="00781F2C"/>
    <w:sectPr w:rsidR="00781F2C" w:rsidSect="00500E09">
      <w:type w:val="continuous"/>
      <w:pgSz w:w="12240" w:h="15840" w:code="1"/>
      <w:pgMar w:top="1440" w:right="1440" w:bottom="1440" w:left="1440" w:header="72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91"/>
    <w:rsid w:val="00500E09"/>
    <w:rsid w:val="006254B1"/>
    <w:rsid w:val="00781F2C"/>
    <w:rsid w:val="0097177D"/>
    <w:rsid w:val="00B1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BD14"/>
  <w15:chartTrackingRefBased/>
  <w15:docId w15:val="{3A682813-E349-4076-B1C9-22B3581E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14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43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B1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4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Dattera</dc:creator>
  <cp:keywords/>
  <dc:description/>
  <cp:lastModifiedBy>Paras Dattera</cp:lastModifiedBy>
  <cp:revision>2</cp:revision>
  <dcterms:created xsi:type="dcterms:W3CDTF">2023-11-20T18:52:00Z</dcterms:created>
  <dcterms:modified xsi:type="dcterms:W3CDTF">2023-11-20T18:53:00Z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2023-11-20T18:53:23Z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f4376176-6d2a-43ca-af39-d0745fcd5cef</vt:lpwstr>
  </property>
  <property fmtid="{D5CDD505-2E9C-101B-9397-08002B2CF9AE}" pid="7" name="MSIP_Label_defa4170-0d19-0005-0004-bc88714345d2_ActionId">
    <vt:lpwstr>5d6377bf-d8b9-4bb6-a3c5-6bc7fd8143b0</vt:lpwstr>
  </property>
  <property fmtid="{D5CDD505-2E9C-101B-9397-08002B2CF9AE}" pid="8" name="MSIP_Label_defa4170-0d19-0005-0004-bc88714345d2_ContentBits">
    <vt:lpwstr>0</vt:lpwstr>
  </property>
</Properties>
</file>