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08356" w14:textId="77777777" w:rsidR="00A37A0C" w:rsidRPr="00A37A0C" w:rsidRDefault="00A37A0C" w:rsidP="00A37A0C">
      <w:pPr>
        <w:rPr>
          <w:b/>
          <w:bCs/>
        </w:rPr>
      </w:pPr>
      <w:r w:rsidRPr="00A37A0C">
        <w:rPr>
          <w:b/>
          <w:bCs/>
        </w:rPr>
        <w:t>Why These Are Still Important in Headless Mode: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7179"/>
      </w:tblGrid>
      <w:tr w:rsidR="00A37A0C" w:rsidRPr="00A37A0C" w14:paraId="6BDB6ADA" w14:textId="77777777" w:rsidTr="00A37A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B434C" w14:textId="77777777" w:rsidR="00A37A0C" w:rsidRPr="00A37A0C" w:rsidRDefault="00A37A0C" w:rsidP="00A37A0C">
            <w:pPr>
              <w:rPr>
                <w:b/>
                <w:bCs/>
              </w:rPr>
            </w:pPr>
            <w:r w:rsidRPr="00A37A0C">
              <w:rPr>
                <w:b/>
                <w:bCs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14:paraId="68219845" w14:textId="77777777" w:rsidR="00A37A0C" w:rsidRPr="00A37A0C" w:rsidRDefault="00A37A0C" w:rsidP="00A37A0C">
            <w:pPr>
              <w:rPr>
                <w:b/>
                <w:bCs/>
              </w:rPr>
            </w:pPr>
            <w:r w:rsidRPr="00A37A0C">
              <w:rPr>
                <w:b/>
                <w:bCs/>
              </w:rPr>
              <w:t>Why It’s Still Needed in Headless</w:t>
            </w:r>
          </w:p>
        </w:tc>
      </w:tr>
      <w:tr w:rsidR="00A37A0C" w:rsidRPr="00A37A0C" w14:paraId="0863AD68" w14:textId="77777777" w:rsidTr="00A37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F1A97" w14:textId="77777777" w:rsidR="00A37A0C" w:rsidRPr="00A37A0C" w:rsidRDefault="00A37A0C" w:rsidP="00A37A0C">
            <w:r w:rsidRPr="00A37A0C">
              <w:t>--window-size=1920,1080</w:t>
            </w:r>
          </w:p>
        </w:tc>
        <w:tc>
          <w:tcPr>
            <w:tcW w:w="0" w:type="auto"/>
            <w:vAlign w:val="center"/>
            <w:hideMark/>
          </w:tcPr>
          <w:p w14:paraId="01CBF431" w14:textId="77777777" w:rsidR="00A37A0C" w:rsidRPr="00A37A0C" w:rsidRDefault="00A37A0C" w:rsidP="00A37A0C">
            <w:r w:rsidRPr="00A37A0C">
              <w:t xml:space="preserve">Sets the </w:t>
            </w:r>
            <w:r w:rsidRPr="00A37A0C">
              <w:rPr>
                <w:b/>
                <w:bCs/>
              </w:rPr>
              <w:t>virtual screen size</w:t>
            </w:r>
            <w:r w:rsidRPr="00A37A0C">
              <w:t>. Without this, headless mode may default to a small resolution (like 800×600), causing layout shifts, hidden elements, or broken automation.</w:t>
            </w:r>
          </w:p>
        </w:tc>
      </w:tr>
      <w:tr w:rsidR="00A37A0C" w:rsidRPr="00A37A0C" w14:paraId="5D926747" w14:textId="77777777" w:rsidTr="00A37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02BB3" w14:textId="77777777" w:rsidR="00A37A0C" w:rsidRPr="00A37A0C" w:rsidRDefault="00A37A0C" w:rsidP="00A37A0C">
            <w:r w:rsidRPr="00A37A0C">
              <w:t>--disable-</w:t>
            </w:r>
            <w:proofErr w:type="spellStart"/>
            <w:r w:rsidRPr="00A37A0C">
              <w:t>gpu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95658" w14:textId="77777777" w:rsidR="00A37A0C" w:rsidRPr="00A37A0C" w:rsidRDefault="00A37A0C" w:rsidP="00A37A0C">
            <w:r w:rsidRPr="00A37A0C">
              <w:t>Prevents rendering issues in headless mode, especially on Linux or CI systems. GPU acceleration can cause crashes or flickers even in memory.</w:t>
            </w:r>
          </w:p>
        </w:tc>
      </w:tr>
      <w:tr w:rsidR="00A37A0C" w:rsidRPr="00A37A0C" w14:paraId="3EF2EFCE" w14:textId="77777777" w:rsidTr="00A37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0EB8E" w14:textId="77777777" w:rsidR="00A37A0C" w:rsidRPr="00A37A0C" w:rsidRDefault="00A37A0C" w:rsidP="00A37A0C">
            <w:r w:rsidRPr="00A37A0C">
              <w:t>--no-sandbox</w:t>
            </w:r>
          </w:p>
        </w:tc>
        <w:tc>
          <w:tcPr>
            <w:tcW w:w="0" w:type="auto"/>
            <w:vAlign w:val="center"/>
            <w:hideMark/>
          </w:tcPr>
          <w:p w14:paraId="56A97B7B" w14:textId="77777777" w:rsidR="00A37A0C" w:rsidRPr="00A37A0C" w:rsidRDefault="00A37A0C" w:rsidP="00A37A0C">
            <w:r w:rsidRPr="00A37A0C">
              <w:t xml:space="preserve">Required in many </w:t>
            </w:r>
            <w:r w:rsidRPr="00A37A0C">
              <w:rPr>
                <w:b/>
                <w:bCs/>
              </w:rPr>
              <w:t>server environments</w:t>
            </w:r>
            <w:r w:rsidRPr="00A37A0C">
              <w:t xml:space="preserve"> (like Docker, GitHub Actions, Linux VMs) where sandbox restrictions interfere with browser startup.</w:t>
            </w:r>
          </w:p>
        </w:tc>
      </w:tr>
      <w:tr w:rsidR="00A37A0C" w:rsidRPr="00A37A0C" w14:paraId="5A0A7C55" w14:textId="77777777" w:rsidTr="00A37A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68EAD" w14:textId="77777777" w:rsidR="00A37A0C" w:rsidRPr="00A37A0C" w:rsidRDefault="00A37A0C" w:rsidP="00A37A0C">
            <w:r w:rsidRPr="00A37A0C">
              <w:t>--headless=new</w:t>
            </w:r>
          </w:p>
        </w:tc>
        <w:tc>
          <w:tcPr>
            <w:tcW w:w="0" w:type="auto"/>
            <w:vAlign w:val="center"/>
            <w:hideMark/>
          </w:tcPr>
          <w:p w14:paraId="0FFC385A" w14:textId="77777777" w:rsidR="00A37A0C" w:rsidRPr="00A37A0C" w:rsidRDefault="00A37A0C" w:rsidP="00A37A0C">
            <w:r w:rsidRPr="00A37A0C">
              <w:t xml:space="preserve">Activates </w:t>
            </w:r>
            <w:r w:rsidRPr="00A37A0C">
              <w:rPr>
                <w:b/>
                <w:bCs/>
              </w:rPr>
              <w:t>new headless mode</w:t>
            </w:r>
            <w:r w:rsidRPr="00A37A0C">
              <w:t xml:space="preserve"> (since Chromium 109), which is much more compatible with modern web apps than the old one.</w:t>
            </w:r>
          </w:p>
        </w:tc>
      </w:tr>
    </w:tbl>
    <w:p w14:paraId="703B65DD" w14:textId="77777777" w:rsidR="00E10862" w:rsidRDefault="00E10862"/>
    <w:sectPr w:rsidR="00E1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0C"/>
    <w:rsid w:val="005C2FF2"/>
    <w:rsid w:val="00A37A0C"/>
    <w:rsid w:val="00E10862"/>
    <w:rsid w:val="00F0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6D5C"/>
  <w15:chartTrackingRefBased/>
  <w15:docId w15:val="{DB2F7009-5E05-4F2D-BC3A-F899A6C5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A0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A0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A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A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A0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A0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A0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A0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A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A0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A0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0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Dattera</dc:creator>
  <cp:keywords/>
  <dc:description/>
  <cp:lastModifiedBy>Paras Dattera</cp:lastModifiedBy>
  <cp:revision>1</cp:revision>
  <dcterms:created xsi:type="dcterms:W3CDTF">2025-06-26T07:20:00Z</dcterms:created>
  <dcterms:modified xsi:type="dcterms:W3CDTF">2025-06-26T07:21:00Z</dcterms:modified>
</cp:coreProperties>
</file>