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C94" w:rsidRPr="00B05017" w:rsidRDefault="00AD7C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05017" w:rsidRPr="00B05017" w:rsidRDefault="00B050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05017" w:rsidRDefault="00B05017" w:rsidP="00B0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0501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Methods for Setting Date and Time Components</w:t>
      </w:r>
    </w:p>
    <w:p w:rsidR="00B05017" w:rsidRPr="00B05017" w:rsidRDefault="00B05017" w:rsidP="00B0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B05017" w:rsidRPr="00B05017" w:rsidRDefault="00B05017" w:rsidP="00B0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setFullYear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year[, month[, day]])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Sets the full year.</w:t>
      </w:r>
    </w:p>
    <w:p w:rsid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now.setFullYear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2025);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05017" w:rsidRPr="00B05017" w:rsidRDefault="00B05017" w:rsidP="00B0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setMonth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month[, day])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Sets the month (0-11).</w:t>
      </w:r>
    </w:p>
    <w:p w:rsid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now.setMonth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6); // July (month is 0-indexed)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05017" w:rsidRPr="00B05017" w:rsidRDefault="00B05017" w:rsidP="00B0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setDate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day)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Sets the day of the month (1-31).</w:t>
      </w:r>
    </w:p>
    <w:p w:rsid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now.setDate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15);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05017" w:rsidRPr="00B05017" w:rsidRDefault="00B05017" w:rsidP="00B0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setHours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hours[, minutes[, seconds[, milliseconds]]])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Sets the hours.</w:t>
      </w:r>
    </w:p>
    <w:p w:rsid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now.setHours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14); // 2 PM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05017" w:rsidRPr="00B05017" w:rsidRDefault="00B05017" w:rsidP="00B0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setMinutes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minutes[, seconds[, milliseconds]])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Sets the minutes.</w:t>
      </w:r>
    </w:p>
    <w:p w:rsid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now.setMinutes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45);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05017" w:rsidRPr="00B05017" w:rsidRDefault="00B05017" w:rsidP="00B0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setSeconds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seconds[, milliseconds])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Sets the seconds.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now.setSeconds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30);</w:t>
      </w:r>
    </w:p>
    <w:p w:rsid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now.setMilliseconds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500);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05017" w:rsidRDefault="00B05017" w:rsidP="00B0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setTime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(milliseconds)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Sets the time using the number of milliseconds since</w:t>
      </w:r>
    </w:p>
    <w:p w:rsidR="00B05017" w:rsidRPr="00B05017" w:rsidRDefault="00B05017" w:rsidP="00B050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January 1, 1970.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now.setTime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1624870830000);</w:t>
      </w:r>
    </w:p>
    <w:p w:rsidR="00B05017" w:rsidRDefault="00B05017" w:rsidP="00B0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B05017" w:rsidRDefault="00B05017" w:rsidP="00B0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B05017" w:rsidRDefault="00B05017" w:rsidP="00B0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B05017" w:rsidRDefault="00B05017" w:rsidP="00B0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B05017" w:rsidRPr="00B05017" w:rsidRDefault="00B05017" w:rsidP="00B0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B05017" w:rsidRPr="00B05017" w:rsidRDefault="00B05017" w:rsidP="00B0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0501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Formatting Date and Time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br/>
      </w:r>
    </w:p>
    <w:p w:rsidR="00B05017" w:rsidRPr="00B05017" w:rsidRDefault="00B05017" w:rsidP="00B05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toDateString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Returns the date portion of a Date object as a human-readable string.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dateString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now.toDateString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(); // e.g., "Wed Jun 28 2024"</w:t>
      </w:r>
    </w:p>
    <w:p w:rsidR="00B05017" w:rsidRPr="00B05017" w:rsidRDefault="00B05017" w:rsidP="00B05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toTimeString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Returns the time portion of a Date object as a human-readable string.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timeString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now.toTimeString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(); // e.g., "14:45:30 GMT+0000 (UTC)"</w:t>
      </w:r>
    </w:p>
    <w:p w:rsidR="00B05017" w:rsidRPr="00B05017" w:rsidRDefault="00B05017" w:rsidP="00B05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toLocaleDateString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[locales[, options]])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Returns the date portion according to locale-specific conventions.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now.toLocaleDateString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('en-US'); // e.g., "6/28/2024"</w:t>
      </w:r>
    </w:p>
    <w:p w:rsidR="00B05017" w:rsidRPr="00B05017" w:rsidRDefault="00B05017" w:rsidP="00B05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toLocaleTimeString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[locales[, options]])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Returns the time portion according to locale-specific conventions.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localTime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now.toLocaleTimeString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('en-US'); // e.g., "2:45:30 PM"</w:t>
      </w:r>
    </w:p>
    <w:p w:rsidR="00B05017" w:rsidRPr="00B05017" w:rsidRDefault="00B05017" w:rsidP="00B05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toISOString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Returns the date as a string in ISO 8601 format.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isoString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now.toISOString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(); // e.g., "2024-06-28T14:45:30.000Z"</w:t>
      </w:r>
    </w:p>
    <w:p w:rsidR="00B05017" w:rsidRPr="00B05017" w:rsidRDefault="00B05017" w:rsidP="00B0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Parsing Date Strings</w:t>
      </w:r>
    </w:p>
    <w:p w:rsidR="00B05017" w:rsidRPr="00B05017" w:rsidRDefault="00B05017" w:rsidP="00B0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Date.parse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dateString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Parses a date string and returns the number of milliseconds since January 1, 1970.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timestamp =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Date.parse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('2024-06-28T10:20:30Z');</w:t>
      </w:r>
    </w:p>
    <w:p w:rsidR="00B05017" w:rsidRPr="00B05017" w:rsidRDefault="00B05017" w:rsidP="00B0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</w:t>
      </w:r>
      <w:proofErr w:type="gram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Date(</w:t>
      </w:r>
      <w:proofErr w:type="spellStart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dateString</w:t>
      </w:r>
      <w:proofErr w:type="spellEnd"/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Creates a Date object from a date string.</w:t>
      </w:r>
    </w:p>
    <w:p w:rsidR="00B05017" w:rsidRPr="00B05017" w:rsidRDefault="00B05017" w:rsidP="00B05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parsedDate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new Date('2024-06-28T10:20:30Z');</w:t>
      </w:r>
    </w:p>
    <w:p w:rsidR="00B05017" w:rsidRPr="00B05017" w:rsidRDefault="00B05017" w:rsidP="00B0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Summary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05017" w:rsidRPr="00B05017" w:rsidRDefault="00B05017" w:rsidP="00B0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Creating Dates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: Use the Date constructor to create date objects.</w:t>
      </w:r>
    </w:p>
    <w:p w:rsidR="00B05017" w:rsidRPr="00B05017" w:rsidRDefault="00B05017" w:rsidP="00B0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Getting Components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Methods like </w:t>
      </w: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getFullYear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getMonth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getDate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(), etc.</w:t>
      </w:r>
    </w:p>
    <w:p w:rsidR="00B05017" w:rsidRPr="00B05017" w:rsidRDefault="00B05017" w:rsidP="00B0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Setting Components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Methods like </w:t>
      </w: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setFullYear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setMonth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setDate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(), etc.</w:t>
      </w:r>
    </w:p>
    <w:p w:rsidR="00B05017" w:rsidRPr="00B05017" w:rsidRDefault="00B05017" w:rsidP="00B0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Formatting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Methods like </w:t>
      </w: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toDateString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toTimeString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toLocaleDateString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toLocaleTimeString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(), and 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toISOString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().</w:t>
      </w:r>
    </w:p>
    <w:p w:rsidR="00B05017" w:rsidRPr="00B05017" w:rsidRDefault="00B05017" w:rsidP="00B0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50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Parsing</w:t>
      </w:r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Use </w:t>
      </w:r>
      <w:proofErr w:type="spellStart"/>
      <w:proofErr w:type="gram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Date.parse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) and new Date(</w:t>
      </w:r>
      <w:proofErr w:type="spellStart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dateString</w:t>
      </w:r>
      <w:proofErr w:type="spellEnd"/>
      <w:r w:rsidRPr="00B05017">
        <w:rPr>
          <w:rFonts w:ascii="Times New Roman" w:eastAsia="Times New Roman" w:hAnsi="Times New Roman" w:cs="Times New Roman"/>
          <w:sz w:val="24"/>
          <w:szCs w:val="24"/>
          <w:lang w:val="en-US"/>
        </w:rPr>
        <w:t>) to parse date strings.</w:t>
      </w:r>
    </w:p>
    <w:p w:rsidR="00B05017" w:rsidRPr="00B05017" w:rsidRDefault="00B0501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05017" w:rsidRPr="00B05017" w:rsidSect="00AD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95E46"/>
    <w:multiLevelType w:val="multilevel"/>
    <w:tmpl w:val="EC52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D3516B"/>
    <w:multiLevelType w:val="multilevel"/>
    <w:tmpl w:val="90E4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F7403F3"/>
    <w:multiLevelType w:val="multilevel"/>
    <w:tmpl w:val="5936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9F3DF7"/>
    <w:multiLevelType w:val="multilevel"/>
    <w:tmpl w:val="DBAE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B05017"/>
    <w:rsid w:val="00AD7C94"/>
    <w:rsid w:val="00B050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C94"/>
  </w:style>
  <w:style w:type="paragraph" w:styleId="Heading3">
    <w:name w:val="heading 3"/>
    <w:basedOn w:val="Normal"/>
    <w:link w:val="Heading3Char"/>
    <w:uiPriority w:val="9"/>
    <w:qFormat/>
    <w:rsid w:val="00B05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501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B05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050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50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01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title">
    <w:name w:val="hljs-title"/>
    <w:basedOn w:val="DefaultParagraphFont"/>
    <w:rsid w:val="00B05017"/>
  </w:style>
  <w:style w:type="character" w:customStyle="1" w:styleId="hljs-number">
    <w:name w:val="hljs-number"/>
    <w:basedOn w:val="DefaultParagraphFont"/>
    <w:rsid w:val="00B05017"/>
  </w:style>
  <w:style w:type="character" w:customStyle="1" w:styleId="hljs-comment">
    <w:name w:val="hljs-comment"/>
    <w:basedOn w:val="DefaultParagraphFont"/>
    <w:rsid w:val="00B05017"/>
  </w:style>
  <w:style w:type="character" w:customStyle="1" w:styleId="hljs-keyword">
    <w:name w:val="hljs-keyword"/>
    <w:basedOn w:val="DefaultParagraphFont"/>
    <w:rsid w:val="00B05017"/>
  </w:style>
  <w:style w:type="character" w:customStyle="1" w:styleId="hljs-string">
    <w:name w:val="hljs-string"/>
    <w:basedOn w:val="DefaultParagraphFont"/>
    <w:rsid w:val="00B050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27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1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5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6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0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8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9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8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2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2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6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Thapa</dc:creator>
  <cp:lastModifiedBy>Pankaj Thapa</cp:lastModifiedBy>
  <cp:revision>1</cp:revision>
  <dcterms:created xsi:type="dcterms:W3CDTF">2024-06-30T08:46:00Z</dcterms:created>
  <dcterms:modified xsi:type="dcterms:W3CDTF">2024-06-30T08:54:00Z</dcterms:modified>
</cp:coreProperties>
</file>