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D200" w14:textId="77777777" w:rsidR="007863F7" w:rsidRPr="007863F7" w:rsidRDefault="007863F7" w:rsidP="007863F7">
      <w:pPr>
        <w:pStyle w:val="IntenseQuote"/>
        <w:rPr>
          <w:sz w:val="52"/>
          <w:szCs w:val="52"/>
          <w:lang w:eastAsia="en-IN"/>
        </w:rPr>
      </w:pPr>
      <w:r w:rsidRPr="007863F7">
        <w:rPr>
          <w:sz w:val="52"/>
          <w:szCs w:val="52"/>
          <w:lang w:eastAsia="en-IN"/>
        </w:rPr>
        <w:t>CVFS (Custom Virtual File System) Documentation</w:t>
      </w:r>
    </w:p>
    <w:p w14:paraId="0D093B4C" w14:textId="77777777" w:rsidR="007863F7" w:rsidRPr="007863F7" w:rsidRDefault="007863F7" w:rsidP="007863F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14BCF23B" w14:textId="37D606EC" w:rsidR="003E5FCA" w:rsidRDefault="007863F7" w:rsidP="003E5FC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Name of the Project</w:t>
      </w:r>
    </w:p>
    <w:p w14:paraId="7563BFED" w14:textId="77777777" w:rsidR="003E5FCA" w:rsidRPr="003E5FCA" w:rsidRDefault="003E5FCA" w:rsidP="003E5FC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5F7E376" w14:textId="77777777" w:rsidR="007863F7" w:rsidRDefault="007863F7" w:rsidP="007863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CVFS (Custom Virtual File System)</w:t>
      </w:r>
    </w:p>
    <w:p w14:paraId="00761D35" w14:textId="77777777" w:rsidR="003E5FCA" w:rsidRPr="007863F7" w:rsidRDefault="003E5FCA" w:rsidP="007863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DDF643" w14:textId="77777777" w:rsidR="007863F7" w:rsidRPr="007863F7" w:rsidRDefault="007863F7" w:rsidP="007863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Technology Used</w:t>
      </w:r>
    </w:p>
    <w:p w14:paraId="1B3D64B9" w14:textId="77777777" w:rsidR="007863F7" w:rsidRPr="007863F7" w:rsidRDefault="007863F7" w:rsidP="00786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 Language: C</w:t>
      </w:r>
    </w:p>
    <w:p w14:paraId="1D4DD4C4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System Concepts</w:t>
      </w:r>
    </w:p>
    <w:p w14:paraId="4DE82896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Operating System Concepts</w:t>
      </w:r>
    </w:p>
    <w:p w14:paraId="5E69E3F9" w14:textId="77777777" w:rsidR="007863F7" w:rsidRDefault="007863F7" w:rsidP="007863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Used</w:t>
      </w:r>
    </w:p>
    <w:p w14:paraId="35FDC6E8" w14:textId="77777777" w:rsidR="003E5FCA" w:rsidRPr="007863F7" w:rsidRDefault="003E5FCA" w:rsidP="003E5FC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F5BAD5D" w14:textId="77777777" w:rsidR="007863F7" w:rsidRDefault="007863F7" w:rsidP="003E5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Line Interface (CLI)</w:t>
      </w:r>
    </w:p>
    <w:p w14:paraId="079383AD" w14:textId="77777777" w:rsidR="003E5FCA" w:rsidRPr="007863F7" w:rsidRDefault="003E5FCA" w:rsidP="003E5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167D76" w14:textId="77777777" w:rsidR="007863F7" w:rsidRPr="007863F7" w:rsidRDefault="007863F7" w:rsidP="007863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Platform Required</w:t>
      </w:r>
    </w:p>
    <w:p w14:paraId="48D7E5F1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Linux</w:t>
      </w:r>
    </w:p>
    <w:p w14:paraId="1D9D32BB" w14:textId="77777777" w:rsidR="007863F7" w:rsidRPr="007863F7" w:rsidRDefault="007863F7" w:rsidP="007863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Hardware Requirements</w:t>
      </w:r>
    </w:p>
    <w:p w14:paraId="32B00427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 x86/x64 architecture</w:t>
      </w:r>
    </w:p>
    <w:p w14:paraId="259C2C4E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Minimum 2GB RAM</w:t>
      </w:r>
    </w:p>
    <w:p w14:paraId="735C6188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Minimum 100MB disk space</w:t>
      </w:r>
    </w:p>
    <w:p w14:paraId="3A169D43" w14:textId="77777777" w:rsidR="007863F7" w:rsidRPr="007863F7" w:rsidRDefault="007863F7" w:rsidP="007863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 of the Project</w:t>
      </w:r>
    </w:p>
    <w:p w14:paraId="109BDAC0" w14:textId="77777777" w:rsidR="007863F7" w:rsidRDefault="007863F7" w:rsidP="003E5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Custom Virtual File System (CVFS) is designed to simulate a file system for educational purposes. It includes basic file operations such as creation, deletion, reading, and writing files. CVFS allows users to understand the underlying mechanisms of a file system by providing a simple and interactive CLI.</w:t>
      </w:r>
    </w:p>
    <w:p w14:paraId="0D249E1D" w14:textId="77777777" w:rsidR="003E5FCA" w:rsidRDefault="003E5FCA" w:rsidP="003E5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EB2913" w14:textId="77777777" w:rsidR="003E5FCA" w:rsidRDefault="003E5FCA" w:rsidP="003E5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29696" w14:textId="77777777" w:rsidR="003E5FCA" w:rsidRDefault="003E5FCA" w:rsidP="003E5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362822" w14:textId="77777777" w:rsidR="003E5FCA" w:rsidRPr="007863F7" w:rsidRDefault="003E5FCA" w:rsidP="003E5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23AF32" w14:textId="77777777" w:rsidR="007863F7" w:rsidRDefault="007863F7" w:rsidP="007863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Data Structures</w:t>
      </w:r>
    </w:p>
    <w:p w14:paraId="0C6D48AB" w14:textId="77777777" w:rsidR="003E5FCA" w:rsidRPr="003E5FCA" w:rsidRDefault="003E5FCA" w:rsidP="003E5F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204FAE3" w14:textId="77777777" w:rsidR="007863F7" w:rsidRPr="007863F7" w:rsidRDefault="007863F7" w:rsidP="003E5FC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Structures Used in the Project</w:t>
      </w:r>
    </w:p>
    <w:p w14:paraId="7419BB9D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Superblock</w:t>
      </w:r>
    </w:p>
    <w:p w14:paraId="1A3F7E7B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863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Inode</w:t>
      </w:r>
      <w:proofErr w:type="spellEnd"/>
    </w:p>
    <w:p w14:paraId="10E405AF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</w:t>
      </w:r>
    </w:p>
    <w:p w14:paraId="16BACB9D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 Table</w:t>
      </w:r>
    </w:p>
    <w:p w14:paraId="172212FD" w14:textId="77777777" w:rsidR="007863F7" w:rsidRDefault="007863F7" w:rsidP="003E5FC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63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File Descriptor Table</w:t>
      </w:r>
    </w:p>
    <w:p w14:paraId="6E8735AA" w14:textId="77777777" w:rsidR="003E5FCA" w:rsidRPr="007863F7" w:rsidRDefault="003E5FCA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50DA46" w14:textId="02D283FE" w:rsidR="007863F7" w:rsidRPr="007863F7" w:rsidRDefault="007863F7" w:rsidP="007863F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Diagram of Data Structures</w:t>
      </w:r>
    </w:p>
    <w:p w14:paraId="5C163962" w14:textId="77777777" w:rsidR="007863F7" w:rsidRDefault="007863F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CD8E6CC" w14:textId="77777777" w:rsidR="007863F7" w:rsidRDefault="007863F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9D116DD" w14:textId="77777777" w:rsidR="007863F7" w:rsidRDefault="007863F7" w:rsidP="007863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Flow</w:t>
      </w:r>
    </w:p>
    <w:p w14:paraId="514ED96D" w14:textId="77777777" w:rsidR="003E5FCA" w:rsidRPr="003E5FCA" w:rsidRDefault="003E5FCA" w:rsidP="003E5F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5670171" w14:textId="77777777" w:rsidR="007863F7" w:rsidRPr="007863F7" w:rsidRDefault="007863F7" w:rsidP="003E5FC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Flow of the Project</w:t>
      </w:r>
    </w:p>
    <w:p w14:paraId="7BAF07C4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Initialization of the file system</w:t>
      </w:r>
    </w:p>
    <w:p w14:paraId="04C9E17E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interacts with the CLI to perform file operations</w:t>
      </w:r>
    </w:p>
    <w:p w14:paraId="4FDC58D8" w14:textId="77777777" w:rsidR="007863F7" w:rsidRP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command triggers a function to manipulate the data structures</w:t>
      </w:r>
    </w:p>
    <w:p w14:paraId="5349278A" w14:textId="77777777" w:rsidR="007863F7" w:rsidRDefault="007863F7" w:rsidP="003E5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changes are reflected in the virtual file system</w:t>
      </w:r>
    </w:p>
    <w:p w14:paraId="41C2FA18" w14:textId="77777777" w:rsidR="007863F7" w:rsidRDefault="007863F7" w:rsidP="0078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1AD15D" w14:textId="77777777" w:rsidR="007863F7" w:rsidRDefault="007863F7" w:rsidP="0078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1A6B37" w14:textId="77777777" w:rsidR="003E5FCA" w:rsidRDefault="003E5FCA" w:rsidP="0078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395C45" w14:textId="77777777" w:rsidR="003E5FCA" w:rsidRDefault="003E5FCA" w:rsidP="0078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19EDDE" w14:textId="77777777" w:rsidR="003E5FCA" w:rsidRDefault="003E5FCA" w:rsidP="0078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11DC14" w14:textId="77777777" w:rsidR="007863F7" w:rsidRPr="007863F7" w:rsidRDefault="007863F7" w:rsidP="007863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6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Screenshot of Output</w:t>
      </w:r>
    </w:p>
    <w:p w14:paraId="02349FB8" w14:textId="075DD6DE" w:rsidR="007863F7" w:rsidRDefault="007863F7" w:rsidP="003E5FCA">
      <w:pPr>
        <w:pStyle w:val="NormalWeb"/>
        <w:ind w:left="720"/>
      </w:pPr>
      <w:r>
        <w:t>To demonstrate each feature of the project, here are some example commands and</w:t>
      </w:r>
      <w:r w:rsidR="003E5FCA">
        <w:t xml:space="preserve"> </w:t>
      </w:r>
      <w:r>
        <w:t>their corresponding outputs:</w:t>
      </w:r>
    </w:p>
    <w:p w14:paraId="43103BD5" w14:textId="77777777" w:rsidR="007863F7" w:rsidRDefault="007863F7" w:rsidP="0078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C75514" w14:textId="77777777" w:rsidR="007863F7" w:rsidRDefault="007863F7" w:rsidP="0078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D6326" w14:textId="77777777" w:rsidR="007863F7" w:rsidRDefault="007863F7" w:rsidP="007863F7">
      <w:pPr>
        <w:pStyle w:val="Heading2"/>
        <w:numPr>
          <w:ilvl w:val="0"/>
          <w:numId w:val="40"/>
        </w:numPr>
      </w:pPr>
      <w:r>
        <w:t>Questions and Answers</w:t>
      </w:r>
    </w:p>
    <w:p w14:paraId="5761A64F" w14:textId="77777777" w:rsidR="007863F7" w:rsidRDefault="007863F7" w:rsidP="007863F7">
      <w:pPr>
        <w:pStyle w:val="Heading3"/>
      </w:pPr>
      <w:r>
        <w:t>1. What is meant by file system?</w:t>
      </w:r>
    </w:p>
    <w:p w14:paraId="58360821" w14:textId="77777777" w:rsidR="007863F7" w:rsidRDefault="007863F7" w:rsidP="007863F7">
      <w:pPr>
        <w:pStyle w:val="NormalWeb"/>
      </w:pPr>
      <w:r>
        <w:t>A file system is a method and data structure that an operating system uses to manage files on a disk or partition; it organizes data into files and directories.</w:t>
      </w:r>
    </w:p>
    <w:p w14:paraId="2BE2B541" w14:textId="77777777" w:rsidR="007863F7" w:rsidRDefault="007863F7" w:rsidP="007863F7">
      <w:pPr>
        <w:pStyle w:val="Heading3"/>
      </w:pPr>
      <w:r>
        <w:t>2. Which file systems are used by Linux and Windows operating systems?</w:t>
      </w:r>
    </w:p>
    <w:p w14:paraId="33503B3B" w14:textId="77777777" w:rsidR="007863F7" w:rsidRDefault="007863F7" w:rsidP="007863F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Linux: Ext4, </w:t>
      </w:r>
      <w:proofErr w:type="spellStart"/>
      <w:r>
        <w:t>Btrfs</w:t>
      </w:r>
      <w:proofErr w:type="spellEnd"/>
      <w:r>
        <w:t>, XFS, and others.</w:t>
      </w:r>
    </w:p>
    <w:p w14:paraId="27FD1E40" w14:textId="77777777" w:rsidR="007863F7" w:rsidRDefault="007863F7" w:rsidP="007863F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Windows: NTFS, FAT32, </w:t>
      </w:r>
      <w:proofErr w:type="spellStart"/>
      <w:r>
        <w:t>exFAT</w:t>
      </w:r>
      <w:proofErr w:type="spellEnd"/>
      <w:r>
        <w:t>.</w:t>
      </w:r>
    </w:p>
    <w:p w14:paraId="347E5298" w14:textId="77777777" w:rsidR="007863F7" w:rsidRDefault="007863F7" w:rsidP="007863F7">
      <w:pPr>
        <w:pStyle w:val="Heading3"/>
      </w:pPr>
      <w:r>
        <w:t>3. What are the parts of the file system?</w:t>
      </w:r>
    </w:p>
    <w:p w14:paraId="6D3366C9" w14:textId="77777777" w:rsidR="007863F7" w:rsidRDefault="007863F7" w:rsidP="007863F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Superblock</w:t>
      </w:r>
    </w:p>
    <w:p w14:paraId="67FB177E" w14:textId="77777777" w:rsidR="007863F7" w:rsidRDefault="007863F7" w:rsidP="007863F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Inode</w:t>
      </w:r>
      <w:proofErr w:type="spellEnd"/>
      <w:r>
        <w:t xml:space="preserve"> table</w:t>
      </w:r>
    </w:p>
    <w:p w14:paraId="26C11AF6" w14:textId="77777777" w:rsidR="007863F7" w:rsidRDefault="007863F7" w:rsidP="007863F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Directory structure</w:t>
      </w:r>
    </w:p>
    <w:p w14:paraId="59340F34" w14:textId="77777777" w:rsidR="007863F7" w:rsidRDefault="007863F7" w:rsidP="007863F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Data blocks</w:t>
      </w:r>
    </w:p>
    <w:p w14:paraId="3D3834CD" w14:textId="77777777" w:rsidR="007863F7" w:rsidRDefault="007863F7" w:rsidP="007863F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File descriptor table</w:t>
      </w:r>
    </w:p>
    <w:p w14:paraId="304E806E" w14:textId="77777777" w:rsidR="007863F7" w:rsidRDefault="007863F7" w:rsidP="007863F7">
      <w:pPr>
        <w:pStyle w:val="Heading3"/>
      </w:pPr>
      <w:r>
        <w:t>4. Explain UAREA and its contents.</w:t>
      </w:r>
    </w:p>
    <w:p w14:paraId="4EA1BB46" w14:textId="77777777" w:rsidR="007863F7" w:rsidRDefault="007863F7" w:rsidP="007863F7">
      <w:pPr>
        <w:pStyle w:val="NormalWeb"/>
      </w:pPr>
      <w:r>
        <w:t>UAREA (User Area) contains user-specific data such as open file tables, user ID, and other process-specific information. It is used by the OS to manage user processes and their interactions with the file system.</w:t>
      </w:r>
    </w:p>
    <w:p w14:paraId="2D9A58ED" w14:textId="77777777" w:rsidR="007863F7" w:rsidRDefault="007863F7" w:rsidP="007863F7">
      <w:pPr>
        <w:pStyle w:val="Heading3"/>
      </w:pPr>
      <w:r>
        <w:t>5. Explain the use of the File Table and its contents.</w:t>
      </w:r>
    </w:p>
    <w:p w14:paraId="1552568A" w14:textId="77777777" w:rsidR="007863F7" w:rsidRDefault="007863F7" w:rsidP="007863F7">
      <w:pPr>
        <w:pStyle w:val="NormalWeb"/>
      </w:pPr>
      <w:r>
        <w:t xml:space="preserve">The File Table keeps track of all open files, containing information such as </w:t>
      </w:r>
      <w:proofErr w:type="spellStart"/>
      <w:r>
        <w:t>inode</w:t>
      </w:r>
      <w:proofErr w:type="spellEnd"/>
      <w:r>
        <w:t xml:space="preserve"> number, file pointer, and other file-specific data. It allows the OS to manage file operations efficiently.</w:t>
      </w:r>
    </w:p>
    <w:p w14:paraId="12CEA8D4" w14:textId="77777777" w:rsidR="007863F7" w:rsidRDefault="007863F7" w:rsidP="007863F7">
      <w:pPr>
        <w:pStyle w:val="Heading3"/>
      </w:pPr>
      <w:r>
        <w:t xml:space="preserve">6. Explain the use of </w:t>
      </w:r>
      <w:proofErr w:type="spellStart"/>
      <w:r>
        <w:t>InCore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Table and its use.</w:t>
      </w:r>
    </w:p>
    <w:p w14:paraId="1D2F8570" w14:textId="77777777" w:rsidR="007863F7" w:rsidRDefault="007863F7" w:rsidP="007863F7">
      <w:pPr>
        <w:pStyle w:val="NormalWeb"/>
      </w:pPr>
      <w:r>
        <w:t xml:space="preserve">The </w:t>
      </w:r>
      <w:proofErr w:type="spellStart"/>
      <w:r>
        <w:t>InCore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Table stores the in-memory representations of </w:t>
      </w:r>
      <w:proofErr w:type="spellStart"/>
      <w:r>
        <w:t>inodes</w:t>
      </w:r>
      <w:proofErr w:type="spellEnd"/>
      <w:r>
        <w:t>, allowing quick access to file metadata without constantly reading from disk.</w:t>
      </w:r>
    </w:p>
    <w:p w14:paraId="431EEAE9" w14:textId="77777777" w:rsidR="007863F7" w:rsidRDefault="007863F7" w:rsidP="007863F7">
      <w:pPr>
        <w:pStyle w:val="Heading3"/>
      </w:pPr>
      <w:r>
        <w:t xml:space="preserve">7. What does </w:t>
      </w:r>
      <w:proofErr w:type="spellStart"/>
      <w:r>
        <w:t>inode</w:t>
      </w:r>
      <w:proofErr w:type="spellEnd"/>
      <w:r>
        <w:t xml:space="preserve"> mean?</w:t>
      </w:r>
    </w:p>
    <w:p w14:paraId="1426C297" w14:textId="77777777" w:rsidR="007863F7" w:rsidRDefault="007863F7" w:rsidP="007863F7">
      <w:pPr>
        <w:pStyle w:val="NormalWeb"/>
      </w:pPr>
      <w:r>
        <w:lastRenderedPageBreak/>
        <w:t xml:space="preserve">An </w:t>
      </w:r>
      <w:proofErr w:type="spellStart"/>
      <w:r>
        <w:t>inode</w:t>
      </w:r>
      <w:proofErr w:type="spellEnd"/>
      <w:r>
        <w:t xml:space="preserve"> (index node) is a data structure on a filesystem that stores information about a file or directory, such as its size, ownership, permissions, and data block locations.</w:t>
      </w:r>
    </w:p>
    <w:p w14:paraId="2E03DB72" w14:textId="77777777" w:rsidR="007863F7" w:rsidRDefault="007863F7" w:rsidP="007863F7">
      <w:pPr>
        <w:pStyle w:val="Heading3"/>
      </w:pPr>
      <w:r>
        <w:t>8. What are the contents of Superblock?</w:t>
      </w:r>
    </w:p>
    <w:p w14:paraId="65066DEB" w14:textId="77777777" w:rsidR="007863F7" w:rsidRDefault="007863F7" w:rsidP="007863F7">
      <w:pPr>
        <w:pStyle w:val="NormalWeb"/>
      </w:pPr>
      <w:r>
        <w:t xml:space="preserve">The Superblock contains metadata about the filesystem, including total </w:t>
      </w:r>
      <w:proofErr w:type="spellStart"/>
      <w:r>
        <w:t>inodes</w:t>
      </w:r>
      <w:proofErr w:type="spellEnd"/>
      <w:r>
        <w:t xml:space="preserve">, free </w:t>
      </w:r>
      <w:proofErr w:type="spellStart"/>
      <w:r>
        <w:t>inodes</w:t>
      </w:r>
      <w:proofErr w:type="spellEnd"/>
      <w:r>
        <w:t>, total blocks, free blocks, and other critical filesystem information.</w:t>
      </w:r>
    </w:p>
    <w:p w14:paraId="42B3B17A" w14:textId="77777777" w:rsidR="007863F7" w:rsidRDefault="007863F7" w:rsidP="007863F7">
      <w:pPr>
        <w:pStyle w:val="Heading3"/>
      </w:pPr>
      <w:r>
        <w:t>9. What are the types of files?</w:t>
      </w:r>
    </w:p>
    <w:p w14:paraId="02AC7EC0" w14:textId="77777777" w:rsidR="007863F7" w:rsidRDefault="007863F7" w:rsidP="007863F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Regular files</w:t>
      </w:r>
    </w:p>
    <w:p w14:paraId="2E872EAB" w14:textId="77777777" w:rsidR="007863F7" w:rsidRDefault="007863F7" w:rsidP="007863F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Directories</w:t>
      </w:r>
    </w:p>
    <w:p w14:paraId="13162254" w14:textId="77777777" w:rsidR="007863F7" w:rsidRDefault="007863F7" w:rsidP="007863F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Character devices</w:t>
      </w:r>
    </w:p>
    <w:p w14:paraId="532FB094" w14:textId="77777777" w:rsidR="007863F7" w:rsidRDefault="007863F7" w:rsidP="007863F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Block devices</w:t>
      </w:r>
    </w:p>
    <w:p w14:paraId="67960337" w14:textId="77777777" w:rsidR="007863F7" w:rsidRDefault="007863F7" w:rsidP="007863F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FIFOs (named pipes)</w:t>
      </w:r>
    </w:p>
    <w:p w14:paraId="010652F0" w14:textId="77777777" w:rsidR="007863F7" w:rsidRDefault="007863F7" w:rsidP="007863F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Sockets</w:t>
      </w:r>
    </w:p>
    <w:p w14:paraId="6AA881A0" w14:textId="77777777" w:rsidR="007863F7" w:rsidRDefault="007863F7" w:rsidP="007863F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Symbolic links</w:t>
      </w:r>
    </w:p>
    <w:p w14:paraId="5D81B90E" w14:textId="77777777" w:rsidR="007863F7" w:rsidRDefault="007863F7" w:rsidP="007863F7">
      <w:pPr>
        <w:pStyle w:val="Heading3"/>
      </w:pPr>
      <w:r>
        <w:t xml:space="preserve">10. What are the contents of the </w:t>
      </w:r>
      <w:proofErr w:type="spellStart"/>
      <w:r>
        <w:t>inode</w:t>
      </w:r>
      <w:proofErr w:type="spellEnd"/>
      <w:r>
        <w:t>?</w:t>
      </w:r>
    </w:p>
    <w:p w14:paraId="54A542E6" w14:textId="77777777" w:rsidR="007863F7" w:rsidRDefault="007863F7" w:rsidP="007863F7">
      <w:pPr>
        <w:pStyle w:val="NormalWeb"/>
      </w:pPr>
      <w:r>
        <w:t xml:space="preserve">The </w:t>
      </w:r>
      <w:proofErr w:type="spellStart"/>
      <w:r>
        <w:t>inode</w:t>
      </w:r>
      <w:proofErr w:type="spellEnd"/>
      <w:r>
        <w:t xml:space="preserve"> contains:</w:t>
      </w:r>
    </w:p>
    <w:p w14:paraId="63045236" w14:textId="77777777" w:rsidR="007863F7" w:rsidRDefault="007863F7" w:rsidP="007863F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File type and permissions</w:t>
      </w:r>
    </w:p>
    <w:p w14:paraId="37D2C798" w14:textId="77777777" w:rsidR="007863F7" w:rsidRDefault="007863F7" w:rsidP="007863F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Owner and group IDs</w:t>
      </w:r>
    </w:p>
    <w:p w14:paraId="2C3FF43A" w14:textId="77777777" w:rsidR="007863F7" w:rsidRDefault="007863F7" w:rsidP="007863F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File size</w:t>
      </w:r>
    </w:p>
    <w:p w14:paraId="2C891F07" w14:textId="77777777" w:rsidR="007863F7" w:rsidRDefault="007863F7" w:rsidP="007863F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Timestamps (creation, modification, access)</w:t>
      </w:r>
    </w:p>
    <w:p w14:paraId="23780DBC" w14:textId="77777777" w:rsidR="007863F7" w:rsidRDefault="007863F7" w:rsidP="007863F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Link count</w:t>
      </w:r>
    </w:p>
    <w:p w14:paraId="4FB3B5FE" w14:textId="77777777" w:rsidR="007863F7" w:rsidRDefault="007863F7" w:rsidP="007863F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Pointers to data blocks</w:t>
      </w:r>
    </w:p>
    <w:p w14:paraId="4C5CE274" w14:textId="77777777" w:rsidR="007863F7" w:rsidRDefault="007863F7" w:rsidP="007863F7">
      <w:pPr>
        <w:spacing w:before="100" w:beforeAutospacing="1" w:after="100" w:afterAutospacing="1" w:line="240" w:lineRule="auto"/>
      </w:pPr>
    </w:p>
    <w:p w14:paraId="3C59C32A" w14:textId="77777777" w:rsidR="007863F7" w:rsidRDefault="007863F7" w:rsidP="007863F7">
      <w:pPr>
        <w:pStyle w:val="Heading3"/>
      </w:pPr>
      <w:r>
        <w:t>11. What is the use of a directory file?</w:t>
      </w:r>
    </w:p>
    <w:p w14:paraId="5AA0FFB1" w14:textId="77777777" w:rsidR="007863F7" w:rsidRDefault="007863F7" w:rsidP="007863F7">
      <w:pPr>
        <w:pStyle w:val="NormalWeb"/>
      </w:pPr>
      <w:r>
        <w:t xml:space="preserve">A directory file maps filenames to </w:t>
      </w:r>
      <w:proofErr w:type="spellStart"/>
      <w:r>
        <w:t>inodes</w:t>
      </w:r>
      <w:proofErr w:type="spellEnd"/>
      <w:r>
        <w:t>, organizing files into a hierarchical structure that allows users to navigate and manage their files efficiently.</w:t>
      </w:r>
    </w:p>
    <w:p w14:paraId="6D7E168B" w14:textId="77777777" w:rsidR="007863F7" w:rsidRDefault="007863F7" w:rsidP="007863F7">
      <w:pPr>
        <w:pStyle w:val="Heading3"/>
      </w:pPr>
      <w:r>
        <w:t>12. How does the operating system maintain security for files?</w:t>
      </w:r>
    </w:p>
    <w:p w14:paraId="1933CC42" w14:textId="77777777" w:rsidR="007863F7" w:rsidRDefault="007863F7" w:rsidP="007863F7">
      <w:pPr>
        <w:pStyle w:val="NormalWeb"/>
      </w:pPr>
      <w:r>
        <w:t>The OS maintains security through file permissions, user and group ownership, and access control lists (ACLs), ensuring only authorized users can access or modify files.</w:t>
      </w:r>
    </w:p>
    <w:p w14:paraId="732FB9E5" w14:textId="77777777" w:rsidR="007863F7" w:rsidRDefault="007863F7" w:rsidP="007863F7">
      <w:pPr>
        <w:pStyle w:val="Heading3"/>
      </w:pPr>
      <w:r>
        <w:t>13. What happens when a user wants to open the file?</w:t>
      </w:r>
    </w:p>
    <w:p w14:paraId="08FB6FB2" w14:textId="77777777" w:rsidR="007863F7" w:rsidRDefault="007863F7" w:rsidP="007863F7">
      <w:pPr>
        <w:pStyle w:val="NormalWeb"/>
      </w:pPr>
      <w:r>
        <w:t xml:space="preserve">When a user wants to open a file, the OS locates the file's </w:t>
      </w:r>
      <w:proofErr w:type="spellStart"/>
      <w:r>
        <w:t>inode</w:t>
      </w:r>
      <w:proofErr w:type="spellEnd"/>
      <w:r>
        <w:t>, creates an entry in the file table, and returns a file descriptor to the user.</w:t>
      </w:r>
    </w:p>
    <w:p w14:paraId="30F8A98D" w14:textId="77777777" w:rsidR="007863F7" w:rsidRDefault="007863F7" w:rsidP="007863F7">
      <w:pPr>
        <w:pStyle w:val="Heading3"/>
      </w:pPr>
      <w:r>
        <w:t xml:space="preserve">14. What happens when a user calls </w:t>
      </w:r>
      <w:proofErr w:type="spellStart"/>
      <w:r>
        <w:t>lseek</w:t>
      </w:r>
      <w:proofErr w:type="spellEnd"/>
      <w:r>
        <w:t xml:space="preserve"> system call?</w:t>
      </w:r>
    </w:p>
    <w:p w14:paraId="4E8D4E4E" w14:textId="77777777" w:rsidR="007863F7" w:rsidRDefault="007863F7" w:rsidP="007863F7">
      <w:pPr>
        <w:pStyle w:val="NormalWeb"/>
      </w:pPr>
      <w:r>
        <w:lastRenderedPageBreak/>
        <w:t xml:space="preserve">The </w:t>
      </w:r>
      <w:proofErr w:type="spellStart"/>
      <w:r>
        <w:rPr>
          <w:rStyle w:val="HTMLCode"/>
        </w:rPr>
        <w:t>lseek</w:t>
      </w:r>
      <w:proofErr w:type="spellEnd"/>
      <w:r>
        <w:t xml:space="preserve"> system call changes the file offset for the open file descriptor, allowing subsequent read/write operations to occur at a different location within the file.</w:t>
      </w:r>
    </w:p>
    <w:p w14:paraId="1E01D623" w14:textId="77777777" w:rsidR="007863F7" w:rsidRDefault="007863F7" w:rsidP="007863F7">
      <w:pPr>
        <w:pStyle w:val="Heading3"/>
      </w:pPr>
      <w:r>
        <w:t>15. What is the difference between library function and system call?</w:t>
      </w:r>
    </w:p>
    <w:p w14:paraId="4780C159" w14:textId="77777777" w:rsidR="007863F7" w:rsidRDefault="007863F7" w:rsidP="007863F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Library function: High-level API provided by libraries (e.g., </w:t>
      </w:r>
      <w:proofErr w:type="spellStart"/>
      <w:r>
        <w:rPr>
          <w:rStyle w:val="HTMLCode"/>
          <w:rFonts w:eastAsiaTheme="minorHAnsi"/>
        </w:rPr>
        <w:t>fopen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fread</w:t>
      </w:r>
      <w:proofErr w:type="spellEnd"/>
      <w:r>
        <w:t>).</w:t>
      </w:r>
    </w:p>
    <w:p w14:paraId="31865BDC" w14:textId="77777777" w:rsidR="007863F7" w:rsidRDefault="007863F7" w:rsidP="007863F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System call: Low-level function provided by the OS kernel (e.g., </w:t>
      </w:r>
      <w:r>
        <w:rPr>
          <w:rStyle w:val="HTMLCode"/>
          <w:rFonts w:eastAsiaTheme="minorHAnsi"/>
        </w:rPr>
        <w:t>open</w:t>
      </w:r>
      <w:r>
        <w:t xml:space="preserve">, </w:t>
      </w:r>
      <w:r>
        <w:rPr>
          <w:rStyle w:val="HTMLCode"/>
          <w:rFonts w:eastAsiaTheme="minorHAnsi"/>
        </w:rPr>
        <w:t>read</w:t>
      </w:r>
      <w:r>
        <w:t>).</w:t>
      </w:r>
    </w:p>
    <w:p w14:paraId="0A7EC950" w14:textId="77777777" w:rsidR="007863F7" w:rsidRDefault="007863F7" w:rsidP="007863F7">
      <w:pPr>
        <w:pStyle w:val="Heading3"/>
      </w:pPr>
      <w:r>
        <w:t>16. What is the use of this project?</w:t>
      </w:r>
    </w:p>
    <w:p w14:paraId="3CFDB2FE" w14:textId="77777777" w:rsidR="007863F7" w:rsidRDefault="007863F7" w:rsidP="007863F7">
      <w:pPr>
        <w:pStyle w:val="NormalWeb"/>
      </w:pPr>
      <w:r>
        <w:t>The CVFS project provides an educational tool for understanding file system concepts and operations, allowing users to interact with a simulated file system.</w:t>
      </w:r>
    </w:p>
    <w:p w14:paraId="6BC88533" w14:textId="77777777" w:rsidR="007863F7" w:rsidRDefault="007863F7" w:rsidP="007863F7">
      <w:pPr>
        <w:pStyle w:val="Heading3"/>
      </w:pPr>
      <w:r>
        <w:t>17. What are the difficulties that you faced in this project?</w:t>
      </w:r>
    </w:p>
    <w:p w14:paraId="06AAE7F2" w14:textId="77777777" w:rsidR="007863F7" w:rsidRDefault="007863F7" w:rsidP="007863F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Managing memory and data structures efficiently</w:t>
      </w:r>
    </w:p>
    <w:p w14:paraId="6590F079" w14:textId="77777777" w:rsidR="007863F7" w:rsidRDefault="007863F7" w:rsidP="007863F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Ensuring data consistency and integrity</w:t>
      </w:r>
    </w:p>
    <w:p w14:paraId="04664FB1" w14:textId="77777777" w:rsidR="007863F7" w:rsidRDefault="007863F7" w:rsidP="007863F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Simulating file system </w:t>
      </w:r>
      <w:proofErr w:type="spellStart"/>
      <w:r>
        <w:t>behavior</w:t>
      </w:r>
      <w:proofErr w:type="spellEnd"/>
      <w:r>
        <w:t xml:space="preserve"> accurately</w:t>
      </w:r>
    </w:p>
    <w:p w14:paraId="640BE4D5" w14:textId="77777777" w:rsidR="007863F7" w:rsidRDefault="007863F7" w:rsidP="007863F7">
      <w:pPr>
        <w:pStyle w:val="Heading3"/>
      </w:pPr>
      <w:r>
        <w:t>18. Is there any improvement needed in this project?</w:t>
      </w:r>
    </w:p>
    <w:p w14:paraId="3756ADAD" w14:textId="77777777" w:rsidR="007863F7" w:rsidRDefault="007863F7" w:rsidP="007863F7">
      <w:pPr>
        <w:pStyle w:val="NormalWeb"/>
      </w:pPr>
      <w:r>
        <w:t>Possible improvements include:</w:t>
      </w:r>
    </w:p>
    <w:p w14:paraId="135187B6" w14:textId="77777777" w:rsidR="007863F7" w:rsidRDefault="007863F7" w:rsidP="007863F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Implementing persistent storage for the file system</w:t>
      </w:r>
    </w:p>
    <w:p w14:paraId="39D01DFF" w14:textId="77777777" w:rsidR="007863F7" w:rsidRDefault="007863F7" w:rsidP="007863F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Enhancing the CLI with more features and better error handling</w:t>
      </w:r>
    </w:p>
    <w:p w14:paraId="001B810E" w14:textId="77777777" w:rsidR="007863F7" w:rsidRDefault="007863F7" w:rsidP="007863F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Adding support for more file operations and metadata</w:t>
      </w:r>
    </w:p>
    <w:p w14:paraId="6DDA70B5" w14:textId="77777777" w:rsidR="007863F7" w:rsidRDefault="007863F7" w:rsidP="007863F7">
      <w:pPr>
        <w:spacing w:before="100" w:beforeAutospacing="1" w:after="100" w:afterAutospacing="1" w:line="240" w:lineRule="auto"/>
      </w:pPr>
    </w:p>
    <w:p w14:paraId="7F8B7E9C" w14:textId="77777777" w:rsidR="007863F7" w:rsidRDefault="007863F7" w:rsidP="007863F7">
      <w:pPr>
        <w:spacing w:before="100" w:beforeAutospacing="1" w:after="100" w:afterAutospacing="1" w:line="240" w:lineRule="auto"/>
      </w:pPr>
    </w:p>
    <w:p w14:paraId="01A12092" w14:textId="77777777" w:rsidR="007863F7" w:rsidRDefault="007863F7" w:rsidP="007863F7">
      <w:pPr>
        <w:spacing w:before="100" w:beforeAutospacing="1" w:after="100" w:afterAutospacing="1" w:line="240" w:lineRule="auto"/>
      </w:pPr>
    </w:p>
    <w:p w14:paraId="3A329927" w14:textId="77777777" w:rsidR="007863F7" w:rsidRDefault="007863F7" w:rsidP="007863F7">
      <w:pPr>
        <w:pStyle w:val="Heading3"/>
      </w:pPr>
      <w:r>
        <w:t>19. Explain the internal working of below system calls</w:t>
      </w:r>
    </w:p>
    <w:p w14:paraId="422A474F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open</w:t>
      </w:r>
    </w:p>
    <w:p w14:paraId="6AFE7744" w14:textId="77777777" w:rsidR="007863F7" w:rsidRDefault="007863F7" w:rsidP="007863F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Internal Working</w:t>
      </w:r>
      <w:r>
        <w:t xml:space="preserve">: Validates the file path, allocates an </w:t>
      </w:r>
      <w:proofErr w:type="spellStart"/>
      <w:r>
        <w:t>inode</w:t>
      </w:r>
      <w:proofErr w:type="spellEnd"/>
      <w:r>
        <w:t xml:space="preserve"> if the file does not exist (for create mode), initializes a file descriptor, and returns it.</w:t>
      </w:r>
    </w:p>
    <w:p w14:paraId="3F32562D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close</w:t>
      </w:r>
    </w:p>
    <w:p w14:paraId="0920DA89" w14:textId="77777777" w:rsidR="007863F7" w:rsidRDefault="007863F7" w:rsidP="007863F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Internal Working</w:t>
      </w:r>
      <w:r>
        <w:t>: Releases the file descriptor, updates file metadata, and ensures all pending writes are flushed.</w:t>
      </w:r>
    </w:p>
    <w:p w14:paraId="4C6C799C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read</w:t>
      </w:r>
    </w:p>
    <w:p w14:paraId="78822637" w14:textId="77777777" w:rsidR="007863F7" w:rsidRDefault="007863F7" w:rsidP="007863F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Internal Working</w:t>
      </w:r>
      <w:r>
        <w:t>: Reads data from the file's data blocks into a buffer, updates the file pointer, and returns the number of bytes read.</w:t>
      </w:r>
    </w:p>
    <w:p w14:paraId="3401164D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lastRenderedPageBreak/>
        <w:t>write</w:t>
      </w:r>
    </w:p>
    <w:p w14:paraId="28C14770" w14:textId="77777777" w:rsidR="007863F7" w:rsidRDefault="007863F7" w:rsidP="007863F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Internal Working</w:t>
      </w:r>
      <w:r>
        <w:t>: Writes data from the buffer to the file's data blocks, updates the file pointer and file size, and returns the number of bytes written.</w:t>
      </w:r>
    </w:p>
    <w:p w14:paraId="19DE67C2" w14:textId="77777777" w:rsidR="007863F7" w:rsidRDefault="007863F7" w:rsidP="007863F7">
      <w:pPr>
        <w:pStyle w:val="Heading4"/>
      </w:pPr>
      <w:proofErr w:type="spellStart"/>
      <w:r>
        <w:rPr>
          <w:rStyle w:val="HTMLCode"/>
          <w:rFonts w:eastAsiaTheme="majorEastAsia"/>
        </w:rPr>
        <w:t>lseek</w:t>
      </w:r>
      <w:proofErr w:type="spellEnd"/>
    </w:p>
    <w:p w14:paraId="043F4FAD" w14:textId="77777777" w:rsidR="007863F7" w:rsidRDefault="007863F7" w:rsidP="007863F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Internal Working</w:t>
      </w:r>
      <w:r>
        <w:t>: Modifies the file pointer based on the offset and whence parameters, allowing for random access within the file.</w:t>
      </w:r>
    </w:p>
    <w:p w14:paraId="0BE05D4B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stat</w:t>
      </w:r>
    </w:p>
    <w:p w14:paraId="3967B7A0" w14:textId="77777777" w:rsidR="007863F7" w:rsidRDefault="007863F7" w:rsidP="007863F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Internal Working</w:t>
      </w:r>
      <w:r>
        <w:t xml:space="preserve">: Retrieves and returns the file's metadata stored in its </w:t>
      </w:r>
      <w:proofErr w:type="spellStart"/>
      <w:r>
        <w:t>inode</w:t>
      </w:r>
      <w:proofErr w:type="spellEnd"/>
      <w:r>
        <w:t>, such as size, permissions, and timestamps.</w:t>
      </w:r>
    </w:p>
    <w:p w14:paraId="5AFC4380" w14:textId="77777777" w:rsidR="007863F7" w:rsidRDefault="007863F7" w:rsidP="007863F7">
      <w:pPr>
        <w:pStyle w:val="Heading4"/>
      </w:pPr>
      <w:proofErr w:type="spellStart"/>
      <w:r>
        <w:rPr>
          <w:rStyle w:val="HTMLCode"/>
          <w:rFonts w:eastAsiaTheme="majorEastAsia"/>
        </w:rPr>
        <w:t>chmod</w:t>
      </w:r>
      <w:proofErr w:type="spellEnd"/>
    </w:p>
    <w:p w14:paraId="1AB65F31" w14:textId="77777777" w:rsidR="007863F7" w:rsidRDefault="007863F7" w:rsidP="007863F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Internal Working</w:t>
      </w:r>
      <w:r>
        <w:t xml:space="preserve">: Updates the file's </w:t>
      </w:r>
      <w:proofErr w:type="spellStart"/>
      <w:r>
        <w:t>inode</w:t>
      </w:r>
      <w:proofErr w:type="spellEnd"/>
      <w:r>
        <w:t xml:space="preserve"> to change its permissions based on the specified mode.</w:t>
      </w:r>
    </w:p>
    <w:p w14:paraId="616E9E89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unlink</w:t>
      </w:r>
    </w:p>
    <w:p w14:paraId="6BC4CF66" w14:textId="77777777" w:rsidR="007863F7" w:rsidRDefault="007863F7" w:rsidP="007863F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Internal Working</w:t>
      </w:r>
      <w:r>
        <w:t xml:space="preserve">: Removes the file from the directory, decreases the link count in the </w:t>
      </w:r>
      <w:proofErr w:type="spellStart"/>
      <w:r>
        <w:t>inode</w:t>
      </w:r>
      <w:proofErr w:type="spellEnd"/>
      <w:r>
        <w:t xml:space="preserve">, and deallocates the </w:t>
      </w:r>
      <w:proofErr w:type="spellStart"/>
      <w:r>
        <w:t>inode</w:t>
      </w:r>
      <w:proofErr w:type="spellEnd"/>
      <w:r>
        <w:t xml:space="preserve"> if the link count reaches zero.</w:t>
      </w:r>
    </w:p>
    <w:p w14:paraId="53935DF5" w14:textId="77777777" w:rsidR="007863F7" w:rsidRDefault="007863F7" w:rsidP="007863F7">
      <w:pPr>
        <w:spacing w:before="100" w:beforeAutospacing="1" w:after="100" w:afterAutospacing="1" w:line="240" w:lineRule="auto"/>
      </w:pPr>
    </w:p>
    <w:p w14:paraId="42D94196" w14:textId="77777777" w:rsidR="007863F7" w:rsidRDefault="007863F7" w:rsidP="007863F7">
      <w:pPr>
        <w:spacing w:before="100" w:beforeAutospacing="1" w:after="100" w:afterAutospacing="1" w:line="240" w:lineRule="auto"/>
      </w:pPr>
    </w:p>
    <w:p w14:paraId="1509864A" w14:textId="77777777" w:rsidR="007863F7" w:rsidRDefault="007863F7" w:rsidP="007863F7">
      <w:pPr>
        <w:spacing w:before="100" w:beforeAutospacing="1" w:after="100" w:afterAutospacing="1" w:line="240" w:lineRule="auto"/>
      </w:pPr>
    </w:p>
    <w:p w14:paraId="0096596F" w14:textId="77777777" w:rsidR="007863F7" w:rsidRDefault="007863F7" w:rsidP="007863F7">
      <w:pPr>
        <w:spacing w:before="100" w:beforeAutospacing="1" w:after="100" w:afterAutospacing="1" w:line="240" w:lineRule="auto"/>
      </w:pPr>
    </w:p>
    <w:p w14:paraId="26333666" w14:textId="77777777" w:rsidR="007863F7" w:rsidRDefault="007863F7" w:rsidP="007863F7">
      <w:pPr>
        <w:spacing w:before="100" w:beforeAutospacing="1" w:after="100" w:afterAutospacing="1" w:line="240" w:lineRule="auto"/>
      </w:pPr>
    </w:p>
    <w:p w14:paraId="1168EB26" w14:textId="77777777" w:rsidR="00D523E2" w:rsidRDefault="00D523E2" w:rsidP="007863F7">
      <w:pPr>
        <w:spacing w:before="100" w:beforeAutospacing="1" w:after="100" w:afterAutospacing="1" w:line="240" w:lineRule="auto"/>
      </w:pPr>
    </w:p>
    <w:p w14:paraId="25838336" w14:textId="77777777" w:rsidR="00D523E2" w:rsidRDefault="00D523E2" w:rsidP="007863F7">
      <w:pPr>
        <w:spacing w:before="100" w:beforeAutospacing="1" w:after="100" w:afterAutospacing="1" w:line="240" w:lineRule="auto"/>
      </w:pPr>
    </w:p>
    <w:p w14:paraId="560E7276" w14:textId="77777777" w:rsidR="00D523E2" w:rsidRDefault="00D523E2" w:rsidP="007863F7">
      <w:pPr>
        <w:spacing w:before="100" w:beforeAutospacing="1" w:after="100" w:afterAutospacing="1" w:line="240" w:lineRule="auto"/>
      </w:pPr>
    </w:p>
    <w:p w14:paraId="48EDA489" w14:textId="77777777" w:rsidR="00D523E2" w:rsidRDefault="00D523E2" w:rsidP="007863F7">
      <w:pPr>
        <w:spacing w:before="100" w:beforeAutospacing="1" w:after="100" w:afterAutospacing="1" w:line="240" w:lineRule="auto"/>
      </w:pPr>
    </w:p>
    <w:p w14:paraId="7B2EEC06" w14:textId="77777777" w:rsidR="00D523E2" w:rsidRDefault="00D523E2" w:rsidP="007863F7">
      <w:pPr>
        <w:spacing w:before="100" w:beforeAutospacing="1" w:after="100" w:afterAutospacing="1" w:line="240" w:lineRule="auto"/>
      </w:pPr>
    </w:p>
    <w:p w14:paraId="7039D184" w14:textId="77777777" w:rsidR="00D523E2" w:rsidRDefault="00D523E2" w:rsidP="007863F7">
      <w:pPr>
        <w:spacing w:before="100" w:beforeAutospacing="1" w:after="100" w:afterAutospacing="1" w:line="240" w:lineRule="auto"/>
      </w:pPr>
    </w:p>
    <w:p w14:paraId="0F6630F8" w14:textId="77777777" w:rsidR="00D523E2" w:rsidRDefault="00D523E2" w:rsidP="007863F7">
      <w:pPr>
        <w:spacing w:before="100" w:beforeAutospacing="1" w:after="100" w:afterAutospacing="1" w:line="240" w:lineRule="auto"/>
      </w:pPr>
    </w:p>
    <w:p w14:paraId="3BE7A9A4" w14:textId="77777777" w:rsidR="00D523E2" w:rsidRDefault="00D523E2" w:rsidP="007863F7">
      <w:pPr>
        <w:spacing w:before="100" w:beforeAutospacing="1" w:after="100" w:afterAutospacing="1" w:line="240" w:lineRule="auto"/>
      </w:pPr>
    </w:p>
    <w:p w14:paraId="52D82BAC" w14:textId="77777777" w:rsidR="00D523E2" w:rsidRDefault="00D523E2" w:rsidP="007863F7">
      <w:pPr>
        <w:spacing w:before="100" w:beforeAutospacing="1" w:after="100" w:afterAutospacing="1" w:line="240" w:lineRule="auto"/>
      </w:pPr>
    </w:p>
    <w:p w14:paraId="11819BD7" w14:textId="77777777" w:rsidR="007863F7" w:rsidRDefault="007863F7" w:rsidP="00D523E2">
      <w:pPr>
        <w:pStyle w:val="Heading3"/>
        <w:numPr>
          <w:ilvl w:val="0"/>
          <w:numId w:val="40"/>
        </w:numPr>
      </w:pPr>
      <w:r>
        <w:t>Explanation and Demonstration of Commands</w:t>
      </w:r>
    </w:p>
    <w:p w14:paraId="3444309E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ls</w:t>
      </w:r>
    </w:p>
    <w:p w14:paraId="3709E901" w14:textId="77777777" w:rsidR="007863F7" w:rsidRDefault="007863F7" w:rsidP="007863F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Lists directory contents</w:t>
      </w:r>
    </w:p>
    <w:p w14:paraId="123C8968" w14:textId="77777777" w:rsidR="007863F7" w:rsidRDefault="007863F7" w:rsidP="007863F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ls</w:t>
      </w:r>
    </w:p>
    <w:p w14:paraId="37701D8B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ls -l</w:t>
      </w:r>
    </w:p>
    <w:p w14:paraId="632A3144" w14:textId="77777777" w:rsidR="007863F7" w:rsidRDefault="007863F7" w:rsidP="007863F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Lists directory contents in long format</w:t>
      </w:r>
    </w:p>
    <w:p w14:paraId="64B0DA63" w14:textId="77777777" w:rsidR="007863F7" w:rsidRDefault="007863F7" w:rsidP="007863F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ls -l</w:t>
      </w:r>
    </w:p>
    <w:p w14:paraId="6FB6FC40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ls -a</w:t>
      </w:r>
    </w:p>
    <w:p w14:paraId="59F81FDB" w14:textId="77777777" w:rsidR="007863F7" w:rsidRDefault="007863F7" w:rsidP="007863F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Lists all directory contents, including hidden files</w:t>
      </w:r>
    </w:p>
    <w:p w14:paraId="1EEAF119" w14:textId="77777777" w:rsidR="007863F7" w:rsidRDefault="007863F7" w:rsidP="007863F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ls -a</w:t>
      </w:r>
    </w:p>
    <w:p w14:paraId="36300C12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rm</w:t>
      </w:r>
    </w:p>
    <w:p w14:paraId="6C4BED05" w14:textId="77777777" w:rsidR="007863F7" w:rsidRDefault="007863F7" w:rsidP="007863F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Removes files or directories</w:t>
      </w:r>
    </w:p>
    <w:p w14:paraId="37D0DAE5" w14:textId="77777777" w:rsidR="007863F7" w:rsidRDefault="007863F7" w:rsidP="007863F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rm filename</w:t>
      </w:r>
    </w:p>
    <w:p w14:paraId="626A4341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cat</w:t>
      </w:r>
    </w:p>
    <w:p w14:paraId="21A2FA12" w14:textId="77777777" w:rsidR="007863F7" w:rsidRDefault="007863F7" w:rsidP="007863F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Concatenates and displays file content</w:t>
      </w:r>
    </w:p>
    <w:p w14:paraId="046035C5" w14:textId="77777777" w:rsidR="007863F7" w:rsidRDefault="007863F7" w:rsidP="007863F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cat filename</w:t>
      </w:r>
    </w:p>
    <w:p w14:paraId="79FB8700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cd</w:t>
      </w:r>
    </w:p>
    <w:p w14:paraId="4177134B" w14:textId="77777777" w:rsidR="007863F7" w:rsidRDefault="007863F7" w:rsidP="007863F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Changes the current directory</w:t>
      </w:r>
    </w:p>
    <w:p w14:paraId="102C0DAC" w14:textId="77777777" w:rsidR="007863F7" w:rsidRDefault="007863F7" w:rsidP="007863F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 xml:space="preserve">cd </w:t>
      </w:r>
      <w:proofErr w:type="spellStart"/>
      <w:r>
        <w:rPr>
          <w:rStyle w:val="HTMLCode"/>
          <w:rFonts w:eastAsiaTheme="minorHAnsi"/>
        </w:rPr>
        <w:t>dirname</w:t>
      </w:r>
      <w:proofErr w:type="spellEnd"/>
    </w:p>
    <w:p w14:paraId="051548C5" w14:textId="77777777" w:rsidR="007863F7" w:rsidRDefault="007863F7" w:rsidP="007863F7">
      <w:pPr>
        <w:pStyle w:val="Heading4"/>
      </w:pPr>
      <w:proofErr w:type="spellStart"/>
      <w:r>
        <w:rPr>
          <w:rStyle w:val="HTMLCode"/>
          <w:rFonts w:eastAsiaTheme="majorEastAsia"/>
        </w:rPr>
        <w:t>chmod</w:t>
      </w:r>
      <w:proofErr w:type="spellEnd"/>
    </w:p>
    <w:p w14:paraId="1C955368" w14:textId="77777777" w:rsidR="007863F7" w:rsidRDefault="007863F7" w:rsidP="007863F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Changes file permissions</w:t>
      </w:r>
    </w:p>
    <w:p w14:paraId="27AD8C35" w14:textId="77777777" w:rsidR="007863F7" w:rsidRDefault="007863F7" w:rsidP="007863F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755 filename</w:t>
      </w:r>
    </w:p>
    <w:p w14:paraId="47E89569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cp</w:t>
      </w:r>
    </w:p>
    <w:p w14:paraId="40B8B3E9" w14:textId="77777777" w:rsidR="007863F7" w:rsidRDefault="007863F7" w:rsidP="007863F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Copies files or directories</w:t>
      </w:r>
    </w:p>
    <w:p w14:paraId="08DAD886" w14:textId="77777777" w:rsidR="007863F7" w:rsidRDefault="007863F7" w:rsidP="007863F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cp source destination</w:t>
      </w:r>
    </w:p>
    <w:p w14:paraId="4EB14F37" w14:textId="77777777" w:rsidR="007863F7" w:rsidRDefault="007863F7" w:rsidP="007863F7">
      <w:pPr>
        <w:pStyle w:val="Heading4"/>
      </w:pP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0338D636" w14:textId="77777777" w:rsidR="007863F7" w:rsidRDefault="007863F7" w:rsidP="007863F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Displays disk space usage</w:t>
      </w:r>
    </w:p>
    <w:p w14:paraId="367E984E" w14:textId="77777777" w:rsidR="007863F7" w:rsidRDefault="007863F7" w:rsidP="007863F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proofErr w:type="spellStart"/>
      <w:r>
        <w:rPr>
          <w:rStyle w:val="HTMLCode"/>
          <w:rFonts w:eastAsiaTheme="minorHAnsi"/>
        </w:rPr>
        <w:t>df</w:t>
      </w:r>
      <w:proofErr w:type="spellEnd"/>
    </w:p>
    <w:p w14:paraId="31A5B524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lastRenderedPageBreak/>
        <w:t>find</w:t>
      </w:r>
    </w:p>
    <w:p w14:paraId="3D22F787" w14:textId="77777777" w:rsidR="007863F7" w:rsidRDefault="007863F7" w:rsidP="007863F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Searches for files in a directory hierarchy</w:t>
      </w:r>
    </w:p>
    <w:p w14:paraId="017EBA88" w14:textId="77777777" w:rsidR="007863F7" w:rsidRDefault="007863F7" w:rsidP="007863F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find /path -name "filename"</w:t>
      </w:r>
    </w:p>
    <w:p w14:paraId="75C6A7A1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grep</w:t>
      </w:r>
    </w:p>
    <w:p w14:paraId="6119BC7B" w14:textId="77777777" w:rsidR="007863F7" w:rsidRDefault="007863F7" w:rsidP="007863F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Searches for patterns in files</w:t>
      </w:r>
    </w:p>
    <w:p w14:paraId="33609CC4" w14:textId="77777777" w:rsidR="007863F7" w:rsidRDefault="007863F7" w:rsidP="007863F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grep "pattern" filename</w:t>
      </w:r>
    </w:p>
    <w:p w14:paraId="1C6ADC21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ln</w:t>
      </w:r>
    </w:p>
    <w:p w14:paraId="4A8B980F" w14:textId="77777777" w:rsidR="007863F7" w:rsidRDefault="007863F7" w:rsidP="007863F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Creates hard and symbolic links</w:t>
      </w:r>
    </w:p>
    <w:p w14:paraId="68554885" w14:textId="77777777" w:rsidR="007863F7" w:rsidRDefault="007863F7" w:rsidP="007863F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 xml:space="preserve">ln -s source </w:t>
      </w:r>
      <w:proofErr w:type="spellStart"/>
      <w:r>
        <w:rPr>
          <w:rStyle w:val="HTMLCode"/>
          <w:rFonts w:eastAsiaTheme="minorHAnsi"/>
        </w:rPr>
        <w:t>linkname</w:t>
      </w:r>
      <w:proofErr w:type="spellEnd"/>
    </w:p>
    <w:p w14:paraId="2ACC04B0" w14:textId="77777777" w:rsidR="007863F7" w:rsidRDefault="007863F7" w:rsidP="007863F7">
      <w:pPr>
        <w:pStyle w:val="Heading4"/>
      </w:pPr>
      <w:proofErr w:type="spellStart"/>
      <w:r>
        <w:rPr>
          <w:rStyle w:val="HTMLCode"/>
          <w:rFonts w:eastAsiaTheme="majorEastAsia"/>
        </w:rPr>
        <w:t>mkdir</w:t>
      </w:r>
      <w:proofErr w:type="spellEnd"/>
    </w:p>
    <w:p w14:paraId="6FDC9CC4" w14:textId="77777777" w:rsidR="007863F7" w:rsidRDefault="007863F7" w:rsidP="007863F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Creates directories</w:t>
      </w:r>
    </w:p>
    <w:p w14:paraId="7D76FA52" w14:textId="77777777" w:rsidR="007863F7" w:rsidRDefault="007863F7" w:rsidP="007863F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proofErr w:type="spellStart"/>
      <w:r>
        <w:rPr>
          <w:rStyle w:val="HTMLCode"/>
          <w:rFonts w:eastAsiaTheme="minorHAnsi"/>
        </w:rPr>
        <w:t>mkdir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dirname</w:t>
      </w:r>
      <w:proofErr w:type="spellEnd"/>
    </w:p>
    <w:p w14:paraId="586E0403" w14:textId="77777777" w:rsidR="007863F7" w:rsidRDefault="007863F7" w:rsidP="007863F7">
      <w:pPr>
        <w:pStyle w:val="Heading4"/>
      </w:pPr>
      <w:proofErr w:type="spellStart"/>
      <w:r>
        <w:rPr>
          <w:rStyle w:val="HTMLCode"/>
          <w:rFonts w:eastAsiaTheme="majorEastAsia"/>
        </w:rPr>
        <w:t>pwd</w:t>
      </w:r>
      <w:proofErr w:type="spellEnd"/>
    </w:p>
    <w:p w14:paraId="0F9CDA68" w14:textId="77777777" w:rsidR="007863F7" w:rsidRDefault="007863F7" w:rsidP="007863F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Prints the current working directory</w:t>
      </w:r>
    </w:p>
    <w:p w14:paraId="0F73902A" w14:textId="77777777" w:rsidR="007863F7" w:rsidRDefault="007863F7" w:rsidP="007863F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proofErr w:type="spellStart"/>
      <w:r>
        <w:rPr>
          <w:rStyle w:val="HTMLCode"/>
          <w:rFonts w:eastAsiaTheme="minorHAnsi"/>
        </w:rPr>
        <w:t>pwd</w:t>
      </w:r>
      <w:proofErr w:type="spellEnd"/>
    </w:p>
    <w:p w14:paraId="5F6E6091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touch</w:t>
      </w:r>
    </w:p>
    <w:p w14:paraId="287B7531" w14:textId="77777777" w:rsidR="007863F7" w:rsidRDefault="007863F7" w:rsidP="007863F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Updates file timestamps or creates empty files</w:t>
      </w:r>
    </w:p>
    <w:p w14:paraId="234B9C77" w14:textId="77777777" w:rsidR="007863F7" w:rsidRDefault="007863F7" w:rsidP="007863F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touch filename</w:t>
      </w:r>
    </w:p>
    <w:p w14:paraId="26BE3588" w14:textId="77777777" w:rsidR="007863F7" w:rsidRDefault="007863F7" w:rsidP="007863F7">
      <w:pPr>
        <w:pStyle w:val="Heading4"/>
      </w:pPr>
      <w:proofErr w:type="spellStart"/>
      <w:r>
        <w:rPr>
          <w:rStyle w:val="HTMLCode"/>
          <w:rFonts w:eastAsiaTheme="majorEastAsia"/>
        </w:rPr>
        <w:t>uname</w:t>
      </w:r>
      <w:proofErr w:type="spellEnd"/>
    </w:p>
    <w:p w14:paraId="6A187400" w14:textId="77777777" w:rsidR="007863F7" w:rsidRDefault="007863F7" w:rsidP="007863F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Prints system information</w:t>
      </w:r>
    </w:p>
    <w:p w14:paraId="47271CC9" w14:textId="77777777" w:rsidR="007863F7" w:rsidRDefault="007863F7" w:rsidP="007863F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proofErr w:type="spellStart"/>
      <w:r>
        <w:rPr>
          <w:rStyle w:val="HTMLCode"/>
          <w:rFonts w:eastAsiaTheme="minorHAnsi"/>
        </w:rPr>
        <w:t>uname</w:t>
      </w:r>
      <w:proofErr w:type="spellEnd"/>
      <w:r>
        <w:rPr>
          <w:rStyle w:val="HTMLCode"/>
          <w:rFonts w:eastAsiaTheme="minorHAnsi"/>
        </w:rPr>
        <w:t xml:space="preserve"> -a</w:t>
      </w:r>
    </w:p>
    <w:p w14:paraId="42881D5E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stat</w:t>
      </w:r>
    </w:p>
    <w:p w14:paraId="7ADB6A86" w14:textId="77777777" w:rsidR="007863F7" w:rsidRDefault="007863F7" w:rsidP="007863F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Displays file or filesystem status</w:t>
      </w:r>
    </w:p>
    <w:p w14:paraId="4E928C8B" w14:textId="77777777" w:rsidR="007863F7" w:rsidRDefault="007863F7" w:rsidP="007863F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stat filename</w:t>
      </w:r>
    </w:p>
    <w:p w14:paraId="67267FB1" w14:textId="77777777" w:rsidR="007863F7" w:rsidRDefault="007863F7" w:rsidP="007863F7">
      <w:pPr>
        <w:pStyle w:val="Heading4"/>
      </w:pPr>
      <w:r>
        <w:rPr>
          <w:rStyle w:val="HTMLCode"/>
          <w:rFonts w:eastAsiaTheme="majorEastAsia"/>
        </w:rPr>
        <w:t>man</w:t>
      </w:r>
    </w:p>
    <w:p w14:paraId="4AFDA947" w14:textId="77777777" w:rsidR="007863F7" w:rsidRDefault="007863F7" w:rsidP="007863F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Displays the manual for commands</w:t>
      </w:r>
    </w:p>
    <w:p w14:paraId="0053EBED" w14:textId="77777777" w:rsidR="007863F7" w:rsidRDefault="007863F7" w:rsidP="007863F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r>
        <w:rPr>
          <w:rStyle w:val="HTMLCode"/>
          <w:rFonts w:eastAsiaTheme="minorHAnsi"/>
        </w:rPr>
        <w:t>man command</w:t>
      </w:r>
    </w:p>
    <w:p w14:paraId="2E8EA27D" w14:textId="77777777" w:rsidR="007863F7" w:rsidRDefault="007863F7" w:rsidP="007863F7">
      <w:pPr>
        <w:pStyle w:val="Heading4"/>
      </w:pPr>
      <w:proofErr w:type="spellStart"/>
      <w:r>
        <w:rPr>
          <w:rStyle w:val="HTMLCode"/>
          <w:rFonts w:eastAsiaTheme="majorEastAsia"/>
        </w:rPr>
        <w:t>mkfs</w:t>
      </w:r>
      <w:proofErr w:type="spellEnd"/>
    </w:p>
    <w:p w14:paraId="30FC6284" w14:textId="77777777" w:rsidR="007863F7" w:rsidRDefault="007863F7" w:rsidP="007863F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Use</w:t>
      </w:r>
      <w:r>
        <w:t>: Creates a filesystem on a device</w:t>
      </w:r>
    </w:p>
    <w:p w14:paraId="5D5C204B" w14:textId="77777777" w:rsidR="007863F7" w:rsidRDefault="007863F7" w:rsidP="007863F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: </w:t>
      </w:r>
      <w:proofErr w:type="spellStart"/>
      <w:r>
        <w:rPr>
          <w:rStyle w:val="HTMLCode"/>
          <w:rFonts w:eastAsiaTheme="minorHAnsi"/>
        </w:rPr>
        <w:t>mkfs</w:t>
      </w:r>
      <w:proofErr w:type="spellEnd"/>
      <w:r>
        <w:rPr>
          <w:rStyle w:val="HTMLCode"/>
          <w:rFonts w:eastAsiaTheme="minorHAnsi"/>
        </w:rPr>
        <w:t xml:space="preserve"> -t ext4 /dev/</w:t>
      </w:r>
      <w:proofErr w:type="spellStart"/>
      <w:r>
        <w:rPr>
          <w:rStyle w:val="HTMLCode"/>
          <w:rFonts w:eastAsiaTheme="minorHAnsi"/>
        </w:rPr>
        <w:t>sdX</w:t>
      </w:r>
      <w:proofErr w:type="spellEnd"/>
    </w:p>
    <w:p w14:paraId="370B73EF" w14:textId="77777777" w:rsidR="007863F7" w:rsidRDefault="007863F7" w:rsidP="007863F7">
      <w:pPr>
        <w:spacing w:before="100" w:beforeAutospacing="1" w:after="100" w:afterAutospacing="1" w:line="240" w:lineRule="auto"/>
      </w:pPr>
    </w:p>
    <w:p w14:paraId="2502B93E" w14:textId="77777777" w:rsidR="007863F7" w:rsidRPr="007863F7" w:rsidRDefault="007863F7" w:rsidP="0078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EE1E15" w14:textId="77777777" w:rsidR="007863F7" w:rsidRDefault="007863F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1928BB2" w14:textId="77777777" w:rsidR="007863F7" w:rsidRDefault="007863F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85E73EA" w14:textId="4A25C419" w:rsidR="007863F7" w:rsidRPr="007863F7" w:rsidRDefault="007863F7" w:rsidP="007863F7">
      <w:pPr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IN"/>
          <w14:ligatures w14:val="none"/>
        </w:rPr>
      </w:pPr>
    </w:p>
    <w:sectPr w:rsidR="007863F7" w:rsidRPr="00786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B04"/>
    <w:multiLevelType w:val="multilevel"/>
    <w:tmpl w:val="5DD6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3FC3"/>
    <w:multiLevelType w:val="multilevel"/>
    <w:tmpl w:val="B12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34EB5"/>
    <w:multiLevelType w:val="multilevel"/>
    <w:tmpl w:val="919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21486"/>
    <w:multiLevelType w:val="multilevel"/>
    <w:tmpl w:val="302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7086A"/>
    <w:multiLevelType w:val="multilevel"/>
    <w:tmpl w:val="1BE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80CD4"/>
    <w:multiLevelType w:val="multilevel"/>
    <w:tmpl w:val="881E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9163A"/>
    <w:multiLevelType w:val="multilevel"/>
    <w:tmpl w:val="E8B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85861"/>
    <w:multiLevelType w:val="multilevel"/>
    <w:tmpl w:val="8222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06BC4"/>
    <w:multiLevelType w:val="multilevel"/>
    <w:tmpl w:val="2F00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A0215"/>
    <w:multiLevelType w:val="multilevel"/>
    <w:tmpl w:val="4104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D6FC4"/>
    <w:multiLevelType w:val="multilevel"/>
    <w:tmpl w:val="2A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26BE4"/>
    <w:multiLevelType w:val="multilevel"/>
    <w:tmpl w:val="BB3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138CC"/>
    <w:multiLevelType w:val="multilevel"/>
    <w:tmpl w:val="3B4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1119B"/>
    <w:multiLevelType w:val="multilevel"/>
    <w:tmpl w:val="3C52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64AA4"/>
    <w:multiLevelType w:val="multilevel"/>
    <w:tmpl w:val="8E2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54222"/>
    <w:multiLevelType w:val="multilevel"/>
    <w:tmpl w:val="B382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25EDC"/>
    <w:multiLevelType w:val="multilevel"/>
    <w:tmpl w:val="B37A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87785"/>
    <w:multiLevelType w:val="multilevel"/>
    <w:tmpl w:val="19F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17D2B"/>
    <w:multiLevelType w:val="multilevel"/>
    <w:tmpl w:val="5D4E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22FCB"/>
    <w:multiLevelType w:val="multilevel"/>
    <w:tmpl w:val="5174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A4211"/>
    <w:multiLevelType w:val="hybridMultilevel"/>
    <w:tmpl w:val="ACBE98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20E"/>
    <w:multiLevelType w:val="multilevel"/>
    <w:tmpl w:val="723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E6A41"/>
    <w:multiLevelType w:val="multilevel"/>
    <w:tmpl w:val="2F1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8F306B"/>
    <w:multiLevelType w:val="multilevel"/>
    <w:tmpl w:val="88F2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12EC2"/>
    <w:multiLevelType w:val="multilevel"/>
    <w:tmpl w:val="F23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9455F"/>
    <w:multiLevelType w:val="multilevel"/>
    <w:tmpl w:val="0FF6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0525C"/>
    <w:multiLevelType w:val="multilevel"/>
    <w:tmpl w:val="99DA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31BAB"/>
    <w:multiLevelType w:val="multilevel"/>
    <w:tmpl w:val="3F12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378E2"/>
    <w:multiLevelType w:val="multilevel"/>
    <w:tmpl w:val="94E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62F10"/>
    <w:multiLevelType w:val="multilevel"/>
    <w:tmpl w:val="662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42C9D"/>
    <w:multiLevelType w:val="multilevel"/>
    <w:tmpl w:val="730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D691A"/>
    <w:multiLevelType w:val="multilevel"/>
    <w:tmpl w:val="B85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54E25"/>
    <w:multiLevelType w:val="multilevel"/>
    <w:tmpl w:val="28B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411A6"/>
    <w:multiLevelType w:val="multilevel"/>
    <w:tmpl w:val="A68A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D32E96"/>
    <w:multiLevelType w:val="multilevel"/>
    <w:tmpl w:val="BFE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40D8A"/>
    <w:multiLevelType w:val="multilevel"/>
    <w:tmpl w:val="357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D01EC"/>
    <w:multiLevelType w:val="multilevel"/>
    <w:tmpl w:val="C9C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467D39"/>
    <w:multiLevelType w:val="multilevel"/>
    <w:tmpl w:val="909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57DC9"/>
    <w:multiLevelType w:val="multilevel"/>
    <w:tmpl w:val="A37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D7306"/>
    <w:multiLevelType w:val="multilevel"/>
    <w:tmpl w:val="065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720973">
    <w:abstractNumId w:val="18"/>
  </w:num>
  <w:num w:numId="2" w16cid:durableId="37635415">
    <w:abstractNumId w:val="12"/>
  </w:num>
  <w:num w:numId="3" w16cid:durableId="1922447663">
    <w:abstractNumId w:val="31"/>
  </w:num>
  <w:num w:numId="4" w16cid:durableId="257367873">
    <w:abstractNumId w:val="38"/>
  </w:num>
  <w:num w:numId="5" w16cid:durableId="1776513189">
    <w:abstractNumId w:val="8"/>
  </w:num>
  <w:num w:numId="6" w16cid:durableId="125465344">
    <w:abstractNumId w:val="24"/>
  </w:num>
  <w:num w:numId="7" w16cid:durableId="825584822">
    <w:abstractNumId w:val="6"/>
  </w:num>
  <w:num w:numId="8" w16cid:durableId="1585917463">
    <w:abstractNumId w:val="26"/>
  </w:num>
  <w:num w:numId="9" w16cid:durableId="818379840">
    <w:abstractNumId w:val="35"/>
  </w:num>
  <w:num w:numId="10" w16cid:durableId="563488805">
    <w:abstractNumId w:val="36"/>
  </w:num>
  <w:num w:numId="11" w16cid:durableId="1029916498">
    <w:abstractNumId w:val="17"/>
  </w:num>
  <w:num w:numId="12" w16cid:durableId="23676376">
    <w:abstractNumId w:val="23"/>
  </w:num>
  <w:num w:numId="13" w16cid:durableId="659620451">
    <w:abstractNumId w:val="7"/>
  </w:num>
  <w:num w:numId="14" w16cid:durableId="424418610">
    <w:abstractNumId w:val="16"/>
  </w:num>
  <w:num w:numId="15" w16cid:durableId="836262784">
    <w:abstractNumId w:val="25"/>
  </w:num>
  <w:num w:numId="16" w16cid:durableId="927036782">
    <w:abstractNumId w:val="3"/>
  </w:num>
  <w:num w:numId="17" w16cid:durableId="573393315">
    <w:abstractNumId w:val="29"/>
  </w:num>
  <w:num w:numId="18" w16cid:durableId="2078942161">
    <w:abstractNumId w:val="15"/>
  </w:num>
  <w:num w:numId="19" w16cid:durableId="1248807826">
    <w:abstractNumId w:val="19"/>
  </w:num>
  <w:num w:numId="20" w16cid:durableId="557857853">
    <w:abstractNumId w:val="33"/>
  </w:num>
  <w:num w:numId="21" w16cid:durableId="1710563863">
    <w:abstractNumId w:val="5"/>
  </w:num>
  <w:num w:numId="22" w16cid:durableId="1548419196">
    <w:abstractNumId w:val="2"/>
  </w:num>
  <w:num w:numId="23" w16cid:durableId="1957133049">
    <w:abstractNumId w:val="21"/>
  </w:num>
  <w:num w:numId="24" w16cid:durableId="1356155409">
    <w:abstractNumId w:val="34"/>
  </w:num>
  <w:num w:numId="25" w16cid:durableId="290288702">
    <w:abstractNumId w:val="10"/>
  </w:num>
  <w:num w:numId="26" w16cid:durableId="95709959">
    <w:abstractNumId w:val="22"/>
  </w:num>
  <w:num w:numId="27" w16cid:durableId="211843865">
    <w:abstractNumId w:val="9"/>
  </w:num>
  <w:num w:numId="28" w16cid:durableId="1794206227">
    <w:abstractNumId w:val="14"/>
  </w:num>
  <w:num w:numId="29" w16cid:durableId="308556772">
    <w:abstractNumId w:val="13"/>
  </w:num>
  <w:num w:numId="30" w16cid:durableId="1822040793">
    <w:abstractNumId w:val="39"/>
  </w:num>
  <w:num w:numId="31" w16cid:durableId="115871917">
    <w:abstractNumId w:val="4"/>
  </w:num>
  <w:num w:numId="32" w16cid:durableId="1098672540">
    <w:abstractNumId w:val="32"/>
  </w:num>
  <w:num w:numId="33" w16cid:durableId="1259408698">
    <w:abstractNumId w:val="30"/>
  </w:num>
  <w:num w:numId="34" w16cid:durableId="708184719">
    <w:abstractNumId w:val="1"/>
  </w:num>
  <w:num w:numId="35" w16cid:durableId="222910339">
    <w:abstractNumId w:val="28"/>
  </w:num>
  <w:num w:numId="36" w16cid:durableId="1949921475">
    <w:abstractNumId w:val="37"/>
  </w:num>
  <w:num w:numId="37" w16cid:durableId="1111515232">
    <w:abstractNumId w:val="11"/>
  </w:num>
  <w:num w:numId="38" w16cid:durableId="212733464">
    <w:abstractNumId w:val="0"/>
  </w:num>
  <w:num w:numId="39" w16cid:durableId="2027245399">
    <w:abstractNumId w:val="27"/>
  </w:num>
  <w:num w:numId="40" w16cid:durableId="9343622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F7"/>
    <w:rsid w:val="00002B72"/>
    <w:rsid w:val="003E5FCA"/>
    <w:rsid w:val="007863F7"/>
    <w:rsid w:val="0088144A"/>
    <w:rsid w:val="00D523E2"/>
    <w:rsid w:val="00DF3DFC"/>
    <w:rsid w:val="00E2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6EFA9"/>
  <w15:chartTrackingRefBased/>
  <w15:docId w15:val="{96B4EA9F-413B-4593-8EA6-19E25113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86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86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3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63F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63F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6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63F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3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863F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3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3F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8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1154</Words>
  <Characters>6238</Characters>
  <Application>Microsoft Office Word</Application>
  <DocSecurity>0</DocSecurity>
  <Lines>236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Parashare</dc:creator>
  <cp:keywords/>
  <dc:description/>
  <cp:lastModifiedBy>Snehal Parashare</cp:lastModifiedBy>
  <cp:revision>1</cp:revision>
  <dcterms:created xsi:type="dcterms:W3CDTF">2024-07-12T14:40:00Z</dcterms:created>
  <dcterms:modified xsi:type="dcterms:W3CDTF">2024-07-12T16:05:00Z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28e83a44-798c-4798-91e3-f033556b813c</vt:lpwstr>
  </property>
</Properties>
</file>