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0A94A" w14:textId="77777777" w:rsidR="00B47448" w:rsidRDefault="00B47448" w:rsidP="005A11BC">
      <w:pPr>
        <w:rPr>
          <w:b/>
          <w:bCs/>
          <w:sz w:val="24"/>
          <w:szCs w:val="24"/>
        </w:rPr>
      </w:pPr>
    </w:p>
    <w:p w14:paraId="562EE052" w14:textId="7F2B747C" w:rsidR="005A11BC" w:rsidRPr="001F6B24" w:rsidRDefault="005A11BC" w:rsidP="005A11BC">
      <w:pPr>
        <w:rPr>
          <w:b/>
          <w:bCs/>
          <w:sz w:val="24"/>
          <w:szCs w:val="24"/>
        </w:rPr>
      </w:pPr>
      <w:r w:rsidRPr="001F6B24">
        <w:rPr>
          <w:b/>
          <w:bCs/>
          <w:sz w:val="24"/>
          <w:szCs w:val="24"/>
        </w:rPr>
        <w:t>Project Title</w:t>
      </w:r>
      <w:r w:rsidR="00151C4E">
        <w:rPr>
          <w:b/>
          <w:bCs/>
          <w:sz w:val="24"/>
          <w:szCs w:val="24"/>
        </w:rPr>
        <w:t xml:space="preserve">: </w:t>
      </w:r>
      <w:proofErr w:type="spellStart"/>
      <w:r w:rsidR="00151C4E">
        <w:rPr>
          <w:b/>
          <w:bCs/>
          <w:sz w:val="24"/>
          <w:szCs w:val="24"/>
        </w:rPr>
        <w:t>TechR</w:t>
      </w:r>
      <w:proofErr w:type="spellEnd"/>
      <w:r w:rsidR="00151C4E">
        <w:rPr>
          <w:b/>
          <w:bCs/>
          <w:sz w:val="24"/>
          <w:szCs w:val="24"/>
        </w:rPr>
        <w:t xml:space="preserve"> Project </w:t>
      </w:r>
      <w:r w:rsidR="00B11A57">
        <w:rPr>
          <w:b/>
          <w:bCs/>
          <w:sz w:val="24"/>
          <w:szCs w:val="24"/>
        </w:rPr>
        <w:t>1</w:t>
      </w:r>
      <w:r w:rsidR="00151C4E">
        <w:rPr>
          <w:b/>
          <w:bCs/>
          <w:sz w:val="24"/>
          <w:szCs w:val="24"/>
        </w:rPr>
        <w:t xml:space="preserve">: </w:t>
      </w:r>
      <w:proofErr w:type="spellStart"/>
      <w:r w:rsidR="00B11A57" w:rsidRPr="00B11A57">
        <w:rPr>
          <w:b/>
          <w:bCs/>
          <w:sz w:val="24"/>
          <w:szCs w:val="24"/>
        </w:rPr>
        <w:t>Dr.</w:t>
      </w:r>
      <w:proofErr w:type="spellEnd"/>
      <w:r w:rsidR="00B11A57" w:rsidRPr="00B11A57">
        <w:rPr>
          <w:b/>
          <w:bCs/>
          <w:sz w:val="24"/>
          <w:szCs w:val="24"/>
        </w:rPr>
        <w:t xml:space="preserve"> Semmelweis and the Discovery of Handwashing</w:t>
      </w:r>
    </w:p>
    <w:p w14:paraId="5F607F0E" w14:textId="77777777" w:rsidR="005A11BC" w:rsidRDefault="005A11BC" w:rsidP="005A11BC"/>
    <w:p w14:paraId="13F7310D" w14:textId="31D2407E" w:rsidR="005A11BC" w:rsidRDefault="005A11BC" w:rsidP="005A11BC">
      <w:r w:rsidRPr="001F6B24">
        <w:rPr>
          <w:b/>
          <w:bCs/>
          <w:sz w:val="24"/>
          <w:szCs w:val="24"/>
        </w:rPr>
        <w:t>Project Overview</w:t>
      </w:r>
      <w:r>
        <w:t>:</w:t>
      </w:r>
    </w:p>
    <w:p w14:paraId="5F07CB54" w14:textId="684BBC23" w:rsidR="00126642" w:rsidRDefault="00BB6AC6" w:rsidP="005A11BC">
      <w:r>
        <w:t xml:space="preserve">It was a guided project, hosted on </w:t>
      </w:r>
      <w:proofErr w:type="spellStart"/>
      <w:r>
        <w:t>Datacamp</w:t>
      </w:r>
      <w:proofErr w:type="spellEnd"/>
      <w:r>
        <w:t>.</w:t>
      </w:r>
    </w:p>
    <w:p w14:paraId="35EE3A90" w14:textId="5DF6AD2C" w:rsidR="00BB6AC6" w:rsidRDefault="00BB6AC6" w:rsidP="005A11BC">
      <w:pPr>
        <w:rPr>
          <w:sz w:val="24"/>
          <w:szCs w:val="24"/>
        </w:rPr>
      </w:pPr>
      <w:r>
        <w:rPr>
          <w:sz w:val="24"/>
          <w:szCs w:val="24"/>
        </w:rPr>
        <w:t>The objective of the project was to r</w:t>
      </w:r>
      <w:r w:rsidRPr="00C67024">
        <w:rPr>
          <w:sz w:val="24"/>
          <w:szCs w:val="24"/>
        </w:rPr>
        <w:t>eanalyse the data behind one of the most important discoveries of modern</w:t>
      </w:r>
      <w:r>
        <w:rPr>
          <w:sz w:val="24"/>
          <w:szCs w:val="24"/>
        </w:rPr>
        <w:t xml:space="preserve"> m</w:t>
      </w:r>
      <w:r w:rsidRPr="00C67024">
        <w:rPr>
          <w:sz w:val="24"/>
          <w:szCs w:val="24"/>
        </w:rPr>
        <w:t>edicine: handwashing.</w:t>
      </w:r>
    </w:p>
    <w:p w14:paraId="7DF7BECC" w14:textId="2BFC18B0" w:rsidR="00BB6AC6" w:rsidRDefault="00BB6AC6" w:rsidP="005A11BC">
      <w:r w:rsidRPr="00BB6AC6">
        <w:t xml:space="preserve">In this project, I reanalysed the data that made </w:t>
      </w:r>
      <w:proofErr w:type="spellStart"/>
      <w:r w:rsidRPr="00BB6AC6">
        <w:t>Dr.</w:t>
      </w:r>
      <w:proofErr w:type="spellEnd"/>
      <w:r w:rsidRPr="00BB6AC6">
        <w:t xml:space="preserve"> Semmelweis discover the importance of handwashing in medical procedures. </w:t>
      </w:r>
    </w:p>
    <w:p w14:paraId="2942EF1E" w14:textId="1565619A" w:rsidR="00BB6AC6" w:rsidRDefault="00BB6AC6" w:rsidP="005A11BC">
      <w:r>
        <w:t>The first step was</w:t>
      </w:r>
      <w:r w:rsidRPr="00BB6AC6">
        <w:t xml:space="preserve"> looking at the data that made Semmelweis realize that something was wrong with the procedures at Vienna General Hospital.</w:t>
      </w:r>
    </w:p>
    <w:p w14:paraId="3A90E8F5" w14:textId="7128737E" w:rsidR="00BB6AC6" w:rsidRPr="00BB6AC6" w:rsidRDefault="00BB6AC6" w:rsidP="005A11BC"/>
    <w:p w14:paraId="1B623AA2" w14:textId="593D7B36" w:rsidR="005A11BC" w:rsidRDefault="005A11BC" w:rsidP="005A11BC">
      <w:r w:rsidRPr="001F6B24">
        <w:rPr>
          <w:b/>
          <w:bCs/>
          <w:sz w:val="24"/>
          <w:szCs w:val="24"/>
        </w:rPr>
        <w:t>Team Members</w:t>
      </w:r>
      <w:r>
        <w:t>:</w:t>
      </w:r>
    </w:p>
    <w:p w14:paraId="22701BC4" w14:textId="341BEFE4" w:rsidR="005A11BC" w:rsidRDefault="00151C4E" w:rsidP="005A11BC">
      <w:r>
        <w:t>Individual.</w:t>
      </w:r>
    </w:p>
    <w:p w14:paraId="41E5E98C" w14:textId="554C61CF" w:rsidR="005A11BC" w:rsidRDefault="005A11BC" w:rsidP="005A11BC"/>
    <w:p w14:paraId="2C3D744E" w14:textId="082EB0E4" w:rsidR="005A11BC" w:rsidRDefault="005A11BC" w:rsidP="005A11BC">
      <w:r w:rsidRPr="001F6B24">
        <w:rPr>
          <w:b/>
          <w:bCs/>
          <w:sz w:val="24"/>
          <w:szCs w:val="24"/>
        </w:rPr>
        <w:t>Project Timeline</w:t>
      </w:r>
      <w:r>
        <w:t>:</w:t>
      </w:r>
    </w:p>
    <w:p w14:paraId="033EFFA4" w14:textId="65DC506F" w:rsidR="00126642" w:rsidRPr="00E35D3F" w:rsidRDefault="00BB6AC6" w:rsidP="00126642">
      <w:pPr>
        <w:pStyle w:val="Heading1"/>
        <w:numPr>
          <w:ilvl w:val="0"/>
          <w:numId w:val="2"/>
        </w:numPr>
        <w:spacing w:before="40" w:line="508" w:lineRule="auto"/>
        <w:ind w:right="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January 9</w:t>
      </w:r>
      <w:r w:rsidR="00126642">
        <w:rPr>
          <w:b w:val="0"/>
          <w:bCs w:val="0"/>
          <w:sz w:val="24"/>
          <w:szCs w:val="24"/>
        </w:rPr>
        <w:t>, 2023</w:t>
      </w:r>
      <w:r w:rsidR="00126642" w:rsidRPr="00E35D3F">
        <w:rPr>
          <w:b w:val="0"/>
          <w:bCs w:val="0"/>
          <w:sz w:val="24"/>
          <w:szCs w:val="24"/>
        </w:rPr>
        <w:t xml:space="preserve"> - Start Date.</w:t>
      </w:r>
    </w:p>
    <w:p w14:paraId="22E1FBD0" w14:textId="50AF1A77" w:rsidR="00126642" w:rsidRPr="00E35D3F" w:rsidRDefault="00BB6AC6" w:rsidP="00126642">
      <w:pPr>
        <w:pStyle w:val="Heading1"/>
        <w:numPr>
          <w:ilvl w:val="0"/>
          <w:numId w:val="2"/>
        </w:numPr>
        <w:spacing w:before="40" w:line="508" w:lineRule="auto"/>
        <w:ind w:right="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January 9</w:t>
      </w:r>
      <w:r w:rsidR="00126642">
        <w:rPr>
          <w:b w:val="0"/>
          <w:bCs w:val="0"/>
          <w:sz w:val="24"/>
          <w:szCs w:val="24"/>
        </w:rPr>
        <w:t>, 2024</w:t>
      </w:r>
      <w:r w:rsidR="00126642" w:rsidRPr="00E35D3F">
        <w:rPr>
          <w:b w:val="0"/>
          <w:bCs w:val="0"/>
          <w:sz w:val="24"/>
          <w:szCs w:val="24"/>
        </w:rPr>
        <w:t xml:space="preserve"> </w:t>
      </w:r>
      <w:r w:rsidR="00126642">
        <w:rPr>
          <w:b w:val="0"/>
          <w:bCs w:val="0"/>
          <w:sz w:val="24"/>
          <w:szCs w:val="24"/>
        </w:rPr>
        <w:t>–</w:t>
      </w:r>
      <w:r w:rsidR="00126642" w:rsidRPr="00E35D3F">
        <w:rPr>
          <w:b w:val="0"/>
          <w:bCs w:val="0"/>
          <w:sz w:val="24"/>
          <w:szCs w:val="24"/>
        </w:rPr>
        <w:t xml:space="preserve"> </w:t>
      </w:r>
      <w:r w:rsidR="00126642">
        <w:rPr>
          <w:b w:val="0"/>
          <w:bCs w:val="0"/>
          <w:sz w:val="24"/>
          <w:szCs w:val="24"/>
        </w:rPr>
        <w:t>Research on various methods for project completion.</w:t>
      </w:r>
    </w:p>
    <w:p w14:paraId="52862E1C" w14:textId="1F5DDA72" w:rsidR="00126642" w:rsidRDefault="00BB6AC6" w:rsidP="00126642">
      <w:pPr>
        <w:pStyle w:val="Heading1"/>
        <w:numPr>
          <w:ilvl w:val="0"/>
          <w:numId w:val="2"/>
        </w:numPr>
        <w:spacing w:before="40" w:line="508" w:lineRule="auto"/>
        <w:ind w:right="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January 10</w:t>
      </w:r>
      <w:r w:rsidR="00126642">
        <w:rPr>
          <w:b w:val="0"/>
          <w:bCs w:val="0"/>
          <w:sz w:val="24"/>
          <w:szCs w:val="24"/>
        </w:rPr>
        <w:t>, 2024</w:t>
      </w:r>
      <w:r w:rsidR="00126642" w:rsidRPr="00E35D3F">
        <w:rPr>
          <w:b w:val="0"/>
          <w:bCs w:val="0"/>
          <w:sz w:val="24"/>
          <w:szCs w:val="24"/>
        </w:rPr>
        <w:t xml:space="preserve"> </w:t>
      </w:r>
      <w:r w:rsidR="00126642">
        <w:rPr>
          <w:b w:val="0"/>
          <w:bCs w:val="0"/>
          <w:sz w:val="24"/>
          <w:szCs w:val="24"/>
        </w:rPr>
        <w:t>–</w:t>
      </w:r>
      <w:r w:rsidR="00126642" w:rsidRPr="00E35D3F">
        <w:rPr>
          <w:b w:val="0"/>
          <w:bCs w:val="0"/>
          <w:sz w:val="24"/>
          <w:szCs w:val="24"/>
        </w:rPr>
        <w:t xml:space="preserve"> </w:t>
      </w:r>
      <w:r w:rsidR="00126642">
        <w:rPr>
          <w:b w:val="0"/>
          <w:bCs w:val="0"/>
          <w:sz w:val="24"/>
          <w:szCs w:val="24"/>
        </w:rPr>
        <w:t>Actual coding complete.</w:t>
      </w:r>
    </w:p>
    <w:p w14:paraId="00A3C6F6" w14:textId="5AA0C002" w:rsidR="00126642" w:rsidRPr="00C36D38" w:rsidRDefault="00BB6AC6" w:rsidP="00126642">
      <w:pPr>
        <w:pStyle w:val="Heading1"/>
        <w:numPr>
          <w:ilvl w:val="0"/>
          <w:numId w:val="2"/>
        </w:numPr>
        <w:spacing w:before="40" w:line="508" w:lineRule="auto"/>
        <w:ind w:right="56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January 11</w:t>
      </w:r>
      <w:r w:rsidR="00126642">
        <w:rPr>
          <w:b w:val="0"/>
          <w:bCs w:val="0"/>
          <w:sz w:val="24"/>
          <w:szCs w:val="24"/>
        </w:rPr>
        <w:t>, 2024</w:t>
      </w:r>
      <w:r w:rsidR="00126642" w:rsidRPr="00E35D3F">
        <w:rPr>
          <w:b w:val="0"/>
          <w:bCs w:val="0"/>
          <w:sz w:val="24"/>
          <w:szCs w:val="24"/>
        </w:rPr>
        <w:t xml:space="preserve"> </w:t>
      </w:r>
      <w:r w:rsidR="00126642">
        <w:rPr>
          <w:b w:val="0"/>
          <w:bCs w:val="0"/>
          <w:sz w:val="24"/>
          <w:szCs w:val="24"/>
        </w:rPr>
        <w:t>–</w:t>
      </w:r>
      <w:r w:rsidR="00126642" w:rsidRPr="00E35D3F">
        <w:rPr>
          <w:b w:val="0"/>
          <w:bCs w:val="0"/>
          <w:sz w:val="24"/>
          <w:szCs w:val="24"/>
        </w:rPr>
        <w:t xml:space="preserve"> </w:t>
      </w:r>
      <w:r w:rsidR="00126642">
        <w:rPr>
          <w:b w:val="0"/>
          <w:bCs w:val="0"/>
          <w:sz w:val="24"/>
          <w:szCs w:val="24"/>
        </w:rPr>
        <w:t>Documentation and submission of project complete.</w:t>
      </w:r>
    </w:p>
    <w:p w14:paraId="3CB1794A" w14:textId="77777777" w:rsidR="005A11BC" w:rsidRDefault="005A11BC" w:rsidP="005A11BC"/>
    <w:p w14:paraId="7F86E57E" w14:textId="1C4108AF" w:rsidR="005A11BC" w:rsidRDefault="005A11BC" w:rsidP="005A11BC">
      <w:r w:rsidRPr="001F6B24">
        <w:rPr>
          <w:b/>
          <w:bCs/>
          <w:sz w:val="24"/>
          <w:szCs w:val="24"/>
        </w:rPr>
        <w:t>Tools and Technologies Used</w:t>
      </w:r>
      <w:r>
        <w:t>:</w:t>
      </w:r>
    </w:p>
    <w:p w14:paraId="61FD4381" w14:textId="412ACF31" w:rsidR="00634C01" w:rsidRDefault="00BB6AC6" w:rsidP="005A11BC">
      <w:r w:rsidRPr="00BB6AC6">
        <w:t>https://projects.datacamp.com/projects/20</w:t>
      </w:r>
    </w:p>
    <w:p w14:paraId="540B468D" w14:textId="0930FB67" w:rsidR="00BB6AC6" w:rsidRDefault="00BB6AC6" w:rsidP="005A11BC"/>
    <w:p w14:paraId="30E12F8D" w14:textId="4D12B66D" w:rsidR="005A11BC" w:rsidRDefault="005A11BC" w:rsidP="005A11BC">
      <w:r w:rsidRPr="001F6B24">
        <w:rPr>
          <w:b/>
          <w:bCs/>
          <w:sz w:val="24"/>
          <w:szCs w:val="24"/>
        </w:rPr>
        <w:t>Dataset Description</w:t>
      </w:r>
      <w:r>
        <w:t>:</w:t>
      </w:r>
    </w:p>
    <w:p w14:paraId="6D5447E5" w14:textId="1F54840D" w:rsidR="0059200B" w:rsidRDefault="0059200B" w:rsidP="005A11BC"/>
    <w:p w14:paraId="08E66C15" w14:textId="61ED4B56" w:rsidR="0059200B" w:rsidRDefault="0059200B" w:rsidP="005A11BC">
      <w:r w:rsidRPr="0059200B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CD17769" wp14:editId="677016FA">
            <wp:simplePos x="0" y="0"/>
            <wp:positionH relativeFrom="margin">
              <wp:align>left</wp:align>
            </wp:positionH>
            <wp:positionV relativeFrom="paragraph">
              <wp:posOffset>-304165</wp:posOffset>
            </wp:positionV>
            <wp:extent cx="2209800" cy="1729105"/>
            <wp:effectExtent l="0" t="0" r="0" b="4445"/>
            <wp:wrapSquare wrapText="bothSides"/>
            <wp:docPr id="48535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530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E835A" w14:textId="0ACD0EE4" w:rsidR="00634C01" w:rsidRDefault="0059200B" w:rsidP="005A11BC">
      <w:r w:rsidRPr="0059200B">
        <w:t>yearly_deaths_by_clinic.csv</w:t>
      </w:r>
    </w:p>
    <w:p w14:paraId="6C9C5146" w14:textId="49E3F6B3" w:rsidR="00634C01" w:rsidRDefault="00634C01" w:rsidP="005A11BC"/>
    <w:p w14:paraId="6EF0828C" w14:textId="68D8F9C9" w:rsidR="0059200B" w:rsidRDefault="0059200B" w:rsidP="005A11BC"/>
    <w:p w14:paraId="5B46791C" w14:textId="77777777" w:rsidR="0059200B" w:rsidRDefault="0059200B" w:rsidP="005A11BC"/>
    <w:p w14:paraId="583B37DF" w14:textId="4A5663A1" w:rsidR="00A40C8F" w:rsidRDefault="005A11BC" w:rsidP="0059200B">
      <w:r w:rsidRPr="001F6B24">
        <w:rPr>
          <w:b/>
          <w:bCs/>
          <w:sz w:val="24"/>
          <w:szCs w:val="24"/>
        </w:rPr>
        <w:t>Model Architecture</w:t>
      </w:r>
      <w:r>
        <w:t>:</w:t>
      </w:r>
    </w:p>
    <w:p w14:paraId="7677F638" w14:textId="1E1B9816" w:rsidR="0059200B" w:rsidRPr="0059200B" w:rsidRDefault="0059200B" w:rsidP="0059200B">
      <w:r>
        <w:t>No model was built in this program, as it serves an introduction to the most basic types of machine learning projects.</w:t>
      </w:r>
    </w:p>
    <w:p w14:paraId="40A65FA9" w14:textId="055EEF0C" w:rsidR="005A11BC" w:rsidRDefault="005A11BC" w:rsidP="005A11BC">
      <w:r w:rsidRPr="001F6B24">
        <w:rPr>
          <w:b/>
          <w:bCs/>
          <w:sz w:val="24"/>
          <w:szCs w:val="24"/>
        </w:rPr>
        <w:t>Training Process</w:t>
      </w:r>
      <w:r>
        <w:t>:</w:t>
      </w:r>
    </w:p>
    <w:p w14:paraId="2D26C7E2" w14:textId="6616FDF6" w:rsidR="009F4699" w:rsidRDefault="0059200B" w:rsidP="009F4699">
      <w:r>
        <w:t>For this process, a Bootstrap Analysis mechanism was used</w:t>
      </w:r>
      <w:r w:rsidR="00565845">
        <w:t>.</w:t>
      </w:r>
    </w:p>
    <w:p w14:paraId="0906C54C" w14:textId="63CBB9D7" w:rsidR="00565845" w:rsidRDefault="00565845" w:rsidP="009F4699">
      <w:r w:rsidRPr="00565845">
        <w:t>In statistics and machine learning, bootstrapping is a resampling technique that involves repeatedly drawing samples from our source data with replacement, often to estimate a population parameter. By “with replacement”, we mean that the same data point may be included in our resampled dataset multiple times.</w:t>
      </w:r>
    </w:p>
    <w:p w14:paraId="32BF00E5" w14:textId="13F84A33" w:rsidR="009F4699" w:rsidRDefault="009F4699" w:rsidP="005A11BC"/>
    <w:p w14:paraId="4A03EAB1" w14:textId="16C5775A" w:rsidR="00565845" w:rsidRDefault="006257E0" w:rsidP="005A11BC">
      <w:r w:rsidRPr="00762586">
        <w:rPr>
          <w:noProof/>
          <w:sz w:val="24"/>
          <w:szCs w:val="24"/>
          <w:u w:val="single"/>
        </w:rPr>
        <w:drawing>
          <wp:anchor distT="0" distB="0" distL="114300" distR="114300" simplePos="0" relativeHeight="251669504" behindDoc="0" locked="0" layoutInCell="1" allowOverlap="1" wp14:anchorId="46AB9061" wp14:editId="4430D040">
            <wp:simplePos x="0" y="0"/>
            <wp:positionH relativeFrom="margin">
              <wp:align>left</wp:align>
            </wp:positionH>
            <wp:positionV relativeFrom="paragraph">
              <wp:posOffset>3266440</wp:posOffset>
            </wp:positionV>
            <wp:extent cx="6235700" cy="2522220"/>
            <wp:effectExtent l="0" t="0" r="0" b="0"/>
            <wp:wrapSquare wrapText="bothSides"/>
            <wp:docPr id="158977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7693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61EB6" w:rsidRPr="004C6B27">
        <w:rPr>
          <w:noProof/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 wp14:anchorId="63455113" wp14:editId="086EEF43">
            <wp:simplePos x="0" y="0"/>
            <wp:positionH relativeFrom="margin">
              <wp:align>left</wp:align>
            </wp:positionH>
            <wp:positionV relativeFrom="paragraph">
              <wp:posOffset>387985</wp:posOffset>
            </wp:positionV>
            <wp:extent cx="6235700" cy="2718435"/>
            <wp:effectExtent l="0" t="0" r="0" b="5715"/>
            <wp:wrapSquare wrapText="bothSides"/>
            <wp:docPr id="172287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7999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1BC" w:rsidRPr="001F6B24">
        <w:rPr>
          <w:b/>
          <w:bCs/>
          <w:sz w:val="24"/>
          <w:szCs w:val="24"/>
        </w:rPr>
        <w:t>Results</w:t>
      </w:r>
      <w:r w:rsidR="005A11BC">
        <w:t>:</w:t>
      </w:r>
    </w:p>
    <w:p w14:paraId="2CB770C4" w14:textId="0063420A" w:rsidR="006257E0" w:rsidRDefault="006257E0" w:rsidP="005A11BC"/>
    <w:p w14:paraId="54E03BB5" w14:textId="582790BF" w:rsidR="006257E0" w:rsidRDefault="006257E0" w:rsidP="005A11BC"/>
    <w:p w14:paraId="1AE93027" w14:textId="2BD6755F" w:rsidR="006257E0" w:rsidRDefault="00460C0D" w:rsidP="005A11BC">
      <w:r w:rsidRPr="00AE36C1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689A4F2B" wp14:editId="0C661B45">
            <wp:simplePos x="0" y="0"/>
            <wp:positionH relativeFrom="margin">
              <wp:align>left</wp:align>
            </wp:positionH>
            <wp:positionV relativeFrom="paragraph">
              <wp:posOffset>2063115</wp:posOffset>
            </wp:positionV>
            <wp:extent cx="6235700" cy="2229485"/>
            <wp:effectExtent l="0" t="0" r="0" b="0"/>
            <wp:wrapSquare wrapText="bothSides"/>
            <wp:docPr id="147342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2249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12517">
        <w:rPr>
          <w:noProof/>
          <w:sz w:val="24"/>
          <w:szCs w:val="24"/>
          <w:u w:val="single"/>
        </w:rPr>
        <w:drawing>
          <wp:anchor distT="0" distB="0" distL="114300" distR="114300" simplePos="0" relativeHeight="251675648" behindDoc="0" locked="0" layoutInCell="1" allowOverlap="1" wp14:anchorId="09A303A0" wp14:editId="282CE023">
            <wp:simplePos x="0" y="0"/>
            <wp:positionH relativeFrom="margin">
              <wp:posOffset>30480</wp:posOffset>
            </wp:positionH>
            <wp:positionV relativeFrom="paragraph">
              <wp:posOffset>0</wp:posOffset>
            </wp:positionV>
            <wp:extent cx="6235700" cy="1844040"/>
            <wp:effectExtent l="0" t="0" r="0" b="3810"/>
            <wp:wrapSquare wrapText="bothSides"/>
            <wp:docPr id="193535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5437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DC0EA4" w14:textId="3796406F" w:rsidR="006257E0" w:rsidRDefault="00460C0D" w:rsidP="005A11BC">
      <w:r w:rsidRPr="00AE36C1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3600" behindDoc="0" locked="0" layoutInCell="1" allowOverlap="1" wp14:anchorId="5B4A4AED" wp14:editId="503E9850">
            <wp:simplePos x="0" y="0"/>
            <wp:positionH relativeFrom="margin">
              <wp:align>left</wp:align>
            </wp:positionH>
            <wp:positionV relativeFrom="paragraph">
              <wp:posOffset>2438400</wp:posOffset>
            </wp:positionV>
            <wp:extent cx="6235700" cy="1509395"/>
            <wp:effectExtent l="0" t="0" r="0" b="0"/>
            <wp:wrapSquare wrapText="bothSides"/>
            <wp:docPr id="29749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95049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25281" w14:textId="4AC93B80" w:rsidR="006257E0" w:rsidRDefault="006257E0" w:rsidP="005A11BC"/>
    <w:p w14:paraId="75063333" w14:textId="3154B238" w:rsidR="00026C48" w:rsidRDefault="00026C48" w:rsidP="005A11BC">
      <w:pPr>
        <w:rPr>
          <w:b/>
          <w:bCs/>
          <w:sz w:val="24"/>
          <w:szCs w:val="24"/>
        </w:rPr>
      </w:pPr>
    </w:p>
    <w:p w14:paraId="3B24470C" w14:textId="30A7FCB4" w:rsidR="006257E0" w:rsidRDefault="006257E0" w:rsidP="005A11BC">
      <w:pPr>
        <w:rPr>
          <w:b/>
          <w:bCs/>
          <w:sz w:val="24"/>
          <w:szCs w:val="24"/>
        </w:rPr>
      </w:pPr>
    </w:p>
    <w:p w14:paraId="6C2EA2A4" w14:textId="054ECD3D" w:rsidR="005A11BC" w:rsidRDefault="005A11BC" w:rsidP="005A11BC">
      <w:r w:rsidRPr="001F6B24">
        <w:rPr>
          <w:b/>
          <w:bCs/>
          <w:sz w:val="24"/>
          <w:szCs w:val="24"/>
        </w:rPr>
        <w:t>Challenges Faced</w:t>
      </w:r>
      <w:r w:rsidR="001F6B24">
        <w:rPr>
          <w:b/>
          <w:bCs/>
          <w:sz w:val="24"/>
          <w:szCs w:val="24"/>
        </w:rPr>
        <w:t xml:space="preserve"> and Resolutions</w:t>
      </w:r>
      <w:r>
        <w:t>:</w:t>
      </w:r>
    </w:p>
    <w:p w14:paraId="49A21DED" w14:textId="6591F09F" w:rsidR="00B56D0F" w:rsidRDefault="00026C48" w:rsidP="00DD60ED">
      <w:r>
        <w:t xml:space="preserve">The </w:t>
      </w:r>
      <w:r w:rsidR="00B56D0F">
        <w:t>project was a simple one overall,</w:t>
      </w:r>
      <w:r w:rsidR="00DD60ED">
        <w:t xml:space="preserve"> so no challenges faced.</w:t>
      </w:r>
    </w:p>
    <w:p w14:paraId="2E0CEA41" w14:textId="77777777" w:rsidR="00E917B8" w:rsidRDefault="00E917B8" w:rsidP="00054AAE"/>
    <w:p w14:paraId="0DDD9931" w14:textId="3F47C5A2" w:rsidR="005A11BC" w:rsidRDefault="005A11BC" w:rsidP="00E917B8">
      <w:r w:rsidRPr="001F6B24">
        <w:rPr>
          <w:b/>
          <w:bCs/>
          <w:sz w:val="24"/>
          <w:szCs w:val="24"/>
        </w:rPr>
        <w:t>Conclusion</w:t>
      </w:r>
      <w:r>
        <w:t>:</w:t>
      </w:r>
    </w:p>
    <w:p w14:paraId="418210E3" w14:textId="185C6607" w:rsidR="00E917B8" w:rsidRDefault="00E917B8" w:rsidP="00E917B8">
      <w:r>
        <w:lastRenderedPageBreak/>
        <w:t xml:space="preserve">In conclusion, the project was a simple one, in which I </w:t>
      </w:r>
      <w:r w:rsidR="00DD60ED">
        <w:t>used mechanisms like Bootstrap Analysis.</w:t>
      </w:r>
    </w:p>
    <w:p w14:paraId="2589F490" w14:textId="77777777" w:rsidR="00E917B8" w:rsidRDefault="00E917B8" w:rsidP="005A11BC"/>
    <w:sectPr w:rsidR="00E91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030D"/>
    <w:multiLevelType w:val="hybridMultilevel"/>
    <w:tmpl w:val="652CE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D7147"/>
    <w:multiLevelType w:val="multilevel"/>
    <w:tmpl w:val="198C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072D82"/>
    <w:multiLevelType w:val="hybridMultilevel"/>
    <w:tmpl w:val="08F03748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38DD435F"/>
    <w:multiLevelType w:val="hybridMultilevel"/>
    <w:tmpl w:val="4D6A3AE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55E508F7"/>
    <w:multiLevelType w:val="multilevel"/>
    <w:tmpl w:val="222C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6759750">
    <w:abstractNumId w:val="3"/>
  </w:num>
  <w:num w:numId="2" w16cid:durableId="1896812884">
    <w:abstractNumId w:val="0"/>
  </w:num>
  <w:num w:numId="3" w16cid:durableId="521165878">
    <w:abstractNumId w:val="4"/>
  </w:num>
  <w:num w:numId="4" w16cid:durableId="637614649">
    <w:abstractNumId w:val="1"/>
  </w:num>
  <w:num w:numId="5" w16cid:durableId="1594439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D3"/>
    <w:rsid w:val="00026C48"/>
    <w:rsid w:val="00050011"/>
    <w:rsid w:val="00054AAE"/>
    <w:rsid w:val="00126642"/>
    <w:rsid w:val="00151C4E"/>
    <w:rsid w:val="001809F5"/>
    <w:rsid w:val="001F6B24"/>
    <w:rsid w:val="00375CD3"/>
    <w:rsid w:val="00460C0D"/>
    <w:rsid w:val="00461EB6"/>
    <w:rsid w:val="00555D2C"/>
    <w:rsid w:val="00565845"/>
    <w:rsid w:val="0059200B"/>
    <w:rsid w:val="005A11BC"/>
    <w:rsid w:val="006257E0"/>
    <w:rsid w:val="00634C01"/>
    <w:rsid w:val="00635BA3"/>
    <w:rsid w:val="007A2046"/>
    <w:rsid w:val="009F4699"/>
    <w:rsid w:val="00A40C8F"/>
    <w:rsid w:val="00B11A57"/>
    <w:rsid w:val="00B47448"/>
    <w:rsid w:val="00B56D0F"/>
    <w:rsid w:val="00BB6AC6"/>
    <w:rsid w:val="00C04CEA"/>
    <w:rsid w:val="00D223AE"/>
    <w:rsid w:val="00DD60ED"/>
    <w:rsid w:val="00E917B8"/>
    <w:rsid w:val="00F2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F47E"/>
  <w15:chartTrackingRefBased/>
  <w15:docId w15:val="{BAD2AF67-4ED1-4742-BD23-878B1AB7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642"/>
    <w:pPr>
      <w:widowControl w:val="0"/>
      <w:spacing w:after="0" w:line="240" w:lineRule="auto"/>
      <w:ind w:left="1042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642"/>
    <w:rPr>
      <w:rFonts w:ascii="Times New Roman" w:eastAsia="Times New Roman" w:hAnsi="Times New Roman" w:cs="Times New Roman"/>
      <w:b/>
      <w:bCs/>
      <w:kern w:val="0"/>
      <w:sz w:val="28"/>
      <w:szCs w:val="28"/>
      <w:lang w:val="en-US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40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C8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C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uthor-thumnail">
    <w:name w:val="author-thumnail"/>
    <w:basedOn w:val="DefaultParagraphFont"/>
    <w:rsid w:val="00A40C8F"/>
  </w:style>
  <w:style w:type="character" w:customStyle="1" w:styleId="mobile-width">
    <w:name w:val="mobile-width"/>
    <w:basedOn w:val="DefaultParagraphFont"/>
    <w:rsid w:val="00A40C8F"/>
  </w:style>
  <w:style w:type="character" w:customStyle="1" w:styleId="authorcompanydetails">
    <w:name w:val="author_company_details"/>
    <w:basedOn w:val="DefaultParagraphFont"/>
    <w:rsid w:val="00A40C8F"/>
  </w:style>
  <w:style w:type="character" w:styleId="Emphasis">
    <w:name w:val="Emphasis"/>
    <w:basedOn w:val="DefaultParagraphFont"/>
    <w:uiPriority w:val="20"/>
    <w:qFormat/>
    <w:rsid w:val="00A40C8F"/>
    <w:rPr>
      <w:i/>
      <w:iCs/>
    </w:rPr>
  </w:style>
  <w:style w:type="paragraph" w:styleId="NormalWeb">
    <w:name w:val="Normal (Web)"/>
    <w:basedOn w:val="Normal"/>
    <w:uiPriority w:val="99"/>
    <w:unhideWhenUsed/>
    <w:rsid w:val="00A4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40C8F"/>
    <w:rPr>
      <w:b/>
      <w:bCs/>
    </w:rPr>
  </w:style>
  <w:style w:type="paragraph" w:customStyle="1" w:styleId="img-caption">
    <w:name w:val="img-caption"/>
    <w:basedOn w:val="Normal"/>
    <w:rsid w:val="00A4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22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05635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1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749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650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6425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1473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99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17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9" w:color="DDDDDD"/>
                        <w:left w:val="single" w:sz="6" w:space="9" w:color="DDDDDD"/>
                        <w:bottom w:val="single" w:sz="6" w:space="9" w:color="DDDDDD"/>
                        <w:right w:val="single" w:sz="6" w:space="9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228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5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98940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4967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0675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30851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76423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055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Rudrapratap Bhatti</dc:creator>
  <cp:keywords/>
  <dc:description/>
  <cp:lastModifiedBy>Snehal Parashare</cp:lastModifiedBy>
  <cp:revision>3</cp:revision>
  <dcterms:created xsi:type="dcterms:W3CDTF">2024-04-27T11:49:00Z</dcterms:created>
  <dcterms:modified xsi:type="dcterms:W3CDTF">2024-04-27T11:49:00Z</dcterms:modified>
</cp:coreProperties>
</file>