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21F7" w14:textId="20C9CE7F" w:rsidR="00C4435A" w:rsidRPr="007E4A40" w:rsidRDefault="00C4435A">
      <w:pPr>
        <w:rPr>
          <w:b/>
          <w:bCs/>
          <w:i/>
          <w:iCs/>
          <w:color w:val="FF0000"/>
          <w:sz w:val="32"/>
          <w:szCs w:val="32"/>
          <w:highlight w:val="cyan"/>
          <w:u w:val="single"/>
        </w:rPr>
      </w:pPr>
      <w:r w:rsidRPr="007E4A40">
        <w:rPr>
          <w:b/>
          <w:bCs/>
          <w:i/>
          <w:iCs/>
          <w:color w:val="FF0000"/>
          <w:sz w:val="32"/>
          <w:szCs w:val="32"/>
          <w:highlight w:val="cyan"/>
          <w:u w:val="single"/>
        </w:rPr>
        <w:t>SUBMITTED BY: - PARTH PARASHAR</w:t>
      </w:r>
    </w:p>
    <w:p w14:paraId="08EB3A9D" w14:textId="66581E82" w:rsidR="00C4435A" w:rsidRPr="007E4A40" w:rsidRDefault="00C4435A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7E4A40">
        <w:rPr>
          <w:b/>
          <w:bCs/>
          <w:i/>
          <w:iCs/>
          <w:color w:val="FF0000"/>
          <w:sz w:val="32"/>
          <w:szCs w:val="32"/>
          <w:highlight w:val="cyan"/>
          <w:u w:val="single"/>
        </w:rPr>
        <w:t>PSU ID: -923928157</w:t>
      </w:r>
    </w:p>
    <w:p w14:paraId="5D975643" w14:textId="77777777" w:rsidR="00C4435A" w:rsidRDefault="00C4435A">
      <w:pPr>
        <w:rPr>
          <w:b/>
          <w:bCs/>
          <w:i/>
          <w:iCs/>
          <w:sz w:val="32"/>
          <w:szCs w:val="32"/>
          <w:u w:val="single"/>
        </w:rPr>
      </w:pPr>
    </w:p>
    <w:p w14:paraId="34356ADB" w14:textId="68F61059" w:rsidR="00CC3C80" w:rsidRDefault="00F94C37">
      <w:pPr>
        <w:rPr>
          <w:b/>
          <w:bCs/>
          <w:i/>
          <w:iCs/>
          <w:sz w:val="32"/>
          <w:szCs w:val="32"/>
          <w:u w:val="single"/>
        </w:rPr>
      </w:pPr>
      <w:r w:rsidRPr="001212EE">
        <w:rPr>
          <w:b/>
          <w:bCs/>
          <w:i/>
          <w:iCs/>
          <w:sz w:val="32"/>
          <w:szCs w:val="32"/>
          <w:u w:val="single"/>
        </w:rPr>
        <w:t>Activity-</w:t>
      </w:r>
      <w:r w:rsidR="00475135" w:rsidRPr="001212EE">
        <w:rPr>
          <w:b/>
          <w:bCs/>
          <w:i/>
          <w:iCs/>
          <w:sz w:val="32"/>
          <w:szCs w:val="32"/>
          <w:u w:val="single"/>
        </w:rPr>
        <w:t xml:space="preserve"> </w:t>
      </w:r>
      <w:r w:rsidR="00347AB3" w:rsidRPr="001212EE">
        <w:rPr>
          <w:b/>
          <w:bCs/>
          <w:i/>
          <w:iCs/>
          <w:sz w:val="32"/>
          <w:szCs w:val="32"/>
          <w:u w:val="single"/>
        </w:rPr>
        <w:t>5.1 Natural Join</w:t>
      </w:r>
    </w:p>
    <w:p w14:paraId="5E43891D" w14:textId="2630F18B" w:rsidR="00347AB3" w:rsidRDefault="002F62DB">
      <w:pPr>
        <w:rPr>
          <w:sz w:val="28"/>
          <w:szCs w:val="28"/>
        </w:rPr>
      </w:pPr>
      <w:r w:rsidRPr="006C59BF">
        <w:rPr>
          <w:b/>
          <w:bCs/>
          <w:sz w:val="28"/>
          <w:szCs w:val="28"/>
          <w:highlight w:val="yellow"/>
        </w:rPr>
        <w:t>Problem statement: -</w:t>
      </w:r>
      <w:r>
        <w:rPr>
          <w:sz w:val="28"/>
          <w:szCs w:val="28"/>
        </w:rPr>
        <w:t xml:space="preserve"> Rewrite the SQL query without using natural join</w:t>
      </w:r>
    </w:p>
    <w:p w14:paraId="3EAF369D" w14:textId="2D818E00" w:rsidR="002F62DB" w:rsidRDefault="002F62DB">
      <w:pPr>
        <w:rPr>
          <w:sz w:val="28"/>
          <w:szCs w:val="28"/>
        </w:rPr>
      </w:pPr>
      <w:r>
        <w:rPr>
          <w:sz w:val="28"/>
          <w:szCs w:val="28"/>
        </w:rPr>
        <w:t xml:space="preserve">Select title, name from books NATURAL JOIN </w:t>
      </w:r>
      <w:proofErr w:type="gramStart"/>
      <w:r>
        <w:rPr>
          <w:sz w:val="28"/>
          <w:szCs w:val="28"/>
        </w:rPr>
        <w:t>publishers</w:t>
      </w:r>
      <w:r w:rsidR="00CA0CD5">
        <w:rPr>
          <w:sz w:val="28"/>
          <w:szCs w:val="28"/>
        </w:rPr>
        <w:t>;</w:t>
      </w:r>
      <w:proofErr w:type="gramEnd"/>
    </w:p>
    <w:p w14:paraId="305DC55E" w14:textId="710BA1B0" w:rsidR="00721D56" w:rsidRDefault="00721D56">
      <w:pPr>
        <w:rPr>
          <w:sz w:val="28"/>
          <w:szCs w:val="28"/>
        </w:rPr>
      </w:pPr>
      <w:r w:rsidRPr="006C59BF">
        <w:rPr>
          <w:b/>
          <w:bCs/>
          <w:sz w:val="28"/>
          <w:szCs w:val="28"/>
          <w:highlight w:val="green"/>
        </w:rPr>
        <w:t>Solution: -</w:t>
      </w:r>
      <w:r>
        <w:rPr>
          <w:sz w:val="28"/>
          <w:szCs w:val="28"/>
        </w:rPr>
        <w:t xml:space="preserve"> The equivalent query for the problem is given below</w:t>
      </w:r>
    </w:p>
    <w:p w14:paraId="519EDEFC" w14:textId="3D3E34DC" w:rsidR="00721D56" w:rsidRDefault="00BA2DF4">
      <w:pPr>
        <w:rPr>
          <w:sz w:val="28"/>
          <w:szCs w:val="28"/>
        </w:rPr>
      </w:pPr>
      <w:r w:rsidRPr="00BA2DF4">
        <w:rPr>
          <w:sz w:val="28"/>
          <w:szCs w:val="28"/>
        </w:rPr>
        <w:t xml:space="preserve">select title, name from books NATURAL JOIN </w:t>
      </w:r>
      <w:proofErr w:type="gramStart"/>
      <w:r w:rsidRPr="00BA2DF4">
        <w:rPr>
          <w:sz w:val="28"/>
          <w:szCs w:val="28"/>
        </w:rPr>
        <w:t>publishers;</w:t>
      </w:r>
      <w:proofErr w:type="gramEnd"/>
    </w:p>
    <w:p w14:paraId="34823B35" w14:textId="5F1A6D39" w:rsidR="00BA2DF4" w:rsidRDefault="00BA2DF4">
      <w:pPr>
        <w:rPr>
          <w:sz w:val="28"/>
          <w:szCs w:val="28"/>
        </w:rPr>
      </w:pPr>
      <w:r>
        <w:rPr>
          <w:sz w:val="28"/>
          <w:szCs w:val="28"/>
        </w:rPr>
        <w:t>The screenshot below provides the result for the same</w:t>
      </w:r>
    </w:p>
    <w:p w14:paraId="13DD0D0F" w14:textId="31CC7B4B" w:rsidR="00BA2DF4" w:rsidRDefault="001212EE">
      <w:pPr>
        <w:rPr>
          <w:sz w:val="28"/>
          <w:szCs w:val="28"/>
        </w:rPr>
      </w:pPr>
      <w:r w:rsidRPr="001212EE">
        <w:rPr>
          <w:noProof/>
          <w:sz w:val="28"/>
          <w:szCs w:val="28"/>
        </w:rPr>
        <w:drawing>
          <wp:inline distT="0" distB="0" distL="0" distR="0" wp14:anchorId="5819B241" wp14:editId="4567098A">
            <wp:extent cx="5731510" cy="1997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C4AA" w14:textId="72E56804" w:rsidR="003F48B4" w:rsidRDefault="003F48B4">
      <w:pPr>
        <w:rPr>
          <w:sz w:val="28"/>
          <w:szCs w:val="28"/>
        </w:rPr>
      </w:pPr>
    </w:p>
    <w:p w14:paraId="65D46759" w14:textId="3CFB7DBD" w:rsidR="003F48B4" w:rsidRPr="003F48B4" w:rsidRDefault="003F48B4">
      <w:pPr>
        <w:rPr>
          <w:b/>
          <w:bCs/>
          <w:i/>
          <w:iCs/>
          <w:sz w:val="32"/>
          <w:szCs w:val="32"/>
          <w:u w:val="single"/>
        </w:rPr>
      </w:pPr>
      <w:r w:rsidRPr="003F48B4">
        <w:rPr>
          <w:b/>
          <w:bCs/>
          <w:i/>
          <w:iCs/>
          <w:sz w:val="32"/>
          <w:szCs w:val="32"/>
          <w:u w:val="single"/>
        </w:rPr>
        <w:t>Activity-5.2 Union Compatibility</w:t>
      </w:r>
    </w:p>
    <w:p w14:paraId="77107639" w14:textId="49B8660F" w:rsidR="003F48B4" w:rsidRPr="006C59BF" w:rsidRDefault="000169DD">
      <w:pPr>
        <w:rPr>
          <w:b/>
          <w:bCs/>
          <w:sz w:val="28"/>
          <w:szCs w:val="28"/>
        </w:rPr>
      </w:pPr>
      <w:r w:rsidRPr="006C59BF">
        <w:rPr>
          <w:b/>
          <w:bCs/>
          <w:sz w:val="28"/>
          <w:szCs w:val="28"/>
          <w:highlight w:val="yellow"/>
        </w:rPr>
        <w:t>Problem Statement: -</w:t>
      </w:r>
    </w:p>
    <w:p w14:paraId="423029B0" w14:textId="495D9847" w:rsidR="000169DD" w:rsidRDefault="000169DD">
      <w:pPr>
        <w:rPr>
          <w:sz w:val="28"/>
          <w:szCs w:val="28"/>
        </w:rPr>
      </w:pPr>
      <w:r>
        <w:rPr>
          <w:sz w:val="28"/>
          <w:szCs w:val="28"/>
        </w:rPr>
        <w:t>Create a union compatible table with Authors</w:t>
      </w:r>
    </w:p>
    <w:p w14:paraId="26A7A9DF" w14:textId="2DE2156F" w:rsidR="000169DD" w:rsidRDefault="000169DD">
      <w:pPr>
        <w:rPr>
          <w:sz w:val="28"/>
          <w:szCs w:val="28"/>
        </w:rPr>
      </w:pPr>
      <w:r>
        <w:rPr>
          <w:sz w:val="28"/>
          <w:szCs w:val="28"/>
        </w:rPr>
        <w:t>Write Relational Algebra expression to find union of authors and cities</w:t>
      </w:r>
    </w:p>
    <w:p w14:paraId="4ECC3DB5" w14:textId="6C7C28A6" w:rsidR="006C59BF" w:rsidRDefault="006C59BF">
      <w:pPr>
        <w:rPr>
          <w:sz w:val="28"/>
          <w:szCs w:val="28"/>
        </w:rPr>
      </w:pPr>
      <w:r>
        <w:rPr>
          <w:sz w:val="28"/>
          <w:szCs w:val="28"/>
        </w:rPr>
        <w:t>Describe the result of relational algebra expression</w:t>
      </w:r>
    </w:p>
    <w:p w14:paraId="13CA1E76" w14:textId="732A972E" w:rsidR="006C59BF" w:rsidRPr="006C59BF" w:rsidRDefault="006C59BF">
      <w:pPr>
        <w:rPr>
          <w:b/>
          <w:bCs/>
          <w:sz w:val="28"/>
          <w:szCs w:val="28"/>
        </w:rPr>
      </w:pPr>
      <w:r w:rsidRPr="006C59BF">
        <w:rPr>
          <w:b/>
          <w:bCs/>
          <w:sz w:val="28"/>
          <w:szCs w:val="28"/>
          <w:highlight w:val="green"/>
        </w:rPr>
        <w:t>Solution: -</w:t>
      </w:r>
    </w:p>
    <w:p w14:paraId="4EF83EBE" w14:textId="3B954497" w:rsidR="006C59BF" w:rsidRDefault="006C59BF">
      <w:pPr>
        <w:rPr>
          <w:sz w:val="28"/>
          <w:szCs w:val="28"/>
        </w:rPr>
      </w:pPr>
      <w:r>
        <w:rPr>
          <w:sz w:val="28"/>
          <w:szCs w:val="28"/>
        </w:rPr>
        <w:t>The structure and contents of the authors table is given below: -</w:t>
      </w:r>
    </w:p>
    <w:p w14:paraId="687524A7" w14:textId="071EC194" w:rsidR="006C59BF" w:rsidRDefault="003B33F9">
      <w:pPr>
        <w:rPr>
          <w:sz w:val="28"/>
          <w:szCs w:val="28"/>
        </w:rPr>
      </w:pPr>
      <w:r w:rsidRPr="003B33F9">
        <w:rPr>
          <w:noProof/>
          <w:sz w:val="28"/>
          <w:szCs w:val="28"/>
        </w:rPr>
        <w:lastRenderedPageBreak/>
        <w:drawing>
          <wp:inline distT="0" distB="0" distL="0" distR="0" wp14:anchorId="09F213DF" wp14:editId="26F10377">
            <wp:extent cx="5058481" cy="447737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F9F8" w14:textId="6E268990" w:rsidR="003B33F9" w:rsidRDefault="003B33F9">
      <w:pPr>
        <w:rPr>
          <w:sz w:val="28"/>
          <w:szCs w:val="28"/>
        </w:rPr>
      </w:pPr>
    </w:p>
    <w:p w14:paraId="57785DC9" w14:textId="41B90D4E" w:rsidR="003B33F9" w:rsidRDefault="003B33F9">
      <w:pPr>
        <w:rPr>
          <w:sz w:val="28"/>
          <w:szCs w:val="28"/>
        </w:rPr>
      </w:pPr>
      <w:r>
        <w:rPr>
          <w:sz w:val="28"/>
          <w:szCs w:val="28"/>
        </w:rPr>
        <w:t>The new table with structure and contents is given below: -</w:t>
      </w:r>
    </w:p>
    <w:p w14:paraId="734042F3" w14:textId="68B78477" w:rsidR="003B33F9" w:rsidRDefault="00F611AD">
      <w:pPr>
        <w:rPr>
          <w:sz w:val="28"/>
          <w:szCs w:val="28"/>
        </w:rPr>
      </w:pPr>
      <w:r w:rsidRPr="00F611AD">
        <w:rPr>
          <w:noProof/>
          <w:sz w:val="28"/>
          <w:szCs w:val="28"/>
        </w:rPr>
        <w:drawing>
          <wp:inline distT="0" distB="0" distL="0" distR="0" wp14:anchorId="7F1B17BE" wp14:editId="0E15785F">
            <wp:extent cx="5731510" cy="31813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ACA9" w14:textId="3529AAA8" w:rsidR="00F611AD" w:rsidRDefault="00F611AD">
      <w:pPr>
        <w:rPr>
          <w:sz w:val="28"/>
          <w:szCs w:val="28"/>
        </w:rPr>
      </w:pPr>
    </w:p>
    <w:p w14:paraId="1A84D204" w14:textId="5CFC71E5" w:rsidR="00F611AD" w:rsidRDefault="00F611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These tables are both union compatible as </w:t>
      </w:r>
      <w:r w:rsidR="00D8674F">
        <w:rPr>
          <w:sz w:val="28"/>
          <w:szCs w:val="28"/>
        </w:rPr>
        <w:t xml:space="preserve">both have three columns and both have </w:t>
      </w:r>
      <w:r w:rsidR="006C6A6A">
        <w:rPr>
          <w:sz w:val="28"/>
          <w:szCs w:val="28"/>
        </w:rPr>
        <w:t>same data types.</w:t>
      </w:r>
    </w:p>
    <w:p w14:paraId="5BAA58B3" w14:textId="26B1A79F" w:rsidR="006C6A6A" w:rsidRDefault="006C6A6A">
      <w:pPr>
        <w:rPr>
          <w:sz w:val="28"/>
          <w:szCs w:val="28"/>
        </w:rPr>
      </w:pPr>
    </w:p>
    <w:p w14:paraId="08784460" w14:textId="64393304" w:rsidR="00D601C6" w:rsidRDefault="00D601C6">
      <w:pPr>
        <w:rPr>
          <w:sz w:val="28"/>
          <w:szCs w:val="28"/>
        </w:rPr>
      </w:pPr>
      <w:r>
        <w:rPr>
          <w:sz w:val="28"/>
          <w:szCs w:val="28"/>
        </w:rPr>
        <w:t>The relational Algebra expression is given below: -</w:t>
      </w:r>
    </w:p>
    <w:p w14:paraId="01671100" w14:textId="62E77793" w:rsidR="00FF5B68" w:rsidRDefault="00FF5B68">
      <w:pPr>
        <w:rPr>
          <w:sz w:val="28"/>
          <w:szCs w:val="28"/>
        </w:rPr>
      </w:pPr>
      <w:r>
        <w:rPr>
          <w:sz w:val="28"/>
          <w:szCs w:val="28"/>
        </w:rPr>
        <w:t>Authors U Cities</w:t>
      </w:r>
    </w:p>
    <w:p w14:paraId="64E31F89" w14:textId="783DC280" w:rsidR="00FF5B68" w:rsidRDefault="00FF5B68">
      <w:pPr>
        <w:rPr>
          <w:sz w:val="28"/>
          <w:szCs w:val="28"/>
        </w:rPr>
      </w:pPr>
    </w:p>
    <w:p w14:paraId="745BB2BD" w14:textId="47A33EC7" w:rsidR="00FF5B68" w:rsidRDefault="00FF5B68">
      <w:pPr>
        <w:rPr>
          <w:sz w:val="28"/>
          <w:szCs w:val="28"/>
        </w:rPr>
      </w:pPr>
      <w:r>
        <w:rPr>
          <w:sz w:val="28"/>
          <w:szCs w:val="28"/>
        </w:rPr>
        <w:t>The result will not make much sense</w:t>
      </w:r>
      <w:r w:rsidR="00611407">
        <w:rPr>
          <w:sz w:val="28"/>
          <w:szCs w:val="28"/>
        </w:rPr>
        <w:t xml:space="preserve">. The only thing it will do is interlink the authors’ tables attributes with the attributes of the </w:t>
      </w:r>
      <w:r w:rsidR="001A55B7">
        <w:rPr>
          <w:sz w:val="28"/>
          <w:szCs w:val="28"/>
        </w:rPr>
        <w:t>Cities tables.</w:t>
      </w:r>
    </w:p>
    <w:p w14:paraId="5CAC405E" w14:textId="0E98FEB5" w:rsidR="001A55B7" w:rsidRDefault="001A55B7">
      <w:pPr>
        <w:rPr>
          <w:sz w:val="28"/>
          <w:szCs w:val="28"/>
        </w:rPr>
      </w:pPr>
    </w:p>
    <w:p w14:paraId="1E702AEB" w14:textId="3F6B49E1" w:rsidR="005E01B4" w:rsidRDefault="007F71A9">
      <w:pPr>
        <w:rPr>
          <w:b/>
          <w:bCs/>
          <w:i/>
          <w:iCs/>
          <w:sz w:val="32"/>
          <w:szCs w:val="32"/>
          <w:u w:val="single"/>
        </w:rPr>
      </w:pPr>
      <w:r w:rsidRPr="007F71A9">
        <w:rPr>
          <w:b/>
          <w:bCs/>
          <w:i/>
          <w:iCs/>
          <w:sz w:val="32"/>
          <w:szCs w:val="32"/>
          <w:u w:val="single"/>
        </w:rPr>
        <w:t>Activity-5.3</w:t>
      </w:r>
      <w:r w:rsidR="0087154D">
        <w:rPr>
          <w:b/>
          <w:bCs/>
          <w:i/>
          <w:iCs/>
          <w:sz w:val="32"/>
          <w:szCs w:val="32"/>
          <w:u w:val="single"/>
        </w:rPr>
        <w:t xml:space="preserve"> Union and Union All Activity: -</w:t>
      </w:r>
    </w:p>
    <w:p w14:paraId="11FE10E3" w14:textId="6AA643A5" w:rsidR="0087154D" w:rsidRDefault="001A109A">
      <w:pPr>
        <w:rPr>
          <w:b/>
          <w:bCs/>
          <w:sz w:val="28"/>
          <w:szCs w:val="28"/>
        </w:rPr>
      </w:pPr>
      <w:r w:rsidRPr="001A109A">
        <w:rPr>
          <w:b/>
          <w:bCs/>
          <w:sz w:val="28"/>
          <w:szCs w:val="28"/>
          <w:highlight w:val="yellow"/>
        </w:rPr>
        <w:t>Problem Statement: -</w:t>
      </w:r>
    </w:p>
    <w:p w14:paraId="077E0D8D" w14:textId="662DFB28" w:rsidR="001A109A" w:rsidRDefault="001A109A" w:rsidP="001A1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query for authors union author</w:t>
      </w:r>
    </w:p>
    <w:p w14:paraId="0D09122A" w14:textId="2BD311A0" w:rsidR="001A109A" w:rsidRDefault="00380BB8" w:rsidP="001A1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Rewrite 1 with union all</w:t>
      </w:r>
    </w:p>
    <w:p w14:paraId="5B57E337" w14:textId="4CA94CF8" w:rsidR="00380BB8" w:rsidRDefault="00380BB8" w:rsidP="001A1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the answers</w:t>
      </w:r>
    </w:p>
    <w:p w14:paraId="2A550E3F" w14:textId="3B1A8FCF" w:rsidR="00380BB8" w:rsidRDefault="00380BB8" w:rsidP="00380BB8">
      <w:pPr>
        <w:rPr>
          <w:b/>
          <w:bCs/>
          <w:sz w:val="28"/>
          <w:szCs w:val="28"/>
        </w:rPr>
      </w:pPr>
      <w:r w:rsidRPr="00380BB8">
        <w:rPr>
          <w:b/>
          <w:bCs/>
          <w:sz w:val="28"/>
          <w:szCs w:val="28"/>
          <w:highlight w:val="green"/>
        </w:rPr>
        <w:t>Answer: -</w:t>
      </w:r>
    </w:p>
    <w:p w14:paraId="050BC634" w14:textId="56C752C4" w:rsidR="00380BB8" w:rsidRDefault="0028269C" w:rsidP="00A41F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(Select name from authors) union (select name from authors</w:t>
      </w:r>
      <w:proofErr w:type="gramStart"/>
      <w:r>
        <w:rPr>
          <w:sz w:val="28"/>
          <w:szCs w:val="28"/>
        </w:rPr>
        <w:t>);</w:t>
      </w:r>
      <w:proofErr w:type="gramEnd"/>
    </w:p>
    <w:p w14:paraId="37BF013F" w14:textId="1DA8B4D4" w:rsidR="0028269C" w:rsidRDefault="0028269C" w:rsidP="0028269C">
      <w:pPr>
        <w:ind w:left="360"/>
        <w:rPr>
          <w:sz w:val="28"/>
          <w:szCs w:val="28"/>
        </w:rPr>
      </w:pPr>
      <w:r>
        <w:rPr>
          <w:sz w:val="28"/>
          <w:szCs w:val="28"/>
        </w:rPr>
        <w:t>The output of this query is given in the screenshot provided below: -</w:t>
      </w:r>
    </w:p>
    <w:p w14:paraId="6C2DDA3E" w14:textId="6F2020BC" w:rsidR="0028269C" w:rsidRDefault="00E5454F" w:rsidP="0028269C">
      <w:pPr>
        <w:ind w:left="360"/>
        <w:rPr>
          <w:sz w:val="28"/>
          <w:szCs w:val="28"/>
        </w:rPr>
      </w:pPr>
      <w:r w:rsidRPr="00E5454F">
        <w:rPr>
          <w:noProof/>
          <w:sz w:val="28"/>
          <w:szCs w:val="28"/>
        </w:rPr>
        <w:drawing>
          <wp:inline distT="0" distB="0" distL="0" distR="0" wp14:anchorId="3474A814" wp14:editId="17A03FA8">
            <wp:extent cx="5731510" cy="2548255"/>
            <wp:effectExtent l="0" t="0" r="2540" b="444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CA6" w14:textId="6D7BDBFC" w:rsidR="00873BFC" w:rsidRDefault="00873BFC" w:rsidP="0028269C">
      <w:pPr>
        <w:ind w:left="360"/>
        <w:rPr>
          <w:sz w:val="28"/>
          <w:szCs w:val="28"/>
        </w:rPr>
      </w:pPr>
    </w:p>
    <w:p w14:paraId="76A4C223" w14:textId="77777777" w:rsidR="00873BFC" w:rsidRPr="0028269C" w:rsidRDefault="00873BFC" w:rsidP="0028269C">
      <w:pPr>
        <w:ind w:left="360"/>
        <w:rPr>
          <w:sz w:val="28"/>
          <w:szCs w:val="28"/>
        </w:rPr>
      </w:pPr>
    </w:p>
    <w:p w14:paraId="07A32775" w14:textId="4AF6614E" w:rsidR="00E5454F" w:rsidRDefault="00E5454F" w:rsidP="00E545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(Select name from authors) union all (select name from authors</w:t>
      </w:r>
      <w:proofErr w:type="gramStart"/>
      <w:r>
        <w:rPr>
          <w:sz w:val="28"/>
          <w:szCs w:val="28"/>
        </w:rPr>
        <w:t>);</w:t>
      </w:r>
      <w:proofErr w:type="gramEnd"/>
    </w:p>
    <w:p w14:paraId="68FFCA05" w14:textId="533E27DB" w:rsidR="00E5454F" w:rsidRDefault="00E5454F" w:rsidP="00E5454F">
      <w:pPr>
        <w:ind w:left="360"/>
        <w:rPr>
          <w:sz w:val="28"/>
          <w:szCs w:val="28"/>
        </w:rPr>
      </w:pPr>
      <w:r>
        <w:rPr>
          <w:sz w:val="28"/>
          <w:szCs w:val="28"/>
        </w:rPr>
        <w:t>The output for this query is given in the screenshot provided below: -</w:t>
      </w:r>
    </w:p>
    <w:p w14:paraId="128BCBD6" w14:textId="614FAA29" w:rsidR="00E5454F" w:rsidRDefault="00FE48A5" w:rsidP="00E5454F">
      <w:pPr>
        <w:ind w:left="360"/>
        <w:rPr>
          <w:sz w:val="28"/>
          <w:szCs w:val="28"/>
        </w:rPr>
      </w:pPr>
      <w:r w:rsidRPr="00FE48A5">
        <w:rPr>
          <w:noProof/>
          <w:sz w:val="28"/>
          <w:szCs w:val="28"/>
        </w:rPr>
        <w:drawing>
          <wp:inline distT="0" distB="0" distL="0" distR="0" wp14:anchorId="42E111AE" wp14:editId="70A0BBC0">
            <wp:extent cx="5731510" cy="4417695"/>
            <wp:effectExtent l="0" t="0" r="2540" b="190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903" w14:textId="453D690A" w:rsidR="00FE48A5" w:rsidRDefault="00FE48A5" w:rsidP="00E5454F">
      <w:pPr>
        <w:ind w:left="360"/>
        <w:rPr>
          <w:sz w:val="28"/>
          <w:szCs w:val="28"/>
        </w:rPr>
      </w:pPr>
    </w:p>
    <w:p w14:paraId="5FF3758E" w14:textId="61DB19EB" w:rsidR="00873BFC" w:rsidRDefault="00873BFC" w:rsidP="00873B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difference between both the answers is that Union does not include any duplicate</w:t>
      </w:r>
      <w:r w:rsidR="00FF18FC">
        <w:rPr>
          <w:sz w:val="28"/>
          <w:szCs w:val="28"/>
        </w:rPr>
        <w:t xml:space="preserve">s where the result generated from union all can have duplicate values. </w:t>
      </w:r>
      <w:r w:rsidR="00971EDC">
        <w:rPr>
          <w:sz w:val="28"/>
          <w:szCs w:val="28"/>
        </w:rPr>
        <w:t>Therefore,</w:t>
      </w:r>
      <w:r w:rsidR="00FF18FC">
        <w:rPr>
          <w:sz w:val="28"/>
          <w:szCs w:val="28"/>
        </w:rPr>
        <w:t xml:space="preserve"> the number of rows in the result of union all is more than that of union.</w:t>
      </w:r>
    </w:p>
    <w:p w14:paraId="297C523C" w14:textId="4D04C1DF" w:rsidR="005C6006" w:rsidRDefault="005C6006" w:rsidP="005C6006">
      <w:pPr>
        <w:rPr>
          <w:sz w:val="28"/>
          <w:szCs w:val="28"/>
        </w:rPr>
      </w:pPr>
    </w:p>
    <w:p w14:paraId="4A8E6A2B" w14:textId="2D219AEC" w:rsidR="00FA14A2" w:rsidRPr="00B966D1" w:rsidRDefault="00FA14A2" w:rsidP="005C6006">
      <w:pPr>
        <w:rPr>
          <w:b/>
          <w:bCs/>
          <w:sz w:val="28"/>
          <w:szCs w:val="28"/>
        </w:rPr>
      </w:pPr>
      <w:r w:rsidRPr="007B525E">
        <w:rPr>
          <w:b/>
          <w:bCs/>
          <w:sz w:val="28"/>
          <w:szCs w:val="28"/>
          <w:highlight w:val="yellow"/>
        </w:rPr>
        <w:t>Challenge: -</w:t>
      </w:r>
    </w:p>
    <w:p w14:paraId="7D412839" w14:textId="09660FF8" w:rsidR="00FA14A2" w:rsidRPr="007B525E" w:rsidRDefault="0008660B" w:rsidP="00B966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green"/>
        </w:rPr>
      </w:pPr>
      <w:r w:rsidRPr="007B525E">
        <w:rPr>
          <w:b/>
          <w:bCs/>
          <w:sz w:val="28"/>
          <w:szCs w:val="28"/>
          <w:highlight w:val="green"/>
        </w:rPr>
        <w:t>Intersect</w:t>
      </w:r>
    </w:p>
    <w:p w14:paraId="2F973EA2" w14:textId="74248EAE" w:rsidR="001D2D22" w:rsidRDefault="0008660B" w:rsidP="001D2D22">
      <w:pPr>
        <w:ind w:left="360"/>
        <w:rPr>
          <w:sz w:val="28"/>
          <w:szCs w:val="28"/>
        </w:rPr>
      </w:pPr>
      <w:r>
        <w:rPr>
          <w:sz w:val="28"/>
          <w:szCs w:val="28"/>
        </w:rPr>
        <w:t>(Select name from authors) intersect (select name from authors</w:t>
      </w:r>
      <w:proofErr w:type="gramStart"/>
      <w:r>
        <w:rPr>
          <w:sz w:val="28"/>
          <w:szCs w:val="28"/>
        </w:rPr>
        <w:t>);</w:t>
      </w:r>
      <w:proofErr w:type="gramEnd"/>
    </w:p>
    <w:p w14:paraId="3982A8D1" w14:textId="5336222E" w:rsidR="001D2D22" w:rsidRDefault="001D2D22" w:rsidP="001D2D22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for the same is provided below: -</w:t>
      </w:r>
    </w:p>
    <w:p w14:paraId="5ECA2669" w14:textId="716B39A0" w:rsidR="00E60E96" w:rsidRDefault="00E60E96" w:rsidP="001D2D22">
      <w:pPr>
        <w:ind w:left="360"/>
        <w:rPr>
          <w:sz w:val="28"/>
          <w:szCs w:val="28"/>
        </w:rPr>
      </w:pPr>
      <w:r w:rsidRPr="00E60E96">
        <w:rPr>
          <w:noProof/>
          <w:sz w:val="28"/>
          <w:szCs w:val="28"/>
        </w:rPr>
        <w:lastRenderedPageBreak/>
        <w:drawing>
          <wp:inline distT="0" distB="0" distL="0" distR="0" wp14:anchorId="45A885CE" wp14:editId="45F8B602">
            <wp:extent cx="5731510" cy="2481580"/>
            <wp:effectExtent l="0" t="0" r="254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933B" w14:textId="2DB30BB0" w:rsidR="00E60E96" w:rsidRDefault="00E60E96" w:rsidP="001D2D22">
      <w:pPr>
        <w:ind w:left="360"/>
        <w:rPr>
          <w:sz w:val="28"/>
          <w:szCs w:val="28"/>
        </w:rPr>
      </w:pPr>
    </w:p>
    <w:p w14:paraId="48D41CD4" w14:textId="70F09A62" w:rsidR="00E60E96" w:rsidRPr="007B525E" w:rsidRDefault="00E60E96" w:rsidP="00E60E9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green"/>
        </w:rPr>
      </w:pPr>
      <w:r w:rsidRPr="007B525E">
        <w:rPr>
          <w:b/>
          <w:bCs/>
          <w:sz w:val="28"/>
          <w:szCs w:val="28"/>
          <w:highlight w:val="green"/>
        </w:rPr>
        <w:t>Intersect all</w:t>
      </w:r>
    </w:p>
    <w:p w14:paraId="595FA1E1" w14:textId="555F492B" w:rsidR="00E60E96" w:rsidRDefault="00E60E96" w:rsidP="00E60E96">
      <w:pPr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name from authors) intersec</w:t>
      </w:r>
      <w:r w:rsidR="00393C2E">
        <w:rPr>
          <w:sz w:val="28"/>
          <w:szCs w:val="28"/>
        </w:rPr>
        <w:t>t all (select name from authors);</w:t>
      </w:r>
    </w:p>
    <w:p w14:paraId="4386EAC3" w14:textId="302EB72B" w:rsidR="00393C2E" w:rsidRDefault="00192A64" w:rsidP="00E60E96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for this query is given below: -</w:t>
      </w:r>
    </w:p>
    <w:p w14:paraId="0B35B1C9" w14:textId="5661EBAF" w:rsidR="00192A64" w:rsidRDefault="00452626" w:rsidP="00E60E96">
      <w:pPr>
        <w:ind w:left="360"/>
        <w:rPr>
          <w:sz w:val="28"/>
          <w:szCs w:val="28"/>
        </w:rPr>
      </w:pPr>
      <w:r w:rsidRPr="00452626">
        <w:rPr>
          <w:noProof/>
          <w:sz w:val="28"/>
          <w:szCs w:val="28"/>
        </w:rPr>
        <w:drawing>
          <wp:inline distT="0" distB="0" distL="0" distR="0" wp14:anchorId="1CB26CA8" wp14:editId="7687E4D0">
            <wp:extent cx="5731510" cy="2310765"/>
            <wp:effectExtent l="0" t="0" r="254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769D" w14:textId="382216F0" w:rsidR="00452626" w:rsidRDefault="00452626" w:rsidP="00E60E96">
      <w:pPr>
        <w:ind w:left="360"/>
        <w:rPr>
          <w:sz w:val="28"/>
          <w:szCs w:val="28"/>
        </w:rPr>
      </w:pPr>
    </w:p>
    <w:p w14:paraId="0ED6CDFB" w14:textId="66D70E5B" w:rsidR="00452626" w:rsidRPr="007B525E" w:rsidRDefault="00452626" w:rsidP="0045262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B525E">
        <w:rPr>
          <w:b/>
          <w:bCs/>
          <w:sz w:val="28"/>
          <w:szCs w:val="28"/>
          <w:highlight w:val="green"/>
        </w:rPr>
        <w:t>Except</w:t>
      </w:r>
      <w:r w:rsidRPr="007B525E">
        <w:rPr>
          <w:b/>
          <w:bCs/>
          <w:sz w:val="28"/>
          <w:szCs w:val="28"/>
        </w:rPr>
        <w:t xml:space="preserve"> </w:t>
      </w:r>
    </w:p>
    <w:p w14:paraId="634E9C1D" w14:textId="19D9A748" w:rsidR="00452626" w:rsidRDefault="00452626" w:rsidP="00452626">
      <w:pPr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name from authors) except (select name from authors);</w:t>
      </w:r>
    </w:p>
    <w:p w14:paraId="4DF339B7" w14:textId="1BCB4815" w:rsidR="002650FF" w:rsidRDefault="002650FF" w:rsidP="00452626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for this query is given below: -</w:t>
      </w:r>
    </w:p>
    <w:p w14:paraId="3E22427A" w14:textId="46B2F8E4" w:rsidR="00452626" w:rsidRDefault="00062AC1" w:rsidP="00452626">
      <w:pPr>
        <w:ind w:left="360"/>
        <w:rPr>
          <w:sz w:val="28"/>
          <w:szCs w:val="28"/>
        </w:rPr>
      </w:pPr>
      <w:r w:rsidRPr="00062AC1">
        <w:rPr>
          <w:noProof/>
          <w:sz w:val="28"/>
          <w:szCs w:val="28"/>
        </w:rPr>
        <w:drawing>
          <wp:inline distT="0" distB="0" distL="0" distR="0" wp14:anchorId="6FE72F9B" wp14:editId="5A10845E">
            <wp:extent cx="5731510" cy="76835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E80" w14:textId="6099029A" w:rsidR="00062AC1" w:rsidRDefault="00062AC1" w:rsidP="00452626">
      <w:pPr>
        <w:ind w:left="360"/>
        <w:rPr>
          <w:sz w:val="28"/>
          <w:szCs w:val="28"/>
        </w:rPr>
      </w:pPr>
    </w:p>
    <w:p w14:paraId="6905B7E4" w14:textId="26222043" w:rsidR="002650FF" w:rsidRPr="007B525E" w:rsidRDefault="002650FF" w:rsidP="002650F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highlight w:val="green"/>
        </w:rPr>
      </w:pPr>
      <w:r w:rsidRPr="007B525E">
        <w:rPr>
          <w:b/>
          <w:bCs/>
          <w:sz w:val="28"/>
          <w:szCs w:val="28"/>
          <w:highlight w:val="green"/>
        </w:rPr>
        <w:lastRenderedPageBreak/>
        <w:t>Except All</w:t>
      </w:r>
    </w:p>
    <w:p w14:paraId="2AA8364C" w14:textId="463D8DEF" w:rsidR="002650FF" w:rsidRDefault="002650FF" w:rsidP="002650FF">
      <w:pPr>
        <w:ind w:left="360"/>
        <w:rPr>
          <w:sz w:val="28"/>
          <w:szCs w:val="28"/>
        </w:rPr>
      </w:pPr>
      <w:r w:rsidRPr="002650FF">
        <w:rPr>
          <w:sz w:val="28"/>
          <w:szCs w:val="28"/>
        </w:rPr>
        <w:t>(</w:t>
      </w:r>
      <w:proofErr w:type="gramStart"/>
      <w:r w:rsidRPr="002650FF">
        <w:rPr>
          <w:sz w:val="28"/>
          <w:szCs w:val="28"/>
        </w:rPr>
        <w:t>select</w:t>
      </w:r>
      <w:proofErr w:type="gramEnd"/>
      <w:r w:rsidRPr="002650FF">
        <w:rPr>
          <w:sz w:val="28"/>
          <w:szCs w:val="28"/>
        </w:rPr>
        <w:t xml:space="preserve"> name from authors) except all (select name from authors);</w:t>
      </w:r>
    </w:p>
    <w:p w14:paraId="427AEFCD" w14:textId="1DC2EB8F" w:rsidR="002650FF" w:rsidRDefault="002650FF" w:rsidP="002650FF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for this query is given below: -</w:t>
      </w:r>
    </w:p>
    <w:p w14:paraId="59D39302" w14:textId="6D527EEA" w:rsidR="002650FF" w:rsidRDefault="00176F09" w:rsidP="002650FF">
      <w:pPr>
        <w:ind w:left="360"/>
        <w:rPr>
          <w:sz w:val="28"/>
          <w:szCs w:val="28"/>
        </w:rPr>
      </w:pPr>
      <w:r w:rsidRPr="00176F09">
        <w:rPr>
          <w:noProof/>
          <w:sz w:val="28"/>
          <w:szCs w:val="28"/>
        </w:rPr>
        <w:drawing>
          <wp:inline distT="0" distB="0" distL="0" distR="0" wp14:anchorId="16F3C237" wp14:editId="2725B9B8">
            <wp:extent cx="5731510" cy="73787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DB42" w14:textId="33D4CE77" w:rsidR="00176F09" w:rsidRDefault="00176F09" w:rsidP="002650FF">
      <w:pPr>
        <w:ind w:left="360"/>
        <w:rPr>
          <w:sz w:val="28"/>
          <w:szCs w:val="28"/>
        </w:rPr>
      </w:pPr>
    </w:p>
    <w:p w14:paraId="06017783" w14:textId="0113B602" w:rsidR="007B525E" w:rsidRDefault="007B525E" w:rsidP="002650FF">
      <w:pPr>
        <w:ind w:left="360"/>
        <w:rPr>
          <w:sz w:val="28"/>
          <w:szCs w:val="28"/>
        </w:rPr>
      </w:pPr>
    </w:p>
    <w:p w14:paraId="70E26B8E" w14:textId="0A8C4670" w:rsidR="001B51D5" w:rsidRDefault="001B51D5" w:rsidP="002650FF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F25D00">
        <w:rPr>
          <w:b/>
          <w:bCs/>
          <w:i/>
          <w:iCs/>
          <w:sz w:val="32"/>
          <w:szCs w:val="32"/>
          <w:u w:val="single"/>
        </w:rPr>
        <w:t>ACTIVITY-6.</w:t>
      </w:r>
      <w:proofErr w:type="gramStart"/>
      <w:r w:rsidRPr="00F25D00">
        <w:rPr>
          <w:b/>
          <w:bCs/>
          <w:i/>
          <w:iCs/>
          <w:sz w:val="32"/>
          <w:szCs w:val="32"/>
          <w:u w:val="single"/>
        </w:rPr>
        <w:t>1.</w:t>
      </w:r>
      <w:r w:rsidR="00F25D00">
        <w:rPr>
          <w:b/>
          <w:bCs/>
          <w:i/>
          <w:iCs/>
          <w:sz w:val="32"/>
          <w:szCs w:val="32"/>
          <w:u w:val="single"/>
        </w:rPr>
        <w:t>A</w:t>
      </w:r>
      <w:proofErr w:type="gramEnd"/>
      <w:r w:rsidR="00F25D00">
        <w:rPr>
          <w:b/>
          <w:bCs/>
          <w:i/>
          <w:iCs/>
          <w:sz w:val="32"/>
          <w:szCs w:val="32"/>
          <w:u w:val="single"/>
        </w:rPr>
        <w:t xml:space="preserve"> </w:t>
      </w:r>
      <w:r w:rsidRPr="00F25D00">
        <w:rPr>
          <w:b/>
          <w:bCs/>
          <w:i/>
          <w:iCs/>
          <w:sz w:val="32"/>
          <w:szCs w:val="32"/>
          <w:u w:val="single"/>
        </w:rPr>
        <w:t>Outer Join Activity</w:t>
      </w:r>
    </w:p>
    <w:p w14:paraId="4276F75A" w14:textId="648CF346" w:rsidR="00F25D00" w:rsidRDefault="00F00F32" w:rsidP="002650FF">
      <w:pPr>
        <w:ind w:left="360"/>
        <w:rPr>
          <w:sz w:val="28"/>
          <w:szCs w:val="28"/>
        </w:rPr>
      </w:pPr>
      <w:r w:rsidRPr="00F06377">
        <w:rPr>
          <w:b/>
          <w:bCs/>
          <w:sz w:val="28"/>
          <w:szCs w:val="28"/>
          <w:highlight w:val="yellow"/>
        </w:rPr>
        <w:t>Problem Statement: -</w:t>
      </w:r>
      <w:r>
        <w:rPr>
          <w:sz w:val="28"/>
          <w:szCs w:val="28"/>
        </w:rPr>
        <w:t xml:space="preserve"> Write SQL queries for the following: -</w:t>
      </w:r>
    </w:p>
    <w:p w14:paraId="0E5DB919" w14:textId="479B53B9" w:rsidR="00F00F32" w:rsidRDefault="00F00F32" w:rsidP="00F00F3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find the titles of the books and the names of their authors</w:t>
      </w:r>
      <w:r w:rsidR="0031230E">
        <w:rPr>
          <w:sz w:val="28"/>
          <w:szCs w:val="28"/>
        </w:rPr>
        <w:t xml:space="preserve"> which includes the books that do not have an author</w:t>
      </w:r>
    </w:p>
    <w:p w14:paraId="2CE7AC8F" w14:textId="14C9C266" w:rsidR="0031230E" w:rsidRDefault="0031230E" w:rsidP="00F00F3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list the titles of the books and the names </w:t>
      </w:r>
      <w:r w:rsidR="00F06377">
        <w:rPr>
          <w:sz w:val="28"/>
          <w:szCs w:val="28"/>
        </w:rPr>
        <w:t>of their authors including books without an author and authors without a book</w:t>
      </w:r>
    </w:p>
    <w:p w14:paraId="1B338345" w14:textId="2F8075D0" w:rsidR="00F06377" w:rsidRDefault="00F06377" w:rsidP="00F06377">
      <w:pPr>
        <w:ind w:left="360"/>
        <w:rPr>
          <w:b/>
          <w:bCs/>
          <w:sz w:val="28"/>
          <w:szCs w:val="28"/>
        </w:rPr>
      </w:pPr>
      <w:r w:rsidRPr="00F06377">
        <w:rPr>
          <w:b/>
          <w:bCs/>
          <w:sz w:val="28"/>
          <w:szCs w:val="28"/>
          <w:highlight w:val="green"/>
        </w:rPr>
        <w:t>Solution: -</w:t>
      </w:r>
    </w:p>
    <w:p w14:paraId="6E347A7C" w14:textId="6BE96298" w:rsidR="00F06377" w:rsidRDefault="00E32C6D" w:rsidP="00E32C6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2C6D">
        <w:rPr>
          <w:sz w:val="28"/>
          <w:szCs w:val="28"/>
        </w:rPr>
        <w:t>The query for this problem is: -</w:t>
      </w:r>
    </w:p>
    <w:p w14:paraId="7378440C" w14:textId="3F83E8A9" w:rsidR="00E32C6D" w:rsidRDefault="00E32C6D" w:rsidP="00E32C6D">
      <w:pPr>
        <w:ind w:left="360"/>
        <w:rPr>
          <w:sz w:val="28"/>
          <w:szCs w:val="28"/>
        </w:rPr>
      </w:pPr>
      <w:r w:rsidRPr="00E32C6D">
        <w:rPr>
          <w:sz w:val="28"/>
          <w:szCs w:val="28"/>
        </w:rPr>
        <w:t xml:space="preserve">select </w:t>
      </w:r>
      <w:proofErr w:type="spellStart"/>
      <w:proofErr w:type="gramStart"/>
      <w:r w:rsidRPr="00E32C6D">
        <w:rPr>
          <w:sz w:val="28"/>
          <w:szCs w:val="28"/>
        </w:rPr>
        <w:t>b.title</w:t>
      </w:r>
      <w:proofErr w:type="spellEnd"/>
      <w:proofErr w:type="gramEnd"/>
      <w:r w:rsidRPr="00E32C6D">
        <w:rPr>
          <w:sz w:val="28"/>
          <w:szCs w:val="28"/>
        </w:rPr>
        <w:t xml:space="preserve">, a.name from books b left outer join authors a on </w:t>
      </w:r>
      <w:proofErr w:type="spellStart"/>
      <w:r w:rsidRPr="00E32C6D">
        <w:rPr>
          <w:sz w:val="28"/>
          <w:szCs w:val="28"/>
        </w:rPr>
        <w:t>b.authorid</w:t>
      </w:r>
      <w:proofErr w:type="spellEnd"/>
      <w:r w:rsidRPr="00E32C6D">
        <w:rPr>
          <w:sz w:val="28"/>
          <w:szCs w:val="28"/>
        </w:rPr>
        <w:t xml:space="preserve"> = a.id;</w:t>
      </w:r>
    </w:p>
    <w:p w14:paraId="42817C34" w14:textId="2D222A3A" w:rsidR="00E32C6D" w:rsidRDefault="00E32C6D" w:rsidP="00E32C6D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for the result of this query is attached below: -</w:t>
      </w:r>
    </w:p>
    <w:p w14:paraId="12BACE56" w14:textId="6E041323" w:rsidR="00E32C6D" w:rsidRDefault="00072525" w:rsidP="00E32C6D">
      <w:pPr>
        <w:ind w:left="360"/>
        <w:rPr>
          <w:sz w:val="28"/>
          <w:szCs w:val="28"/>
        </w:rPr>
      </w:pPr>
      <w:r w:rsidRPr="00072525">
        <w:rPr>
          <w:noProof/>
          <w:sz w:val="28"/>
          <w:szCs w:val="28"/>
        </w:rPr>
        <w:drawing>
          <wp:inline distT="0" distB="0" distL="0" distR="0" wp14:anchorId="017A943E" wp14:editId="054CCA93">
            <wp:extent cx="5731510" cy="218059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0639" w14:textId="6951A329" w:rsidR="00072525" w:rsidRDefault="00072525" w:rsidP="00E32C6D">
      <w:pPr>
        <w:ind w:left="360"/>
        <w:rPr>
          <w:sz w:val="28"/>
          <w:szCs w:val="28"/>
        </w:rPr>
      </w:pPr>
    </w:p>
    <w:p w14:paraId="7BED5473" w14:textId="77777777" w:rsidR="00072525" w:rsidRDefault="00072525" w:rsidP="00E32C6D">
      <w:pPr>
        <w:ind w:left="360"/>
        <w:rPr>
          <w:sz w:val="28"/>
          <w:szCs w:val="28"/>
        </w:rPr>
      </w:pPr>
    </w:p>
    <w:p w14:paraId="5F83D9A2" w14:textId="44687CFE" w:rsidR="00072525" w:rsidRDefault="00072525" w:rsidP="0007252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query for this problem is: -</w:t>
      </w:r>
    </w:p>
    <w:p w14:paraId="778FF908" w14:textId="42CFB41E" w:rsidR="00072525" w:rsidRDefault="00E95111" w:rsidP="00A74764">
      <w:pPr>
        <w:ind w:left="360"/>
        <w:rPr>
          <w:sz w:val="28"/>
          <w:szCs w:val="28"/>
        </w:rPr>
      </w:pPr>
      <w:r w:rsidRPr="00E95111">
        <w:rPr>
          <w:sz w:val="28"/>
          <w:szCs w:val="28"/>
        </w:rPr>
        <w:t xml:space="preserve">select </w:t>
      </w:r>
      <w:proofErr w:type="spellStart"/>
      <w:proofErr w:type="gramStart"/>
      <w:r w:rsidRPr="00E95111">
        <w:rPr>
          <w:sz w:val="28"/>
          <w:szCs w:val="28"/>
        </w:rPr>
        <w:t>b.title</w:t>
      </w:r>
      <w:proofErr w:type="spellEnd"/>
      <w:proofErr w:type="gramEnd"/>
      <w:r w:rsidRPr="00E95111">
        <w:rPr>
          <w:sz w:val="28"/>
          <w:szCs w:val="28"/>
        </w:rPr>
        <w:t xml:space="preserve">, a.name from books b full outer join authors a on </w:t>
      </w:r>
      <w:proofErr w:type="spellStart"/>
      <w:r w:rsidRPr="00E95111">
        <w:rPr>
          <w:sz w:val="28"/>
          <w:szCs w:val="28"/>
        </w:rPr>
        <w:t>b.authorid</w:t>
      </w:r>
      <w:proofErr w:type="spellEnd"/>
      <w:r w:rsidRPr="00E95111">
        <w:rPr>
          <w:sz w:val="28"/>
          <w:szCs w:val="28"/>
        </w:rPr>
        <w:t xml:space="preserve"> = a.id;</w:t>
      </w:r>
    </w:p>
    <w:p w14:paraId="353DAC7B" w14:textId="7E0D2CBD" w:rsidR="00E95111" w:rsidRDefault="00E95111" w:rsidP="00A74764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containing the result for this query is given below: -</w:t>
      </w:r>
    </w:p>
    <w:p w14:paraId="5A7A3995" w14:textId="759D163E" w:rsidR="00E95111" w:rsidRDefault="003347EE" w:rsidP="00A74764">
      <w:pPr>
        <w:ind w:left="360"/>
        <w:rPr>
          <w:sz w:val="28"/>
          <w:szCs w:val="28"/>
        </w:rPr>
      </w:pPr>
      <w:r w:rsidRPr="003347EE">
        <w:rPr>
          <w:noProof/>
          <w:sz w:val="28"/>
          <w:szCs w:val="28"/>
        </w:rPr>
        <w:drawing>
          <wp:inline distT="0" distB="0" distL="0" distR="0" wp14:anchorId="17B337A9" wp14:editId="1E531D70">
            <wp:extent cx="5731510" cy="23977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5072" w14:textId="5EB21162" w:rsidR="003347EE" w:rsidRDefault="003347EE" w:rsidP="00A74764">
      <w:pPr>
        <w:ind w:left="360"/>
        <w:rPr>
          <w:sz w:val="28"/>
          <w:szCs w:val="28"/>
        </w:rPr>
      </w:pPr>
    </w:p>
    <w:p w14:paraId="7051B9A9" w14:textId="78D97634" w:rsidR="000E2122" w:rsidRDefault="000E2122" w:rsidP="00A74764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0E2122">
        <w:rPr>
          <w:b/>
          <w:bCs/>
          <w:i/>
          <w:iCs/>
          <w:sz w:val="32"/>
          <w:szCs w:val="32"/>
          <w:u w:val="single"/>
        </w:rPr>
        <w:t>ACTIVITY-6.</w:t>
      </w:r>
      <w:proofErr w:type="gramStart"/>
      <w:r w:rsidRPr="000E2122">
        <w:rPr>
          <w:b/>
          <w:bCs/>
          <w:i/>
          <w:iCs/>
          <w:sz w:val="32"/>
          <w:szCs w:val="32"/>
          <w:u w:val="single"/>
        </w:rPr>
        <w:t>1.B</w:t>
      </w:r>
      <w:proofErr w:type="gramEnd"/>
      <w:r w:rsidRPr="000E2122">
        <w:rPr>
          <w:b/>
          <w:bCs/>
          <w:i/>
          <w:iCs/>
          <w:sz w:val="32"/>
          <w:szCs w:val="32"/>
          <w:u w:val="single"/>
        </w:rPr>
        <w:t xml:space="preserve"> Outer Join Activity-II</w:t>
      </w:r>
    </w:p>
    <w:p w14:paraId="499891B7" w14:textId="506C4B46" w:rsidR="000E2122" w:rsidRPr="0071564F" w:rsidRDefault="0071564F" w:rsidP="00A74764">
      <w:pPr>
        <w:ind w:left="360"/>
        <w:rPr>
          <w:b/>
          <w:bCs/>
          <w:sz w:val="28"/>
          <w:szCs w:val="28"/>
        </w:rPr>
      </w:pPr>
      <w:r w:rsidRPr="0071564F">
        <w:rPr>
          <w:b/>
          <w:bCs/>
          <w:sz w:val="28"/>
          <w:szCs w:val="28"/>
          <w:highlight w:val="yellow"/>
        </w:rPr>
        <w:t>Problem statement: -</w:t>
      </w:r>
    </w:p>
    <w:p w14:paraId="6590A7A6" w14:textId="74762E37" w:rsidR="0071564F" w:rsidRDefault="0071564F" w:rsidP="00A74764">
      <w:pPr>
        <w:ind w:left="360"/>
        <w:rPr>
          <w:sz w:val="28"/>
          <w:szCs w:val="28"/>
        </w:rPr>
      </w:pPr>
      <w:r>
        <w:rPr>
          <w:sz w:val="28"/>
          <w:szCs w:val="28"/>
        </w:rPr>
        <w:t>Write a query to find titles of books that do not have an author</w:t>
      </w:r>
    </w:p>
    <w:p w14:paraId="74D7E98A" w14:textId="076AE1B9" w:rsidR="0071564F" w:rsidRDefault="0071564F" w:rsidP="00A74764">
      <w:pPr>
        <w:ind w:left="360"/>
        <w:rPr>
          <w:b/>
          <w:bCs/>
          <w:sz w:val="28"/>
          <w:szCs w:val="28"/>
        </w:rPr>
      </w:pPr>
      <w:r w:rsidRPr="0071564F">
        <w:rPr>
          <w:b/>
          <w:bCs/>
          <w:sz w:val="28"/>
          <w:szCs w:val="28"/>
          <w:highlight w:val="green"/>
        </w:rPr>
        <w:t>Solution: -</w:t>
      </w:r>
    </w:p>
    <w:p w14:paraId="2A6229C2" w14:textId="4A1FE2C8" w:rsidR="0071564F" w:rsidRDefault="0031353E" w:rsidP="00A747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query that will be used </w:t>
      </w:r>
      <w:r w:rsidR="00794689">
        <w:rPr>
          <w:sz w:val="28"/>
          <w:szCs w:val="28"/>
        </w:rPr>
        <w:t>is: -</w:t>
      </w:r>
    </w:p>
    <w:p w14:paraId="444BF629" w14:textId="064854B9" w:rsidR="00794689" w:rsidRDefault="009A39F1" w:rsidP="00A74764">
      <w:pPr>
        <w:ind w:left="360"/>
        <w:rPr>
          <w:sz w:val="28"/>
          <w:szCs w:val="28"/>
        </w:rPr>
      </w:pPr>
      <w:r w:rsidRPr="009A39F1">
        <w:rPr>
          <w:sz w:val="28"/>
          <w:szCs w:val="28"/>
        </w:rPr>
        <w:t xml:space="preserve">select title from (select * from books b left outer join authors a on </w:t>
      </w:r>
      <w:proofErr w:type="spellStart"/>
      <w:proofErr w:type="gramStart"/>
      <w:r w:rsidRPr="009A39F1">
        <w:rPr>
          <w:sz w:val="28"/>
          <w:szCs w:val="28"/>
        </w:rPr>
        <w:t>b.authorid</w:t>
      </w:r>
      <w:proofErr w:type="spellEnd"/>
      <w:proofErr w:type="gramEnd"/>
      <w:r w:rsidRPr="009A39F1">
        <w:rPr>
          <w:sz w:val="28"/>
          <w:szCs w:val="28"/>
        </w:rPr>
        <w:t xml:space="preserve"> = a.id) as s where s.name is NULL;</w:t>
      </w:r>
    </w:p>
    <w:p w14:paraId="34404F26" w14:textId="58E99006" w:rsidR="009A39F1" w:rsidRDefault="009A39F1" w:rsidP="00A74764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contains the result of this query</w:t>
      </w:r>
    </w:p>
    <w:p w14:paraId="134719D6" w14:textId="60BD81EF" w:rsidR="009A39F1" w:rsidRDefault="00CB5051" w:rsidP="00A74764">
      <w:pPr>
        <w:ind w:left="360"/>
        <w:rPr>
          <w:sz w:val="28"/>
          <w:szCs w:val="28"/>
        </w:rPr>
      </w:pPr>
      <w:r w:rsidRPr="00CB5051">
        <w:rPr>
          <w:noProof/>
          <w:sz w:val="28"/>
          <w:szCs w:val="28"/>
        </w:rPr>
        <w:drawing>
          <wp:inline distT="0" distB="0" distL="0" distR="0" wp14:anchorId="5769DF78" wp14:editId="3C3F3ABF">
            <wp:extent cx="5731510" cy="3409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1C7" w14:textId="7433AE7D" w:rsidR="00CB5051" w:rsidRDefault="00CB5051" w:rsidP="00A74764">
      <w:pPr>
        <w:ind w:left="360"/>
        <w:rPr>
          <w:sz w:val="28"/>
          <w:szCs w:val="28"/>
        </w:rPr>
      </w:pPr>
      <w:r>
        <w:rPr>
          <w:sz w:val="28"/>
          <w:szCs w:val="28"/>
        </w:rPr>
        <w:t>As we can see from the screenshot that the result of this query is 0 rows.</w:t>
      </w:r>
    </w:p>
    <w:p w14:paraId="7DB9E013" w14:textId="0C4C65F4" w:rsidR="00CB5051" w:rsidRDefault="00CB5051" w:rsidP="00A74764">
      <w:pPr>
        <w:ind w:left="360"/>
        <w:rPr>
          <w:sz w:val="28"/>
          <w:szCs w:val="28"/>
        </w:rPr>
      </w:pPr>
      <w:r>
        <w:rPr>
          <w:sz w:val="28"/>
          <w:szCs w:val="28"/>
        </w:rPr>
        <w:t>This is because each title has an author which can be confirmed by doing a select * on both books and authors tables.</w:t>
      </w:r>
    </w:p>
    <w:p w14:paraId="69EFFF28" w14:textId="01F188DE" w:rsidR="00135730" w:rsidRDefault="00135730" w:rsidP="00A74764">
      <w:pPr>
        <w:ind w:left="360"/>
        <w:rPr>
          <w:sz w:val="28"/>
          <w:szCs w:val="28"/>
        </w:rPr>
      </w:pPr>
      <w:r w:rsidRPr="00135730">
        <w:rPr>
          <w:noProof/>
          <w:sz w:val="28"/>
          <w:szCs w:val="28"/>
        </w:rPr>
        <w:lastRenderedPageBreak/>
        <w:drawing>
          <wp:inline distT="0" distB="0" distL="0" distR="0" wp14:anchorId="166AE4F8" wp14:editId="01402239">
            <wp:extent cx="5731510" cy="4644390"/>
            <wp:effectExtent l="0" t="0" r="254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6B4A" w14:textId="76C67FC0" w:rsidR="00403B09" w:rsidRDefault="00403B09" w:rsidP="00A74764">
      <w:pPr>
        <w:ind w:left="360"/>
        <w:rPr>
          <w:sz w:val="28"/>
          <w:szCs w:val="28"/>
        </w:rPr>
      </w:pPr>
    </w:p>
    <w:p w14:paraId="381FCE6E" w14:textId="373F182B" w:rsidR="006921FF" w:rsidRDefault="006921FF" w:rsidP="00A74764">
      <w:pPr>
        <w:ind w:left="360"/>
        <w:rPr>
          <w:sz w:val="28"/>
          <w:szCs w:val="28"/>
        </w:rPr>
      </w:pPr>
    </w:p>
    <w:p w14:paraId="0A8F0B08" w14:textId="2CA6EA7B" w:rsidR="006921FF" w:rsidRDefault="006921FF" w:rsidP="00A74764">
      <w:pPr>
        <w:ind w:left="360"/>
        <w:rPr>
          <w:sz w:val="28"/>
          <w:szCs w:val="28"/>
        </w:rPr>
      </w:pPr>
    </w:p>
    <w:p w14:paraId="1A7E297B" w14:textId="750A2162" w:rsidR="006921FF" w:rsidRDefault="006921FF" w:rsidP="00A74764">
      <w:pPr>
        <w:ind w:left="360"/>
        <w:rPr>
          <w:sz w:val="28"/>
          <w:szCs w:val="28"/>
        </w:rPr>
      </w:pPr>
    </w:p>
    <w:p w14:paraId="20AF944E" w14:textId="0AD936CD" w:rsidR="006921FF" w:rsidRDefault="006921FF" w:rsidP="00A74764">
      <w:pPr>
        <w:ind w:left="360"/>
        <w:rPr>
          <w:sz w:val="28"/>
          <w:szCs w:val="28"/>
        </w:rPr>
      </w:pPr>
    </w:p>
    <w:p w14:paraId="4A180E5E" w14:textId="17EC1952" w:rsidR="006921FF" w:rsidRDefault="006921FF" w:rsidP="00A74764">
      <w:pPr>
        <w:ind w:left="360"/>
        <w:rPr>
          <w:sz w:val="28"/>
          <w:szCs w:val="28"/>
        </w:rPr>
      </w:pPr>
    </w:p>
    <w:p w14:paraId="57942B37" w14:textId="6A4AC14F" w:rsidR="006921FF" w:rsidRDefault="006921FF" w:rsidP="00A74764">
      <w:pPr>
        <w:ind w:left="360"/>
        <w:rPr>
          <w:sz w:val="28"/>
          <w:szCs w:val="28"/>
        </w:rPr>
      </w:pPr>
    </w:p>
    <w:p w14:paraId="50E6D5DB" w14:textId="42A70A73" w:rsidR="006921FF" w:rsidRDefault="006921FF" w:rsidP="00A74764">
      <w:pPr>
        <w:ind w:left="360"/>
        <w:rPr>
          <w:sz w:val="28"/>
          <w:szCs w:val="28"/>
        </w:rPr>
      </w:pPr>
    </w:p>
    <w:p w14:paraId="1D48BA17" w14:textId="0A17D5CE" w:rsidR="006921FF" w:rsidRDefault="006921FF" w:rsidP="00A74764">
      <w:pPr>
        <w:ind w:left="360"/>
        <w:rPr>
          <w:sz w:val="28"/>
          <w:szCs w:val="28"/>
        </w:rPr>
      </w:pPr>
    </w:p>
    <w:p w14:paraId="4F720452" w14:textId="641C9860" w:rsidR="006921FF" w:rsidRDefault="006921FF" w:rsidP="00A74764">
      <w:pPr>
        <w:ind w:left="360"/>
        <w:rPr>
          <w:sz w:val="28"/>
          <w:szCs w:val="28"/>
        </w:rPr>
      </w:pPr>
    </w:p>
    <w:p w14:paraId="380E8BDE" w14:textId="21189A31" w:rsidR="006921FF" w:rsidRDefault="006921FF" w:rsidP="00A74764">
      <w:pPr>
        <w:ind w:left="360"/>
        <w:rPr>
          <w:sz w:val="28"/>
          <w:szCs w:val="28"/>
        </w:rPr>
      </w:pPr>
    </w:p>
    <w:p w14:paraId="47E01BC6" w14:textId="77777777" w:rsidR="006921FF" w:rsidRDefault="006921FF" w:rsidP="00A74764">
      <w:pPr>
        <w:ind w:left="360"/>
        <w:rPr>
          <w:sz w:val="28"/>
          <w:szCs w:val="28"/>
        </w:rPr>
      </w:pPr>
    </w:p>
    <w:p w14:paraId="5FEF5EB6" w14:textId="43A238D4" w:rsidR="00403B09" w:rsidRDefault="00526DD3" w:rsidP="00A74764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526DD3">
        <w:rPr>
          <w:b/>
          <w:bCs/>
          <w:i/>
          <w:iCs/>
          <w:sz w:val="32"/>
          <w:szCs w:val="32"/>
          <w:u w:val="single"/>
        </w:rPr>
        <w:lastRenderedPageBreak/>
        <w:t>Activity-6.1.C Join on Null Attributes</w:t>
      </w:r>
    </w:p>
    <w:p w14:paraId="416AE5EC" w14:textId="13B1FD34" w:rsidR="00526DD3" w:rsidRDefault="00AE1D50" w:rsidP="00A74764">
      <w:pPr>
        <w:ind w:left="360"/>
        <w:rPr>
          <w:b/>
          <w:bCs/>
          <w:sz w:val="28"/>
          <w:szCs w:val="28"/>
        </w:rPr>
      </w:pPr>
      <w:r w:rsidRPr="00AE1D50">
        <w:rPr>
          <w:b/>
          <w:bCs/>
          <w:sz w:val="28"/>
          <w:szCs w:val="28"/>
          <w:highlight w:val="yellow"/>
        </w:rPr>
        <w:t>Problem Statement: -</w:t>
      </w:r>
    </w:p>
    <w:p w14:paraId="498315F5" w14:textId="5643C721" w:rsidR="00C00CF8" w:rsidRDefault="00AE1D50" w:rsidP="00C00CF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Run the query</w:t>
      </w:r>
    </w:p>
    <w:p w14:paraId="013B2CB6" w14:textId="69A11D19" w:rsidR="00C00CF8" w:rsidRDefault="00C00CF8" w:rsidP="00C00CF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happens when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 is null</w:t>
      </w:r>
    </w:p>
    <w:p w14:paraId="64E645A9" w14:textId="54AA5BF2" w:rsidR="00C00CF8" w:rsidRDefault="00C00CF8" w:rsidP="00C00CF8">
      <w:pPr>
        <w:ind w:left="360"/>
        <w:rPr>
          <w:b/>
          <w:bCs/>
          <w:sz w:val="28"/>
          <w:szCs w:val="28"/>
        </w:rPr>
      </w:pPr>
      <w:r w:rsidRPr="00C00CF8">
        <w:rPr>
          <w:b/>
          <w:bCs/>
          <w:sz w:val="28"/>
          <w:szCs w:val="28"/>
          <w:highlight w:val="green"/>
        </w:rPr>
        <w:t>Solution: -</w:t>
      </w:r>
    </w:p>
    <w:p w14:paraId="2696464E" w14:textId="129D0067" w:rsidR="00C00CF8" w:rsidRPr="00CC71D4" w:rsidRDefault="00CC71D4" w:rsidP="00CC71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Select title, name from books b inner join publishers p on </w:t>
      </w:r>
      <w:proofErr w:type="spellStart"/>
      <w:proofErr w:type="gramStart"/>
      <w:r>
        <w:rPr>
          <w:sz w:val="28"/>
          <w:szCs w:val="28"/>
        </w:rPr>
        <w:t>b.pubid</w:t>
      </w:r>
      <w:proofErr w:type="spellEnd"/>
      <w:proofErr w:type="gramEnd"/>
      <w:r>
        <w:rPr>
          <w:sz w:val="28"/>
          <w:szCs w:val="28"/>
        </w:rPr>
        <w:t xml:space="preserve"> = p.id;</w:t>
      </w:r>
    </w:p>
    <w:p w14:paraId="5E14FEAA" w14:textId="76E99DFF" w:rsidR="00F06377" w:rsidRDefault="006921FF" w:rsidP="00F06377">
      <w:pPr>
        <w:rPr>
          <w:sz w:val="28"/>
          <w:szCs w:val="28"/>
        </w:rPr>
      </w:pPr>
      <w:r w:rsidRPr="006921FF">
        <w:rPr>
          <w:noProof/>
          <w:sz w:val="28"/>
          <w:szCs w:val="28"/>
        </w:rPr>
        <w:drawing>
          <wp:inline distT="0" distB="0" distL="0" distR="0" wp14:anchorId="5C43BCF7" wp14:editId="166D363D">
            <wp:extent cx="5731510" cy="2200275"/>
            <wp:effectExtent l="0" t="0" r="254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E13F" w14:textId="3A9ED603" w:rsidR="00A871EE" w:rsidRDefault="00A871EE" w:rsidP="00A871EE">
      <w:pPr>
        <w:rPr>
          <w:sz w:val="28"/>
          <w:szCs w:val="28"/>
        </w:rPr>
      </w:pPr>
    </w:p>
    <w:p w14:paraId="7A850BC0" w14:textId="5761B851" w:rsidR="00A871EE" w:rsidRDefault="00A871EE" w:rsidP="00A871E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 is null, then that book is not printed in the result because </w:t>
      </w:r>
      <w:r w:rsidR="00A96DC8">
        <w:rPr>
          <w:sz w:val="28"/>
          <w:szCs w:val="28"/>
        </w:rPr>
        <w:t xml:space="preserve">publisher id is the primary key </w:t>
      </w:r>
      <w:r w:rsidR="004519B0">
        <w:rPr>
          <w:sz w:val="28"/>
          <w:szCs w:val="28"/>
        </w:rPr>
        <w:t>for the publishers table and therefore, it cannot have null values. Since pu</w:t>
      </w:r>
      <w:r w:rsidR="009245DB">
        <w:rPr>
          <w:sz w:val="28"/>
          <w:szCs w:val="28"/>
        </w:rPr>
        <w:t>b</w:t>
      </w:r>
      <w:r w:rsidR="004519B0">
        <w:rPr>
          <w:sz w:val="28"/>
          <w:szCs w:val="28"/>
        </w:rPr>
        <w:t>lishers</w:t>
      </w:r>
      <w:r w:rsidR="009245DB">
        <w:rPr>
          <w:sz w:val="28"/>
          <w:szCs w:val="28"/>
        </w:rPr>
        <w:t>’</w:t>
      </w:r>
      <w:r w:rsidR="004519B0">
        <w:rPr>
          <w:sz w:val="28"/>
          <w:szCs w:val="28"/>
        </w:rPr>
        <w:t xml:space="preserve"> Id cannot be null for publishers table, </w:t>
      </w:r>
      <w:r w:rsidR="009245DB">
        <w:rPr>
          <w:sz w:val="28"/>
          <w:szCs w:val="28"/>
        </w:rPr>
        <w:t xml:space="preserve">therefore, the equality condition will not hold and hence it will not print it in the result. </w:t>
      </w:r>
    </w:p>
    <w:p w14:paraId="5AE8F02A" w14:textId="71D8073F" w:rsidR="00F6612D" w:rsidRDefault="00F6612D" w:rsidP="00F661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Also</w:t>
      </w:r>
    </w:p>
    <w:p w14:paraId="079AEF81" w14:textId="4AA25E77" w:rsidR="00F6612D" w:rsidRDefault="00F6612D" w:rsidP="00F661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Null compared with null will give null.</w:t>
      </w:r>
    </w:p>
    <w:p w14:paraId="4596800F" w14:textId="046B700C" w:rsidR="009245DB" w:rsidRPr="000D2561" w:rsidRDefault="009245DB" w:rsidP="009245DB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This is also given in the screenshot below: -</w:t>
      </w:r>
    </w:p>
    <w:p w14:paraId="28B62B6B" w14:textId="1DA787B5" w:rsidR="009245DB" w:rsidRPr="000D2561" w:rsidRDefault="00D37937" w:rsidP="009245DB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0D2561">
        <w:rPr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72D43072" wp14:editId="79326708">
            <wp:extent cx="5731510" cy="501586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F083" w14:textId="520EC5A2" w:rsidR="00D37937" w:rsidRPr="000D2561" w:rsidRDefault="00D37937" w:rsidP="009245DB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1BC0BFDB" w14:textId="2D40E45F" w:rsidR="00F6612D" w:rsidRPr="000D2561" w:rsidRDefault="00F6612D" w:rsidP="009245DB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2D85EA34" w14:textId="4431F6FB" w:rsidR="004364F4" w:rsidRDefault="004364F4" w:rsidP="009245DB">
      <w:pPr>
        <w:pStyle w:val="ListParagraph"/>
        <w:rPr>
          <w:b/>
          <w:bCs/>
          <w:i/>
          <w:iCs/>
          <w:sz w:val="32"/>
          <w:szCs w:val="32"/>
          <w:u w:val="single"/>
        </w:rPr>
      </w:pPr>
      <w:r w:rsidRPr="000D2561">
        <w:rPr>
          <w:b/>
          <w:bCs/>
          <w:i/>
          <w:iCs/>
          <w:sz w:val="32"/>
          <w:szCs w:val="32"/>
          <w:u w:val="single"/>
        </w:rPr>
        <w:t>Activity-6.</w:t>
      </w:r>
      <w:proofErr w:type="gramStart"/>
      <w:r w:rsidRPr="000D2561">
        <w:rPr>
          <w:b/>
          <w:bCs/>
          <w:i/>
          <w:iCs/>
          <w:sz w:val="32"/>
          <w:szCs w:val="32"/>
          <w:u w:val="single"/>
        </w:rPr>
        <w:t>2.A</w:t>
      </w:r>
      <w:proofErr w:type="gramEnd"/>
      <w:r w:rsidRPr="000D2561">
        <w:rPr>
          <w:b/>
          <w:bCs/>
          <w:i/>
          <w:iCs/>
          <w:sz w:val="32"/>
          <w:szCs w:val="32"/>
          <w:u w:val="single"/>
        </w:rPr>
        <w:t xml:space="preserve"> Group By</w:t>
      </w:r>
      <w:r w:rsidR="000D2561" w:rsidRPr="000D2561">
        <w:rPr>
          <w:b/>
          <w:bCs/>
          <w:i/>
          <w:iCs/>
          <w:sz w:val="32"/>
          <w:szCs w:val="32"/>
          <w:u w:val="single"/>
        </w:rPr>
        <w:t>/Having Clause</w:t>
      </w:r>
    </w:p>
    <w:p w14:paraId="4BDCD120" w14:textId="300389D3" w:rsidR="000D2561" w:rsidRDefault="000D2561" w:rsidP="009245DB">
      <w:pPr>
        <w:pStyle w:val="ListParagraph"/>
        <w:rPr>
          <w:b/>
          <w:bCs/>
          <w:sz w:val="28"/>
          <w:szCs w:val="28"/>
        </w:rPr>
      </w:pPr>
      <w:r w:rsidRPr="000D2561">
        <w:rPr>
          <w:b/>
          <w:bCs/>
          <w:sz w:val="28"/>
          <w:szCs w:val="28"/>
          <w:highlight w:val="yellow"/>
        </w:rPr>
        <w:t>Problem Statement: -</w:t>
      </w:r>
    </w:p>
    <w:p w14:paraId="12CB2BE3" w14:textId="0FD52078" w:rsidR="000D2561" w:rsidRDefault="0064319F" w:rsidP="009245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 the number of books by each author</w:t>
      </w:r>
    </w:p>
    <w:p w14:paraId="7E4B6120" w14:textId="1469EEE7" w:rsidR="00A92E9A" w:rsidRDefault="00A92E9A" w:rsidP="00A92E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Return author id and count</w:t>
      </w:r>
    </w:p>
    <w:p w14:paraId="7A0D4638" w14:textId="1A67553A" w:rsidR="00A92E9A" w:rsidRDefault="00A92E9A" w:rsidP="00A92E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Return author name</w:t>
      </w:r>
    </w:p>
    <w:p w14:paraId="10793FBB" w14:textId="044A2C7F" w:rsidR="005260A2" w:rsidRDefault="00F06D30" w:rsidP="005260A2">
      <w:pPr>
        <w:ind w:left="720"/>
        <w:rPr>
          <w:b/>
          <w:bCs/>
          <w:sz w:val="28"/>
          <w:szCs w:val="28"/>
        </w:rPr>
      </w:pPr>
      <w:r w:rsidRPr="00F06D30">
        <w:rPr>
          <w:b/>
          <w:bCs/>
          <w:sz w:val="28"/>
          <w:szCs w:val="28"/>
          <w:highlight w:val="green"/>
        </w:rPr>
        <w:t>Solution: -</w:t>
      </w:r>
    </w:p>
    <w:p w14:paraId="2C99BBF6" w14:textId="55BE6477" w:rsidR="005260A2" w:rsidRDefault="00006829" w:rsidP="005260A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829">
        <w:rPr>
          <w:sz w:val="28"/>
          <w:szCs w:val="28"/>
        </w:rPr>
        <w:t xml:space="preserve">select </w:t>
      </w:r>
      <w:proofErr w:type="spellStart"/>
      <w:r w:rsidRPr="00006829">
        <w:rPr>
          <w:sz w:val="28"/>
          <w:szCs w:val="28"/>
        </w:rPr>
        <w:t>authorid</w:t>
      </w:r>
      <w:proofErr w:type="spellEnd"/>
      <w:r w:rsidRPr="00006829">
        <w:rPr>
          <w:sz w:val="28"/>
          <w:szCs w:val="28"/>
        </w:rPr>
        <w:t xml:space="preserve">, </w:t>
      </w:r>
      <w:proofErr w:type="gramStart"/>
      <w:r w:rsidRPr="00006829">
        <w:rPr>
          <w:sz w:val="28"/>
          <w:szCs w:val="28"/>
        </w:rPr>
        <w:t>count(</w:t>
      </w:r>
      <w:proofErr w:type="gramEnd"/>
      <w:r w:rsidRPr="00006829">
        <w:rPr>
          <w:sz w:val="28"/>
          <w:szCs w:val="28"/>
        </w:rPr>
        <w:t xml:space="preserve">*) from books group by </w:t>
      </w:r>
      <w:proofErr w:type="spellStart"/>
      <w:r w:rsidRPr="00006829">
        <w:rPr>
          <w:sz w:val="28"/>
          <w:szCs w:val="28"/>
        </w:rPr>
        <w:t>authorid</w:t>
      </w:r>
      <w:proofErr w:type="spellEnd"/>
      <w:r w:rsidRPr="00006829">
        <w:rPr>
          <w:sz w:val="28"/>
          <w:szCs w:val="28"/>
        </w:rPr>
        <w:t>;</w:t>
      </w:r>
    </w:p>
    <w:p w14:paraId="0421028D" w14:textId="1F420A21" w:rsidR="00006829" w:rsidRDefault="00006829" w:rsidP="000068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screenshot depicting the result of this query is given below: -</w:t>
      </w:r>
    </w:p>
    <w:p w14:paraId="438B4EBB" w14:textId="58512FB5" w:rsidR="00006829" w:rsidRDefault="008B351E" w:rsidP="00006829">
      <w:pPr>
        <w:pStyle w:val="ListParagraph"/>
        <w:rPr>
          <w:sz w:val="28"/>
          <w:szCs w:val="28"/>
        </w:rPr>
      </w:pPr>
      <w:r w:rsidRPr="008B351E">
        <w:rPr>
          <w:noProof/>
          <w:sz w:val="28"/>
          <w:szCs w:val="28"/>
        </w:rPr>
        <w:lastRenderedPageBreak/>
        <w:drawing>
          <wp:inline distT="0" distB="0" distL="0" distR="0" wp14:anchorId="776BD038" wp14:editId="0F91680B">
            <wp:extent cx="5731510" cy="2653665"/>
            <wp:effectExtent l="0" t="0" r="254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180F" w14:textId="0E082998" w:rsidR="008B351E" w:rsidRDefault="008B351E" w:rsidP="00006829">
      <w:pPr>
        <w:pStyle w:val="ListParagraph"/>
        <w:rPr>
          <w:sz w:val="28"/>
          <w:szCs w:val="28"/>
        </w:rPr>
      </w:pPr>
    </w:p>
    <w:p w14:paraId="6A30763F" w14:textId="4510F2E0" w:rsidR="008B351E" w:rsidRDefault="006330BE" w:rsidP="008B351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330BE">
        <w:rPr>
          <w:sz w:val="28"/>
          <w:szCs w:val="28"/>
        </w:rPr>
        <w:t xml:space="preserve">select a.name from books b, authors a where </w:t>
      </w:r>
      <w:proofErr w:type="spellStart"/>
      <w:proofErr w:type="gramStart"/>
      <w:r w:rsidRPr="006330BE">
        <w:rPr>
          <w:sz w:val="28"/>
          <w:szCs w:val="28"/>
        </w:rPr>
        <w:t>b.authorid</w:t>
      </w:r>
      <w:proofErr w:type="spellEnd"/>
      <w:proofErr w:type="gramEnd"/>
      <w:r w:rsidRPr="006330BE">
        <w:rPr>
          <w:sz w:val="28"/>
          <w:szCs w:val="28"/>
        </w:rPr>
        <w:t xml:space="preserve"> = a.id group by a.name;</w:t>
      </w:r>
    </w:p>
    <w:p w14:paraId="364251EB" w14:textId="711A14F9" w:rsidR="006330BE" w:rsidRDefault="006330BE" w:rsidP="006330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screenshot depicting the result of this query is given below: -</w:t>
      </w:r>
    </w:p>
    <w:p w14:paraId="10A397F6" w14:textId="4A10CA8C" w:rsidR="006330BE" w:rsidRDefault="00C75627" w:rsidP="006330BE">
      <w:pPr>
        <w:pStyle w:val="ListParagraph"/>
        <w:rPr>
          <w:sz w:val="28"/>
          <w:szCs w:val="28"/>
        </w:rPr>
      </w:pPr>
      <w:r w:rsidRPr="00C75627">
        <w:rPr>
          <w:noProof/>
          <w:sz w:val="28"/>
          <w:szCs w:val="28"/>
        </w:rPr>
        <w:drawing>
          <wp:inline distT="0" distB="0" distL="0" distR="0" wp14:anchorId="2656DDA8" wp14:editId="5CF55027">
            <wp:extent cx="5731510" cy="2033270"/>
            <wp:effectExtent l="0" t="0" r="2540" b="508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49A9" w14:textId="411181FB" w:rsidR="00C75627" w:rsidRDefault="00C75627" w:rsidP="006330BE">
      <w:pPr>
        <w:pStyle w:val="ListParagraph"/>
        <w:rPr>
          <w:sz w:val="28"/>
          <w:szCs w:val="28"/>
        </w:rPr>
      </w:pPr>
    </w:p>
    <w:p w14:paraId="57B44CC1" w14:textId="77777777" w:rsidR="00C75627" w:rsidRPr="005260A2" w:rsidRDefault="00C75627" w:rsidP="006330BE">
      <w:pPr>
        <w:pStyle w:val="ListParagraph"/>
        <w:rPr>
          <w:sz w:val="28"/>
          <w:szCs w:val="28"/>
        </w:rPr>
      </w:pPr>
    </w:p>
    <w:p w14:paraId="24EB8586" w14:textId="77777777" w:rsidR="00D37937" w:rsidRPr="00A871EE" w:rsidRDefault="00D37937" w:rsidP="009245DB">
      <w:pPr>
        <w:pStyle w:val="ListParagraph"/>
        <w:rPr>
          <w:sz w:val="28"/>
          <w:szCs w:val="28"/>
        </w:rPr>
      </w:pPr>
    </w:p>
    <w:p w14:paraId="01D89809" w14:textId="06E2E282" w:rsidR="007D4416" w:rsidRDefault="007451C5" w:rsidP="00F06377">
      <w:pPr>
        <w:rPr>
          <w:b/>
          <w:bCs/>
          <w:i/>
          <w:iCs/>
          <w:sz w:val="32"/>
          <w:szCs w:val="32"/>
          <w:u w:val="single"/>
        </w:rPr>
      </w:pPr>
      <w:r w:rsidRPr="00C86178">
        <w:rPr>
          <w:b/>
          <w:bCs/>
          <w:i/>
          <w:iCs/>
          <w:sz w:val="32"/>
          <w:szCs w:val="32"/>
          <w:u w:val="single"/>
        </w:rPr>
        <w:t>ACTIVITY 6.2.B- Group By/ Having clause</w:t>
      </w:r>
    </w:p>
    <w:p w14:paraId="4918548A" w14:textId="3031E5B4" w:rsidR="00C86178" w:rsidRDefault="00C86178" w:rsidP="00F06377">
      <w:pPr>
        <w:rPr>
          <w:b/>
          <w:bCs/>
          <w:sz w:val="28"/>
          <w:szCs w:val="28"/>
        </w:rPr>
      </w:pPr>
      <w:r w:rsidRPr="00C86178">
        <w:rPr>
          <w:b/>
          <w:bCs/>
          <w:sz w:val="28"/>
          <w:szCs w:val="28"/>
          <w:highlight w:val="yellow"/>
        </w:rPr>
        <w:t>Problem statement: -</w:t>
      </w:r>
      <w:r>
        <w:rPr>
          <w:b/>
          <w:bCs/>
          <w:sz w:val="28"/>
          <w:szCs w:val="28"/>
        </w:rPr>
        <w:t xml:space="preserve"> </w:t>
      </w:r>
    </w:p>
    <w:p w14:paraId="0545F865" w14:textId="58CD8958" w:rsidR="00C86178" w:rsidRDefault="00C86178" w:rsidP="00F06377">
      <w:pPr>
        <w:rPr>
          <w:sz w:val="28"/>
          <w:szCs w:val="28"/>
        </w:rPr>
      </w:pPr>
      <w:r>
        <w:rPr>
          <w:sz w:val="28"/>
          <w:szCs w:val="28"/>
        </w:rPr>
        <w:t>Find the authors that have written two or more books</w:t>
      </w:r>
    </w:p>
    <w:p w14:paraId="601AEC54" w14:textId="5AA87BB3" w:rsidR="00C86178" w:rsidRDefault="00C86178" w:rsidP="00C8617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return authored and count</w:t>
      </w:r>
    </w:p>
    <w:p w14:paraId="0C9E7904" w14:textId="74FFF1E7" w:rsidR="00C86178" w:rsidRDefault="00C86178" w:rsidP="00C8617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return author name</w:t>
      </w:r>
    </w:p>
    <w:p w14:paraId="19F02E6B" w14:textId="6262B80C" w:rsidR="00587EA5" w:rsidRDefault="00587EA5" w:rsidP="00587EA5">
      <w:pPr>
        <w:rPr>
          <w:sz w:val="28"/>
          <w:szCs w:val="28"/>
        </w:rPr>
      </w:pPr>
    </w:p>
    <w:p w14:paraId="003BA098" w14:textId="77777777" w:rsidR="00587EA5" w:rsidRPr="00587EA5" w:rsidRDefault="00587EA5" w:rsidP="00587EA5">
      <w:pPr>
        <w:rPr>
          <w:sz w:val="28"/>
          <w:szCs w:val="28"/>
        </w:rPr>
      </w:pPr>
    </w:p>
    <w:p w14:paraId="56C4C192" w14:textId="4875ACEA" w:rsidR="00C86178" w:rsidRDefault="00C86178" w:rsidP="00C86178">
      <w:pPr>
        <w:rPr>
          <w:b/>
          <w:bCs/>
          <w:sz w:val="28"/>
          <w:szCs w:val="28"/>
        </w:rPr>
      </w:pPr>
      <w:r w:rsidRPr="00D03C3A">
        <w:rPr>
          <w:b/>
          <w:bCs/>
          <w:sz w:val="28"/>
          <w:szCs w:val="28"/>
          <w:highlight w:val="green"/>
        </w:rPr>
        <w:lastRenderedPageBreak/>
        <w:t>Solution: -</w:t>
      </w:r>
    </w:p>
    <w:p w14:paraId="65775ED4" w14:textId="43F98888" w:rsidR="00D03C3A" w:rsidRDefault="00587EA5" w:rsidP="00D03C3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87EA5">
        <w:rPr>
          <w:sz w:val="28"/>
          <w:szCs w:val="28"/>
        </w:rPr>
        <w:t xml:space="preserve">select </w:t>
      </w:r>
      <w:proofErr w:type="spellStart"/>
      <w:r w:rsidRPr="00587EA5">
        <w:rPr>
          <w:sz w:val="28"/>
          <w:szCs w:val="28"/>
        </w:rPr>
        <w:t>authorid</w:t>
      </w:r>
      <w:proofErr w:type="spellEnd"/>
      <w:r w:rsidRPr="00587EA5">
        <w:rPr>
          <w:sz w:val="28"/>
          <w:szCs w:val="28"/>
        </w:rPr>
        <w:t xml:space="preserve"> from books group by </w:t>
      </w:r>
      <w:proofErr w:type="spellStart"/>
      <w:r w:rsidRPr="00587EA5">
        <w:rPr>
          <w:sz w:val="28"/>
          <w:szCs w:val="28"/>
        </w:rPr>
        <w:t>authorid</w:t>
      </w:r>
      <w:proofErr w:type="spellEnd"/>
      <w:r w:rsidRPr="00587EA5">
        <w:rPr>
          <w:sz w:val="28"/>
          <w:szCs w:val="28"/>
        </w:rPr>
        <w:t xml:space="preserve"> having </w:t>
      </w:r>
      <w:proofErr w:type="gramStart"/>
      <w:r w:rsidRPr="00587EA5">
        <w:rPr>
          <w:sz w:val="28"/>
          <w:szCs w:val="28"/>
        </w:rPr>
        <w:t>count(</w:t>
      </w:r>
      <w:proofErr w:type="gramEnd"/>
      <w:r w:rsidRPr="00587EA5">
        <w:rPr>
          <w:sz w:val="28"/>
          <w:szCs w:val="28"/>
        </w:rPr>
        <w:t>*) &gt;=2;</w:t>
      </w:r>
    </w:p>
    <w:p w14:paraId="56F7917C" w14:textId="532D4142" w:rsidR="00587EA5" w:rsidRDefault="00587EA5" w:rsidP="00587EA5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depicting the result of this query is given below: -</w:t>
      </w:r>
    </w:p>
    <w:p w14:paraId="0A2D5892" w14:textId="220C566D" w:rsidR="00587EA5" w:rsidRDefault="000658A6" w:rsidP="00587EA5">
      <w:pPr>
        <w:ind w:left="360"/>
        <w:rPr>
          <w:sz w:val="28"/>
          <w:szCs w:val="28"/>
        </w:rPr>
      </w:pPr>
      <w:r w:rsidRPr="000658A6">
        <w:rPr>
          <w:noProof/>
          <w:sz w:val="28"/>
          <w:szCs w:val="28"/>
        </w:rPr>
        <w:drawing>
          <wp:inline distT="0" distB="0" distL="0" distR="0" wp14:anchorId="2EBE50F7" wp14:editId="7673CF02">
            <wp:extent cx="5731510" cy="1024890"/>
            <wp:effectExtent l="0" t="0" r="2540" b="381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5649" w14:textId="77777777" w:rsidR="000658A6" w:rsidRDefault="000658A6" w:rsidP="00587EA5">
      <w:pPr>
        <w:ind w:left="360"/>
        <w:rPr>
          <w:sz w:val="28"/>
          <w:szCs w:val="28"/>
        </w:rPr>
      </w:pPr>
    </w:p>
    <w:p w14:paraId="56254C36" w14:textId="4E4EFFC4" w:rsidR="000658A6" w:rsidRDefault="00DA48C2" w:rsidP="00DA48C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48C2">
        <w:rPr>
          <w:sz w:val="28"/>
          <w:szCs w:val="28"/>
        </w:rPr>
        <w:t xml:space="preserve">select a.name from books b, authors a where </w:t>
      </w:r>
      <w:proofErr w:type="spellStart"/>
      <w:proofErr w:type="gramStart"/>
      <w:r w:rsidRPr="00DA48C2">
        <w:rPr>
          <w:sz w:val="28"/>
          <w:szCs w:val="28"/>
        </w:rPr>
        <w:t>b.authorid</w:t>
      </w:r>
      <w:proofErr w:type="spellEnd"/>
      <w:proofErr w:type="gramEnd"/>
      <w:r w:rsidRPr="00DA48C2">
        <w:rPr>
          <w:sz w:val="28"/>
          <w:szCs w:val="28"/>
        </w:rPr>
        <w:t xml:space="preserve"> = a.id group by a.name having count(*) &gt;= 2;</w:t>
      </w:r>
    </w:p>
    <w:p w14:paraId="47B6EC00" w14:textId="6C3CDE94" w:rsidR="000D1019" w:rsidRDefault="000D1019" w:rsidP="000D1019">
      <w:pPr>
        <w:ind w:left="360"/>
        <w:rPr>
          <w:sz w:val="28"/>
          <w:szCs w:val="28"/>
        </w:rPr>
      </w:pPr>
      <w:r>
        <w:rPr>
          <w:sz w:val="28"/>
          <w:szCs w:val="28"/>
        </w:rPr>
        <w:t>The screenshot depicting the result of this query is given below: -</w:t>
      </w:r>
    </w:p>
    <w:p w14:paraId="7633C667" w14:textId="1901BFC6" w:rsidR="000D1019" w:rsidRDefault="002D1332" w:rsidP="000D1019">
      <w:pPr>
        <w:ind w:left="360"/>
        <w:rPr>
          <w:sz w:val="28"/>
          <w:szCs w:val="28"/>
        </w:rPr>
      </w:pPr>
      <w:r w:rsidRPr="002D1332">
        <w:rPr>
          <w:noProof/>
          <w:sz w:val="28"/>
          <w:szCs w:val="28"/>
        </w:rPr>
        <w:drawing>
          <wp:inline distT="0" distB="0" distL="0" distR="0" wp14:anchorId="4EC7EFD5" wp14:editId="76A840E5">
            <wp:extent cx="5731510" cy="82359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F06" w14:textId="024FE54B" w:rsidR="005D277D" w:rsidRDefault="005D277D" w:rsidP="000D1019">
      <w:pPr>
        <w:ind w:left="360"/>
        <w:rPr>
          <w:sz w:val="28"/>
          <w:szCs w:val="28"/>
        </w:rPr>
      </w:pPr>
    </w:p>
    <w:p w14:paraId="4E1C132F" w14:textId="465A096B" w:rsidR="00676031" w:rsidRPr="007E0918" w:rsidRDefault="00676031" w:rsidP="000D1019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7E0918">
        <w:rPr>
          <w:b/>
          <w:bCs/>
          <w:i/>
          <w:iCs/>
          <w:sz w:val="32"/>
          <w:szCs w:val="32"/>
          <w:u w:val="single"/>
        </w:rPr>
        <w:t xml:space="preserve">ACTIVITY </w:t>
      </w:r>
      <w:r w:rsidR="00DC5342" w:rsidRPr="007E0918">
        <w:rPr>
          <w:b/>
          <w:bCs/>
          <w:i/>
          <w:iCs/>
          <w:sz w:val="32"/>
          <w:szCs w:val="32"/>
          <w:u w:val="single"/>
        </w:rPr>
        <w:t>6.2.C – Group by and nulls</w:t>
      </w:r>
    </w:p>
    <w:p w14:paraId="0FE26C1B" w14:textId="19072147" w:rsidR="00DC5342" w:rsidRPr="007E0918" w:rsidRDefault="00DC5342" w:rsidP="00DC5342">
      <w:pPr>
        <w:ind w:left="360"/>
        <w:rPr>
          <w:b/>
          <w:bCs/>
          <w:sz w:val="28"/>
          <w:szCs w:val="28"/>
        </w:rPr>
      </w:pPr>
      <w:r w:rsidRPr="00F674E6">
        <w:rPr>
          <w:b/>
          <w:bCs/>
          <w:sz w:val="28"/>
          <w:szCs w:val="28"/>
          <w:highlight w:val="yellow"/>
        </w:rPr>
        <w:t>Problem statement: -</w:t>
      </w:r>
    </w:p>
    <w:p w14:paraId="419469EC" w14:textId="1C5B170C" w:rsidR="00DC5342" w:rsidRPr="007E0918" w:rsidRDefault="00DC5342" w:rsidP="00DC5342">
      <w:pPr>
        <w:ind w:left="360"/>
        <w:rPr>
          <w:sz w:val="28"/>
          <w:szCs w:val="28"/>
        </w:rPr>
      </w:pPr>
      <w:r w:rsidRPr="007E0918">
        <w:rPr>
          <w:sz w:val="28"/>
          <w:szCs w:val="28"/>
        </w:rPr>
        <w:t xml:space="preserve">Run the following queries and print their result after </w:t>
      </w:r>
      <w:r w:rsidR="0048455B" w:rsidRPr="007E0918">
        <w:rPr>
          <w:sz w:val="28"/>
          <w:szCs w:val="28"/>
        </w:rPr>
        <w:t>inserting tuples in the boats database</w:t>
      </w:r>
      <w:r w:rsidR="00E82C69" w:rsidRPr="007E0918">
        <w:rPr>
          <w:sz w:val="28"/>
          <w:szCs w:val="28"/>
        </w:rPr>
        <w:t>.</w:t>
      </w:r>
    </w:p>
    <w:p w14:paraId="6D8FE3E6" w14:textId="37B68352" w:rsidR="007E0918" w:rsidRDefault="007E0918" w:rsidP="00DC5342">
      <w:pPr>
        <w:ind w:left="360"/>
        <w:rPr>
          <w:b/>
          <w:bCs/>
          <w:sz w:val="28"/>
          <w:szCs w:val="28"/>
        </w:rPr>
      </w:pPr>
      <w:r w:rsidRPr="00F674E6">
        <w:rPr>
          <w:b/>
          <w:bCs/>
          <w:sz w:val="28"/>
          <w:szCs w:val="28"/>
          <w:highlight w:val="green"/>
        </w:rPr>
        <w:t>Solution: -</w:t>
      </w:r>
    </w:p>
    <w:p w14:paraId="6FD8B874" w14:textId="1D3E7968" w:rsidR="00F674E6" w:rsidRPr="001E721C" w:rsidRDefault="00F674E6" w:rsidP="00DC5342">
      <w:pPr>
        <w:ind w:left="360"/>
        <w:rPr>
          <w:b/>
          <w:bCs/>
          <w:sz w:val="28"/>
          <w:szCs w:val="28"/>
        </w:rPr>
      </w:pPr>
      <w:r w:rsidRPr="001E721C">
        <w:rPr>
          <w:b/>
          <w:bCs/>
          <w:sz w:val="28"/>
          <w:szCs w:val="28"/>
        </w:rPr>
        <w:t>Step-1: - Insertion into the boats table</w:t>
      </w:r>
    </w:p>
    <w:p w14:paraId="00C453EA" w14:textId="40EEC9A7" w:rsidR="00F674E6" w:rsidRDefault="00324C23" w:rsidP="00DC53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following screenshot contains the queries used to insert </w:t>
      </w:r>
      <w:r w:rsidR="00EE5807">
        <w:rPr>
          <w:sz w:val="28"/>
          <w:szCs w:val="28"/>
        </w:rPr>
        <w:t>tuples into the boats table</w:t>
      </w:r>
    </w:p>
    <w:p w14:paraId="23BAE403" w14:textId="3B8F9BA5" w:rsidR="00EE5807" w:rsidRPr="00F674E6" w:rsidRDefault="00EE5807" w:rsidP="00DC5342">
      <w:pPr>
        <w:ind w:left="360"/>
        <w:rPr>
          <w:sz w:val="28"/>
          <w:szCs w:val="28"/>
        </w:rPr>
      </w:pPr>
      <w:r w:rsidRPr="00EE5807">
        <w:rPr>
          <w:noProof/>
          <w:sz w:val="28"/>
          <w:szCs w:val="28"/>
        </w:rPr>
        <w:lastRenderedPageBreak/>
        <w:drawing>
          <wp:inline distT="0" distB="0" distL="0" distR="0" wp14:anchorId="0F52DF0A" wp14:editId="2DD6BB67">
            <wp:extent cx="5731510" cy="3844925"/>
            <wp:effectExtent l="0" t="0" r="2540" b="317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A1F1" w14:textId="4AE3C421" w:rsidR="0048455B" w:rsidRDefault="003E6226" w:rsidP="00DC5342">
      <w:pPr>
        <w:ind w:left="360"/>
        <w:rPr>
          <w:sz w:val="28"/>
          <w:szCs w:val="28"/>
        </w:rPr>
      </w:pPr>
      <w:r>
        <w:rPr>
          <w:sz w:val="28"/>
          <w:szCs w:val="28"/>
        </w:rPr>
        <w:t>Here, we can see that the query-2 provided for inserting into the boats table has an error</w:t>
      </w:r>
      <w:r w:rsidR="006963FE">
        <w:rPr>
          <w:sz w:val="28"/>
          <w:szCs w:val="28"/>
        </w:rPr>
        <w:t>. This is because in the slides, bid column’s values is repeated. Since bid is a primary key,</w:t>
      </w:r>
      <w:r w:rsidR="00FA2AA1">
        <w:rPr>
          <w:sz w:val="28"/>
          <w:szCs w:val="28"/>
        </w:rPr>
        <w:t xml:space="preserve"> it cannot be the same for two tuples. Also, </w:t>
      </w:r>
      <w:r w:rsidR="00890D0F">
        <w:rPr>
          <w:sz w:val="28"/>
          <w:szCs w:val="28"/>
        </w:rPr>
        <w:t>the value of colour is null for the entry with bid of 107.</w:t>
      </w:r>
    </w:p>
    <w:p w14:paraId="1EE80932" w14:textId="46B58986" w:rsidR="001E721C" w:rsidRDefault="001E721C" w:rsidP="00DC5342">
      <w:pPr>
        <w:ind w:left="360"/>
        <w:rPr>
          <w:sz w:val="28"/>
          <w:szCs w:val="28"/>
        </w:rPr>
      </w:pPr>
    </w:p>
    <w:p w14:paraId="3D69A2A9" w14:textId="77777777" w:rsidR="001E721C" w:rsidRDefault="001E721C" w:rsidP="00DC5342">
      <w:pPr>
        <w:ind w:left="360"/>
        <w:rPr>
          <w:sz w:val="28"/>
          <w:szCs w:val="28"/>
        </w:rPr>
      </w:pPr>
    </w:p>
    <w:p w14:paraId="5E0964F2" w14:textId="7BDBB742" w:rsidR="00890D0F" w:rsidRPr="001E721C" w:rsidRDefault="001E721C" w:rsidP="00DC5342">
      <w:pPr>
        <w:ind w:left="360"/>
        <w:rPr>
          <w:b/>
          <w:bCs/>
          <w:sz w:val="28"/>
          <w:szCs w:val="28"/>
        </w:rPr>
      </w:pPr>
      <w:r w:rsidRPr="001E721C">
        <w:rPr>
          <w:b/>
          <w:bCs/>
          <w:sz w:val="28"/>
          <w:szCs w:val="28"/>
        </w:rPr>
        <w:t>Step-2: - Verifying the insertion</w:t>
      </w:r>
    </w:p>
    <w:p w14:paraId="4B34E315" w14:textId="3C4DDD83" w:rsidR="001E721C" w:rsidRDefault="001E721C" w:rsidP="001E721C">
      <w:pPr>
        <w:ind w:left="360"/>
        <w:rPr>
          <w:sz w:val="28"/>
          <w:szCs w:val="28"/>
        </w:rPr>
      </w:pPr>
      <w:r>
        <w:rPr>
          <w:sz w:val="28"/>
          <w:szCs w:val="28"/>
        </w:rPr>
        <w:t>The insertion can be verified by printing all the values present in the boats table as given in the screenshot below: -</w:t>
      </w:r>
    </w:p>
    <w:p w14:paraId="1FDDBD7C" w14:textId="77777777" w:rsidR="0009229C" w:rsidRDefault="0009229C" w:rsidP="001E721C">
      <w:pPr>
        <w:ind w:left="360"/>
        <w:rPr>
          <w:sz w:val="28"/>
          <w:szCs w:val="28"/>
        </w:rPr>
      </w:pPr>
    </w:p>
    <w:p w14:paraId="1237CA17" w14:textId="18BAF69F" w:rsidR="001E721C" w:rsidRDefault="001E721C" w:rsidP="001E721C">
      <w:pPr>
        <w:ind w:left="360"/>
        <w:rPr>
          <w:sz w:val="28"/>
          <w:szCs w:val="28"/>
        </w:rPr>
      </w:pPr>
      <w:r w:rsidRPr="001E721C">
        <w:rPr>
          <w:noProof/>
          <w:sz w:val="28"/>
          <w:szCs w:val="28"/>
        </w:rPr>
        <w:lastRenderedPageBreak/>
        <w:drawing>
          <wp:inline distT="0" distB="0" distL="0" distR="0" wp14:anchorId="2B9DC30B" wp14:editId="5E505543">
            <wp:extent cx="5382376" cy="2962688"/>
            <wp:effectExtent l="0" t="0" r="8890" b="9525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A8E" w14:textId="609A3DA6" w:rsidR="0009229C" w:rsidRDefault="0009229C" w:rsidP="001E721C">
      <w:pPr>
        <w:ind w:left="360"/>
        <w:rPr>
          <w:sz w:val="28"/>
          <w:szCs w:val="28"/>
        </w:rPr>
      </w:pPr>
    </w:p>
    <w:p w14:paraId="183BF102" w14:textId="62E877AE" w:rsidR="0009229C" w:rsidRDefault="0009229C" w:rsidP="001E721C">
      <w:pPr>
        <w:ind w:left="360"/>
        <w:rPr>
          <w:sz w:val="28"/>
          <w:szCs w:val="28"/>
        </w:rPr>
      </w:pPr>
      <w:r w:rsidRPr="0009229C">
        <w:rPr>
          <w:b/>
          <w:bCs/>
          <w:sz w:val="28"/>
          <w:szCs w:val="28"/>
        </w:rPr>
        <w:t>Step-3: 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Running the queries given and printing the results along with comments</w:t>
      </w:r>
    </w:p>
    <w:p w14:paraId="59681982" w14:textId="2806D2A2" w:rsidR="006330A9" w:rsidRDefault="006330A9" w:rsidP="006330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330A9">
        <w:rPr>
          <w:sz w:val="28"/>
          <w:szCs w:val="28"/>
        </w:rPr>
        <w:t xml:space="preserve">select </w:t>
      </w:r>
      <w:proofErr w:type="spellStart"/>
      <w:r w:rsidRPr="006330A9">
        <w:rPr>
          <w:sz w:val="28"/>
          <w:szCs w:val="28"/>
        </w:rPr>
        <w:t>bname</w:t>
      </w:r>
      <w:proofErr w:type="spellEnd"/>
      <w:r w:rsidRPr="006330A9">
        <w:rPr>
          <w:sz w:val="28"/>
          <w:szCs w:val="28"/>
        </w:rPr>
        <w:t xml:space="preserve">, </w:t>
      </w:r>
      <w:proofErr w:type="gramStart"/>
      <w:r w:rsidRPr="006330A9">
        <w:rPr>
          <w:sz w:val="28"/>
          <w:szCs w:val="28"/>
        </w:rPr>
        <w:t>count(</w:t>
      </w:r>
      <w:proofErr w:type="gramEnd"/>
      <w:r w:rsidRPr="006330A9">
        <w:rPr>
          <w:sz w:val="28"/>
          <w:szCs w:val="28"/>
        </w:rPr>
        <w:t xml:space="preserve">*) from boats group by </w:t>
      </w:r>
      <w:proofErr w:type="spellStart"/>
      <w:r w:rsidRPr="006330A9">
        <w:rPr>
          <w:sz w:val="28"/>
          <w:szCs w:val="28"/>
        </w:rPr>
        <w:t>bname</w:t>
      </w:r>
      <w:proofErr w:type="spellEnd"/>
      <w:r w:rsidR="00496D31">
        <w:rPr>
          <w:sz w:val="28"/>
          <w:szCs w:val="28"/>
        </w:rPr>
        <w:t>;</w:t>
      </w:r>
    </w:p>
    <w:p w14:paraId="67F44852" w14:textId="29846AA4" w:rsidR="00FD76A8" w:rsidRDefault="00FD76A8" w:rsidP="006330A9">
      <w:pPr>
        <w:ind w:left="360"/>
        <w:rPr>
          <w:sz w:val="28"/>
          <w:szCs w:val="28"/>
        </w:rPr>
      </w:pPr>
      <w:r w:rsidRPr="006330A9">
        <w:rPr>
          <w:sz w:val="28"/>
          <w:szCs w:val="28"/>
        </w:rPr>
        <w:t xml:space="preserve">The result of this </w:t>
      </w:r>
      <w:r w:rsidR="00CF3955" w:rsidRPr="006330A9">
        <w:rPr>
          <w:sz w:val="28"/>
          <w:szCs w:val="28"/>
        </w:rPr>
        <w:t>query is given in the screenshot below: -</w:t>
      </w:r>
    </w:p>
    <w:p w14:paraId="57FBE959" w14:textId="00D2BEB5" w:rsidR="006330A9" w:rsidRDefault="00A31256" w:rsidP="006330A9">
      <w:pPr>
        <w:ind w:left="360"/>
        <w:rPr>
          <w:sz w:val="28"/>
          <w:szCs w:val="28"/>
        </w:rPr>
      </w:pPr>
      <w:r w:rsidRPr="00A31256">
        <w:rPr>
          <w:noProof/>
          <w:sz w:val="28"/>
          <w:szCs w:val="28"/>
        </w:rPr>
        <w:drawing>
          <wp:inline distT="0" distB="0" distL="0" distR="0" wp14:anchorId="7C9D181D" wp14:editId="2621FC24">
            <wp:extent cx="5731510" cy="3466465"/>
            <wp:effectExtent l="0" t="0" r="254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733D" w14:textId="0D164439" w:rsidR="00BF2990" w:rsidRDefault="00A31256" w:rsidP="00BF2990">
      <w:pPr>
        <w:ind w:left="360"/>
        <w:rPr>
          <w:sz w:val="28"/>
          <w:szCs w:val="28"/>
        </w:rPr>
      </w:pPr>
      <w:r>
        <w:rPr>
          <w:sz w:val="28"/>
          <w:szCs w:val="28"/>
        </w:rPr>
        <w:t>This is according to my expectation as co</w:t>
      </w:r>
      <w:r w:rsidR="00BF2990">
        <w:rPr>
          <w:sz w:val="28"/>
          <w:szCs w:val="28"/>
        </w:rPr>
        <w:t xml:space="preserve">unt is on the group by clause of </w:t>
      </w:r>
      <w:proofErr w:type="spellStart"/>
      <w:r w:rsidR="00BF2990">
        <w:rPr>
          <w:sz w:val="28"/>
          <w:szCs w:val="28"/>
        </w:rPr>
        <w:t>bname</w:t>
      </w:r>
      <w:proofErr w:type="spellEnd"/>
      <w:r w:rsidR="00BF2990">
        <w:rPr>
          <w:sz w:val="28"/>
          <w:szCs w:val="28"/>
        </w:rPr>
        <w:t>.</w:t>
      </w:r>
    </w:p>
    <w:p w14:paraId="2A43E898" w14:textId="696D0757" w:rsidR="00BF2990" w:rsidRDefault="00977C46" w:rsidP="00496D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7C46">
        <w:rPr>
          <w:sz w:val="28"/>
          <w:szCs w:val="28"/>
        </w:rPr>
        <w:lastRenderedPageBreak/>
        <w:t xml:space="preserve">select </w:t>
      </w:r>
      <w:proofErr w:type="spellStart"/>
      <w:r w:rsidRPr="00977C46">
        <w:rPr>
          <w:sz w:val="28"/>
          <w:szCs w:val="28"/>
        </w:rPr>
        <w:t>bname</w:t>
      </w:r>
      <w:proofErr w:type="spellEnd"/>
      <w:r w:rsidRPr="00977C46">
        <w:rPr>
          <w:sz w:val="28"/>
          <w:szCs w:val="28"/>
        </w:rPr>
        <w:t>, count(</w:t>
      </w:r>
      <w:proofErr w:type="spellStart"/>
      <w:r w:rsidRPr="00977C46">
        <w:rPr>
          <w:sz w:val="28"/>
          <w:szCs w:val="28"/>
        </w:rPr>
        <w:t>color</w:t>
      </w:r>
      <w:proofErr w:type="spellEnd"/>
      <w:r w:rsidRPr="00977C46">
        <w:rPr>
          <w:sz w:val="28"/>
          <w:szCs w:val="28"/>
        </w:rPr>
        <w:t xml:space="preserve">) from boats group by </w:t>
      </w:r>
      <w:proofErr w:type="spellStart"/>
      <w:proofErr w:type="gramStart"/>
      <w:r w:rsidRPr="00977C46">
        <w:rPr>
          <w:sz w:val="28"/>
          <w:szCs w:val="28"/>
        </w:rPr>
        <w:t>bname</w:t>
      </w:r>
      <w:proofErr w:type="spellEnd"/>
      <w:r w:rsidRPr="00977C46">
        <w:rPr>
          <w:sz w:val="28"/>
          <w:szCs w:val="28"/>
        </w:rPr>
        <w:t>;</w:t>
      </w:r>
      <w:proofErr w:type="gramEnd"/>
    </w:p>
    <w:p w14:paraId="16BF9676" w14:textId="3E1B29F3" w:rsidR="00977C46" w:rsidRDefault="00977C46" w:rsidP="00977C46">
      <w:pPr>
        <w:ind w:left="360"/>
        <w:rPr>
          <w:sz w:val="28"/>
          <w:szCs w:val="28"/>
        </w:rPr>
      </w:pPr>
      <w:r>
        <w:rPr>
          <w:sz w:val="28"/>
          <w:szCs w:val="28"/>
        </w:rPr>
        <w:t>The result of this query is given in the screenshot provided below: -</w:t>
      </w:r>
    </w:p>
    <w:p w14:paraId="33252C0A" w14:textId="11A1F187" w:rsidR="00977C46" w:rsidRDefault="00011839" w:rsidP="00977C46">
      <w:pPr>
        <w:ind w:left="360"/>
        <w:rPr>
          <w:sz w:val="28"/>
          <w:szCs w:val="28"/>
        </w:rPr>
      </w:pPr>
      <w:r w:rsidRPr="00011839">
        <w:rPr>
          <w:noProof/>
          <w:sz w:val="28"/>
          <w:szCs w:val="28"/>
        </w:rPr>
        <w:drawing>
          <wp:inline distT="0" distB="0" distL="0" distR="0" wp14:anchorId="6EB255A9" wp14:editId="2F0944D2">
            <wp:extent cx="5731510" cy="2927985"/>
            <wp:effectExtent l="0" t="0" r="2540" b="571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64CD" w14:textId="77777777" w:rsidR="000C427A" w:rsidRDefault="00011839" w:rsidP="00977C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is in accordance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my expectations as the count function was on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and it will not take NULL value. Hence the number of ‘Interlake’ is 3</w:t>
      </w:r>
      <w:r w:rsidR="00DA4521">
        <w:rPr>
          <w:sz w:val="28"/>
          <w:szCs w:val="28"/>
        </w:rPr>
        <w:t>.</w:t>
      </w:r>
    </w:p>
    <w:p w14:paraId="3E0C887D" w14:textId="77777777" w:rsidR="000C427A" w:rsidRDefault="000C427A" w:rsidP="00977C46">
      <w:pPr>
        <w:ind w:left="360"/>
        <w:rPr>
          <w:sz w:val="28"/>
          <w:szCs w:val="28"/>
        </w:rPr>
      </w:pPr>
    </w:p>
    <w:p w14:paraId="55697BF6" w14:textId="77777777" w:rsidR="00A94823" w:rsidRDefault="00A94823" w:rsidP="000C427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94823">
        <w:rPr>
          <w:sz w:val="28"/>
          <w:szCs w:val="28"/>
        </w:rPr>
        <w:t xml:space="preserve">select </w:t>
      </w:r>
      <w:proofErr w:type="spellStart"/>
      <w:r w:rsidRPr="00A94823">
        <w:rPr>
          <w:sz w:val="28"/>
          <w:szCs w:val="28"/>
        </w:rPr>
        <w:t>bname</w:t>
      </w:r>
      <w:proofErr w:type="spellEnd"/>
      <w:r w:rsidRPr="00A94823">
        <w:rPr>
          <w:sz w:val="28"/>
          <w:szCs w:val="28"/>
        </w:rPr>
        <w:t xml:space="preserve">, </w:t>
      </w:r>
      <w:proofErr w:type="gramStart"/>
      <w:r w:rsidRPr="00A94823">
        <w:rPr>
          <w:sz w:val="28"/>
          <w:szCs w:val="28"/>
        </w:rPr>
        <w:t>count(</w:t>
      </w:r>
      <w:proofErr w:type="gramEnd"/>
      <w:r w:rsidRPr="00A94823">
        <w:rPr>
          <w:sz w:val="28"/>
          <w:szCs w:val="28"/>
        </w:rPr>
        <w:t xml:space="preserve">distinct </w:t>
      </w:r>
      <w:proofErr w:type="spellStart"/>
      <w:r w:rsidRPr="00A94823">
        <w:rPr>
          <w:sz w:val="28"/>
          <w:szCs w:val="28"/>
        </w:rPr>
        <w:t>color</w:t>
      </w:r>
      <w:proofErr w:type="spellEnd"/>
      <w:r w:rsidRPr="00A94823">
        <w:rPr>
          <w:sz w:val="28"/>
          <w:szCs w:val="28"/>
        </w:rPr>
        <w:t xml:space="preserve">) from boats group by </w:t>
      </w:r>
      <w:proofErr w:type="spellStart"/>
      <w:r w:rsidRPr="00A94823">
        <w:rPr>
          <w:sz w:val="28"/>
          <w:szCs w:val="28"/>
        </w:rPr>
        <w:t>bname</w:t>
      </w:r>
      <w:proofErr w:type="spellEnd"/>
      <w:r w:rsidRPr="00A94823">
        <w:rPr>
          <w:sz w:val="28"/>
          <w:szCs w:val="28"/>
        </w:rPr>
        <w:t>;</w:t>
      </w:r>
    </w:p>
    <w:p w14:paraId="53CC4DA2" w14:textId="77777777" w:rsidR="00A94823" w:rsidRDefault="00A94823" w:rsidP="00A94823">
      <w:pPr>
        <w:ind w:left="360"/>
        <w:rPr>
          <w:sz w:val="28"/>
          <w:szCs w:val="28"/>
        </w:rPr>
      </w:pPr>
      <w:r>
        <w:rPr>
          <w:sz w:val="28"/>
          <w:szCs w:val="28"/>
        </w:rPr>
        <w:t>The result of this query is given in the screenshot provided below: -</w:t>
      </w:r>
    </w:p>
    <w:p w14:paraId="7D0A4BE6" w14:textId="7645CCB4" w:rsidR="00B71261" w:rsidRDefault="008B1DE2" w:rsidP="00A94823">
      <w:pPr>
        <w:ind w:left="360"/>
        <w:rPr>
          <w:sz w:val="28"/>
          <w:szCs w:val="28"/>
        </w:rPr>
      </w:pPr>
      <w:r w:rsidRPr="008B1DE2">
        <w:rPr>
          <w:noProof/>
          <w:sz w:val="28"/>
          <w:szCs w:val="28"/>
        </w:rPr>
        <w:drawing>
          <wp:inline distT="0" distB="0" distL="0" distR="0" wp14:anchorId="6DEC0EF4" wp14:editId="64BE5EC0">
            <wp:extent cx="5731510" cy="2768600"/>
            <wp:effectExtent l="0" t="0" r="254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173D" w14:textId="4B22030D" w:rsidR="008B1DE2" w:rsidRDefault="008B1DE2" w:rsidP="00A948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is in accordance with what I was expecting as it will see distinct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count.</w:t>
      </w:r>
    </w:p>
    <w:p w14:paraId="0CBB753A" w14:textId="15CDFA72" w:rsidR="00011839" w:rsidRPr="00A94823" w:rsidRDefault="00011839" w:rsidP="00A94823">
      <w:pPr>
        <w:ind w:left="360"/>
        <w:rPr>
          <w:sz w:val="28"/>
          <w:szCs w:val="28"/>
        </w:rPr>
      </w:pPr>
    </w:p>
    <w:p w14:paraId="62CBF4D0" w14:textId="77777777" w:rsidR="00FF5AD8" w:rsidRPr="00FD76A8" w:rsidRDefault="00FF5AD8" w:rsidP="00FD76A8">
      <w:pPr>
        <w:ind w:left="360"/>
        <w:rPr>
          <w:sz w:val="28"/>
          <w:szCs w:val="28"/>
        </w:rPr>
      </w:pPr>
    </w:p>
    <w:sectPr w:rsidR="00FF5AD8" w:rsidRPr="00FD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BF8"/>
    <w:multiLevelType w:val="hybridMultilevel"/>
    <w:tmpl w:val="8CC28F6A"/>
    <w:lvl w:ilvl="0" w:tplc="2ABCE9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4B8"/>
    <w:multiLevelType w:val="hybridMultilevel"/>
    <w:tmpl w:val="B3DC9B66"/>
    <w:lvl w:ilvl="0" w:tplc="27BE0F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509B"/>
    <w:multiLevelType w:val="hybridMultilevel"/>
    <w:tmpl w:val="21AACE2C"/>
    <w:lvl w:ilvl="0" w:tplc="297AB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4470"/>
    <w:multiLevelType w:val="hybridMultilevel"/>
    <w:tmpl w:val="E73C9C60"/>
    <w:lvl w:ilvl="0" w:tplc="DAD6ED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36358"/>
    <w:multiLevelType w:val="hybridMultilevel"/>
    <w:tmpl w:val="6F1289A8"/>
    <w:lvl w:ilvl="0" w:tplc="8A58D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B7738"/>
    <w:multiLevelType w:val="hybridMultilevel"/>
    <w:tmpl w:val="95FA3A4C"/>
    <w:lvl w:ilvl="0" w:tplc="C29A4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918EA"/>
    <w:multiLevelType w:val="hybridMultilevel"/>
    <w:tmpl w:val="E8A45D12"/>
    <w:lvl w:ilvl="0" w:tplc="CBA89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82442"/>
    <w:multiLevelType w:val="hybridMultilevel"/>
    <w:tmpl w:val="631241C6"/>
    <w:lvl w:ilvl="0" w:tplc="29121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2418F"/>
    <w:multiLevelType w:val="hybridMultilevel"/>
    <w:tmpl w:val="38E6389E"/>
    <w:lvl w:ilvl="0" w:tplc="4D485A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E0501"/>
    <w:multiLevelType w:val="hybridMultilevel"/>
    <w:tmpl w:val="CD5E119C"/>
    <w:lvl w:ilvl="0" w:tplc="EB469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6D11"/>
    <w:multiLevelType w:val="hybridMultilevel"/>
    <w:tmpl w:val="3214821C"/>
    <w:lvl w:ilvl="0" w:tplc="DB62CD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A60F4"/>
    <w:multiLevelType w:val="hybridMultilevel"/>
    <w:tmpl w:val="05001F6C"/>
    <w:lvl w:ilvl="0" w:tplc="308AA0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82559"/>
    <w:multiLevelType w:val="hybridMultilevel"/>
    <w:tmpl w:val="6342612C"/>
    <w:lvl w:ilvl="0" w:tplc="1324A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1261A"/>
    <w:multiLevelType w:val="hybridMultilevel"/>
    <w:tmpl w:val="3B6285E8"/>
    <w:lvl w:ilvl="0" w:tplc="4CF483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B795A"/>
    <w:multiLevelType w:val="hybridMultilevel"/>
    <w:tmpl w:val="1FE0144C"/>
    <w:lvl w:ilvl="0" w:tplc="30DA7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775AF"/>
    <w:multiLevelType w:val="hybridMultilevel"/>
    <w:tmpl w:val="0B029DC2"/>
    <w:lvl w:ilvl="0" w:tplc="FC92F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281486">
    <w:abstractNumId w:val="11"/>
  </w:num>
  <w:num w:numId="2" w16cid:durableId="5060631">
    <w:abstractNumId w:val="1"/>
  </w:num>
  <w:num w:numId="3" w16cid:durableId="1675493382">
    <w:abstractNumId w:val="7"/>
  </w:num>
  <w:num w:numId="4" w16cid:durableId="1201940424">
    <w:abstractNumId w:val="3"/>
  </w:num>
  <w:num w:numId="5" w16cid:durableId="603615263">
    <w:abstractNumId w:val="0"/>
  </w:num>
  <w:num w:numId="6" w16cid:durableId="509564813">
    <w:abstractNumId w:val="12"/>
  </w:num>
  <w:num w:numId="7" w16cid:durableId="615337118">
    <w:abstractNumId w:val="14"/>
  </w:num>
  <w:num w:numId="8" w16cid:durableId="1784120">
    <w:abstractNumId w:val="6"/>
  </w:num>
  <w:num w:numId="9" w16cid:durableId="883367633">
    <w:abstractNumId w:val="15"/>
  </w:num>
  <w:num w:numId="10" w16cid:durableId="579146520">
    <w:abstractNumId w:val="4"/>
  </w:num>
  <w:num w:numId="11" w16cid:durableId="1911848757">
    <w:abstractNumId w:val="5"/>
  </w:num>
  <w:num w:numId="12" w16cid:durableId="812792791">
    <w:abstractNumId w:val="9"/>
  </w:num>
  <w:num w:numId="13" w16cid:durableId="950943038">
    <w:abstractNumId w:val="8"/>
  </w:num>
  <w:num w:numId="14" w16cid:durableId="1799490260">
    <w:abstractNumId w:val="2"/>
  </w:num>
  <w:num w:numId="15" w16cid:durableId="891579276">
    <w:abstractNumId w:val="13"/>
  </w:num>
  <w:num w:numId="16" w16cid:durableId="2050911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64"/>
    <w:rsid w:val="00006829"/>
    <w:rsid w:val="00011839"/>
    <w:rsid w:val="000169DD"/>
    <w:rsid w:val="00062AC1"/>
    <w:rsid w:val="000658A6"/>
    <w:rsid w:val="00072525"/>
    <w:rsid w:val="0008660B"/>
    <w:rsid w:val="0009229C"/>
    <w:rsid w:val="000A4B69"/>
    <w:rsid w:val="000A4CE6"/>
    <w:rsid w:val="000C427A"/>
    <w:rsid w:val="000D1019"/>
    <w:rsid w:val="000D2561"/>
    <w:rsid w:val="000E2122"/>
    <w:rsid w:val="001212EE"/>
    <w:rsid w:val="00125B66"/>
    <w:rsid w:val="00135730"/>
    <w:rsid w:val="00176F09"/>
    <w:rsid w:val="00192A64"/>
    <w:rsid w:val="00195588"/>
    <w:rsid w:val="001A109A"/>
    <w:rsid w:val="001A55B7"/>
    <w:rsid w:val="001B51D5"/>
    <w:rsid w:val="001D2D22"/>
    <w:rsid w:val="001E721C"/>
    <w:rsid w:val="002650FF"/>
    <w:rsid w:val="0028269C"/>
    <w:rsid w:val="002D1332"/>
    <w:rsid w:val="002F62DB"/>
    <w:rsid w:val="0031230E"/>
    <w:rsid w:val="0031353E"/>
    <w:rsid w:val="00324C23"/>
    <w:rsid w:val="003347EE"/>
    <w:rsid w:val="00347AB3"/>
    <w:rsid w:val="00380BB8"/>
    <w:rsid w:val="00393C2E"/>
    <w:rsid w:val="003B33F9"/>
    <w:rsid w:val="003E6226"/>
    <w:rsid w:val="003F48B4"/>
    <w:rsid w:val="00403B09"/>
    <w:rsid w:val="004364F4"/>
    <w:rsid w:val="004519B0"/>
    <w:rsid w:val="00452626"/>
    <w:rsid w:val="00475135"/>
    <w:rsid w:val="0048455B"/>
    <w:rsid w:val="00496D31"/>
    <w:rsid w:val="00514364"/>
    <w:rsid w:val="005260A2"/>
    <w:rsid w:val="00526DD3"/>
    <w:rsid w:val="00587EA5"/>
    <w:rsid w:val="005C6006"/>
    <w:rsid w:val="005D277D"/>
    <w:rsid w:val="005E01B4"/>
    <w:rsid w:val="00611407"/>
    <w:rsid w:val="006330A9"/>
    <w:rsid w:val="006330BE"/>
    <w:rsid w:val="0064319F"/>
    <w:rsid w:val="00676031"/>
    <w:rsid w:val="006921FF"/>
    <w:rsid w:val="006963FE"/>
    <w:rsid w:val="006A5489"/>
    <w:rsid w:val="006C35B4"/>
    <w:rsid w:val="006C59BF"/>
    <w:rsid w:val="006C6A6A"/>
    <w:rsid w:val="006E51B3"/>
    <w:rsid w:val="0071564F"/>
    <w:rsid w:val="00721D56"/>
    <w:rsid w:val="007451C5"/>
    <w:rsid w:val="00794689"/>
    <w:rsid w:val="007B525E"/>
    <w:rsid w:val="007D4416"/>
    <w:rsid w:val="007E0918"/>
    <w:rsid w:val="007E4A40"/>
    <w:rsid w:val="007F71A9"/>
    <w:rsid w:val="00810607"/>
    <w:rsid w:val="0087154D"/>
    <w:rsid w:val="00873BFC"/>
    <w:rsid w:val="00873CED"/>
    <w:rsid w:val="00890D0F"/>
    <w:rsid w:val="008B1DE2"/>
    <w:rsid w:val="008B351E"/>
    <w:rsid w:val="009245DB"/>
    <w:rsid w:val="00971EDC"/>
    <w:rsid w:val="00977C46"/>
    <w:rsid w:val="009A39F1"/>
    <w:rsid w:val="00A31256"/>
    <w:rsid w:val="00A41F77"/>
    <w:rsid w:val="00A74764"/>
    <w:rsid w:val="00A871EE"/>
    <w:rsid w:val="00A92E9A"/>
    <w:rsid w:val="00A94823"/>
    <w:rsid w:val="00A96DC8"/>
    <w:rsid w:val="00AE1D50"/>
    <w:rsid w:val="00B66020"/>
    <w:rsid w:val="00B71261"/>
    <w:rsid w:val="00B966D1"/>
    <w:rsid w:val="00BA2DF4"/>
    <w:rsid w:val="00BF2990"/>
    <w:rsid w:val="00C00CF8"/>
    <w:rsid w:val="00C4435A"/>
    <w:rsid w:val="00C75627"/>
    <w:rsid w:val="00C81277"/>
    <w:rsid w:val="00C86178"/>
    <w:rsid w:val="00CA0CD5"/>
    <w:rsid w:val="00CB5051"/>
    <w:rsid w:val="00CC3C80"/>
    <w:rsid w:val="00CC71D4"/>
    <w:rsid w:val="00CF3955"/>
    <w:rsid w:val="00D03C3A"/>
    <w:rsid w:val="00D37937"/>
    <w:rsid w:val="00D601C6"/>
    <w:rsid w:val="00D8674F"/>
    <w:rsid w:val="00DA4521"/>
    <w:rsid w:val="00DA48C2"/>
    <w:rsid w:val="00DC5342"/>
    <w:rsid w:val="00E32C6D"/>
    <w:rsid w:val="00E5454F"/>
    <w:rsid w:val="00E60E96"/>
    <w:rsid w:val="00E82C69"/>
    <w:rsid w:val="00E95111"/>
    <w:rsid w:val="00EE5807"/>
    <w:rsid w:val="00F00F32"/>
    <w:rsid w:val="00F06377"/>
    <w:rsid w:val="00F06D30"/>
    <w:rsid w:val="00F25D00"/>
    <w:rsid w:val="00F611AD"/>
    <w:rsid w:val="00F6612D"/>
    <w:rsid w:val="00F674E6"/>
    <w:rsid w:val="00F94C37"/>
    <w:rsid w:val="00FA14A2"/>
    <w:rsid w:val="00FA2AA1"/>
    <w:rsid w:val="00FD76A8"/>
    <w:rsid w:val="00FE48A5"/>
    <w:rsid w:val="00FF18FC"/>
    <w:rsid w:val="00FF5AD8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FA27"/>
  <w15:chartTrackingRefBased/>
  <w15:docId w15:val="{4D4BF667-2642-4D1C-AF0F-92C3BC3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16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157</cp:revision>
  <dcterms:created xsi:type="dcterms:W3CDTF">2022-04-10T00:33:00Z</dcterms:created>
  <dcterms:modified xsi:type="dcterms:W3CDTF">2022-04-14T05:19:00Z</dcterms:modified>
</cp:coreProperties>
</file>