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AABA5" w14:textId="5079197A" w:rsidR="00D52FD9" w:rsidRDefault="007D1043">
      <w:pPr>
        <w:rPr>
          <w:sz w:val="40"/>
          <w:szCs w:val="40"/>
        </w:rPr>
      </w:pPr>
      <w:r>
        <w:rPr>
          <w:sz w:val="40"/>
          <w:szCs w:val="40"/>
        </w:rPr>
        <w:t>Video Activity Week-5</w:t>
      </w:r>
    </w:p>
    <w:p w14:paraId="50D33942" w14:textId="11D99722" w:rsidR="007D1043" w:rsidRDefault="0088232D">
      <w:pPr>
        <w:rPr>
          <w:sz w:val="40"/>
          <w:szCs w:val="40"/>
        </w:rPr>
      </w:pPr>
      <w:r>
        <w:rPr>
          <w:sz w:val="40"/>
          <w:szCs w:val="40"/>
        </w:rPr>
        <w:t>By Parth Parashar</w:t>
      </w:r>
    </w:p>
    <w:p w14:paraId="6387BFED" w14:textId="69DAD95C" w:rsidR="0088232D" w:rsidRDefault="0088232D">
      <w:pPr>
        <w:rPr>
          <w:sz w:val="40"/>
          <w:szCs w:val="40"/>
        </w:rPr>
      </w:pPr>
    </w:p>
    <w:p w14:paraId="0BD19EB4" w14:textId="462D55A6" w:rsidR="0088232D" w:rsidRDefault="005E47E9">
      <w:pPr>
        <w:rPr>
          <w:sz w:val="40"/>
          <w:szCs w:val="40"/>
        </w:rPr>
      </w:pPr>
      <w:r>
        <w:rPr>
          <w:sz w:val="40"/>
          <w:szCs w:val="40"/>
        </w:rPr>
        <w:t>Activity-9.1</w:t>
      </w:r>
    </w:p>
    <w:p w14:paraId="72BEFE01" w14:textId="77777777" w:rsidR="00B14AD5" w:rsidRDefault="00BC740F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314493AF" wp14:editId="2EE26BBB">
                <wp:extent cx="307340" cy="307340"/>
                <wp:effectExtent l="0" t="0" r="0" b="0"/>
                <wp:docPr id="2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7453A9" id="AutoShape 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543BA722" w14:textId="24236BD1" w:rsidR="005E47E9" w:rsidRDefault="00493F7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3287D41" wp14:editId="06F1F10B">
            <wp:extent cx="4868346" cy="6489150"/>
            <wp:effectExtent l="8572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74044" cy="649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09B6" w14:textId="633D94AF" w:rsidR="00B14AD5" w:rsidRDefault="00B14AD5">
      <w:pPr>
        <w:rPr>
          <w:sz w:val="40"/>
          <w:szCs w:val="40"/>
        </w:rPr>
      </w:pPr>
    </w:p>
    <w:p w14:paraId="4C7DEA4B" w14:textId="6CFA05FE" w:rsidR="00B14AD5" w:rsidRDefault="00B14AD5">
      <w:pPr>
        <w:rPr>
          <w:sz w:val="40"/>
          <w:szCs w:val="40"/>
        </w:rPr>
      </w:pPr>
      <w:r>
        <w:rPr>
          <w:sz w:val="40"/>
          <w:szCs w:val="40"/>
        </w:rPr>
        <w:t>ACTIVITY-9.2</w:t>
      </w:r>
    </w:p>
    <w:p w14:paraId="4EC4CAA0" w14:textId="7BB9A044" w:rsidR="00B14AD5" w:rsidRPr="00AF2D4E" w:rsidRDefault="00810E4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0668B8" wp14:editId="521C8E3A">
            <wp:extent cx="4960957" cy="6612594"/>
            <wp:effectExtent l="0" t="6668" r="4763" b="4762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62746" cy="661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4AD5" w:rsidRPr="00AF2D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9EB"/>
    <w:rsid w:val="00493F7C"/>
    <w:rsid w:val="005E47E9"/>
    <w:rsid w:val="006759EB"/>
    <w:rsid w:val="007D1043"/>
    <w:rsid w:val="00810E4C"/>
    <w:rsid w:val="0088232D"/>
    <w:rsid w:val="00AF2D4E"/>
    <w:rsid w:val="00B14AD5"/>
    <w:rsid w:val="00BC740F"/>
    <w:rsid w:val="00D5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D5EC0"/>
  <w15:chartTrackingRefBased/>
  <w15:docId w15:val="{984B8D53-668E-4906-A79B-266E4C347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Parashar</dc:creator>
  <cp:keywords/>
  <dc:description/>
  <cp:lastModifiedBy>Parth Parashar</cp:lastModifiedBy>
  <cp:revision>9</cp:revision>
  <dcterms:created xsi:type="dcterms:W3CDTF">2022-04-29T23:43:00Z</dcterms:created>
  <dcterms:modified xsi:type="dcterms:W3CDTF">2022-04-29T23:54:00Z</dcterms:modified>
</cp:coreProperties>
</file>